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D8156F4" w14:textId="3942A331" w:rsidR="00A65038" w:rsidRDefault="008B3048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  <w:bookmarkStart w:id="0" w:name="_Hlk514699104"/>
      <w:r>
        <w:rPr>
          <w:rFonts w:ascii="TH SarabunPSK" w:eastAsia="Calibri" w:hAnsi="TH SarabunPSK" w:cs="TH SarabunPSK" w:hint="cs"/>
          <w:b/>
          <w:bCs/>
          <w:noProof/>
          <w:sz w:val="40"/>
          <w:szCs w:val="40"/>
        </w:rPr>
        <w:drawing>
          <wp:anchor distT="0" distB="0" distL="114300" distR="114300" simplePos="0" relativeHeight="251659264" behindDoc="1" locked="0" layoutInCell="1" allowOverlap="1" wp14:anchorId="4EC9B85E" wp14:editId="0BF7A343">
            <wp:simplePos x="0" y="0"/>
            <wp:positionH relativeFrom="column">
              <wp:posOffset>-1179830</wp:posOffset>
            </wp:positionH>
            <wp:positionV relativeFrom="paragraph">
              <wp:posOffset>-890905</wp:posOffset>
            </wp:positionV>
            <wp:extent cx="7571105" cy="10701655"/>
            <wp:effectExtent l="0" t="0" r="0" b="4445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>
                      <a:picLocks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1105" cy="10701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F1DB94" w14:textId="77777777" w:rsidR="00A65038" w:rsidRDefault="00A65038">
      <w:pPr>
        <w:spacing w:after="0" w:line="240" w:lineRule="auto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14:paraId="0A81B03C" w14:textId="690D8DDB" w:rsidR="00A65038" w:rsidRDefault="008B3048">
      <w:pPr>
        <w:spacing w:after="0" w:line="240" w:lineRule="auto"/>
        <w:rPr>
          <w:rFonts w:ascii="TH SarabunPSK" w:eastAsia="Calibri" w:hAnsi="TH SarabunPSK" w:cs="TH SarabunPSK"/>
          <w:b/>
          <w:bCs/>
          <w:sz w:val="40"/>
          <w:szCs w:val="40"/>
        </w:rPr>
      </w:pPr>
      <w:r>
        <w:rPr>
          <w:rFonts w:ascii="TH SarabunPSK" w:eastAsia="Calibri" w:hAnsi="TH SarabunPSK" w:cs="TH SarabunPSK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46CE98F" wp14:editId="3283545A">
                <wp:simplePos x="0" y="0"/>
                <wp:positionH relativeFrom="column">
                  <wp:posOffset>-133985</wp:posOffset>
                </wp:positionH>
                <wp:positionV relativeFrom="paragraph">
                  <wp:posOffset>340360</wp:posOffset>
                </wp:positionV>
                <wp:extent cx="6694170" cy="1531620"/>
                <wp:effectExtent l="0" t="0" r="0" b="0"/>
                <wp:wrapNone/>
                <wp:docPr id="3" name="สี่เหลี่ยมผืนผ้า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94170" cy="1531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27B257" w14:textId="4DE481F4" w:rsidR="008B3048" w:rsidRPr="005E3C21" w:rsidRDefault="00EE1059" w:rsidP="005E3C21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31849B" w:themeColor="accent5" w:themeShade="BF"/>
                                <w:sz w:val="76"/>
                                <w:szCs w:val="76"/>
                                <w:lang w:val="th-TH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31849B" w:themeColor="accent5" w:themeShade="BF"/>
                                <w:sz w:val="76"/>
                                <w:szCs w:val="76"/>
                                <w:cs/>
                                <w:lang w:val="th-TH"/>
                              </w:rPr>
                              <w:t>โครงการ</w:t>
                            </w:r>
                            <w:r w:rsidR="009D67E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31849B" w:themeColor="accent5" w:themeShade="BF"/>
                                <w:sz w:val="76"/>
                                <w:szCs w:val="76"/>
                                <w:cs/>
                                <w:lang w:val="th-TH"/>
                              </w:rPr>
                              <w:t>พัฒนาระบบ</w:t>
                            </w:r>
                            <w:r w:rsidR="008B304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31849B" w:themeColor="accent5" w:themeShade="BF"/>
                                <w:sz w:val="76"/>
                                <w:szCs w:val="76"/>
                                <w:cs/>
                                <w:lang w:val="th-TH"/>
                              </w:rPr>
                              <w:t>งานโสตทัศนูปกรณ์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6CE98F" id="สี่เหลี่ยมผืนผ้า 3" o:spid="_x0000_s1026" style="position:absolute;margin-left:-10.55pt;margin-top:26.8pt;width:527.1pt;height:120.6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" filled="f" stroked="f" strokeweight="2pt">
                <v:textbox>
                  <w:txbxContent>
                    <w:p w14:paraId="2027B257" w14:textId="4DE481F4" w:rsidR="008B3048" w:rsidRPr="005E3C21" w:rsidRDefault="00EE1059" w:rsidP="005E3C21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31849B" w:themeColor="accent5" w:themeShade="BF"/>
                          <w:sz w:val="76"/>
                          <w:szCs w:val="76"/>
                          <w:lang w:val="th-TH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31849B" w:themeColor="accent5" w:themeShade="BF"/>
                          <w:sz w:val="76"/>
                          <w:szCs w:val="76"/>
                          <w:cs/>
                          <w:lang w:val="th-TH"/>
                        </w:rPr>
                        <w:t>โครงการ</w:t>
                      </w:r>
                      <w:r w:rsidR="009D67E7">
                        <w:rPr>
                          <w:rFonts w:ascii="TH SarabunPSK" w:hAnsi="TH SarabunPSK" w:cs="TH SarabunPSK" w:hint="cs"/>
                          <w:b/>
                          <w:bCs/>
                          <w:color w:val="31849B" w:themeColor="accent5" w:themeShade="BF"/>
                          <w:sz w:val="76"/>
                          <w:szCs w:val="76"/>
                          <w:cs/>
                          <w:lang w:val="th-TH"/>
                        </w:rPr>
                        <w:t>พัฒนาระบบ</w:t>
                      </w:r>
                      <w:r w:rsidR="008B3048">
                        <w:rPr>
                          <w:rFonts w:ascii="TH SarabunPSK" w:hAnsi="TH SarabunPSK" w:cs="TH SarabunPSK"/>
                          <w:b/>
                          <w:bCs/>
                          <w:color w:val="31849B" w:themeColor="accent5" w:themeShade="BF"/>
                          <w:sz w:val="76"/>
                          <w:szCs w:val="76"/>
                          <w:cs/>
                          <w:lang w:val="th-TH"/>
                        </w:rPr>
                        <w:t>งานโสตทัศนูปกรณ์</w:t>
                      </w:r>
                    </w:p>
                  </w:txbxContent>
                </v:textbox>
              </v:rect>
            </w:pict>
          </mc:Fallback>
        </mc:AlternateContent>
      </w:r>
    </w:p>
    <w:p w14:paraId="2C529DC1" w14:textId="77777777" w:rsidR="00A65038" w:rsidRDefault="00A65038">
      <w:pPr>
        <w:spacing w:after="0" w:line="240" w:lineRule="auto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14:paraId="787AB22D" w14:textId="6430155E" w:rsidR="00A65038" w:rsidRDefault="00A65038">
      <w:pPr>
        <w:spacing w:after="0" w:line="240" w:lineRule="auto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14:paraId="161269FA" w14:textId="77777777" w:rsidR="00A65038" w:rsidRDefault="008B3048">
      <w:pPr>
        <w:tabs>
          <w:tab w:val="left" w:pos="720"/>
          <w:tab w:val="left" w:pos="6285"/>
        </w:tabs>
        <w:spacing w:after="0" w:line="240" w:lineRule="auto"/>
        <w:rPr>
          <w:rFonts w:ascii="TH SarabunPSK" w:eastAsia="Calibri" w:hAnsi="TH SarabunPSK" w:cs="TH SarabunPSK"/>
          <w:b/>
          <w:bCs/>
          <w:sz w:val="40"/>
          <w:szCs w:val="40"/>
        </w:rPr>
      </w:pPr>
      <w:r>
        <w:rPr>
          <w:rFonts w:ascii="TH SarabunPSK" w:eastAsia="Calibri" w:hAnsi="TH SarabunPSK" w:cs="TH SarabunPSK"/>
          <w:b/>
          <w:bCs/>
          <w:sz w:val="40"/>
          <w:szCs w:val="40"/>
          <w:cs/>
        </w:rPr>
        <w:tab/>
      </w:r>
    </w:p>
    <w:p w14:paraId="5B785896" w14:textId="12AF5A89" w:rsidR="00A65038" w:rsidRDefault="008B3048">
      <w:pPr>
        <w:tabs>
          <w:tab w:val="left" w:pos="5883"/>
        </w:tabs>
        <w:spacing w:after="0" w:line="240" w:lineRule="auto"/>
        <w:rPr>
          <w:rFonts w:ascii="TH SarabunPSK" w:eastAsia="Calibri" w:hAnsi="TH SarabunPSK" w:cs="TH SarabunPSK"/>
          <w:b/>
          <w:bCs/>
          <w:sz w:val="40"/>
          <w:szCs w:val="40"/>
        </w:rPr>
      </w:pPr>
      <w:r>
        <w:rPr>
          <w:rFonts w:ascii="TH SarabunPSK" w:eastAsia="Calibri" w:hAnsi="TH SarabunPSK" w:cs="TH SarabunPSK"/>
          <w:b/>
          <w:bCs/>
          <w:sz w:val="40"/>
          <w:szCs w:val="40"/>
        </w:rPr>
        <w:tab/>
      </w:r>
    </w:p>
    <w:p w14:paraId="32EB583F" w14:textId="77777777" w:rsidR="00A65038" w:rsidRDefault="00A65038">
      <w:pPr>
        <w:spacing w:after="0" w:line="240" w:lineRule="auto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14:paraId="09A535FE" w14:textId="092AA3B7" w:rsidR="00A65038" w:rsidRDefault="00A65038">
      <w:pPr>
        <w:spacing w:after="0" w:line="240" w:lineRule="auto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14:paraId="2215013B" w14:textId="77777777" w:rsidR="00A65038" w:rsidRDefault="00A65038">
      <w:pPr>
        <w:spacing w:after="0" w:line="240" w:lineRule="auto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14:paraId="1ADCF181" w14:textId="3E9A2A13" w:rsidR="00A65038" w:rsidRDefault="00A65038">
      <w:pPr>
        <w:spacing w:after="0" w:line="240" w:lineRule="auto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14:paraId="292996C4" w14:textId="77777777" w:rsidR="00A65038" w:rsidRDefault="00A65038">
      <w:pPr>
        <w:spacing w:after="0" w:line="240" w:lineRule="auto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14:paraId="3B8999D2" w14:textId="56E5DF8D" w:rsidR="00A65038" w:rsidRDefault="00A65038">
      <w:pPr>
        <w:spacing w:after="0" w:line="240" w:lineRule="auto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14:paraId="28DEE51B" w14:textId="32D34970" w:rsidR="00A65038" w:rsidRDefault="00A65038">
      <w:pPr>
        <w:spacing w:after="0" w:line="240" w:lineRule="auto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14:paraId="0A081228" w14:textId="161B383D" w:rsidR="00A65038" w:rsidRDefault="00A65038">
      <w:pPr>
        <w:spacing w:after="0" w:line="240" w:lineRule="auto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14:paraId="72AD37BC" w14:textId="0BA2E80D" w:rsidR="00A65038" w:rsidRDefault="00A65038">
      <w:pPr>
        <w:spacing w:after="0" w:line="240" w:lineRule="auto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14:paraId="7A4011C4" w14:textId="7B5C5677" w:rsidR="00A65038" w:rsidRDefault="00A65038">
      <w:pPr>
        <w:spacing w:after="0" w:line="240" w:lineRule="auto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14:paraId="06F690C1" w14:textId="1B70221F" w:rsidR="00A65038" w:rsidRDefault="00A65038">
      <w:pPr>
        <w:spacing w:after="0" w:line="240" w:lineRule="auto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14:paraId="3C1BFC07" w14:textId="40051CFE" w:rsidR="00A65038" w:rsidRDefault="00A65038">
      <w:pPr>
        <w:spacing w:after="0" w:line="240" w:lineRule="auto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14:paraId="18A07010" w14:textId="4C7B6CC3" w:rsidR="00A65038" w:rsidRDefault="00DD6DC5">
      <w:pPr>
        <w:tabs>
          <w:tab w:val="left" w:pos="960"/>
        </w:tabs>
        <w:spacing w:after="0" w:line="240" w:lineRule="auto"/>
        <w:rPr>
          <w:rFonts w:ascii="TH SarabunPSK" w:eastAsia="Calibri" w:hAnsi="TH SarabunPSK" w:cs="TH SarabunPSK"/>
          <w:b/>
          <w:bCs/>
          <w:sz w:val="40"/>
          <w:szCs w:val="40"/>
        </w:rPr>
      </w:pPr>
      <w:r w:rsidRPr="00DD6DC5">
        <w:rPr>
          <w:rFonts w:ascii="Tahoma" w:eastAsia="Times New Roman" w:hAnsi="Tahoma" w:cs="Tahoma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07392" behindDoc="0" locked="0" layoutInCell="1" allowOverlap="1" wp14:anchorId="29B12C5B" wp14:editId="4F4146F9">
                <wp:simplePos x="0" y="0"/>
                <wp:positionH relativeFrom="column">
                  <wp:posOffset>-1181735</wp:posOffset>
                </wp:positionH>
                <wp:positionV relativeFrom="paragraph">
                  <wp:posOffset>238760</wp:posOffset>
                </wp:positionV>
                <wp:extent cx="5246370" cy="811530"/>
                <wp:effectExtent l="0" t="0" r="0" b="7620"/>
                <wp:wrapNone/>
                <wp:docPr id="2006743508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46370" cy="811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5E185F" w14:textId="77777777" w:rsidR="00DD6DC5" w:rsidRDefault="00DD6DC5" w:rsidP="00DD6DC5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68"/>
                                <w:szCs w:val="68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68"/>
                                <w:szCs w:val="68"/>
                                <w:cs/>
                              </w:rPr>
                              <w:t>ฝ่าย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68"/>
                                <w:szCs w:val="68"/>
                                <w:cs/>
                              </w:rPr>
                              <w:t xml:space="preserve">บริหารงานทั่วไป 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9B12C5B" id="_x0000_t202" coordsize="21600,21600" o:spt="202" path="m,l,21600r21600,l21600,xe">
                <v:stroke joinstyle="miter"/>
                <v:path gradientshapeok="t" o:connecttype="rect"/>
              </v:shapetype>
              <v:shape id="Text Box 11" o:spid="_x0000_s1027" type="#_x0000_t202" style="position:absolute;margin-left:-93.05pt;margin-top:18.8pt;width:413.1pt;height:63.9pt;z-index:251707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" filled="f" stroked="f">
                <v:textbox>
                  <w:txbxContent>
                    <w:p w14:paraId="0C5E185F" w14:textId="77777777" w:rsidR="00DD6DC5" w:rsidRDefault="00DD6DC5" w:rsidP="00DD6DC5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68"/>
                          <w:szCs w:val="68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68"/>
                          <w:szCs w:val="68"/>
                          <w:cs/>
                        </w:rPr>
                        <w:t xml:space="preserve">ฝ่ายบริหารงานทั่วไป </w:t>
                      </w:r>
                    </w:p>
                  </w:txbxContent>
                </v:textbox>
              </v:shape>
            </w:pict>
          </mc:Fallback>
        </mc:AlternateContent>
      </w:r>
      <w:r w:rsidR="008B3048">
        <w:rPr>
          <w:rFonts w:ascii="TH SarabunPSK" w:eastAsia="Calibri" w:hAnsi="TH SarabunPSK" w:cs="TH SarabunPSK"/>
          <w:b/>
          <w:bCs/>
          <w:sz w:val="40"/>
          <w:szCs w:val="40"/>
        </w:rPr>
        <w:tab/>
      </w:r>
    </w:p>
    <w:p w14:paraId="5DF7CF48" w14:textId="77777777" w:rsidR="00A65038" w:rsidRDefault="00A65038">
      <w:pPr>
        <w:spacing w:after="0" w:line="240" w:lineRule="auto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14:paraId="06D7E336" w14:textId="77777777" w:rsidR="00A65038" w:rsidRDefault="00A65038">
      <w:pPr>
        <w:spacing w:after="0" w:line="240" w:lineRule="auto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14:paraId="2334513B" w14:textId="77777777" w:rsidR="00A65038" w:rsidRDefault="00A65038">
      <w:pPr>
        <w:spacing w:after="0" w:line="240" w:lineRule="auto"/>
        <w:rPr>
          <w:rFonts w:ascii="TH SarabunPSK" w:eastAsia="Calibri" w:hAnsi="TH SarabunPSK" w:cs="TH SarabunPSK"/>
          <w:b/>
          <w:bCs/>
          <w:sz w:val="40"/>
          <w:szCs w:val="40"/>
          <w:cs/>
        </w:rPr>
        <w:sectPr w:rsidR="00A65038">
          <w:headerReference w:type="default" r:id="rId10"/>
          <w:pgSz w:w="11906" w:h="16838"/>
          <w:pgMar w:top="1440" w:right="1133" w:bottom="1440" w:left="1843" w:header="708" w:footer="708" w:gutter="0"/>
          <w:pgNumType w:fmt="thaiLetters" w:start="1"/>
          <w:cols w:space="708"/>
          <w:docGrid w:linePitch="360"/>
        </w:sectPr>
      </w:pPr>
    </w:p>
    <w:p w14:paraId="291D0A45" w14:textId="77777777" w:rsidR="00A65038" w:rsidRDefault="008B3048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  <w:r>
        <w:rPr>
          <w:rFonts w:ascii="TH SarabunPSK" w:eastAsia="Calibri" w:hAnsi="TH SarabunPSK" w:cs="TH SarabunPSK" w:hint="cs"/>
          <w:b/>
          <w:bCs/>
          <w:sz w:val="40"/>
          <w:szCs w:val="40"/>
          <w:cs/>
          <w:lang w:val="th-TH"/>
        </w:rPr>
        <w:lastRenderedPageBreak/>
        <w:t>คำนำ</w:t>
      </w:r>
    </w:p>
    <w:p w14:paraId="5A1FB7A1" w14:textId="77777777" w:rsidR="00A65038" w:rsidRDefault="00A65038">
      <w:pPr>
        <w:spacing w:after="0" w:line="240" w:lineRule="auto"/>
        <w:jc w:val="center"/>
        <w:rPr>
          <w:rFonts w:ascii="TH SarabunPSK" w:eastAsia="Calibri" w:hAnsi="TH SarabunPSK" w:cs="TH SarabunPSK"/>
          <w:color w:val="FF0000"/>
          <w:sz w:val="40"/>
          <w:szCs w:val="40"/>
        </w:rPr>
      </w:pPr>
    </w:p>
    <w:p w14:paraId="0DD48F08" w14:textId="77777777" w:rsidR="00A65038" w:rsidRDefault="008B3048">
      <w:pPr>
        <w:spacing w:after="0" w:line="240" w:lineRule="auto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="Calibri" w:hAnsi="TH SarabunPSK" w:cs="TH SarabunPSK"/>
          <w:color w:val="FF0000"/>
          <w:sz w:val="32"/>
          <w:szCs w:val="32"/>
        </w:rPr>
        <w:tab/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  <w:cs/>
          <w:lang w:val="th-TH"/>
        </w:rPr>
        <w:t>เอกสารฉบับนี้เป็นเอกสา</w:t>
      </w: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  <w:lang w:val="th-TH"/>
        </w:rPr>
        <w:t>ร</w:t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  <w:cs/>
          <w:lang w:val="th-TH"/>
        </w:rPr>
        <w:t>รายงาน</w:t>
      </w: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  <w:lang w:val="th-TH"/>
        </w:rPr>
        <w:t xml:space="preserve">กิจกรรมงานโสตทัศนูปกรณ์ประจำปีการศึกษา </w:t>
      </w: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256</w:t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</w:rPr>
        <w:t>7</w:t>
      </w: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  <w:lang w:val="th-TH"/>
        </w:rPr>
        <w:t>ได้ตระหนักถึงความสำคัญของการใช้</w:t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  <w:cs/>
          <w:lang w:val="th-TH"/>
        </w:rPr>
        <w:t>โสตทัศน</w:t>
      </w: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  <w:lang w:val="th-TH"/>
        </w:rPr>
        <w:t>ู</w:t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  <w:cs/>
          <w:lang w:val="th-TH"/>
        </w:rPr>
        <w:t>ปกรณ์เป็นส่วนที่เข้ามาเกี่ยวข้อง</w:t>
      </w: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  <w:lang w:val="th-TH"/>
        </w:rPr>
        <w:t>กับ</w:t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  <w:cs/>
          <w:lang w:val="th-TH"/>
        </w:rPr>
        <w:t>การจัด</w:t>
      </w: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  <w:lang w:val="th-TH"/>
        </w:rPr>
        <w:t>การเรียนรู้</w:t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  <w:cs/>
          <w:lang w:val="th-TH"/>
        </w:rPr>
        <w:t>เป็นหนึ่งในองค์ประกอบของกระบวนการ</w:t>
      </w: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  <w:lang w:val="th-TH"/>
        </w:rPr>
        <w:t>สื่อสาร</w:t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  <w:cs/>
          <w:lang w:val="th-TH"/>
        </w:rPr>
        <w:t>การนำเสนอสื่อการเรียนการสอน</w:t>
      </w: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  <w:lang w:val="th-TH"/>
        </w:rPr>
        <w:t xml:space="preserve">และจัดกิจกรรมพัฒนาผู้เรียน ตลอดถึงอำนวยความสะดวกด้านอื่นๆ  </w:t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  <w:cs/>
          <w:lang w:val="th-TH"/>
        </w:rPr>
        <w:t>เช่น จัดการดูแลรักษาและปรับซ่อมโสตทัศนูปกรณ์ เครื่องมือสื่อสารของโรงเรียน  ระบบเสียงตามสาย เครื่องขยายเสียง โทรทัศน์ ฯลฯจัดการบริการและสนับสนุน การประชุม อบรม  สัมมนา และการแสดงนิทรรศการในโอกาสต่าง ๆ  ของโรงเรียน และหน่วยงานอื่นที่ขอความช่วยเหลือจากโรงเรียนเป็นต้น</w:t>
      </w: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  <w:lang w:val="th-TH"/>
        </w:rPr>
        <w:t>มีการ</w:t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  <w:cs/>
          <w:lang w:val="th-TH"/>
        </w:rPr>
        <w:t>ส่งเสริมการใช้โสตทัศนูปกรณ์ มีการส่งเสริมให้บุคลากรรู้จักใช้อุปกรณ์โสตทัศนูปกรณ์  มีการติดตามผลการนำอุปกรณ์โสตทัศนูปกรณ์ไปใช้ และนำการใช้นั้นมาปรับปรุงพัฒนาการใช้อุปกรณ์โสตทัศนูปกรณ์ ดังนั้นโสตทัศอุปกรณ์ จึงมีคุณค่าและประโยชน์อย่างยิ่งต่อการนำเสนอ</w:t>
      </w: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  <w:lang w:val="th-TH"/>
        </w:rPr>
        <w:t>เพื่อ</w:t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  <w:cs/>
          <w:lang w:val="th-TH"/>
        </w:rPr>
        <w:t>เพิ่มประสิทธิภาพในการสื่อสารสร้างความสนใจและช่วยกระตุ้นความสนใจของผู้ชมส่งเสริมลักษณะการเรียนรู้และความเข้าใจ</w:t>
      </w: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  <w:lang w:val="th-TH"/>
        </w:rPr>
        <w:t>ให้มีประสิทธิภาพมากขึ้นภายในโรงเรียนมารีย์อนุสรณ์</w:t>
      </w:r>
    </w:p>
    <w:p w14:paraId="2E7FDCD5" w14:textId="77777777" w:rsidR="00A65038" w:rsidRDefault="008B3048">
      <w:pPr>
        <w:spacing w:after="0" w:line="240" w:lineRule="auto"/>
        <w:ind w:firstLine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="Calibri" w:hAnsi="TH SarabunPSK" w:cs="TH SarabunPSK"/>
          <w:color w:val="000000" w:themeColor="text1"/>
          <w:sz w:val="32"/>
          <w:szCs w:val="32"/>
          <w:cs/>
          <w:lang w:val="th-TH"/>
        </w:rPr>
        <w:t>ทั้งนี้ในการดำเนินกิจกรรมผู้จัดทำขอขอบพระคุณคณะผู้บริหาร  ที่ให้กำลังใจ  ส่งเสริมสนับสนุน  ให้คำแนะนำในด้านการจัดดำเนินกิจกรรม  และเอื้ออำนวยความสะดวกทุกรูปแบบทุกประการในการจัดกิจกรรม  ขอขอบคุณคณะครูทุกท่านที่ให้ความร่วมมือในการดำเนินกิจกรรมเป็นอย่างดี    ผู้จัดทำหวังเป็นอย่างยิ่งว่าเอกสารฉบับนี้จะเป็นแนวทางการจัดกิจกรรมในครั้งต่อไป</w:t>
      </w:r>
    </w:p>
    <w:p w14:paraId="7A479052" w14:textId="77777777" w:rsidR="00A65038" w:rsidRDefault="008B3048">
      <w:pPr>
        <w:spacing w:after="0" w:line="240" w:lineRule="auto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</w:p>
    <w:p w14:paraId="26789BCB" w14:textId="77777777" w:rsidR="00A65038" w:rsidRDefault="008B3048">
      <w:pPr>
        <w:spacing w:after="0" w:line="240" w:lineRule="auto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  <w:cs/>
          <w:lang w:val="th-TH"/>
        </w:rPr>
        <w:t>หากมีข้อผิดพลาดประการใดผู้จัดทำจะได้นำไปปรับปรุงในครั้งต่อไป</w:t>
      </w:r>
    </w:p>
    <w:p w14:paraId="7BFD73EA" w14:textId="77777777" w:rsidR="00A65038" w:rsidRDefault="00A65038">
      <w:pPr>
        <w:spacing w:after="0" w:line="240" w:lineRule="auto"/>
        <w:rPr>
          <w:rFonts w:ascii="TH SarabunPSK" w:eastAsia="Calibri" w:hAnsi="TH SarabunPSK" w:cs="TH SarabunPSK"/>
          <w:color w:val="FF0000"/>
          <w:sz w:val="32"/>
          <w:szCs w:val="32"/>
        </w:rPr>
      </w:pPr>
    </w:p>
    <w:p w14:paraId="4554C88D" w14:textId="77777777" w:rsidR="00A65038" w:rsidRDefault="00A65038">
      <w:pPr>
        <w:spacing w:after="0" w:line="240" w:lineRule="auto"/>
        <w:rPr>
          <w:rFonts w:ascii="TH SarabunPSK" w:eastAsia="Calibri" w:hAnsi="TH SarabunPSK" w:cs="TH SarabunPSK"/>
          <w:color w:val="FF0000"/>
          <w:sz w:val="32"/>
          <w:szCs w:val="32"/>
        </w:rPr>
      </w:pPr>
    </w:p>
    <w:p w14:paraId="609E9C77" w14:textId="77777777" w:rsidR="00A65038" w:rsidRDefault="00A65038">
      <w:pPr>
        <w:spacing w:after="0" w:line="240" w:lineRule="auto"/>
        <w:rPr>
          <w:rFonts w:ascii="TH SarabunPSK" w:eastAsia="Calibri" w:hAnsi="TH SarabunPSK" w:cs="TH SarabunPSK"/>
          <w:color w:val="FF0000"/>
          <w:sz w:val="32"/>
          <w:szCs w:val="32"/>
        </w:rPr>
      </w:pPr>
    </w:p>
    <w:p w14:paraId="3FE579DE" w14:textId="77777777" w:rsidR="00A65038" w:rsidRDefault="00A65038">
      <w:pPr>
        <w:spacing w:after="0" w:line="240" w:lineRule="auto"/>
        <w:rPr>
          <w:rFonts w:ascii="TH SarabunPSK" w:eastAsia="Calibri" w:hAnsi="TH SarabunPSK" w:cs="TH SarabunPSK"/>
          <w:color w:val="FF0000"/>
          <w:sz w:val="32"/>
          <w:szCs w:val="32"/>
        </w:rPr>
      </w:pPr>
    </w:p>
    <w:p w14:paraId="6180FE0E" w14:textId="1BB1C644" w:rsidR="00A65038" w:rsidRDefault="008B3048">
      <w:pPr>
        <w:spacing w:after="0" w:line="240" w:lineRule="auto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="Calibri" w:hAnsi="TH SarabunPSK" w:cs="TH SarabunPSK"/>
          <w:color w:val="FF0000"/>
          <w:sz w:val="32"/>
          <w:szCs w:val="32"/>
        </w:rPr>
        <w:tab/>
      </w:r>
      <w:r>
        <w:rPr>
          <w:rFonts w:ascii="TH SarabunPSK" w:eastAsia="Calibri" w:hAnsi="TH SarabunPSK" w:cs="TH SarabunPSK"/>
          <w:color w:val="FF0000"/>
          <w:sz w:val="32"/>
          <w:szCs w:val="32"/>
        </w:rPr>
        <w:tab/>
      </w:r>
      <w:r>
        <w:rPr>
          <w:rFonts w:ascii="TH SarabunPSK" w:eastAsia="Calibri" w:hAnsi="TH SarabunPSK" w:cs="TH SarabunPSK"/>
          <w:color w:val="FF0000"/>
          <w:sz w:val="32"/>
          <w:szCs w:val="32"/>
        </w:rPr>
        <w:tab/>
      </w:r>
      <w:r>
        <w:rPr>
          <w:rFonts w:ascii="TH SarabunPSK" w:eastAsia="Calibri" w:hAnsi="TH SarabunPSK" w:cs="TH SarabunPSK"/>
          <w:color w:val="FF0000"/>
          <w:sz w:val="32"/>
          <w:szCs w:val="32"/>
        </w:rPr>
        <w:tab/>
      </w:r>
      <w:r>
        <w:rPr>
          <w:rFonts w:ascii="TH SarabunPSK" w:eastAsia="Calibri" w:hAnsi="TH SarabunPSK" w:cs="TH SarabunPSK"/>
          <w:color w:val="FF0000"/>
          <w:sz w:val="32"/>
          <w:szCs w:val="32"/>
        </w:rPr>
        <w:tab/>
      </w:r>
      <w:r>
        <w:rPr>
          <w:rFonts w:ascii="TH SarabunPSK" w:eastAsia="Calibri" w:hAnsi="TH SarabunPSK" w:cs="TH SarabunPSK"/>
          <w:color w:val="FF0000"/>
          <w:sz w:val="32"/>
          <w:szCs w:val="32"/>
        </w:rPr>
        <w:tab/>
      </w:r>
      <w:r>
        <w:rPr>
          <w:rFonts w:ascii="TH SarabunPSK" w:eastAsia="Calibri" w:hAnsi="TH SarabunPSK" w:cs="TH SarabunPSK"/>
          <w:color w:val="FF0000"/>
          <w:sz w:val="32"/>
          <w:szCs w:val="32"/>
        </w:rPr>
        <w:tab/>
      </w:r>
      <w:r>
        <w:rPr>
          <w:rFonts w:ascii="TH SarabunPSK" w:eastAsia="Calibri" w:hAnsi="TH SarabunPSK" w:cs="TH SarabunPSK"/>
          <w:color w:val="FF0000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          </w:t>
      </w: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ab/>
      </w:r>
      <w:r w:rsidR="00E67F31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    </w:t>
      </w: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  <w:lang w:val="th-TH"/>
        </w:rPr>
        <w:t>งาน</w:t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  <w:cs/>
          <w:lang w:val="th-TH"/>
        </w:rPr>
        <w:t>โสตทัศนูปกรณ์</w:t>
      </w:r>
    </w:p>
    <w:p w14:paraId="2C9F5912" w14:textId="77777777" w:rsidR="00A65038" w:rsidRDefault="008B3048">
      <w:pPr>
        <w:spacing w:after="0" w:line="240" w:lineRule="auto"/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</w:pPr>
      <w:r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        </w:t>
      </w: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   </w:t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  <w:lang w:val="th-TH"/>
        </w:rPr>
        <w:t>ฝ่ายบริหารงานทั่วไป</w:t>
      </w:r>
    </w:p>
    <w:p w14:paraId="7828D649" w14:textId="77777777" w:rsidR="00A65038" w:rsidRDefault="008B3048">
      <w:pPr>
        <w:spacing w:after="0" w:line="240" w:lineRule="auto"/>
        <w:rPr>
          <w:rFonts w:ascii="TH SarabunPSK" w:eastAsia="Calibri" w:hAnsi="TH SarabunPSK" w:cs="TH SarabunPSK"/>
          <w:color w:val="FF0000"/>
          <w:sz w:val="32"/>
          <w:szCs w:val="32"/>
        </w:rPr>
      </w:pPr>
      <w:r>
        <w:rPr>
          <w:rFonts w:ascii="TH SarabunPSK" w:eastAsia="Calibri" w:hAnsi="TH SarabunPSK" w:cs="TH SarabunPSK"/>
          <w:color w:val="FF0000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color w:val="FF0000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color w:val="FF0000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color w:val="FF0000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color w:val="FF0000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color w:val="FF0000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color w:val="FF0000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color w:val="FF0000"/>
          <w:sz w:val="32"/>
          <w:szCs w:val="32"/>
          <w:cs/>
        </w:rPr>
        <w:tab/>
      </w:r>
    </w:p>
    <w:p w14:paraId="51B1AB0D" w14:textId="77777777" w:rsidR="00A65038" w:rsidRDefault="00A65038">
      <w:pPr>
        <w:spacing w:after="0" w:line="240" w:lineRule="auto"/>
        <w:rPr>
          <w:rFonts w:ascii="TH SarabunPSK" w:eastAsia="Calibri" w:hAnsi="TH SarabunPSK" w:cs="TH SarabunPSK"/>
          <w:color w:val="FF0000"/>
          <w:sz w:val="32"/>
          <w:szCs w:val="32"/>
        </w:rPr>
      </w:pPr>
    </w:p>
    <w:p w14:paraId="27FBE75E" w14:textId="77777777" w:rsidR="00A65038" w:rsidRDefault="00A65038">
      <w:pPr>
        <w:spacing w:after="0" w:line="240" w:lineRule="auto"/>
        <w:rPr>
          <w:rFonts w:ascii="TH SarabunPSK" w:eastAsia="Calibri" w:hAnsi="TH SarabunPSK" w:cs="TH SarabunPSK"/>
          <w:color w:val="FF0000"/>
          <w:sz w:val="32"/>
          <w:szCs w:val="32"/>
        </w:rPr>
      </w:pPr>
    </w:p>
    <w:p w14:paraId="05E7CC3B" w14:textId="77777777" w:rsidR="00A65038" w:rsidRDefault="00A65038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2892A710" w14:textId="77777777" w:rsidR="00A65038" w:rsidRDefault="00A65038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1D1FCA0F" w14:textId="0C0CB950" w:rsidR="00A65038" w:rsidRDefault="00A65038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67977298" w14:textId="77777777" w:rsidR="00A65038" w:rsidRDefault="008B3048">
      <w:pPr>
        <w:spacing w:after="0" w:line="240" w:lineRule="auto"/>
        <w:jc w:val="center"/>
        <w:rPr>
          <w:rFonts w:ascii="TH SarabunPSK" w:eastAsia="Calibri" w:hAnsi="TH SarabunPSK" w:cs="TH SarabunPSK"/>
          <w:sz w:val="40"/>
          <w:szCs w:val="40"/>
        </w:rPr>
      </w:pPr>
      <w:r>
        <w:rPr>
          <w:rFonts w:ascii="TH SarabunPSK" w:eastAsia="Calibri" w:hAnsi="TH SarabunPSK" w:cs="TH SarabunPSK"/>
          <w:b/>
          <w:bCs/>
          <w:sz w:val="40"/>
          <w:szCs w:val="40"/>
          <w:cs/>
          <w:lang w:val="th-TH"/>
        </w:rPr>
        <w:lastRenderedPageBreak/>
        <w:t>สารบัญ</w:t>
      </w:r>
    </w:p>
    <w:p w14:paraId="3814268F" w14:textId="77777777" w:rsidR="00A65038" w:rsidRDefault="00A65038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781800A8" w14:textId="77777777" w:rsidR="00A65038" w:rsidRDefault="008B3048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  <w:lang w:val="th-TH"/>
        </w:rPr>
        <w:t>เรื่อง</w:t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cs/>
          <w:lang w:val="th-TH"/>
        </w:rPr>
        <w:t>หน้า</w:t>
      </w:r>
    </w:p>
    <w:p w14:paraId="4BDE1C86" w14:textId="77777777" w:rsidR="00A65038" w:rsidRDefault="00A65038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22F9254F" w14:textId="77777777" w:rsidR="00A65038" w:rsidRDefault="008B3048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  <w:lang w:val="th-TH"/>
        </w:rPr>
        <w:t>คำนำ</w:t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ab/>
        <w:t xml:space="preserve">  </w:t>
      </w:r>
      <w:r>
        <w:rPr>
          <w:rFonts w:ascii="TH SarabunPSK" w:eastAsia="Calibri" w:hAnsi="TH SarabunPSK" w:cs="TH SarabunPSK"/>
          <w:sz w:val="32"/>
          <w:szCs w:val="32"/>
          <w:cs/>
          <w:lang w:val="th-TH"/>
        </w:rPr>
        <w:t>ก</w:t>
      </w:r>
    </w:p>
    <w:p w14:paraId="4B191F5D" w14:textId="77777777" w:rsidR="00A65038" w:rsidRDefault="008B3048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  <w:lang w:val="th-TH"/>
        </w:rPr>
        <w:t>สารบัญ</w:t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ab/>
        <w:t xml:space="preserve">  </w:t>
      </w:r>
      <w:r>
        <w:rPr>
          <w:rFonts w:ascii="TH SarabunPSK" w:eastAsia="Calibri" w:hAnsi="TH SarabunPSK" w:cs="TH SarabunPSK"/>
          <w:sz w:val="32"/>
          <w:szCs w:val="32"/>
          <w:cs/>
          <w:lang w:val="th-TH"/>
        </w:rPr>
        <w:t>ข</w:t>
      </w:r>
    </w:p>
    <w:p w14:paraId="1DD5208F" w14:textId="77777777" w:rsidR="00A65038" w:rsidRDefault="008B3048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  <w:lang w:val="th-TH"/>
        </w:rPr>
        <w:t>สรุป</w:t>
      </w:r>
      <w:r>
        <w:rPr>
          <w:rFonts w:ascii="TH SarabunPSK" w:eastAsia="Calibri" w:hAnsi="TH SarabunPSK" w:cs="TH SarabunPSK"/>
          <w:sz w:val="32"/>
          <w:szCs w:val="32"/>
          <w:cs/>
          <w:lang w:val="th-TH"/>
        </w:rPr>
        <w:t>งบประมาณดำเนินการกิจกรรมแผนงาน</w:t>
      </w:r>
      <w:r>
        <w:rPr>
          <w:rFonts w:ascii="TH SarabunPSK" w:eastAsia="Calibri" w:hAnsi="TH SarabunPSK" w:cs="TH SarabunPSK" w:hint="cs"/>
          <w:sz w:val="32"/>
          <w:szCs w:val="32"/>
          <w:cs/>
          <w:lang w:val="th-TH"/>
        </w:rPr>
        <w:t>โสตทัศนูปรณ์</w:t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eastAsia="Calibri" w:hAnsi="TH SarabunPSK" w:cs="TH SarabunPSK" w:hint="cs"/>
          <w:sz w:val="32"/>
          <w:szCs w:val="32"/>
          <w:cs/>
          <w:lang w:val="th-TH"/>
        </w:rPr>
        <w:t>ค</w:t>
      </w:r>
    </w:p>
    <w:p w14:paraId="144EC566" w14:textId="77777777" w:rsidR="00A65038" w:rsidRDefault="008B3048">
      <w:pPr>
        <w:tabs>
          <w:tab w:val="left" w:pos="8364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  <w:lang w:val="th-TH"/>
        </w:rPr>
        <w:t>รายงานสรุปกิจกรรม</w:t>
      </w:r>
      <w:r>
        <w:rPr>
          <w:rFonts w:ascii="TH SarabunPSK" w:eastAsia="Calibri" w:hAnsi="TH SarabunPSK" w:cs="TH SarabunPSK" w:hint="cs"/>
          <w:sz w:val="32"/>
          <w:szCs w:val="32"/>
          <w:cs/>
          <w:lang w:val="th-TH"/>
        </w:rPr>
        <w:t>งาน</w:t>
      </w:r>
      <w:r>
        <w:rPr>
          <w:rFonts w:ascii="TH SarabunPSK" w:eastAsia="Calibri" w:hAnsi="TH SarabunPSK" w:cs="TH SarabunPSK"/>
          <w:sz w:val="32"/>
          <w:szCs w:val="32"/>
          <w:cs/>
          <w:lang w:val="th-TH"/>
        </w:rPr>
        <w:t>โสตทัศนูปกรณ์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eastAsia="Calibri" w:hAnsi="TH SarabunPSK" w:cs="TH SarabunPSK" w:hint="cs"/>
          <w:sz w:val="32"/>
          <w:szCs w:val="32"/>
          <w:cs/>
          <w:lang w:val="th-TH"/>
        </w:rPr>
        <w:t xml:space="preserve">ประจำปีการศึกษา </w:t>
      </w:r>
      <w:r>
        <w:rPr>
          <w:rFonts w:ascii="TH SarabunPSK" w:eastAsia="Calibri" w:hAnsi="TH SarabunPSK" w:cs="TH SarabunPSK"/>
          <w:sz w:val="32"/>
          <w:szCs w:val="32"/>
        </w:rPr>
        <w:t>2567</w:t>
      </w:r>
      <w:r>
        <w:rPr>
          <w:rFonts w:ascii="TH SarabunPSK" w:eastAsia="Calibri" w:hAnsi="TH SarabunPSK" w:cs="TH SarabunPSK"/>
          <w:sz w:val="32"/>
          <w:szCs w:val="32"/>
        </w:rPr>
        <w:tab/>
      </w:r>
      <w:r>
        <w:rPr>
          <w:rFonts w:ascii="TH SarabunPSK" w:eastAsia="Calibri" w:hAnsi="TH SarabunPSK" w:cs="TH SarabunPSK"/>
          <w:sz w:val="32"/>
          <w:szCs w:val="32"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  </w:t>
      </w:r>
      <w:r>
        <w:rPr>
          <w:rFonts w:ascii="TH SarabunPSK" w:eastAsia="Calibri" w:hAnsi="TH SarabunPSK" w:cs="TH SarabunPSK"/>
          <w:sz w:val="32"/>
          <w:szCs w:val="32"/>
        </w:rPr>
        <w:t>1</w:t>
      </w:r>
    </w:p>
    <w:p w14:paraId="2CF79D6B" w14:textId="77777777" w:rsidR="00A65038" w:rsidRDefault="008B3048">
      <w:pPr>
        <w:numPr>
          <w:ilvl w:val="0"/>
          <w:numId w:val="1"/>
        </w:numPr>
        <w:tabs>
          <w:tab w:val="left" w:pos="8364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  <w:lang w:val="th-TH"/>
        </w:rPr>
        <w:t>สรุปผลการดำ</w:t>
      </w:r>
      <w:r>
        <w:rPr>
          <w:rFonts w:ascii="TH SarabunPSK" w:eastAsia="Calibri" w:hAnsi="TH SarabunPSK" w:cs="TH SarabunPSK" w:hint="cs"/>
          <w:sz w:val="32"/>
          <w:szCs w:val="32"/>
          <w:cs/>
          <w:lang w:val="th-TH"/>
        </w:rPr>
        <w:t>เ</w:t>
      </w:r>
      <w:r>
        <w:rPr>
          <w:rFonts w:ascii="TH SarabunPSK" w:eastAsia="Calibri" w:hAnsi="TH SarabunPSK" w:cs="TH SarabunPSK"/>
          <w:sz w:val="32"/>
          <w:szCs w:val="32"/>
          <w:cs/>
          <w:lang w:val="th-TH"/>
        </w:rPr>
        <w:t>นินงานตามตัวชี้วัดความสำเร็จ</w:t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2</w:t>
      </w:r>
    </w:p>
    <w:p w14:paraId="325ED0AA" w14:textId="77777777" w:rsidR="00A65038" w:rsidRDefault="008B3048">
      <w:pPr>
        <w:numPr>
          <w:ilvl w:val="0"/>
          <w:numId w:val="1"/>
        </w:numPr>
        <w:tabs>
          <w:tab w:val="left" w:pos="8364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  <w:lang w:val="th-TH"/>
        </w:rPr>
        <w:t>ผลการวิเคราะห์ข้อมูล</w:t>
      </w:r>
      <w:r>
        <w:rPr>
          <w:rFonts w:ascii="TH SarabunPSK" w:eastAsia="Calibri" w:hAnsi="TH SarabunPSK" w:cs="TH SarabunPSK"/>
          <w:sz w:val="32"/>
          <w:szCs w:val="32"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      </w:t>
      </w:r>
      <w:r>
        <w:rPr>
          <w:rFonts w:ascii="TH SarabunPSK" w:eastAsia="Calibri" w:hAnsi="TH SarabunPSK" w:cs="TH SarabunPSK"/>
          <w:sz w:val="32"/>
          <w:szCs w:val="32"/>
        </w:rPr>
        <w:t>4</w:t>
      </w:r>
      <w:r>
        <w:rPr>
          <w:rFonts w:ascii="TH SarabunPSK" w:eastAsia="Calibri" w:hAnsi="TH SarabunPSK" w:cs="TH SarabunPSK"/>
          <w:sz w:val="32"/>
          <w:szCs w:val="32"/>
        </w:rPr>
        <w:tab/>
      </w:r>
    </w:p>
    <w:p w14:paraId="7A77C579" w14:textId="77777777" w:rsidR="00A65038" w:rsidRDefault="008B3048">
      <w:pPr>
        <w:tabs>
          <w:tab w:val="left" w:pos="8364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  <w:lang w:val="th-TH"/>
        </w:rPr>
        <w:t>ภาคผนวก</w:t>
      </w:r>
    </w:p>
    <w:p w14:paraId="5FDFAA3E" w14:textId="0D5FB868" w:rsidR="00A65038" w:rsidRDefault="008B3048">
      <w:pPr>
        <w:numPr>
          <w:ilvl w:val="0"/>
          <w:numId w:val="1"/>
        </w:numPr>
        <w:tabs>
          <w:tab w:val="left" w:pos="8364"/>
        </w:tabs>
        <w:spacing w:after="0" w:line="240" w:lineRule="auto"/>
        <w:contextualSpacing/>
        <w:rPr>
          <w:rFonts w:ascii="TH SarabunPSK" w:eastAsia="Calibri" w:hAnsi="TH SarabunPSK" w:cs="TH SarabunPSK"/>
          <w:sz w:val="28"/>
          <w:szCs w:val="32"/>
        </w:rPr>
      </w:pPr>
      <w:r>
        <w:rPr>
          <w:rFonts w:ascii="TH SarabunPSK" w:eastAsia="Calibri" w:hAnsi="TH SarabunPSK" w:cs="TH SarabunPSK" w:hint="cs"/>
          <w:sz w:val="28"/>
          <w:szCs w:val="32"/>
          <w:cs/>
          <w:lang w:val="th-TH"/>
        </w:rPr>
        <w:t xml:space="preserve">แผนงานโสตทัศนูปกรณ์  ประจำปีการศึกษา  </w:t>
      </w:r>
      <w:r>
        <w:rPr>
          <w:rFonts w:ascii="TH SarabunPSK" w:eastAsia="Calibri" w:hAnsi="TH SarabunPSK" w:cs="TH SarabunPSK" w:hint="cs"/>
          <w:sz w:val="28"/>
          <w:szCs w:val="32"/>
          <w:cs/>
        </w:rPr>
        <w:t>256</w:t>
      </w:r>
      <w:r>
        <w:rPr>
          <w:rFonts w:ascii="TH SarabunPSK" w:eastAsia="Calibri" w:hAnsi="TH SarabunPSK" w:cs="TH SarabunPSK"/>
          <w:sz w:val="28"/>
          <w:szCs w:val="32"/>
        </w:rPr>
        <w:t>7</w:t>
      </w:r>
      <w:r>
        <w:rPr>
          <w:rFonts w:ascii="TH SarabunPSK" w:eastAsia="Calibri" w:hAnsi="TH SarabunPSK" w:cs="TH SarabunPSK" w:hint="cs"/>
          <w:sz w:val="28"/>
          <w:szCs w:val="32"/>
          <w:cs/>
        </w:rPr>
        <w:t xml:space="preserve">                                                         </w:t>
      </w:r>
      <w:r>
        <w:rPr>
          <w:rFonts w:ascii="TH SarabunPSK" w:eastAsia="Calibri" w:hAnsi="TH SarabunPSK" w:cs="TH SarabunPSK"/>
          <w:sz w:val="28"/>
          <w:szCs w:val="32"/>
        </w:rPr>
        <w:t>7</w:t>
      </w:r>
    </w:p>
    <w:p w14:paraId="2292ECF5" w14:textId="4233D1E5" w:rsidR="00A65038" w:rsidRDefault="008B3048">
      <w:pPr>
        <w:numPr>
          <w:ilvl w:val="0"/>
          <w:numId w:val="1"/>
        </w:numPr>
        <w:tabs>
          <w:tab w:val="left" w:pos="8364"/>
        </w:tabs>
        <w:spacing w:after="0" w:line="240" w:lineRule="auto"/>
        <w:contextualSpacing/>
        <w:rPr>
          <w:rFonts w:ascii="TH SarabunPSK" w:eastAsia="Calibri" w:hAnsi="TH SarabunPSK" w:cs="TH SarabunPSK"/>
          <w:sz w:val="28"/>
          <w:szCs w:val="32"/>
        </w:rPr>
      </w:pPr>
      <w:r>
        <w:rPr>
          <w:rFonts w:ascii="TH SarabunPSK" w:eastAsia="Calibri" w:hAnsi="TH SarabunPSK" w:cs="TH SarabunPSK" w:hint="cs"/>
          <w:sz w:val="28"/>
          <w:szCs w:val="32"/>
          <w:cs/>
          <w:lang w:val="th-TH"/>
        </w:rPr>
        <w:t xml:space="preserve">แบบประมาณการค่าใช้จ่าย                                                        </w:t>
      </w:r>
      <w:r>
        <w:rPr>
          <w:rFonts w:ascii="TH SarabunPSK" w:eastAsia="Calibri" w:hAnsi="TH SarabunPSK" w:cs="TH SarabunPSK" w:hint="cs"/>
          <w:sz w:val="28"/>
          <w:szCs w:val="32"/>
          <w:cs/>
        </w:rPr>
        <w:t xml:space="preserve">                            10</w:t>
      </w:r>
    </w:p>
    <w:p w14:paraId="79994413" w14:textId="77777777" w:rsidR="00A65038" w:rsidRDefault="008B3048">
      <w:pPr>
        <w:numPr>
          <w:ilvl w:val="0"/>
          <w:numId w:val="1"/>
        </w:numPr>
        <w:tabs>
          <w:tab w:val="left" w:pos="8364"/>
        </w:tabs>
        <w:spacing w:after="0" w:line="240" w:lineRule="auto"/>
        <w:contextualSpacing/>
        <w:rPr>
          <w:rFonts w:ascii="TH SarabunPSK" w:eastAsia="Calibri" w:hAnsi="TH SarabunPSK" w:cs="TH SarabunPSK"/>
          <w:sz w:val="28"/>
          <w:szCs w:val="32"/>
        </w:rPr>
      </w:pPr>
      <w:r>
        <w:rPr>
          <w:rFonts w:ascii="TH SarabunPSK" w:eastAsia="Calibri" w:hAnsi="TH SarabunPSK" w:cs="TH SarabunPSK" w:hint="cs"/>
          <w:sz w:val="28"/>
          <w:szCs w:val="32"/>
          <w:cs/>
          <w:lang w:val="th-TH"/>
        </w:rPr>
        <w:t>ใบแจ้งซ่อม</w:t>
      </w:r>
      <w:r>
        <w:rPr>
          <w:rFonts w:ascii="TH SarabunPSK" w:eastAsia="Calibri" w:hAnsi="TH SarabunPSK" w:cs="TH SarabunPSK"/>
          <w:sz w:val="28"/>
          <w:szCs w:val="32"/>
        </w:rPr>
        <w:tab/>
      </w:r>
      <w:r>
        <w:rPr>
          <w:rFonts w:ascii="TH SarabunPSK" w:eastAsia="Calibri" w:hAnsi="TH SarabunPSK" w:cs="TH SarabunPSK"/>
          <w:sz w:val="28"/>
          <w:cs/>
        </w:rPr>
        <w:t xml:space="preserve">     </w:t>
      </w:r>
      <w:r>
        <w:rPr>
          <w:rFonts w:ascii="TH SarabunPSK" w:eastAsia="Calibri" w:hAnsi="TH SarabunPSK" w:cs="TH SarabunPSK"/>
          <w:sz w:val="28"/>
          <w:szCs w:val="32"/>
        </w:rPr>
        <w:t>11</w:t>
      </w:r>
    </w:p>
    <w:p w14:paraId="07D57B47" w14:textId="107E2FCA" w:rsidR="00A65038" w:rsidRDefault="008B3048">
      <w:pPr>
        <w:numPr>
          <w:ilvl w:val="0"/>
          <w:numId w:val="1"/>
        </w:numPr>
        <w:tabs>
          <w:tab w:val="left" w:pos="8364"/>
        </w:tabs>
        <w:spacing w:after="0" w:line="240" w:lineRule="auto"/>
        <w:contextualSpacing/>
        <w:rPr>
          <w:rFonts w:ascii="TH SarabunPSK" w:eastAsia="Calibri" w:hAnsi="TH SarabunPSK" w:cs="TH SarabunPSK"/>
          <w:sz w:val="28"/>
          <w:szCs w:val="32"/>
        </w:rPr>
      </w:pPr>
      <w:r>
        <w:rPr>
          <w:rFonts w:ascii="TH SarabunPSK" w:eastAsia="Calibri" w:hAnsi="TH SarabunPSK" w:cs="TH SarabunPSK" w:hint="cs"/>
          <w:sz w:val="28"/>
          <w:szCs w:val="32"/>
          <w:cs/>
          <w:lang w:val="th-TH"/>
        </w:rPr>
        <w:t xml:space="preserve">รายการจัดซื้อพัสดุครุภัณฑ์                                </w:t>
      </w:r>
      <w:r w:rsidR="00E67F31">
        <w:rPr>
          <w:rFonts w:ascii="TH SarabunPSK" w:eastAsia="Calibri" w:hAnsi="TH SarabunPSK" w:cs="TH SarabunPSK" w:hint="cs"/>
          <w:sz w:val="28"/>
          <w:szCs w:val="32"/>
          <w:cs/>
          <w:lang w:val="th-TH"/>
        </w:rPr>
        <w:t xml:space="preserve"> </w:t>
      </w:r>
      <w:r>
        <w:rPr>
          <w:rFonts w:ascii="TH SarabunPSK" w:eastAsia="Calibri" w:hAnsi="TH SarabunPSK" w:cs="TH SarabunPSK" w:hint="cs"/>
          <w:sz w:val="28"/>
          <w:szCs w:val="32"/>
          <w:cs/>
          <w:lang w:val="th-TH"/>
        </w:rPr>
        <w:t xml:space="preserve">                    </w:t>
      </w:r>
      <w:r>
        <w:rPr>
          <w:rFonts w:ascii="TH SarabunPSK" w:eastAsia="Calibri" w:hAnsi="TH SarabunPSK" w:cs="TH SarabunPSK" w:hint="cs"/>
          <w:sz w:val="28"/>
          <w:szCs w:val="32"/>
          <w:cs/>
        </w:rPr>
        <w:t xml:space="preserve">                  </w:t>
      </w:r>
      <w:r>
        <w:rPr>
          <w:rFonts w:ascii="TH SarabunPSK" w:eastAsia="Calibri" w:hAnsi="TH SarabunPSK" w:cs="TH SarabunPSK" w:hint="cs"/>
          <w:sz w:val="28"/>
          <w:szCs w:val="32"/>
          <w:cs/>
          <w:lang w:val="th-TH"/>
        </w:rPr>
        <w:t xml:space="preserve">  </w:t>
      </w:r>
      <w:r>
        <w:rPr>
          <w:rFonts w:ascii="TH SarabunPSK" w:eastAsia="Calibri" w:hAnsi="TH SarabunPSK" w:cs="TH SarabunPSK" w:hint="cs"/>
          <w:sz w:val="28"/>
          <w:szCs w:val="32"/>
          <w:cs/>
        </w:rPr>
        <w:t xml:space="preserve">          </w:t>
      </w:r>
      <w:r>
        <w:rPr>
          <w:rFonts w:ascii="TH SarabunPSK" w:eastAsia="Calibri" w:hAnsi="TH SarabunPSK" w:cs="TH SarabunPSK" w:hint="cs"/>
          <w:sz w:val="28"/>
          <w:szCs w:val="32"/>
          <w:cs/>
          <w:lang w:val="th-TH"/>
        </w:rPr>
        <w:t xml:space="preserve"> </w:t>
      </w:r>
      <w:r>
        <w:rPr>
          <w:rFonts w:ascii="TH SarabunPSK" w:eastAsia="Calibri" w:hAnsi="TH SarabunPSK" w:cs="TH SarabunPSK" w:hint="cs"/>
          <w:sz w:val="28"/>
          <w:szCs w:val="32"/>
          <w:cs/>
        </w:rPr>
        <w:t>45</w:t>
      </w:r>
    </w:p>
    <w:p w14:paraId="23E6F556" w14:textId="4FC7DB9D" w:rsidR="00A65038" w:rsidRDefault="008B3048">
      <w:pPr>
        <w:numPr>
          <w:ilvl w:val="0"/>
          <w:numId w:val="1"/>
        </w:numPr>
        <w:tabs>
          <w:tab w:val="left" w:pos="8364"/>
        </w:tabs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6"/>
        </w:rPr>
      </w:pPr>
      <w:r>
        <w:rPr>
          <w:rFonts w:ascii="TH SarabunPSK" w:eastAsia="Calibri" w:hAnsi="TH SarabunPSK" w:cs="TH SarabunPSK" w:hint="cs"/>
          <w:sz w:val="28"/>
          <w:szCs w:val="32"/>
          <w:cs/>
          <w:lang w:val="th-TH"/>
        </w:rPr>
        <w:t>แบบประเมินความพึงพอใจ</w:t>
      </w:r>
      <w:r>
        <w:rPr>
          <w:rFonts w:ascii="TH SarabunPSK" w:eastAsia="Calibri" w:hAnsi="TH SarabunPSK" w:cs="TH SarabunPSK"/>
          <w:sz w:val="28"/>
          <w:cs/>
        </w:rPr>
        <w:t xml:space="preserve">                                                              </w:t>
      </w:r>
      <w:r>
        <w:rPr>
          <w:rFonts w:ascii="TH SarabunPSK" w:eastAsia="Calibri" w:hAnsi="TH SarabunPSK" w:cs="TH SarabunPSK" w:hint="cs"/>
          <w:sz w:val="28"/>
          <w:szCs w:val="32"/>
          <w:cs/>
        </w:rPr>
        <w:t xml:space="preserve">  </w:t>
      </w:r>
      <w:r w:rsidR="00E67F31">
        <w:rPr>
          <w:rFonts w:ascii="TH SarabunPSK" w:eastAsia="Calibri" w:hAnsi="TH SarabunPSK" w:cs="TH SarabunPSK" w:hint="cs"/>
          <w:sz w:val="28"/>
          <w:szCs w:val="32"/>
          <w:cs/>
        </w:rPr>
        <w:t xml:space="preserve"> </w:t>
      </w:r>
      <w:r>
        <w:rPr>
          <w:rFonts w:ascii="TH SarabunPSK" w:eastAsia="Calibri" w:hAnsi="TH SarabunPSK" w:cs="TH SarabunPSK"/>
          <w:sz w:val="28"/>
          <w:cs/>
        </w:rPr>
        <w:t xml:space="preserve">                   </w:t>
      </w:r>
      <w:r>
        <w:rPr>
          <w:rFonts w:ascii="TH SarabunPSK" w:eastAsia="Calibri" w:hAnsi="TH SarabunPSK" w:cs="TH SarabunPSK" w:hint="cs"/>
          <w:sz w:val="28"/>
          <w:cs/>
        </w:rPr>
        <w:t xml:space="preserve">      </w:t>
      </w:r>
      <w:r>
        <w:rPr>
          <w:rFonts w:ascii="TH SarabunPSK" w:eastAsia="Calibri" w:hAnsi="TH SarabunPSK" w:cs="TH SarabunPSK"/>
          <w:sz w:val="28"/>
          <w:cs/>
        </w:rPr>
        <w:t xml:space="preserve">     </w:t>
      </w:r>
      <w:r>
        <w:rPr>
          <w:rFonts w:ascii="TH SarabunPSK" w:eastAsia="Calibri" w:hAnsi="TH SarabunPSK" w:cs="TH SarabunPSK"/>
          <w:sz w:val="32"/>
          <w:szCs w:val="36"/>
        </w:rPr>
        <w:t>52</w:t>
      </w:r>
    </w:p>
    <w:p w14:paraId="6E5EB3F7" w14:textId="3C95B9E4" w:rsidR="00A65038" w:rsidRDefault="008B3048">
      <w:pPr>
        <w:numPr>
          <w:ilvl w:val="0"/>
          <w:numId w:val="1"/>
        </w:numPr>
        <w:tabs>
          <w:tab w:val="left" w:pos="8364"/>
        </w:tabs>
        <w:spacing w:after="0" w:line="240" w:lineRule="auto"/>
        <w:contextualSpacing/>
        <w:rPr>
          <w:rFonts w:ascii="TH SarabunPSK" w:eastAsia="Calibri" w:hAnsi="TH SarabunPSK" w:cs="TH SarabunPSK"/>
          <w:sz w:val="28"/>
          <w:szCs w:val="32"/>
        </w:rPr>
      </w:pPr>
      <w:r>
        <w:rPr>
          <w:rFonts w:ascii="TH SarabunPSK" w:eastAsia="Calibri" w:hAnsi="TH SarabunPSK" w:cs="TH SarabunPSK" w:hint="cs"/>
          <w:sz w:val="28"/>
          <w:szCs w:val="32"/>
          <w:cs/>
          <w:lang w:val="th-TH"/>
        </w:rPr>
        <w:t>ภาพกิจกรรม</w:t>
      </w:r>
      <w:r w:rsidR="00E67F31">
        <w:rPr>
          <w:rFonts w:ascii="TH SarabunPSK" w:eastAsia="Calibri" w:hAnsi="TH SarabunPSK" w:cs="TH SarabunPSK" w:hint="cs"/>
          <w:sz w:val="28"/>
          <w:szCs w:val="32"/>
          <w:cs/>
        </w:rPr>
        <w:t xml:space="preserve">                                                                                           </w:t>
      </w:r>
      <w:r>
        <w:rPr>
          <w:rFonts w:ascii="TH SarabunPSK" w:eastAsia="Calibri" w:hAnsi="TH SarabunPSK" w:cs="TH SarabunPSK"/>
          <w:sz w:val="28"/>
          <w:cs/>
        </w:rPr>
        <w:t xml:space="preserve"> </w:t>
      </w:r>
      <w:r>
        <w:rPr>
          <w:rFonts w:ascii="TH SarabunPSK" w:eastAsia="Calibri" w:hAnsi="TH SarabunPSK" w:cs="TH SarabunPSK" w:hint="cs"/>
          <w:sz w:val="28"/>
          <w:cs/>
        </w:rPr>
        <w:t xml:space="preserve">      </w:t>
      </w:r>
      <w:r>
        <w:rPr>
          <w:rFonts w:ascii="TH SarabunPSK" w:eastAsia="Calibri" w:hAnsi="TH SarabunPSK" w:cs="TH SarabunPSK"/>
          <w:sz w:val="28"/>
          <w:cs/>
        </w:rPr>
        <w:t xml:space="preserve">    </w:t>
      </w:r>
      <w:r>
        <w:rPr>
          <w:rFonts w:ascii="TH SarabunPSK" w:eastAsia="Calibri" w:hAnsi="TH SarabunPSK" w:cs="TH SarabunPSK"/>
          <w:sz w:val="32"/>
          <w:szCs w:val="36"/>
        </w:rPr>
        <w:t>62</w:t>
      </w:r>
    </w:p>
    <w:p w14:paraId="422AEEC3" w14:textId="77777777" w:rsidR="00A65038" w:rsidRDefault="00A65038">
      <w:pPr>
        <w:tabs>
          <w:tab w:val="left" w:pos="8364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04167534" w14:textId="77777777" w:rsidR="00A65038" w:rsidRDefault="00A65038">
      <w:pPr>
        <w:tabs>
          <w:tab w:val="left" w:pos="8364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6C9AEE81" w14:textId="77777777" w:rsidR="00A65038" w:rsidRDefault="00A65038">
      <w:pPr>
        <w:tabs>
          <w:tab w:val="left" w:pos="8364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0EBCC7EC" w14:textId="77777777" w:rsidR="00A65038" w:rsidRDefault="00A65038">
      <w:pPr>
        <w:tabs>
          <w:tab w:val="left" w:pos="8364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7B4E625A" w14:textId="77777777" w:rsidR="00A65038" w:rsidRDefault="00A65038">
      <w:pPr>
        <w:tabs>
          <w:tab w:val="left" w:pos="8364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09200AB0" w14:textId="77777777" w:rsidR="00A65038" w:rsidRDefault="00A65038">
      <w:pPr>
        <w:tabs>
          <w:tab w:val="left" w:pos="8364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2D46BC4F" w14:textId="77777777" w:rsidR="00A65038" w:rsidRDefault="00A65038">
      <w:pPr>
        <w:tabs>
          <w:tab w:val="left" w:pos="8364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0DB2E949" w14:textId="77777777" w:rsidR="00A65038" w:rsidRDefault="00A65038">
      <w:pPr>
        <w:tabs>
          <w:tab w:val="left" w:pos="8364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23AC4D0B" w14:textId="77777777" w:rsidR="00A65038" w:rsidRDefault="00A65038">
      <w:pPr>
        <w:tabs>
          <w:tab w:val="left" w:pos="8364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24146954" w14:textId="77777777" w:rsidR="00A65038" w:rsidRDefault="00A65038">
      <w:pPr>
        <w:tabs>
          <w:tab w:val="left" w:pos="8364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3E19762F" w14:textId="77777777" w:rsidR="00A65038" w:rsidRDefault="00A65038">
      <w:pPr>
        <w:tabs>
          <w:tab w:val="left" w:pos="8364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71D7CB87" w14:textId="77777777" w:rsidR="00A65038" w:rsidRDefault="00A65038">
      <w:pPr>
        <w:tabs>
          <w:tab w:val="left" w:pos="8364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7EA7EDCE" w14:textId="77777777" w:rsidR="00A65038" w:rsidRDefault="00A65038">
      <w:pPr>
        <w:tabs>
          <w:tab w:val="left" w:pos="8364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0B5AEA1B" w14:textId="77777777" w:rsidR="00A65038" w:rsidRDefault="00A65038">
      <w:pPr>
        <w:tabs>
          <w:tab w:val="left" w:pos="8364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39D3C16F" w14:textId="5A4FF4EB" w:rsidR="00A65038" w:rsidRDefault="00A65038">
      <w:pPr>
        <w:tabs>
          <w:tab w:val="left" w:pos="8364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4873C28C" w14:textId="38A131E9" w:rsidR="006A18B6" w:rsidRDefault="006A18B6">
      <w:pPr>
        <w:tabs>
          <w:tab w:val="left" w:pos="8364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1B0481FA" w14:textId="436C7357" w:rsidR="006A18B6" w:rsidRDefault="006A18B6">
      <w:pPr>
        <w:tabs>
          <w:tab w:val="left" w:pos="8364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58A43713" w14:textId="775256ED" w:rsidR="006A18B6" w:rsidRDefault="006A18B6">
      <w:pPr>
        <w:tabs>
          <w:tab w:val="left" w:pos="8364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0BB09EF0" w14:textId="77777777" w:rsidR="00A65038" w:rsidRDefault="008B3048">
      <w:pPr>
        <w:jc w:val="center"/>
        <w:rPr>
          <w:rFonts w:ascii="TH SarabunPSK" w:hAnsi="TH SarabunPSK" w:cs="TH SarabunPSK"/>
          <w:b/>
          <w:bCs/>
          <w:sz w:val="24"/>
          <w:szCs w:val="32"/>
        </w:rPr>
      </w:pPr>
      <w:bookmarkStart w:id="1" w:name="_Hlk99999668"/>
      <w:r>
        <w:rPr>
          <w:rFonts w:ascii="TH SarabunPSK" w:hAnsi="TH SarabunPSK" w:cs="TH SarabunPSK"/>
          <w:b/>
          <w:bCs/>
          <w:sz w:val="24"/>
          <w:szCs w:val="32"/>
          <w:cs/>
          <w:lang w:val="th-TH"/>
        </w:rPr>
        <w:t>งบประมาณดำเนินการกิจกรรมแผนงาน</w:t>
      </w:r>
      <w:r>
        <w:rPr>
          <w:rFonts w:ascii="TH SarabunPSK" w:hAnsi="TH SarabunPSK" w:cs="TH SarabunPSK" w:hint="cs"/>
          <w:b/>
          <w:bCs/>
          <w:sz w:val="24"/>
          <w:szCs w:val="32"/>
          <w:cs/>
          <w:lang w:val="th-TH"/>
        </w:rPr>
        <w:t>โสตทัศนูปกรณ์</w:t>
      </w:r>
    </w:p>
    <w:tbl>
      <w:tblPr>
        <w:tblW w:w="949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37"/>
        <w:gridCol w:w="2660"/>
        <w:gridCol w:w="1560"/>
        <w:gridCol w:w="1559"/>
        <w:gridCol w:w="1417"/>
        <w:gridCol w:w="1560"/>
      </w:tblGrid>
      <w:tr w:rsidR="00A65038" w14:paraId="3167B715" w14:textId="77777777">
        <w:trPr>
          <w:trHeight w:val="880"/>
          <w:jc w:val="center"/>
        </w:trPr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bookmarkEnd w:id="1"/>
          <w:p w14:paraId="11CE07FA" w14:textId="77777777" w:rsidR="00A65038" w:rsidRDefault="008B3048">
            <w:pPr>
              <w:spacing w:after="0" w:line="252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th-TH"/>
              </w:rPr>
              <w:t>ลำดับ</w:t>
            </w: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14AA6F" w14:textId="77777777" w:rsidR="00A65038" w:rsidRDefault="008B3048">
            <w:pPr>
              <w:spacing w:after="0" w:line="252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th-TH"/>
              </w:rPr>
              <w:t>รายการ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DB2909" w14:textId="77777777" w:rsidR="00A65038" w:rsidRDefault="008B3048">
            <w:pPr>
              <w:spacing w:after="0" w:line="252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th-TH"/>
              </w:rPr>
              <w:t>งบประมาณที่ตั้งไว้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C20766" w14:textId="77777777" w:rsidR="00A65038" w:rsidRDefault="008B3048">
            <w:pPr>
              <w:spacing w:after="0" w:line="252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th-TH"/>
              </w:rPr>
              <w:t>งบประมาณที่ใช้จริง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BA2B8AE" w14:textId="77777777" w:rsidR="00A65038" w:rsidRDefault="008B3048">
            <w:pPr>
              <w:spacing w:after="0" w:line="252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th-TH"/>
              </w:rPr>
              <w:t>งบประมาณคงเหลือ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C93E93D" w14:textId="77777777" w:rsidR="00A65038" w:rsidRDefault="008B3048">
            <w:pPr>
              <w:spacing w:after="0" w:line="252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th-TH"/>
              </w:rPr>
              <w:t>เกินงบที่ตั้งไว้</w:t>
            </w:r>
          </w:p>
        </w:tc>
      </w:tr>
      <w:tr w:rsidR="00A65038" w14:paraId="7DCA4B09" w14:textId="77777777">
        <w:trPr>
          <w:trHeight w:val="372"/>
          <w:jc w:val="center"/>
        </w:trPr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E76602" w14:textId="77777777" w:rsidR="00A65038" w:rsidRDefault="008B304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416293" w14:textId="77777777" w:rsidR="00A65038" w:rsidRDefault="008B3048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:lang w:val="th-TH"/>
              </w:rPr>
              <w:t>งานโสตทัศนูปกรณ์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6F6105" w14:textId="77777777" w:rsidR="00A65038" w:rsidRPr="008B3048" w:rsidRDefault="008B304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B3048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54,780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E9B875" w14:textId="25E92ECF" w:rsidR="00A65038" w:rsidRPr="00E67F31" w:rsidRDefault="00E67F31" w:rsidP="00E67F3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67F3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</w:t>
            </w:r>
            <w:r w:rsidRPr="00E67F31"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 w:rsidR="0080713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69</w:t>
            </w:r>
            <w:r w:rsidRPr="00E67F3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5650D2" w14:textId="77777777" w:rsidR="00A65038" w:rsidRDefault="008B304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676CEB" w14:textId="11A480B5" w:rsidR="00A65038" w:rsidRDefault="00807131" w:rsidP="00E67F3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49,090</w:t>
            </w:r>
          </w:p>
        </w:tc>
      </w:tr>
      <w:tr w:rsidR="00A65038" w14:paraId="0DA5856A" w14:textId="77777777">
        <w:trPr>
          <w:trHeight w:val="66"/>
          <w:jc w:val="center"/>
        </w:trPr>
        <w:tc>
          <w:tcPr>
            <w:tcW w:w="33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AD860A" w14:textId="77777777" w:rsidR="00A65038" w:rsidRDefault="008B304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รวมทั้งหมด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FC0B85" w14:textId="77777777" w:rsidR="00A65038" w:rsidRPr="008B3048" w:rsidRDefault="008B304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B3048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54,780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52B7A6" w14:textId="1C92915B" w:rsidR="00A65038" w:rsidRPr="00E67F31" w:rsidRDefault="00807131" w:rsidP="00E67F3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5,69</w:t>
            </w:r>
            <w:r w:rsidR="00E67F31" w:rsidRPr="00E67F31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5C15F9" w14:textId="77777777" w:rsidR="00A65038" w:rsidRDefault="008B304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C3D3E9" w14:textId="08EA76A2" w:rsidR="00A65038" w:rsidRPr="008B3048" w:rsidRDefault="00807131" w:rsidP="00E67F3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49,090</w:t>
            </w:r>
          </w:p>
        </w:tc>
      </w:tr>
    </w:tbl>
    <w:p w14:paraId="21FBD8F9" w14:textId="77777777" w:rsidR="00A65038" w:rsidRDefault="00A65038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  <w:sectPr w:rsidR="00A65038">
          <w:pgSz w:w="11906" w:h="16838"/>
          <w:pgMar w:top="1440" w:right="1133" w:bottom="1440" w:left="1843" w:header="708" w:footer="708" w:gutter="0"/>
          <w:pgNumType w:fmt="thaiLetters" w:start="1"/>
          <w:cols w:space="708"/>
          <w:docGrid w:linePitch="360"/>
        </w:sectPr>
      </w:pPr>
    </w:p>
    <w:p w14:paraId="55BF9B67" w14:textId="77777777" w:rsidR="00A65038" w:rsidRDefault="008B304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</w:pPr>
      <w:r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val="th-TH"/>
        </w:rPr>
        <w:lastRenderedPageBreak/>
        <w:t>แบบฟอร์มสรุปแผนงาน</w:t>
      </w:r>
      <w:r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/</w:t>
      </w:r>
      <w:r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val="th-TH"/>
        </w:rPr>
        <w:t>โครงการ</w:t>
      </w:r>
      <w:r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/</w:t>
      </w:r>
      <w:r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:lang w:val="th-TH"/>
        </w:rPr>
        <w:t>กิจกรรมภาพรวม</w:t>
      </w:r>
    </w:p>
    <w:p w14:paraId="32B99B2E" w14:textId="77777777" w:rsidR="00A65038" w:rsidRDefault="008B304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>
        <w:rPr>
          <w:rFonts w:ascii="TH SarabunPSK" w:eastAsia="Times New Roman" w:hAnsi="TH SarabunPSK" w:cs="TH SarabunPSK"/>
          <w:b/>
          <w:bCs/>
          <w:sz w:val="32"/>
          <w:szCs w:val="32"/>
          <w:cs/>
          <w:lang w:val="th-TH"/>
        </w:rPr>
        <w:t>ฝ่าย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sz w:val="32"/>
          <w:szCs w:val="32"/>
          <w:u w:val="dotted"/>
          <w:cs/>
          <w:lang w:val="th-TH"/>
        </w:rPr>
        <w:t>บริหารงานทั่วไป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  <w:lang w:val="th-TH"/>
        </w:rPr>
        <w:t>โรงเรียนมารีย์อนุสรณ์</w:t>
      </w:r>
    </w:p>
    <w:p w14:paraId="1583089C" w14:textId="77777777" w:rsidR="00A65038" w:rsidRDefault="008B304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sz w:val="32"/>
          <w:szCs w:val="32"/>
          <w:cs/>
          <w:lang w:val="th-TH"/>
        </w:rPr>
        <w:t>ภาคเรียนที่</w:t>
      </w:r>
      <w:r>
        <w:rPr>
          <w:rFonts w:ascii="TH SarabunPSK" w:eastAsia="Times New Roman" w:hAnsi="TH SarabunPSK" w:cs="TH SarabunPSK"/>
          <w:sz w:val="32"/>
          <w:szCs w:val="32"/>
          <w:u w:val="dotted"/>
          <w:cs/>
        </w:rPr>
        <w:t xml:space="preserve">  1-2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  <w:lang w:val="th-TH"/>
        </w:rPr>
        <w:t>ปีการศึกษา</w:t>
      </w:r>
      <w:r>
        <w:rPr>
          <w:rFonts w:ascii="TH SarabunPSK" w:eastAsia="Times New Roman" w:hAnsi="TH SarabunPSK" w:cs="TH SarabunPSK"/>
          <w:sz w:val="32"/>
          <w:szCs w:val="32"/>
          <w:u w:val="dotted"/>
          <w:cs/>
        </w:rPr>
        <w:t xml:space="preserve">  256</w:t>
      </w:r>
      <w:r>
        <w:rPr>
          <w:rFonts w:ascii="TH SarabunPSK" w:eastAsia="Times New Roman" w:hAnsi="TH SarabunPSK" w:cs="TH SarabunPSK"/>
          <w:sz w:val="32"/>
          <w:szCs w:val="32"/>
          <w:u w:val="dotted"/>
        </w:rPr>
        <w:t>7</w:t>
      </w:r>
    </w:p>
    <w:p w14:paraId="5EEDF46E" w14:textId="77777777" w:rsidR="00A65038" w:rsidRDefault="008B3048">
      <w:pPr>
        <w:spacing w:after="0" w:line="240" w:lineRule="auto"/>
        <w:jc w:val="center"/>
        <w:rPr>
          <w:rFonts w:ascii="TH SarabunPSK" w:eastAsia="Times New Roman" w:hAnsi="TH SarabunPSK" w:cs="TH SarabunPSK"/>
          <w:sz w:val="28"/>
        </w:rPr>
      </w:pPr>
      <w:r>
        <w:rPr>
          <w:rFonts w:ascii="TH SarabunPSK" w:eastAsia="Times New Roman" w:hAnsi="TH SarabunPSK" w:cs="TH SarabunPSK"/>
          <w:sz w:val="28"/>
          <w:cs/>
        </w:rPr>
        <w:t>**************************************************************************</w:t>
      </w:r>
    </w:p>
    <w:p w14:paraId="69C6FCCB" w14:textId="77777777" w:rsidR="00A65038" w:rsidRDefault="008B3048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sz w:val="32"/>
          <w:szCs w:val="32"/>
          <w:cs/>
          <w:lang w:val="th-TH"/>
        </w:rPr>
        <w:t>แผนงาน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/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  <w:lang w:val="th-TH"/>
        </w:rPr>
        <w:t>โครงการ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/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  <w:lang w:val="th-TH"/>
        </w:rPr>
        <w:t>กิจกรรม</w:t>
      </w:r>
      <w:r>
        <w:rPr>
          <w:rFonts w:ascii="TH SarabunPSK" w:eastAsia="Times New Roman" w:hAnsi="TH SarabunPSK" w:cs="TH SarabunPSK" w:hint="cs"/>
          <w:sz w:val="32"/>
          <w:szCs w:val="32"/>
          <w:u w:val="dotted"/>
          <w:cs/>
        </w:rPr>
        <w:t xml:space="preserve">  </w:t>
      </w:r>
      <w:r>
        <w:rPr>
          <w:rFonts w:ascii="TH SarabunPSK" w:eastAsia="Times New Roman" w:hAnsi="TH SarabunPSK" w:cs="TH SarabunPSK" w:hint="cs"/>
          <w:sz w:val="32"/>
          <w:szCs w:val="32"/>
          <w:u w:val="dotted"/>
          <w:cs/>
          <w:lang w:val="th-TH"/>
        </w:rPr>
        <w:t>งานโสตทัศนูปกรณ์</w:t>
      </w:r>
    </w:p>
    <w:p w14:paraId="11DCF9F9" w14:textId="6CAB140C" w:rsidR="00A65038" w:rsidRDefault="008B3048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sz w:val="32"/>
          <w:szCs w:val="32"/>
          <w:cs/>
          <w:lang w:val="th-TH"/>
        </w:rPr>
        <w:t>ผู้รับผิดชอบ</w:t>
      </w:r>
      <w:r>
        <w:rPr>
          <w:rFonts w:ascii="TH SarabunPSK" w:eastAsia="Times New Roman" w:hAnsi="TH SarabunPSK" w:cs="TH SarabunPSK"/>
          <w:sz w:val="32"/>
          <w:szCs w:val="32"/>
          <w:u w:val="dotted"/>
          <w:cs/>
        </w:rPr>
        <w:t xml:space="preserve"> </w:t>
      </w:r>
      <w:r w:rsidR="0015113B" w:rsidRPr="0015113B">
        <w:rPr>
          <w:rFonts w:ascii="TH SarabunPSK" w:eastAsia="Times New Roman" w:hAnsi="TH SarabunPSK" w:cs="TH SarabunPSK" w:hint="cs"/>
          <w:sz w:val="28"/>
          <w:u w:val="dotted"/>
          <w:cs/>
        </w:rPr>
        <w:t>1.</w:t>
      </w:r>
      <w:r w:rsidRPr="0015113B">
        <w:rPr>
          <w:rFonts w:ascii="TH SarabunPSK" w:eastAsia="Times New Roman" w:hAnsi="TH SarabunPSK" w:cs="TH SarabunPSK"/>
          <w:sz w:val="28"/>
          <w:u w:val="dotted"/>
          <w:cs/>
        </w:rPr>
        <w:t xml:space="preserve"> </w:t>
      </w:r>
      <w:r w:rsidRPr="0015113B">
        <w:rPr>
          <w:rFonts w:ascii="TH SarabunPSK" w:eastAsia="Times New Roman" w:hAnsi="TH SarabunPSK" w:cs="TH SarabunPSK"/>
          <w:sz w:val="28"/>
          <w:u w:val="dotted"/>
          <w:cs/>
          <w:lang w:val="th-TH"/>
        </w:rPr>
        <w:t>นาย</w:t>
      </w:r>
      <w:r w:rsidRPr="0015113B">
        <w:rPr>
          <w:rFonts w:ascii="TH SarabunPSK" w:eastAsia="Times New Roman" w:hAnsi="TH SarabunPSK" w:cs="TH SarabunPSK" w:hint="cs"/>
          <w:sz w:val="28"/>
          <w:u w:val="dotted"/>
          <w:cs/>
          <w:lang w:val="th-TH"/>
        </w:rPr>
        <w:t>กวีพงษ์  พลเสพ</w:t>
      </w:r>
      <w:r w:rsidR="0015113B" w:rsidRPr="0015113B">
        <w:rPr>
          <w:rFonts w:ascii="TH SarabunPSK" w:eastAsia="Times New Roman" w:hAnsi="TH SarabunPSK" w:cs="TH SarabunPSK" w:hint="cs"/>
          <w:b/>
          <w:bCs/>
          <w:sz w:val="28"/>
          <w:cs/>
        </w:rPr>
        <w:t xml:space="preserve"> </w:t>
      </w:r>
      <w:r w:rsidR="0015113B" w:rsidRPr="0015113B">
        <w:rPr>
          <w:rFonts w:ascii="TH SarabunPSK" w:eastAsia="Times New Roman" w:hAnsi="TH SarabunPSK" w:cs="TH SarabunPSK" w:hint="cs"/>
          <w:sz w:val="28"/>
          <w:u w:val="dotted"/>
          <w:cs/>
        </w:rPr>
        <w:t>2.</w:t>
      </w:r>
      <w:r w:rsidR="0015113B" w:rsidRPr="0015113B">
        <w:rPr>
          <w:rFonts w:ascii="TH SarabunPSK" w:eastAsia="Times New Roman" w:hAnsi="TH SarabunPSK" w:cs="TH SarabunPSK" w:hint="cs"/>
          <w:b/>
          <w:bCs/>
          <w:sz w:val="28"/>
          <w:u w:val="dotted"/>
          <w:cs/>
        </w:rPr>
        <w:t xml:space="preserve"> </w:t>
      </w:r>
      <w:r w:rsidR="0015113B" w:rsidRPr="0015113B">
        <w:rPr>
          <w:rFonts w:ascii="TH SarabunPSK" w:eastAsia="Times New Roman" w:hAnsi="TH SarabunPSK" w:cs="TH SarabunPSK" w:hint="cs"/>
          <w:sz w:val="28"/>
          <w:u w:val="dotted"/>
          <w:cs/>
        </w:rPr>
        <w:t>นางสาวนริศรา</w:t>
      </w:r>
      <w:r w:rsidR="0015113B" w:rsidRPr="0015113B">
        <w:rPr>
          <w:rFonts w:ascii="TH SarabunPSK" w:eastAsia="Times New Roman" w:hAnsi="TH SarabunPSK" w:cs="TH SarabunPSK"/>
          <w:sz w:val="28"/>
          <w:u w:val="dotted"/>
          <w:cs/>
        </w:rPr>
        <w:t xml:space="preserve">  </w:t>
      </w:r>
      <w:r w:rsidR="0015113B" w:rsidRPr="0015113B">
        <w:rPr>
          <w:rFonts w:ascii="TH SarabunPSK" w:eastAsia="Times New Roman" w:hAnsi="TH SarabunPSK" w:cs="TH SarabunPSK" w:hint="cs"/>
          <w:sz w:val="28"/>
          <w:u w:val="dotted"/>
          <w:cs/>
        </w:rPr>
        <w:t>พุงไธสง</w:t>
      </w:r>
      <w:r w:rsidRPr="0015113B">
        <w:rPr>
          <w:rFonts w:ascii="TH SarabunPSK" w:eastAsia="Times New Roman" w:hAnsi="TH SarabunPSK" w:cs="TH SarabunPSK" w:hint="cs"/>
          <w:b/>
          <w:bCs/>
          <w:sz w:val="28"/>
          <w:cs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  <w:lang w:val="th-TH"/>
        </w:rPr>
        <w:t xml:space="preserve">งาน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u w:val="dotted"/>
          <w:cs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u w:val="dotted"/>
          <w:cs/>
          <w:lang w:val="th-TH"/>
        </w:rPr>
        <w:t xml:space="preserve">โสตทัศนูปกรณ์  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  <w:lang w:val="th-TH"/>
        </w:rPr>
        <w:t>ฝ่าย</w:t>
      </w:r>
      <w:r>
        <w:rPr>
          <w:rFonts w:ascii="TH SarabunPSK" w:eastAsia="Times New Roman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eastAsia="Times New Roman" w:hAnsi="TH SarabunPSK" w:cs="TH SarabunPSK"/>
          <w:sz w:val="32"/>
          <w:szCs w:val="32"/>
          <w:u w:val="dotted"/>
          <w:cs/>
          <w:lang w:val="th-TH"/>
        </w:rPr>
        <w:t>บริหารงานทั่วไป</w:t>
      </w:r>
    </w:p>
    <w:p w14:paraId="656E9375" w14:textId="77777777" w:rsidR="00A65038" w:rsidRDefault="008B3048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sz w:val="32"/>
          <w:szCs w:val="32"/>
          <w:cs/>
          <w:lang w:val="th-TH"/>
        </w:rPr>
        <w:t>ตอบสนองแผนพัฒนาโรงเรียน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: 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  <w:lang w:val="th-TH"/>
        </w:rPr>
        <w:t>พันธกิจข้อที่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sz w:val="32"/>
          <w:szCs w:val="32"/>
          <w:u w:val="dotted"/>
          <w:cs/>
        </w:rPr>
        <w:t xml:space="preserve">4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  <w:lang w:val="th-TH"/>
        </w:rPr>
        <w:t>ยุทธศาสตร์ข้อที่</w:t>
      </w:r>
      <w:r>
        <w:rPr>
          <w:rFonts w:ascii="TH SarabunPSK" w:eastAsia="Times New Roman" w:hAnsi="TH SarabunPSK" w:cs="TH SarabunPSK" w:hint="cs"/>
          <w:sz w:val="32"/>
          <w:szCs w:val="32"/>
          <w:u w:val="dotted"/>
          <w:cs/>
        </w:rPr>
        <w:t xml:space="preserve">  6  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  <w:lang w:val="th-TH"/>
        </w:rPr>
        <w:t>เป้าหมายข้อที่</w:t>
      </w:r>
      <w:r>
        <w:rPr>
          <w:rFonts w:ascii="TH SarabunPSK" w:eastAsia="Times New Roman" w:hAnsi="TH SarabunPSK" w:cs="TH SarabunPSK"/>
          <w:sz w:val="32"/>
          <w:szCs w:val="32"/>
          <w:u w:val="dotted"/>
          <w:cs/>
        </w:rPr>
        <w:t xml:space="preserve">   1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</w:p>
    <w:p w14:paraId="5E1BCCB7" w14:textId="77777777" w:rsidR="00A65038" w:rsidRDefault="008B3048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sz w:val="32"/>
          <w:szCs w:val="32"/>
          <w:cs/>
          <w:lang w:val="th-TH"/>
        </w:rPr>
        <w:t xml:space="preserve">ตอบสนองมาตรฐานของโรงเรียน 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: 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  <w:lang w:val="th-TH"/>
        </w:rPr>
        <w:t>มาตรฐานที่</w:t>
      </w:r>
      <w:r>
        <w:rPr>
          <w:rFonts w:ascii="TH SarabunPSK" w:eastAsia="Times New Roman" w:hAnsi="TH SarabunPSK" w:cs="TH SarabunPSK"/>
          <w:sz w:val="32"/>
          <w:szCs w:val="32"/>
          <w:u w:val="dotted"/>
        </w:rPr>
        <w:t xml:space="preserve">  2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  <w:lang w:val="th-TH"/>
        </w:rPr>
        <w:t>ตัวบ่งชี้ที่</w:t>
      </w:r>
      <w:r>
        <w:rPr>
          <w:rFonts w:ascii="TH SarabunPSK" w:eastAsia="Times New Roman" w:hAnsi="TH SarabunPSK" w:cs="TH SarabunPSK"/>
          <w:sz w:val="32"/>
          <w:szCs w:val="32"/>
          <w:u w:val="dotted"/>
        </w:rPr>
        <w:t xml:space="preserve">   2</w:t>
      </w:r>
      <w:r>
        <w:rPr>
          <w:rFonts w:ascii="TH SarabunPSK" w:eastAsia="Times New Roman" w:hAnsi="TH SarabunPSK" w:cs="TH SarabunPSK"/>
          <w:sz w:val="32"/>
          <w:szCs w:val="32"/>
          <w:u w:val="dotted"/>
          <w:cs/>
        </w:rPr>
        <w:t>.</w:t>
      </w:r>
      <w:r>
        <w:rPr>
          <w:rFonts w:ascii="TH SarabunPSK" w:eastAsia="Times New Roman" w:hAnsi="TH SarabunPSK" w:cs="TH SarabunPSK"/>
          <w:sz w:val="32"/>
          <w:szCs w:val="32"/>
          <w:u w:val="dotted"/>
        </w:rPr>
        <w:t>2</w:t>
      </w:r>
      <w:r>
        <w:rPr>
          <w:rFonts w:ascii="TH SarabunPSK" w:eastAsia="Times New Roman" w:hAnsi="TH SarabunPSK" w:cs="TH SarabunPSK"/>
          <w:sz w:val="32"/>
          <w:szCs w:val="32"/>
          <w:u w:val="dotted"/>
          <w:cs/>
        </w:rPr>
        <w:t>.</w:t>
      </w:r>
      <w:r>
        <w:rPr>
          <w:rFonts w:ascii="TH SarabunPSK" w:eastAsia="Times New Roman" w:hAnsi="TH SarabunPSK" w:cs="TH SarabunPSK"/>
          <w:sz w:val="32"/>
          <w:szCs w:val="32"/>
          <w:u w:val="dotted"/>
        </w:rPr>
        <w:t>4</w:t>
      </w:r>
      <w:r>
        <w:rPr>
          <w:rFonts w:ascii="TH SarabunPSK" w:eastAsia="Times New Roman" w:hAnsi="TH SarabunPSK" w:cs="TH SarabunPSK"/>
          <w:sz w:val="32"/>
          <w:szCs w:val="32"/>
          <w:u w:val="dotted"/>
        </w:rPr>
        <w:tab/>
      </w:r>
    </w:p>
    <w:p w14:paraId="6B8960D2" w14:textId="77777777" w:rsidR="00A65038" w:rsidRDefault="00A65038">
      <w:pPr>
        <w:pStyle w:val="NoSpacing"/>
        <w:rPr>
          <w:rFonts w:ascii="TH SarabunPSK" w:hAnsi="TH SarabunPSK" w:cs="TH SarabunPSK"/>
          <w:b/>
          <w:bCs/>
          <w:sz w:val="32"/>
          <w:szCs w:val="32"/>
          <w:u w:val="dotted"/>
        </w:rPr>
      </w:pPr>
    </w:p>
    <w:p w14:paraId="1054380D" w14:textId="6E9A8740" w:rsidR="00A65038" w:rsidRDefault="008B3048" w:rsidP="009126CA">
      <w:pPr>
        <w:pStyle w:val="ListParagraph"/>
        <w:numPr>
          <w:ilvl w:val="0"/>
          <w:numId w:val="2"/>
        </w:numPr>
        <w:tabs>
          <w:tab w:val="left" w:pos="2127"/>
        </w:tabs>
        <w:spacing w:after="0" w:line="240" w:lineRule="auto"/>
        <w:ind w:left="284" w:hanging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  <w:lang w:val="th-TH"/>
        </w:rPr>
        <w:t>ผู้รับผิดชอบ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1. 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  <w:lang w:val="th-TH"/>
        </w:rPr>
        <w:t xml:space="preserve">นายกวีพงษ์ พลเสพ  </w:t>
      </w:r>
      <w:r w:rsidR="009126CA" w:rsidRPr="009126CA">
        <w:rPr>
          <w:rFonts w:ascii="TH SarabunPSK" w:eastAsia="Times New Roman" w:hAnsi="TH SarabunPSK" w:cs="TH SarabunPSK" w:hint="cs"/>
          <w:sz w:val="32"/>
          <w:szCs w:val="32"/>
          <w:cs/>
        </w:rPr>
        <w:t>2.</w:t>
      </w:r>
      <w:r w:rsidR="009126CA" w:rsidRPr="009126CA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="009126CA" w:rsidRPr="009126CA">
        <w:rPr>
          <w:rFonts w:ascii="TH SarabunPSK" w:eastAsia="Times New Roman" w:hAnsi="TH SarabunPSK" w:cs="TH SarabunPSK" w:hint="cs"/>
          <w:sz w:val="32"/>
          <w:szCs w:val="32"/>
          <w:cs/>
        </w:rPr>
        <w:t>นางสาวนริศรา</w:t>
      </w:r>
      <w:r w:rsidR="009126CA" w:rsidRPr="009126CA">
        <w:rPr>
          <w:rFonts w:ascii="TH SarabunPSK" w:eastAsia="Times New Roman" w:hAnsi="TH SarabunPSK" w:cs="TH SarabunPSK"/>
          <w:sz w:val="32"/>
          <w:szCs w:val="32"/>
          <w:cs/>
        </w:rPr>
        <w:t xml:space="preserve">  </w:t>
      </w:r>
      <w:r w:rsidR="009126CA" w:rsidRPr="009126CA">
        <w:rPr>
          <w:rFonts w:ascii="TH SarabunPSK" w:eastAsia="Times New Roman" w:hAnsi="TH SarabunPSK" w:cs="TH SarabunPSK" w:hint="cs"/>
          <w:sz w:val="32"/>
          <w:szCs w:val="32"/>
          <w:cs/>
        </w:rPr>
        <w:t>พุงไธสง</w:t>
      </w:r>
    </w:p>
    <w:p w14:paraId="09F70399" w14:textId="77777777" w:rsidR="00A65038" w:rsidRDefault="008B3048">
      <w:pPr>
        <w:pStyle w:val="ListParagraph"/>
        <w:numPr>
          <w:ilvl w:val="0"/>
          <w:numId w:val="2"/>
        </w:numPr>
        <w:spacing w:after="0" w:line="240" w:lineRule="auto"/>
        <w:ind w:left="284" w:hanging="28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:lang w:val="th-TH"/>
        </w:rPr>
        <w:t>ระยะเวลาดำเนินการ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  <w:lang w:val="th-TH"/>
        </w:rPr>
        <w:t>เริ่ม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8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val="th-TH"/>
        </w:rPr>
        <w:t>พฤษภาคม พ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  <w:lang w:val="th-TH"/>
        </w:rPr>
        <w:t>ศ</w:t>
      </w:r>
      <w:r>
        <w:rPr>
          <w:rFonts w:ascii="TH SarabunPSK" w:hAnsi="TH SarabunPSK" w:cs="TH SarabunPSK" w:hint="cs"/>
          <w:sz w:val="32"/>
          <w:szCs w:val="32"/>
          <w:cs/>
        </w:rPr>
        <w:t>. 256</w:t>
      </w:r>
      <w:r>
        <w:rPr>
          <w:rFonts w:ascii="TH SarabunPSK" w:hAnsi="TH SarabunPSK" w:cs="TH SarabunPSK"/>
          <w:sz w:val="32"/>
          <w:szCs w:val="32"/>
        </w:rPr>
        <w:t>7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  <w:lang w:val="th-TH"/>
        </w:rPr>
        <w:t xml:space="preserve">ถึง  </w:t>
      </w:r>
      <w:r>
        <w:rPr>
          <w:rFonts w:ascii="TH SarabunPSK" w:hAnsi="TH SarabunPSK" w:cs="TH SarabunPSK"/>
          <w:sz w:val="32"/>
          <w:szCs w:val="32"/>
        </w:rPr>
        <w:t>14</w:t>
      </w:r>
      <w:r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  <w:lang w:val="th-TH"/>
        </w:rPr>
        <w:t>มีนาคม  พ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  <w:lang w:val="th-TH"/>
        </w:rPr>
        <w:t>ศ</w:t>
      </w:r>
      <w:r>
        <w:rPr>
          <w:rFonts w:ascii="TH SarabunPSK" w:hAnsi="TH SarabunPSK" w:cs="TH SarabunPSK" w:hint="cs"/>
          <w:sz w:val="32"/>
          <w:szCs w:val="32"/>
          <w:cs/>
        </w:rPr>
        <w:t>.  256</w:t>
      </w:r>
      <w:r>
        <w:rPr>
          <w:rFonts w:ascii="TH SarabunPSK" w:hAnsi="TH SarabunPSK" w:cs="TH SarabunPSK"/>
          <w:sz w:val="32"/>
          <w:szCs w:val="32"/>
        </w:rPr>
        <w:t>8</w:t>
      </w:r>
    </w:p>
    <w:p w14:paraId="6451B2E3" w14:textId="77777777" w:rsidR="00A65038" w:rsidRDefault="008B3048">
      <w:pPr>
        <w:pStyle w:val="ListParagraph"/>
        <w:numPr>
          <w:ilvl w:val="0"/>
          <w:numId w:val="2"/>
        </w:numPr>
        <w:spacing w:after="0" w:line="240" w:lineRule="auto"/>
        <w:ind w:left="284" w:hanging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  <w:lang w:val="th-TH"/>
        </w:rPr>
        <w:t xml:space="preserve">เป้าหมาย  </w:t>
      </w:r>
      <w:r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ab/>
      </w:r>
    </w:p>
    <w:p w14:paraId="2D48920C" w14:textId="77777777" w:rsidR="00A65038" w:rsidRDefault="008B3048">
      <w:pPr>
        <w:pStyle w:val="ListParagraph"/>
        <w:spacing w:after="0" w:line="240" w:lineRule="auto"/>
        <w:ind w:left="284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 xml:space="preserve">          </w:t>
      </w:r>
      <w:r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  <w:lang w:val="th-TH"/>
        </w:rPr>
        <w:t xml:space="preserve">เชิงปริมาณ  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  <w:cs/>
          <w:lang w:val="th-TH"/>
        </w:rPr>
        <w:t xml:space="preserve">ร้อยละ  </w:t>
      </w:r>
      <w:r>
        <w:rPr>
          <w:rFonts w:ascii="TH SarabunPSK" w:eastAsia="Times New Roman" w:hAnsi="TH SarabunPSK" w:cs="TH SarabunPSK"/>
          <w:sz w:val="32"/>
          <w:szCs w:val="32"/>
        </w:rPr>
        <w:t>90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  <w:cs/>
          <w:lang w:val="th-TH"/>
        </w:rPr>
        <w:t xml:space="preserve">ของนักเรียน 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  <w:lang w:val="th-TH"/>
        </w:rPr>
        <w:t xml:space="preserve">ครู 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  <w:cs/>
          <w:lang w:val="th-TH"/>
        </w:rPr>
        <w:t>และบุคลากรได้รับบริการ</w:t>
      </w:r>
      <w:r>
        <w:rPr>
          <w:rFonts w:ascii="TH SarabunPSK" w:eastAsia="Times New Roman" w:hAnsi="TH SarabunPSK" w:cs="TH SarabunPSK" w:hint="cs"/>
          <w:sz w:val="32"/>
          <w:szCs w:val="32"/>
          <w:cs/>
          <w:lang w:val="th-TH"/>
        </w:rPr>
        <w:t>งานโสตทัศนูปกรณ์</w:t>
      </w:r>
    </w:p>
    <w:p w14:paraId="54179932" w14:textId="77777777" w:rsidR="00A65038" w:rsidRDefault="008B3048">
      <w:pPr>
        <w:pStyle w:val="ListParagraph"/>
        <w:spacing w:after="0" w:line="240" w:lineRule="auto"/>
        <w:ind w:left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 xml:space="preserve">                          </w:t>
      </w:r>
      <w:r>
        <w:rPr>
          <w:rFonts w:ascii="TH SarabunPSK" w:eastAsia="Times New Roman" w:hAnsi="TH SarabunPSK" w:cs="TH SarabunPSK"/>
          <w:sz w:val="32"/>
          <w:szCs w:val="32"/>
          <w:cs/>
          <w:lang w:val="th-TH"/>
        </w:rPr>
        <w:t>อย่างเพียงพอ</w:t>
      </w:r>
    </w:p>
    <w:p w14:paraId="285CEDE7" w14:textId="77777777" w:rsidR="00A65038" w:rsidRDefault="008B3048">
      <w:pPr>
        <w:pStyle w:val="ListParagraph"/>
        <w:spacing w:after="0" w:line="240" w:lineRule="auto"/>
        <w:ind w:left="284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 xml:space="preserve">          </w:t>
      </w:r>
      <w:r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  <w:lang w:val="th-TH"/>
        </w:rPr>
        <w:t xml:space="preserve">เชิงคุณภาพ  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  <w:cs/>
          <w:lang w:val="th-TH"/>
        </w:rPr>
        <w:t>นักเรียน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  <w:lang w:val="th-TH"/>
        </w:rPr>
        <w:t>ครู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  <w:cs/>
          <w:lang w:val="th-TH"/>
        </w:rPr>
        <w:t>และบุคลากรโรงเรียนมารีย์อนุสรณ์ได้รับบริการ</w:t>
      </w:r>
      <w:r>
        <w:rPr>
          <w:rFonts w:ascii="TH SarabunPSK" w:eastAsia="Times New Roman" w:hAnsi="TH SarabunPSK" w:cs="TH SarabunPSK" w:hint="cs"/>
          <w:sz w:val="32"/>
          <w:szCs w:val="32"/>
          <w:cs/>
          <w:lang w:val="th-TH"/>
        </w:rPr>
        <w:t>งานโสตทัศนูปกรณ์</w:t>
      </w:r>
    </w:p>
    <w:p w14:paraId="101F8F7D" w14:textId="77777777" w:rsidR="00A65038" w:rsidRDefault="008B3048">
      <w:pPr>
        <w:pStyle w:val="ListParagraph"/>
        <w:spacing w:after="0" w:line="240" w:lineRule="auto"/>
        <w:ind w:left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 xml:space="preserve">                          </w:t>
      </w:r>
      <w:r>
        <w:rPr>
          <w:rFonts w:ascii="TH SarabunPSK" w:eastAsia="Times New Roman" w:hAnsi="TH SarabunPSK" w:cs="TH SarabunPSK"/>
          <w:sz w:val="32"/>
          <w:szCs w:val="32"/>
          <w:cs/>
          <w:lang w:val="th-TH"/>
        </w:rPr>
        <w:t>อย่างเพียงพอ</w:t>
      </w:r>
    </w:p>
    <w:p w14:paraId="25D05659" w14:textId="77777777" w:rsidR="00A65038" w:rsidRDefault="008B3048">
      <w:pPr>
        <w:pStyle w:val="ListParagraph"/>
        <w:spacing w:after="0" w:line="240" w:lineRule="auto"/>
        <w:ind w:left="284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 xml:space="preserve">          </w:t>
      </w:r>
      <w:r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  <w:lang w:val="th-TH"/>
        </w:rPr>
        <w:t>ตัวชี้วัดความสำเร็จ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  <w:cs/>
          <w:lang w:val="th-TH"/>
        </w:rPr>
        <w:t xml:space="preserve">ร้อยละ  </w:t>
      </w:r>
      <w:r>
        <w:rPr>
          <w:rFonts w:ascii="TH SarabunPSK" w:eastAsia="Times New Roman" w:hAnsi="TH SarabunPSK" w:cs="TH SarabunPSK"/>
          <w:sz w:val="32"/>
          <w:szCs w:val="32"/>
        </w:rPr>
        <w:t>90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  <w:cs/>
          <w:lang w:val="th-TH"/>
        </w:rPr>
        <w:t>ของนักเรียน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  <w:lang w:val="th-TH"/>
        </w:rPr>
        <w:t>ครู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  <w:cs/>
          <w:lang w:val="th-TH"/>
        </w:rPr>
        <w:t>และบุคลากรรับบริการ</w:t>
      </w:r>
      <w:r>
        <w:rPr>
          <w:rFonts w:ascii="TH SarabunPSK" w:eastAsia="Times New Roman" w:hAnsi="TH SarabunPSK" w:cs="TH SarabunPSK" w:hint="cs"/>
          <w:sz w:val="32"/>
          <w:szCs w:val="32"/>
          <w:cs/>
          <w:lang w:val="th-TH"/>
        </w:rPr>
        <w:t xml:space="preserve">งานโสตทัศนูปกรณ์ </w:t>
      </w:r>
    </w:p>
    <w:p w14:paraId="448D670E" w14:textId="77777777" w:rsidR="00A65038" w:rsidRDefault="008B3048">
      <w:pPr>
        <w:pStyle w:val="ListParagraph"/>
        <w:spacing w:after="0" w:line="240" w:lineRule="auto"/>
        <w:ind w:left="284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 xml:space="preserve">                          </w:t>
      </w:r>
      <w:r>
        <w:rPr>
          <w:rFonts w:ascii="TH SarabunPSK" w:eastAsia="Times New Roman" w:hAnsi="TH SarabunPSK" w:cs="TH SarabunPSK"/>
          <w:sz w:val="32"/>
          <w:szCs w:val="32"/>
          <w:cs/>
          <w:lang w:val="th-TH"/>
        </w:rPr>
        <w:t>อย่างเพียงพอ</w:t>
      </w:r>
    </w:p>
    <w:p w14:paraId="7FB74BF0" w14:textId="77777777" w:rsidR="00A65038" w:rsidRDefault="00A65038">
      <w:pPr>
        <w:pStyle w:val="ListParagraph"/>
        <w:spacing w:after="0" w:line="240" w:lineRule="auto"/>
        <w:ind w:left="284"/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</w:pPr>
    </w:p>
    <w:p w14:paraId="35E93DCF" w14:textId="77777777" w:rsidR="00A65038" w:rsidRDefault="008B3048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4. 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  <w:lang w:val="th-TH"/>
        </w:rPr>
        <w:t xml:space="preserve">สรุปวิธีดำเนินการ 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(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  <w:lang w:val="th-TH"/>
        </w:rPr>
        <w:t>ที่ปฏิบัติจริง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)</w:t>
      </w:r>
    </w:p>
    <w:p w14:paraId="4FF4FF59" w14:textId="77777777" w:rsidR="00A65038" w:rsidRDefault="008B3048">
      <w:pPr>
        <w:spacing w:after="0" w:line="240" w:lineRule="auto"/>
        <w:ind w:left="36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 xml:space="preserve">1.  </w:t>
      </w:r>
      <w:r>
        <w:rPr>
          <w:rFonts w:ascii="TH SarabunPSK" w:eastAsia="Times New Roman" w:hAnsi="TH SarabunPSK" w:cs="TH SarabunPSK" w:hint="cs"/>
          <w:sz w:val="32"/>
          <w:szCs w:val="32"/>
          <w:cs/>
          <w:lang w:val="th-TH"/>
        </w:rPr>
        <w:t>ติดตั้งซ่อมแซมอุปกรณ์โสตทัศนูปกรณ์</w:t>
      </w:r>
      <w:r>
        <w:rPr>
          <w:rFonts w:ascii="TH SarabunPSK" w:eastAsia="Times New Roman" w:hAnsi="TH SarabunPSK" w:cs="TH SarabunPSK"/>
          <w:sz w:val="32"/>
          <w:szCs w:val="32"/>
          <w:cs/>
          <w:lang w:val="th-TH"/>
        </w:rPr>
        <w:t>ตามที่ได้รับแจ้งให้อยู่ในสภาพมั่นคงแข็งแรง</w:t>
      </w:r>
    </w:p>
    <w:p w14:paraId="04F4C84F" w14:textId="77777777" w:rsidR="00A65038" w:rsidRDefault="008B3048">
      <w:pPr>
        <w:spacing w:after="0" w:line="240" w:lineRule="auto"/>
        <w:ind w:left="36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  <w:lang w:val="th-TH"/>
        </w:rPr>
        <w:t>พร้อมใช้งาน</w:t>
      </w:r>
    </w:p>
    <w:p w14:paraId="3DB54369" w14:textId="77777777" w:rsidR="00A65038" w:rsidRDefault="008B3048">
      <w:pPr>
        <w:spacing w:after="0" w:line="240" w:lineRule="auto"/>
        <w:ind w:left="360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/>
          <w:sz w:val="32"/>
          <w:szCs w:val="32"/>
        </w:rPr>
        <w:t>2</w:t>
      </w:r>
      <w:r>
        <w:rPr>
          <w:rFonts w:ascii="TH SarabunPSK" w:eastAsia="Times New Roman" w:hAnsi="TH SarabunPSK" w:cs="TH SarabunPSK"/>
          <w:sz w:val="32"/>
          <w:szCs w:val="32"/>
          <w:cs/>
        </w:rPr>
        <w:t xml:space="preserve">.  </w:t>
      </w:r>
      <w:r>
        <w:rPr>
          <w:rFonts w:ascii="TH SarabunPSK" w:eastAsia="Times New Roman" w:hAnsi="TH SarabunPSK" w:cs="TH SarabunPSK"/>
          <w:sz w:val="32"/>
          <w:szCs w:val="32"/>
          <w:cs/>
          <w:lang w:val="th-TH"/>
        </w:rPr>
        <w:t>ซ่อมแซมดูแลรักษาอุปกรณ์ตามที่สำรวจพบในแต่ละช่วงเวลา</w:t>
      </w:r>
    </w:p>
    <w:p w14:paraId="6DE7DC46" w14:textId="77777777" w:rsidR="00A65038" w:rsidRDefault="008B3048">
      <w:pPr>
        <w:spacing w:after="0" w:line="240" w:lineRule="auto"/>
        <w:ind w:left="36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 xml:space="preserve">3.  </w:t>
      </w:r>
      <w:r>
        <w:rPr>
          <w:rFonts w:ascii="TH SarabunPSK" w:eastAsia="Times New Roman" w:hAnsi="TH SarabunPSK" w:cs="TH SarabunPSK"/>
          <w:sz w:val="32"/>
          <w:szCs w:val="32"/>
          <w:cs/>
          <w:lang w:val="th-TH"/>
        </w:rPr>
        <w:t>สรุปงานซ่อมส่งฝ่ายบริหารงานทั่วไป</w:t>
      </w:r>
    </w:p>
    <w:p w14:paraId="72FA4E0E" w14:textId="77777777" w:rsidR="00A65038" w:rsidRDefault="00A65038">
      <w:pPr>
        <w:spacing w:after="0" w:line="240" w:lineRule="auto"/>
        <w:ind w:left="360"/>
        <w:rPr>
          <w:rFonts w:ascii="TH SarabunPSK" w:eastAsia="Times New Roman" w:hAnsi="TH SarabunPSK" w:cs="TH SarabunPSK"/>
          <w:sz w:val="32"/>
          <w:szCs w:val="32"/>
        </w:rPr>
      </w:pPr>
    </w:p>
    <w:p w14:paraId="07916D32" w14:textId="77777777" w:rsidR="00A65038" w:rsidRDefault="008B3048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  <w:lang w:val="th-TH"/>
        </w:rPr>
        <w:t>งานโสตทัศนูปกรณ์ภายในโรงเรียนมารีย์อนุสรณ์ มีดังนี้</w:t>
      </w:r>
    </w:p>
    <w:p w14:paraId="7116BF3F" w14:textId="77777777" w:rsidR="00A65038" w:rsidRDefault="008B3048">
      <w:pPr>
        <w:spacing w:after="0" w:line="240" w:lineRule="auto"/>
        <w:ind w:left="36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1.  </w:t>
      </w:r>
      <w:r>
        <w:rPr>
          <w:rFonts w:ascii="TH SarabunPSK" w:eastAsia="Times New Roman" w:hAnsi="TH SarabunPSK" w:cs="TH SarabunPSK"/>
          <w:sz w:val="32"/>
          <w:szCs w:val="32"/>
          <w:cs/>
          <w:lang w:val="th-TH"/>
        </w:rPr>
        <w:t>โสตทัศนูปกรณ์ประเภทเครื่องเสียง</w:t>
      </w:r>
    </w:p>
    <w:p w14:paraId="10B3DAE9" w14:textId="77777777" w:rsidR="00A65038" w:rsidRDefault="008B3048">
      <w:pPr>
        <w:spacing w:after="0" w:line="240" w:lineRule="auto"/>
        <w:ind w:left="36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2.  </w:t>
      </w:r>
      <w:r>
        <w:rPr>
          <w:rFonts w:ascii="TH SarabunPSK" w:eastAsia="Times New Roman" w:hAnsi="TH SarabunPSK" w:cs="TH SarabunPSK"/>
          <w:sz w:val="32"/>
          <w:szCs w:val="32"/>
          <w:cs/>
          <w:lang w:val="th-TH"/>
        </w:rPr>
        <w:t>โสตทัศนูปกรณ์ประเภทเครื่องฉาย</w:t>
      </w:r>
    </w:p>
    <w:p w14:paraId="5EE1DC68" w14:textId="77777777" w:rsidR="00A65038" w:rsidRDefault="008B3048">
      <w:pPr>
        <w:spacing w:after="0" w:line="240" w:lineRule="auto"/>
        <w:ind w:left="360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3.  </w:t>
      </w:r>
      <w:r>
        <w:rPr>
          <w:rFonts w:ascii="TH SarabunPSK" w:eastAsia="Times New Roman" w:hAnsi="TH SarabunPSK" w:cs="TH SarabunPSK"/>
          <w:sz w:val="32"/>
          <w:szCs w:val="32"/>
          <w:cs/>
          <w:lang w:val="th-TH"/>
        </w:rPr>
        <w:t>โสตทัศนูปกรณ์ประเภทการรองรับ การบันทึก การจัดแสดง</w:t>
      </w:r>
    </w:p>
    <w:p w14:paraId="19D171BA" w14:textId="77777777" w:rsidR="00A65038" w:rsidRDefault="008B3048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  <w:lang w:val="th-TH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4. </w:t>
      </w:r>
      <w:r>
        <w:rPr>
          <w:rFonts w:ascii="TH SarabunPSK" w:eastAsia="Times New Roman" w:hAnsi="TH SarabunPSK" w:cs="TH SarabunPSK"/>
          <w:sz w:val="32"/>
          <w:szCs w:val="32"/>
          <w:cs/>
          <w:lang w:val="th-TH"/>
        </w:rPr>
        <w:t>โสตทัศนูปกรณ์ประเภท ดิจิทัล</w:t>
      </w:r>
    </w:p>
    <w:p w14:paraId="1304AE49" w14:textId="57AB117A" w:rsidR="00A65038" w:rsidRDefault="00A65038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lang w:val="th-TH"/>
        </w:rPr>
      </w:pPr>
    </w:p>
    <w:p w14:paraId="58CA5F45" w14:textId="77777777" w:rsidR="009126CA" w:rsidRDefault="009126C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  <w:lang w:val="th-TH"/>
        </w:rPr>
      </w:pPr>
    </w:p>
    <w:p w14:paraId="359EE576" w14:textId="77777777" w:rsidR="00A65038" w:rsidRDefault="00A65038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BD5A986" w14:textId="77777777" w:rsidR="00A65038" w:rsidRDefault="008B3048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  <w:lang w:val="th-TH"/>
        </w:rPr>
        <w:lastRenderedPageBreak/>
        <w:t>สถานที่เก็บอุปกรณ์</w:t>
      </w:r>
    </w:p>
    <w:p w14:paraId="3ED5425C" w14:textId="77777777" w:rsidR="00A65038" w:rsidRDefault="008B3048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  <w:t xml:space="preserve">1. </w:t>
      </w:r>
      <w:r>
        <w:rPr>
          <w:rFonts w:ascii="TH SarabunPSK" w:eastAsia="Times New Roman" w:hAnsi="TH SarabunPSK" w:cs="TH SarabunPSK" w:hint="cs"/>
          <w:sz w:val="32"/>
          <w:szCs w:val="32"/>
          <w:cs/>
          <w:lang w:val="th-TH"/>
        </w:rPr>
        <w:t xml:space="preserve">ห้องเซิฟเวอร์                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2. </w:t>
      </w:r>
      <w:r>
        <w:rPr>
          <w:rFonts w:ascii="TH SarabunPSK" w:eastAsia="Times New Roman" w:hAnsi="TH SarabunPSK" w:cs="TH SarabunPSK" w:hint="cs"/>
          <w:sz w:val="32"/>
          <w:szCs w:val="32"/>
          <w:cs/>
          <w:lang w:val="th-TH"/>
        </w:rPr>
        <w:t>ห้องธุรการ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-</w:t>
      </w:r>
      <w:r>
        <w:rPr>
          <w:rFonts w:ascii="TH SarabunPSK" w:eastAsia="Times New Roman" w:hAnsi="TH SarabunPSK" w:cs="TH SarabunPSK" w:hint="cs"/>
          <w:sz w:val="32"/>
          <w:szCs w:val="32"/>
          <w:cs/>
          <w:lang w:val="th-TH"/>
        </w:rPr>
        <w:t>การเงิน</w:t>
      </w:r>
    </w:p>
    <w:p w14:paraId="165FA49B" w14:textId="77777777" w:rsidR="00A65038" w:rsidRDefault="008B3048">
      <w:pPr>
        <w:pStyle w:val="ListParagraph"/>
        <w:numPr>
          <w:ilvl w:val="0"/>
          <w:numId w:val="3"/>
        </w:num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>
        <w:rPr>
          <w:rFonts w:ascii="TH SarabunPSK" w:eastAsia="Times New Roman" w:hAnsi="TH SarabunPSK" w:cs="TH SarabunPSK"/>
          <w:b/>
          <w:bCs/>
          <w:sz w:val="32"/>
          <w:szCs w:val="32"/>
          <w:cs/>
          <w:lang w:val="th-TH"/>
        </w:rPr>
        <w:t>งบประมาณ</w:t>
      </w:r>
    </w:p>
    <w:p w14:paraId="6E3A9856" w14:textId="14EA6ACA" w:rsidR="00A65038" w:rsidRDefault="008B3048">
      <w:pPr>
        <w:spacing w:after="0" w:line="240" w:lineRule="auto"/>
        <w:ind w:left="720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  <w:lang w:val="th-TH"/>
        </w:rPr>
        <w:t>ตั้งไว้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u w:val="dotted"/>
          <w:cs/>
        </w:rPr>
        <w:t xml:space="preserve">  </w:t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</w:rPr>
        <w:t>54,780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u w:val="dotted"/>
          <w:cs/>
        </w:rPr>
        <w:t xml:space="preserve">  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val="th-TH"/>
        </w:rPr>
        <w:t>บาท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  <w:lang w:val="th-TH"/>
        </w:rPr>
        <w:t>จ่ายจริง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u w:val="dotted"/>
          <w:cs/>
        </w:rPr>
        <w:t xml:space="preserve">  </w:t>
      </w:r>
      <w:r>
        <w:rPr>
          <w:rFonts w:ascii="TH SarabunPSK" w:eastAsia="Times New Roman" w:hAnsi="TH SarabunPSK" w:cs="TH SarabunPSK"/>
          <w:color w:val="000000" w:themeColor="text1"/>
          <w:sz w:val="40"/>
          <w:szCs w:val="40"/>
          <w:u w:val="dotted"/>
          <w:cs/>
        </w:rPr>
        <w:t xml:space="preserve"> 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u w:val="dotted"/>
          <w:cs/>
        </w:rPr>
        <w:t>5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u w:val="dotted"/>
        </w:rPr>
        <w:t>,</w:t>
      </w:r>
      <w:r w:rsidR="002C5C3B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u w:val="dotted"/>
          <w:cs/>
        </w:rPr>
        <w:t>69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u w:val="dotted"/>
          <w:cs/>
        </w:rPr>
        <w:t>0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u w:val="dotted"/>
          <w:cs/>
        </w:rPr>
        <w:t xml:space="preserve">   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val="th-TH"/>
        </w:rPr>
        <w:t xml:space="preserve">บาท  </w:t>
      </w:r>
      <w:r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  <w:lang w:val="th-TH"/>
        </w:rPr>
        <w:t>คงเหลือ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u w:val="dotted"/>
          <w:cs/>
        </w:rPr>
        <w:t xml:space="preserve">    </w:t>
      </w:r>
      <w:r w:rsidR="002C5C3B">
        <w:rPr>
          <w:rFonts w:ascii="TH SarabunPSK" w:eastAsia="Times New Roman" w:hAnsi="TH SarabunPSK" w:cs="TH SarabunPSK"/>
          <w:color w:val="000000" w:themeColor="text1"/>
          <w:sz w:val="32"/>
          <w:szCs w:val="32"/>
          <w:u w:val="dotted"/>
        </w:rPr>
        <w:t>49,09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u w:val="dotted"/>
        </w:rPr>
        <w:t>0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u w:val="dotted"/>
          <w:cs/>
        </w:rPr>
        <w:t xml:space="preserve">     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val="th-TH"/>
        </w:rPr>
        <w:t>บาท</w:t>
      </w:r>
    </w:p>
    <w:p w14:paraId="58F306C3" w14:textId="77777777" w:rsidR="00A65038" w:rsidRDefault="008B3048">
      <w:pPr>
        <w:spacing w:after="0" w:line="240" w:lineRule="auto"/>
        <w:ind w:left="72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</w:pPr>
      <w:r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  <w:lang w:val="th-TH"/>
        </w:rPr>
        <w:t>เกินงบประมาณที่ตั้งไว้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......</w:t>
      </w:r>
      <w:r>
        <w:rPr>
          <w:rFonts w:ascii="TH SarabunPSK" w:eastAsia="Calibri" w:hAnsi="TH SarabunPSK" w:cs="TH SarabunPSK"/>
          <w:b/>
          <w:bCs/>
          <w:color w:val="000000" w:themeColor="text1"/>
          <w:sz w:val="27"/>
          <w:szCs w:val="27"/>
          <w:cs/>
        </w:rPr>
        <w:t xml:space="preserve"> 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-.......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val="th-TH"/>
        </w:rPr>
        <w:t>บาท</w:t>
      </w:r>
      <w:r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</w:p>
    <w:p w14:paraId="7E5759DA" w14:textId="77777777" w:rsidR="00A65038" w:rsidRDefault="00A65038">
      <w:pPr>
        <w:spacing w:after="0" w:line="240" w:lineRule="auto"/>
        <w:ind w:left="720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81EF96D" w14:textId="77777777" w:rsidR="00A65038" w:rsidRDefault="008B3048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    6.  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  <w:lang w:val="th-TH"/>
        </w:rPr>
        <w:t>วิธีการติดตาม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/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  <w:lang w:val="th-TH"/>
        </w:rPr>
        <w:t>เครื่องมือการประเมินผลการปฏิบัติงาน</w:t>
      </w:r>
    </w:p>
    <w:p w14:paraId="5753C6E7" w14:textId="77777777" w:rsidR="00A65038" w:rsidRDefault="008B3048">
      <w:pPr>
        <w:spacing w:after="0" w:line="240" w:lineRule="auto"/>
        <w:ind w:left="720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/>
          <w:sz w:val="32"/>
          <w:szCs w:val="32"/>
        </w:rPr>
        <w:t>1</w:t>
      </w:r>
      <w:r>
        <w:rPr>
          <w:rFonts w:ascii="TH SarabunPSK" w:eastAsia="Times New Roman" w:hAnsi="TH SarabunPSK" w:cs="TH SarabunPSK"/>
          <w:sz w:val="32"/>
          <w:szCs w:val="32"/>
          <w:cs/>
        </w:rPr>
        <w:t xml:space="preserve">. </w:t>
      </w:r>
      <w:r>
        <w:rPr>
          <w:rFonts w:ascii="TH SarabunPSK" w:eastAsia="Times New Roman" w:hAnsi="TH SarabunPSK" w:cs="TH SarabunPSK"/>
          <w:sz w:val="32"/>
          <w:szCs w:val="32"/>
          <w:cs/>
          <w:lang w:val="th-TH"/>
        </w:rPr>
        <w:t>สรุปผลการ</w:t>
      </w:r>
      <w:r>
        <w:rPr>
          <w:rFonts w:ascii="TH SarabunPSK" w:eastAsia="Times New Roman" w:hAnsi="TH SarabunPSK" w:cs="TH SarabunPSK" w:hint="cs"/>
          <w:sz w:val="32"/>
          <w:szCs w:val="32"/>
          <w:cs/>
          <w:lang w:val="th-TH"/>
        </w:rPr>
        <w:t>ติดตั้งซ่อมแซม</w:t>
      </w:r>
    </w:p>
    <w:p w14:paraId="440272F2" w14:textId="77777777" w:rsidR="00A65038" w:rsidRDefault="008B3048">
      <w:pPr>
        <w:spacing w:after="0" w:line="240" w:lineRule="auto"/>
        <w:ind w:left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 xml:space="preserve">2. </w:t>
      </w:r>
      <w:r>
        <w:rPr>
          <w:rFonts w:ascii="TH SarabunPSK" w:eastAsia="Times New Roman" w:hAnsi="TH SarabunPSK" w:cs="TH SarabunPSK"/>
          <w:sz w:val="32"/>
          <w:szCs w:val="32"/>
          <w:cs/>
          <w:lang w:val="th-TH"/>
        </w:rPr>
        <w:t>แบบสำรวจความพึงพอใจงาน</w:t>
      </w:r>
      <w:r>
        <w:rPr>
          <w:rFonts w:ascii="TH SarabunPSK" w:eastAsia="Times New Roman" w:hAnsi="TH SarabunPSK" w:cs="TH SarabunPSK" w:hint="cs"/>
          <w:sz w:val="32"/>
          <w:szCs w:val="32"/>
          <w:cs/>
          <w:lang w:val="th-TH"/>
        </w:rPr>
        <w:t>ติดตั้งซ่อมแซมโสตทัศนูปกรณ์</w:t>
      </w:r>
    </w:p>
    <w:p w14:paraId="2D007E63" w14:textId="77777777" w:rsidR="00A65038" w:rsidRDefault="008B3048">
      <w:pPr>
        <w:spacing w:after="0" w:line="240" w:lineRule="auto"/>
        <w:ind w:left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 xml:space="preserve">3. </w:t>
      </w:r>
      <w:r>
        <w:rPr>
          <w:rFonts w:ascii="TH SarabunPSK" w:eastAsia="Times New Roman" w:hAnsi="TH SarabunPSK" w:cs="TH SarabunPSK"/>
          <w:sz w:val="32"/>
          <w:szCs w:val="32"/>
          <w:cs/>
          <w:lang w:val="th-TH"/>
        </w:rPr>
        <w:t>แจ้งซ่อมออนไลน์</w:t>
      </w:r>
    </w:p>
    <w:p w14:paraId="06FD78F4" w14:textId="77777777" w:rsidR="00A65038" w:rsidRDefault="00A65038">
      <w:pPr>
        <w:spacing w:after="0" w:line="240" w:lineRule="auto"/>
        <w:ind w:left="720"/>
        <w:rPr>
          <w:rFonts w:ascii="TH SarabunPSK" w:eastAsia="Times New Roman" w:hAnsi="TH SarabunPSK" w:cs="TH SarabunPSK"/>
          <w:sz w:val="32"/>
          <w:szCs w:val="32"/>
        </w:rPr>
      </w:pPr>
    </w:p>
    <w:p w14:paraId="4515EC13" w14:textId="77777777" w:rsidR="00A65038" w:rsidRDefault="008B3048">
      <w:pPr>
        <w:pStyle w:val="ListParagraph"/>
        <w:numPr>
          <w:ilvl w:val="0"/>
          <w:numId w:val="4"/>
        </w:num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sz w:val="32"/>
          <w:szCs w:val="32"/>
          <w:cs/>
          <w:lang w:val="th-TH"/>
        </w:rPr>
        <w:t>สรุปผลการดำเนินงานตามตัวชี้วัดความสำเร็จ</w:t>
      </w:r>
    </w:p>
    <w:tbl>
      <w:tblPr>
        <w:tblW w:w="0" w:type="auto"/>
        <w:tblInd w:w="7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09"/>
        <w:gridCol w:w="3705"/>
        <w:gridCol w:w="1276"/>
        <w:gridCol w:w="992"/>
      </w:tblGrid>
      <w:tr w:rsidR="00A65038" w14:paraId="344543A2" w14:textId="77777777">
        <w:trPr>
          <w:trHeight w:val="341"/>
        </w:trPr>
        <w:tc>
          <w:tcPr>
            <w:tcW w:w="2224" w:type="dxa"/>
            <w:vMerge w:val="restart"/>
          </w:tcPr>
          <w:p w14:paraId="750E8105" w14:textId="77777777" w:rsidR="00A65038" w:rsidRDefault="008B30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:lang w:val="th-TH"/>
              </w:rPr>
              <w:t>ตัวชี้วัดความสำเร็จใน</w:t>
            </w:r>
          </w:p>
          <w:p w14:paraId="4878A124" w14:textId="77777777" w:rsidR="00A65038" w:rsidRDefault="008B30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:lang w:val="th-TH"/>
              </w:rPr>
              <w:t>แผนงาน</w:t>
            </w: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/</w:t>
            </w: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:lang w:val="th-TH"/>
              </w:rPr>
              <w:t>โครงการ</w:t>
            </w: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/</w:t>
            </w: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:lang w:val="th-TH"/>
              </w:rPr>
              <w:t>กิจกรรม</w:t>
            </w:r>
          </w:p>
        </w:tc>
        <w:tc>
          <w:tcPr>
            <w:tcW w:w="3749" w:type="dxa"/>
            <w:vMerge w:val="restart"/>
          </w:tcPr>
          <w:p w14:paraId="56CAB386" w14:textId="77777777" w:rsidR="00A65038" w:rsidRDefault="008B30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:lang w:val="th-TH"/>
              </w:rPr>
              <w:t>ผลการดำเนินงาน</w:t>
            </w:r>
          </w:p>
        </w:tc>
        <w:tc>
          <w:tcPr>
            <w:tcW w:w="2285" w:type="dxa"/>
            <w:gridSpan w:val="2"/>
          </w:tcPr>
          <w:p w14:paraId="39560687" w14:textId="77777777" w:rsidR="00A65038" w:rsidRDefault="008B30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:lang w:val="th-TH"/>
              </w:rPr>
              <w:t>สภาพความสำเร็จ</w:t>
            </w:r>
          </w:p>
        </w:tc>
      </w:tr>
      <w:tr w:rsidR="00A65038" w14:paraId="4A33754C" w14:textId="77777777">
        <w:trPr>
          <w:trHeight w:val="463"/>
        </w:trPr>
        <w:tc>
          <w:tcPr>
            <w:tcW w:w="2224" w:type="dxa"/>
            <w:vMerge/>
            <w:tcBorders>
              <w:bottom w:val="single" w:sz="4" w:space="0" w:color="auto"/>
            </w:tcBorders>
          </w:tcPr>
          <w:p w14:paraId="6040687A" w14:textId="77777777" w:rsidR="00A65038" w:rsidRDefault="00A6503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749" w:type="dxa"/>
            <w:vMerge/>
            <w:tcBorders>
              <w:bottom w:val="single" w:sz="4" w:space="0" w:color="auto"/>
            </w:tcBorders>
          </w:tcPr>
          <w:p w14:paraId="21F50D3A" w14:textId="77777777" w:rsidR="00A65038" w:rsidRDefault="00A6503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87" w:type="dxa"/>
            <w:tcBorders>
              <w:bottom w:val="single" w:sz="4" w:space="0" w:color="auto"/>
            </w:tcBorders>
          </w:tcPr>
          <w:p w14:paraId="51093C0B" w14:textId="77777777" w:rsidR="00A65038" w:rsidRDefault="008B30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:lang w:val="th-TH"/>
              </w:rPr>
              <w:t>บรรลุ</w:t>
            </w:r>
          </w:p>
        </w:tc>
        <w:tc>
          <w:tcPr>
            <w:tcW w:w="998" w:type="dxa"/>
            <w:tcBorders>
              <w:bottom w:val="single" w:sz="4" w:space="0" w:color="auto"/>
            </w:tcBorders>
          </w:tcPr>
          <w:p w14:paraId="6A5140E5" w14:textId="77777777" w:rsidR="00A65038" w:rsidRDefault="008B30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:lang w:val="th-TH"/>
              </w:rPr>
              <w:t>ไม่บรรลุ</w:t>
            </w:r>
          </w:p>
        </w:tc>
      </w:tr>
      <w:tr w:rsidR="00A65038" w14:paraId="48BEC4B7" w14:textId="77777777">
        <w:trPr>
          <w:trHeight w:val="3172"/>
        </w:trPr>
        <w:tc>
          <w:tcPr>
            <w:tcW w:w="2224" w:type="dxa"/>
          </w:tcPr>
          <w:p w14:paraId="3327B1DD" w14:textId="77777777" w:rsidR="00A65038" w:rsidRDefault="008B3048">
            <w:pPr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 xml:space="preserve">- </w:t>
            </w:r>
            <w: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  <w:lang w:val="th-TH"/>
              </w:rPr>
              <w:t xml:space="preserve">ครู นักเรียน และบุคลากรโรงเรียนมารีย์อนุสรณ์ร้อยละ </w:t>
            </w:r>
            <w: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  <w:t>90</w:t>
            </w:r>
            <w: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  <w:lang w:val="th-TH"/>
              </w:rPr>
              <w:t>ได้รับการบริการ</w:t>
            </w:r>
            <w:r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  <w:lang w:val="th-TH"/>
              </w:rPr>
              <w:t>งานโสตทัศนูปกรณ์</w:t>
            </w:r>
            <w: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  <w:lang w:val="th-TH"/>
              </w:rPr>
              <w:t>อย่างเพียงพอ</w:t>
            </w:r>
          </w:p>
          <w:p w14:paraId="14DF292E" w14:textId="77777777" w:rsidR="00A65038" w:rsidRDefault="00A65038">
            <w:pPr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  <w:p w14:paraId="503B7E89" w14:textId="77777777" w:rsidR="00A65038" w:rsidRDefault="00A65038">
            <w:pPr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  <w:p w14:paraId="157229C9" w14:textId="77777777" w:rsidR="00A65038" w:rsidRDefault="00A65038">
            <w:pPr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749" w:type="dxa"/>
          </w:tcPr>
          <w:p w14:paraId="57B9B998" w14:textId="27C345AD" w:rsidR="00A65038" w:rsidRDefault="008B3048">
            <w:pPr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-</w:t>
            </w:r>
            <w: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  <w:lang w:val="th-TH"/>
              </w:rPr>
              <w:t xml:space="preserve">ร้อยละ  </w:t>
            </w:r>
            <w: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  <w:t>9</w:t>
            </w:r>
            <w:r w:rsidR="002E75D8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2</w:t>
            </w:r>
            <w: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.</w:t>
            </w:r>
            <w:r w:rsidR="002E75D8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47</w:t>
            </w:r>
            <w: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  <w:lang w:val="th-TH"/>
              </w:rPr>
              <w:t>ของครู  นักเรียนและบุคลากรโรงเรียนมารีย์อนุสรณ์ได้รับการ</w:t>
            </w:r>
            <w:r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  <w:lang w:val="th-TH"/>
              </w:rPr>
              <w:t>บริการงานโสตทัศนูปกรณ์</w:t>
            </w:r>
            <w:r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  <w:lang w:val="th-TH"/>
              </w:rPr>
              <w:t>อย่างเพียงพอ</w:t>
            </w:r>
          </w:p>
        </w:tc>
        <w:tc>
          <w:tcPr>
            <w:tcW w:w="1287" w:type="dxa"/>
          </w:tcPr>
          <w:p w14:paraId="0B11D131" w14:textId="77777777" w:rsidR="00A65038" w:rsidRDefault="00A6503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  <w:p w14:paraId="4592F787" w14:textId="77777777" w:rsidR="00A65038" w:rsidRDefault="008B30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sym w:font="Wingdings" w:char="F0FC"/>
            </w:r>
          </w:p>
        </w:tc>
        <w:tc>
          <w:tcPr>
            <w:tcW w:w="998" w:type="dxa"/>
          </w:tcPr>
          <w:p w14:paraId="322ECEC2" w14:textId="77777777" w:rsidR="00A65038" w:rsidRDefault="00A65038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598D6AF5" w14:textId="77777777" w:rsidR="00A65038" w:rsidRDefault="008B3048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     8. 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  <w:lang w:val="th-TH"/>
        </w:rPr>
        <w:t>สรุปผลในภาพรวม</w:t>
      </w:r>
    </w:p>
    <w:p w14:paraId="214D27FA" w14:textId="77777777" w:rsidR="00A65038" w:rsidRDefault="008B3048">
      <w:pPr>
        <w:spacing w:after="0" w:line="240" w:lineRule="auto"/>
        <w:ind w:left="720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sz w:val="32"/>
          <w:szCs w:val="32"/>
        </w:rPr>
        <w:t>8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.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1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  <w:lang w:val="th-TH"/>
        </w:rPr>
        <w:t>จุดเด่นของแผนงาน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/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  <w:lang w:val="th-TH"/>
        </w:rPr>
        <w:t>โครงการ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/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  <w:lang w:val="th-TH"/>
        </w:rPr>
        <w:t>กิจกรรมครั้งนี้</w:t>
      </w:r>
    </w:p>
    <w:p w14:paraId="280355AC" w14:textId="77777777" w:rsidR="00A65038" w:rsidRDefault="008B3048">
      <w:pPr>
        <w:spacing w:after="0" w:line="240" w:lineRule="auto"/>
        <w:ind w:left="720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/>
          <w:sz w:val="32"/>
          <w:szCs w:val="32"/>
        </w:rPr>
        <w:t xml:space="preserve">  1</w:t>
      </w:r>
      <w:r>
        <w:rPr>
          <w:rFonts w:ascii="TH SarabunPSK" w:eastAsia="Times New Roman" w:hAnsi="TH SarabunPSK" w:cs="TH SarabunPSK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eastAsia="Times New Roman" w:hAnsi="TH SarabunPSK" w:cs="TH SarabunPSK"/>
          <w:sz w:val="32"/>
          <w:szCs w:val="32"/>
          <w:cs/>
          <w:lang w:val="th-TH"/>
        </w:rPr>
        <w:t>มีการจัดการด้านโสตทัศนูปกรณ์ให้พร้อมสำหรับการใช้งานอยู่เสมอ</w:t>
      </w:r>
    </w:p>
    <w:p w14:paraId="22FA75A3" w14:textId="77777777" w:rsidR="00A65038" w:rsidRDefault="008B3048">
      <w:pPr>
        <w:spacing w:after="0" w:line="240" w:lineRule="auto"/>
        <w:ind w:left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eastAsia="Times New Roman" w:hAnsi="TH SarabunPSK" w:cs="TH SarabunPSK"/>
          <w:sz w:val="32"/>
          <w:szCs w:val="32"/>
          <w:cs/>
        </w:rPr>
        <w:t xml:space="preserve">2.  </w:t>
      </w:r>
      <w:r>
        <w:rPr>
          <w:rFonts w:ascii="TH SarabunPSK" w:eastAsia="Times New Roman" w:hAnsi="TH SarabunPSK" w:cs="TH SarabunPSK"/>
          <w:sz w:val="32"/>
          <w:szCs w:val="32"/>
          <w:cs/>
          <w:lang w:val="th-TH"/>
        </w:rPr>
        <w:t>โรงเรียน</w:t>
      </w:r>
      <w:r>
        <w:rPr>
          <w:rFonts w:ascii="TH SarabunPSK" w:eastAsia="Times New Roman" w:hAnsi="TH SarabunPSK" w:cs="TH SarabunPSK" w:hint="cs"/>
          <w:sz w:val="32"/>
          <w:szCs w:val="32"/>
          <w:cs/>
          <w:lang w:val="th-TH"/>
        </w:rPr>
        <w:t>มีอุปกรณ์โสตทัศนูปกรณ์ที่ช่วยเพิ่มการจัดการเรียนรู้ได้อย่างมีประสิทธิภาพมากขึ้น</w:t>
      </w:r>
    </w:p>
    <w:p w14:paraId="7D7FB2FF" w14:textId="77777777" w:rsidR="00A65038" w:rsidRDefault="008B3048">
      <w:pPr>
        <w:spacing w:after="0" w:line="240" w:lineRule="auto"/>
        <w:ind w:left="720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sz w:val="32"/>
          <w:szCs w:val="32"/>
        </w:rPr>
        <w:t>8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.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2 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  <w:lang w:val="th-TH"/>
        </w:rPr>
        <w:t>ข้อเสนอแนะเพื่อการพัฒนาแผนงาน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/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  <w:lang w:val="th-TH"/>
        </w:rPr>
        <w:t>โครงการ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/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  <w:lang w:val="th-TH"/>
        </w:rPr>
        <w:t>กิจกรรมครั้งต่อไป</w:t>
      </w:r>
    </w:p>
    <w:p w14:paraId="2702D71A" w14:textId="77777777" w:rsidR="00A65038" w:rsidRDefault="00A65038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302BAAA" w14:textId="77777777" w:rsidR="00A65038" w:rsidRDefault="00A65038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ABFEAC5" w14:textId="77777777" w:rsidR="00A65038" w:rsidRDefault="00A65038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82D3C2E" w14:textId="77777777" w:rsidR="00E67F31" w:rsidRDefault="00E67F31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F9E4754" w14:textId="2F125E54" w:rsidR="00A65038" w:rsidRDefault="00732A5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1" wp14:anchorId="6EB993BB" wp14:editId="59AA0DC8">
            <wp:simplePos x="0" y="0"/>
            <wp:positionH relativeFrom="column">
              <wp:posOffset>-1210926</wp:posOffset>
            </wp:positionH>
            <wp:positionV relativeFrom="paragraph">
              <wp:posOffset>-922148</wp:posOffset>
            </wp:positionV>
            <wp:extent cx="7670652" cy="10849720"/>
            <wp:effectExtent l="0" t="0" r="6985" b="8890"/>
            <wp:wrapNone/>
            <wp:docPr id="4247426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742646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9931" cy="108911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3048">
        <w:rPr>
          <w:rFonts w:ascii="TH SarabunPSK" w:eastAsia="Times New Roman" w:hAnsi="TH SarabunPSK" w:cs="TH SarabunPSK"/>
          <w:sz w:val="32"/>
          <w:szCs w:val="32"/>
        </w:rPr>
        <w:tab/>
      </w:r>
    </w:p>
    <w:p w14:paraId="76235175" w14:textId="77777777" w:rsidR="00A65038" w:rsidRDefault="008B3048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  <w:lang w:val="th-TH"/>
        </w:rPr>
        <w:t xml:space="preserve">ลงชื่อ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.........................................                                      </w:t>
      </w:r>
      <w:r>
        <w:rPr>
          <w:rFonts w:ascii="TH SarabunPSK" w:eastAsia="Times New Roman" w:hAnsi="TH SarabunPSK" w:cs="TH SarabunPSK" w:hint="cs"/>
          <w:sz w:val="32"/>
          <w:szCs w:val="32"/>
          <w:cs/>
          <w:lang w:val="th-TH"/>
        </w:rPr>
        <w:t xml:space="preserve">ลงชื่อ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...........................................</w:t>
      </w:r>
    </w:p>
    <w:p w14:paraId="43F8DDBB" w14:textId="1F4468E4" w:rsidR="00A65038" w:rsidRDefault="008B3048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 xml:space="preserve">   </w:t>
      </w:r>
      <w:r w:rsidR="00E67F31">
        <w:rPr>
          <w:rFonts w:ascii="TH SarabunPSK" w:eastAsia="Times New Roman" w:hAnsi="TH SarabunPSK" w:cs="TH SarabunPSK"/>
          <w:sz w:val="32"/>
          <w:szCs w:val="32"/>
          <w:cs/>
        </w:rPr>
        <w:t xml:space="preserve">  </w:t>
      </w:r>
      <w:r>
        <w:rPr>
          <w:rFonts w:ascii="TH SarabunPSK" w:eastAsia="Times New Roman" w:hAnsi="TH SarabunPSK" w:cs="TH SarabunPSK"/>
          <w:sz w:val="32"/>
          <w:szCs w:val="32"/>
          <w:cs/>
        </w:rPr>
        <w:t xml:space="preserve">   ( </w:t>
      </w:r>
      <w:r>
        <w:rPr>
          <w:rFonts w:ascii="TH SarabunPSK" w:eastAsiaTheme="minorHAnsi" w:hAnsi="TH SarabunPSK" w:cs="TH SarabunPSK" w:hint="cs"/>
          <w:color w:val="000000"/>
          <w:kern w:val="2"/>
          <w:sz w:val="32"/>
          <w:szCs w:val="32"/>
          <w:cs/>
          <w:lang w:val="th-TH"/>
          <w14:ligatures w14:val="standardContextual"/>
        </w:rPr>
        <w:t>นายกวีพงษ์  พลเสพ</w:t>
      </w:r>
      <w:r>
        <w:rPr>
          <w:rFonts w:ascii="TH SarabunPSK" w:eastAsia="Times New Roman" w:hAnsi="TH SarabunPSK" w:cs="TH SarabunPSK"/>
          <w:sz w:val="32"/>
          <w:szCs w:val="32"/>
          <w:cs/>
        </w:rPr>
        <w:t xml:space="preserve"> )</w:t>
      </w:r>
      <w:r>
        <w:rPr>
          <w:rFonts w:ascii="TH SarabunPSK" w:eastAsia="Times New Roman" w:hAnsi="TH SarabunPSK" w:cs="TH SarabunPSK"/>
          <w:sz w:val="32"/>
          <w:szCs w:val="32"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 xml:space="preserve">           </w:t>
      </w:r>
      <w:r>
        <w:rPr>
          <w:rFonts w:ascii="TH SarabunPSK" w:eastAsia="Times New Roman" w:hAnsi="TH SarabunPSK" w:cs="TH SarabunPSK"/>
          <w:sz w:val="32"/>
          <w:szCs w:val="32"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 xml:space="preserve">                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</w:t>
      </w:r>
      <w:r w:rsidR="00E67F31">
        <w:rPr>
          <w:rFonts w:ascii="TH SarabunPSK" w:eastAsia="Times New Roman" w:hAnsi="TH SarabunPSK" w:cs="TH SarabunPSK"/>
          <w:sz w:val="32"/>
          <w:szCs w:val="32"/>
          <w:cs/>
        </w:rPr>
        <w:t xml:space="preserve">  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sz w:val="32"/>
          <w:szCs w:val="32"/>
          <w:cs/>
        </w:rPr>
        <w:t xml:space="preserve">( </w:t>
      </w:r>
      <w:r>
        <w:rPr>
          <w:rFonts w:ascii="TH SarabunPSK" w:eastAsia="Times New Roman" w:hAnsi="TH SarabunPSK" w:cs="TH SarabunPSK" w:hint="cs"/>
          <w:sz w:val="32"/>
          <w:szCs w:val="32"/>
          <w:cs/>
          <w:lang w:val="th-TH"/>
        </w:rPr>
        <w:t xml:space="preserve">นายจตุพล   อ่อนสีทัน </w:t>
      </w:r>
      <w:r>
        <w:rPr>
          <w:rFonts w:ascii="TH SarabunPSK" w:eastAsia="Times New Roman" w:hAnsi="TH SarabunPSK" w:cs="TH SarabunPSK"/>
          <w:sz w:val="32"/>
          <w:szCs w:val="32"/>
          <w:cs/>
        </w:rPr>
        <w:t>)</w:t>
      </w:r>
    </w:p>
    <w:p w14:paraId="3D5F1BE3" w14:textId="77777777" w:rsidR="00A65038" w:rsidRDefault="008B3048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  <w:lang w:val="th-TH"/>
        </w:rPr>
        <w:t>ผู้รับผิดชอบแผนงาน</w:t>
      </w:r>
      <w:r>
        <w:rPr>
          <w:rFonts w:ascii="TH SarabunPSK" w:eastAsia="Times New Roman" w:hAnsi="TH SarabunPSK" w:cs="TH SarabunPSK"/>
          <w:sz w:val="32"/>
          <w:szCs w:val="32"/>
          <w:cs/>
        </w:rPr>
        <w:t>/</w:t>
      </w:r>
      <w:r>
        <w:rPr>
          <w:rFonts w:ascii="TH SarabunPSK" w:eastAsia="Times New Roman" w:hAnsi="TH SarabunPSK" w:cs="TH SarabunPSK"/>
          <w:sz w:val="32"/>
          <w:szCs w:val="32"/>
          <w:cs/>
          <w:lang w:val="th-TH"/>
        </w:rPr>
        <w:t>กิจกรรม</w:t>
      </w:r>
      <w:r>
        <w:rPr>
          <w:rFonts w:ascii="TH SarabunPSK" w:eastAsia="Times New Roman" w:hAnsi="TH SarabunPSK" w:cs="TH SarabunPSK"/>
          <w:sz w:val="32"/>
          <w:szCs w:val="32"/>
          <w:cs/>
        </w:rPr>
        <w:t>/</w:t>
      </w:r>
      <w:r>
        <w:rPr>
          <w:rFonts w:ascii="TH SarabunPSK" w:eastAsia="Times New Roman" w:hAnsi="TH SarabunPSK" w:cs="TH SarabunPSK"/>
          <w:sz w:val="32"/>
          <w:szCs w:val="32"/>
          <w:cs/>
          <w:lang w:val="th-TH"/>
        </w:rPr>
        <w:t>โครงการ</w:t>
      </w:r>
      <w:r>
        <w:rPr>
          <w:rFonts w:ascii="TH SarabunPSK" w:eastAsia="Times New Roman" w:hAnsi="TH SarabunPSK" w:cs="TH SarabunPSK"/>
          <w:sz w:val="32"/>
          <w:szCs w:val="32"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           </w:t>
      </w:r>
      <w:r>
        <w:rPr>
          <w:rFonts w:ascii="TH SarabunPSK" w:eastAsia="Times New Roman" w:hAnsi="TH SarabunPSK" w:cs="TH SarabunPSK" w:hint="cs"/>
          <w:sz w:val="32"/>
          <w:szCs w:val="32"/>
          <w:cs/>
          <w:lang w:val="th-TH"/>
        </w:rPr>
        <w:t>ผู้ช่วยผู้อำนวยการฝ่ายบริหารงานทั่วไป</w:t>
      </w:r>
    </w:p>
    <w:p w14:paraId="04BD9BD9" w14:textId="77777777" w:rsidR="00A65038" w:rsidRDefault="00A65038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</w:p>
    <w:p w14:paraId="79109923" w14:textId="77777777" w:rsidR="00A65038" w:rsidRDefault="008B3048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sz w:val="32"/>
          <w:szCs w:val="32"/>
          <w:u w:val="single"/>
          <w:cs/>
          <w:lang w:val="th-TH"/>
        </w:rPr>
        <w:t>หมายเหตุ</w:t>
      </w:r>
      <w:r>
        <w:rPr>
          <w:rFonts w:ascii="TH SarabunPSK" w:eastAsia="Times New Roman" w:hAnsi="TH SarabunPSK" w:cs="TH SarabunPSK"/>
          <w:sz w:val="32"/>
          <w:szCs w:val="32"/>
          <w:cs/>
        </w:rPr>
        <w:t xml:space="preserve">  </w:t>
      </w:r>
      <w:r>
        <w:rPr>
          <w:rFonts w:ascii="TH SarabunPSK" w:eastAsia="Times New Roman" w:hAnsi="TH SarabunPSK" w:cs="TH SarabunPSK"/>
          <w:sz w:val="32"/>
          <w:szCs w:val="32"/>
          <w:cs/>
          <w:lang w:val="th-TH"/>
        </w:rPr>
        <w:t>ได้แนบเอกสารหลักฐานประกอบการประเมินมาพร้อมกันนี้แล้ว</w:t>
      </w:r>
    </w:p>
    <w:p w14:paraId="0CCFD498" w14:textId="77777777" w:rsidR="00A65038" w:rsidRDefault="00A65038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C1B8EE2" w14:textId="77777777" w:rsidR="00A65038" w:rsidRDefault="008B3048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D0D0D"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color w:val="0D0D0D"/>
          <w:sz w:val="32"/>
          <w:szCs w:val="32"/>
          <w:cs/>
          <w:lang w:val="th-TH"/>
        </w:rPr>
        <w:t>สรุปผลการพิจารณา</w:t>
      </w:r>
    </w:p>
    <w:p w14:paraId="68452866" w14:textId="77777777" w:rsidR="00A65038" w:rsidRDefault="008B3048">
      <w:pPr>
        <w:spacing w:after="0" w:line="240" w:lineRule="auto"/>
        <w:rPr>
          <w:rFonts w:ascii="TH SarabunPSK" w:eastAsia="Times New Roman" w:hAnsi="TH SarabunPSK" w:cs="TH SarabunPSK"/>
          <w:color w:val="0D0D0D"/>
          <w:sz w:val="32"/>
          <w:szCs w:val="32"/>
        </w:rPr>
      </w:pPr>
      <w:r>
        <w:rPr>
          <w:rFonts w:ascii="TH SarabunPSK" w:eastAsia="Times New Roman" w:hAnsi="TH SarabunPSK" w:cs="TH SarabunPSK"/>
          <w:color w:val="0D0D0D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D0D0D"/>
          <w:sz w:val="32"/>
          <w:szCs w:val="32"/>
        </w:rPr>
        <w:sym w:font="Wingdings 2" w:char="F081"/>
      </w:r>
      <w:r>
        <w:rPr>
          <w:rFonts w:ascii="TH SarabunPSK" w:eastAsia="Times New Roman" w:hAnsi="TH SarabunPSK" w:cs="TH SarabunPSK"/>
          <w:color w:val="0D0D0D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D0D0D"/>
          <w:sz w:val="32"/>
          <w:szCs w:val="32"/>
          <w:cs/>
          <w:lang w:val="th-TH"/>
        </w:rPr>
        <w:t>เห็นสมควรให้ดำเนินการต่อไปในปีการศึกษาหน้า</w:t>
      </w:r>
    </w:p>
    <w:p w14:paraId="402BC904" w14:textId="608CFC48" w:rsidR="00A65038" w:rsidRDefault="008B3048">
      <w:pPr>
        <w:spacing w:after="0" w:line="240" w:lineRule="auto"/>
        <w:rPr>
          <w:rFonts w:ascii="TH SarabunPSK" w:eastAsia="Times New Roman" w:hAnsi="TH SarabunPSK" w:cs="TH SarabunPSK"/>
          <w:color w:val="0D0D0D"/>
          <w:sz w:val="32"/>
          <w:szCs w:val="32"/>
        </w:rPr>
      </w:pPr>
      <w:r>
        <w:rPr>
          <w:rFonts w:ascii="TH SarabunPSK" w:eastAsia="Times New Roman" w:hAnsi="TH SarabunPSK" w:cs="TH SarabunPSK"/>
          <w:color w:val="0D0D0D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D0D0D"/>
          <w:sz w:val="32"/>
          <w:szCs w:val="32"/>
        </w:rPr>
        <w:sym w:font="Wingdings 2" w:char="F081"/>
      </w:r>
      <w:r>
        <w:rPr>
          <w:rFonts w:ascii="TH SarabunPSK" w:eastAsia="Times New Roman" w:hAnsi="TH SarabunPSK" w:cs="TH SarabunPSK"/>
          <w:color w:val="0D0D0D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D0D0D"/>
          <w:sz w:val="32"/>
          <w:szCs w:val="32"/>
          <w:cs/>
          <w:lang w:val="th-TH"/>
        </w:rPr>
        <w:t>ไม่สมควรให้ดำเนินการต่อเนื่องจาก</w:t>
      </w:r>
      <w:r>
        <w:rPr>
          <w:rFonts w:ascii="TH SarabunPSK" w:eastAsia="Times New Roman" w:hAnsi="TH SarabunPSK" w:cs="TH SarabunPSK"/>
          <w:color w:val="0D0D0D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Times New Roman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................................................................................................................................................................</w:t>
      </w:r>
      <w:r>
        <w:rPr>
          <w:rFonts w:ascii="TH SarabunPSK" w:eastAsia="Times New Roman" w:hAnsi="TH SarabunPSK" w:cs="TH SarabunPSK"/>
          <w:color w:val="0D0D0D"/>
          <w:sz w:val="32"/>
          <w:szCs w:val="32"/>
          <w:cs/>
        </w:rPr>
        <w:t>.........</w:t>
      </w:r>
      <w:r>
        <w:rPr>
          <w:rFonts w:ascii="TH SarabunPSK" w:eastAsia="Times New Roman" w:hAnsi="TH SarabunPSK" w:cs="TH SarabunPSK" w:hint="cs"/>
          <w:color w:val="0D0D0D"/>
          <w:sz w:val="32"/>
          <w:szCs w:val="32"/>
          <w:cs/>
        </w:rPr>
        <w:t>............................................................</w:t>
      </w:r>
      <w:r>
        <w:rPr>
          <w:rFonts w:ascii="TH SarabunPSK" w:eastAsia="Times New Roman" w:hAnsi="TH SarabunPSK" w:cs="TH SarabunPSK"/>
          <w:color w:val="0D0D0D"/>
          <w:sz w:val="32"/>
          <w:szCs w:val="32"/>
          <w:cs/>
        </w:rPr>
        <w:t>.....................................................................................................................................................</w:t>
      </w:r>
      <w:r w:rsidR="00E67F31">
        <w:rPr>
          <w:rFonts w:ascii="TH SarabunPSK" w:eastAsia="Times New Roman" w:hAnsi="TH SarabunPSK" w:cs="TH SarabunPSK"/>
          <w:color w:val="0D0D0D"/>
          <w:sz w:val="32"/>
          <w:szCs w:val="32"/>
          <w:cs/>
        </w:rPr>
        <w:t>..........................................................................................................................</w:t>
      </w:r>
    </w:p>
    <w:p w14:paraId="6ACB70DF" w14:textId="77777777" w:rsidR="00A65038" w:rsidRDefault="008B3048">
      <w:pPr>
        <w:spacing w:after="0" w:line="240" w:lineRule="auto"/>
        <w:rPr>
          <w:rFonts w:ascii="TH SarabunPSK" w:eastAsia="Times New Roman" w:hAnsi="TH SarabunPSK" w:cs="TH SarabunPSK"/>
          <w:color w:val="0D0D0D"/>
          <w:sz w:val="32"/>
          <w:szCs w:val="32"/>
          <w:cs/>
        </w:rPr>
      </w:pPr>
      <w:r>
        <w:rPr>
          <w:rFonts w:ascii="TH SarabunPSK" w:eastAsia="Times New Roman" w:hAnsi="TH SarabunPSK" w:cs="TH SarabunPSK"/>
          <w:color w:val="0D0D0D"/>
          <w:sz w:val="32"/>
          <w:szCs w:val="32"/>
          <w:cs/>
        </w:rPr>
        <w:tab/>
      </w:r>
    </w:p>
    <w:p w14:paraId="19B613B9" w14:textId="77777777" w:rsidR="00A65038" w:rsidRDefault="008B3048">
      <w:pPr>
        <w:spacing w:after="0" w:line="240" w:lineRule="auto"/>
        <w:rPr>
          <w:rFonts w:ascii="TH SarabunPSK" w:eastAsia="Times New Roman" w:hAnsi="TH SarabunPSK" w:cs="TH SarabunPSK"/>
          <w:color w:val="0D0D0D"/>
          <w:sz w:val="32"/>
          <w:szCs w:val="32"/>
        </w:rPr>
      </w:pPr>
      <w:r>
        <w:rPr>
          <w:rFonts w:ascii="TH SarabunPSK" w:eastAsia="Times New Roman" w:hAnsi="TH SarabunPSK" w:cs="TH SarabunPSK"/>
          <w:color w:val="0D0D0D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D0D0D"/>
          <w:sz w:val="32"/>
          <w:szCs w:val="32"/>
          <w:cs/>
          <w:lang w:val="th-TH"/>
        </w:rPr>
        <w:t>ทั้งนี้ให้นำผลการประเมิน ปัญหา อุปสรรค และข้อเสนอแนะ ไปพัฒนากระบวนการจัดการเรียนการสอนและการทำงาน โดยพิจารณาวัตถุประสงค์ เป้าหมายการดำเนินงาน ให้สอดคล้องกับเป้าหมายการจัดการศึกษาให้ดียิ่งขึ้นต่อไป</w:t>
      </w:r>
    </w:p>
    <w:p w14:paraId="791F6BA8" w14:textId="77777777" w:rsidR="00A65038" w:rsidRDefault="00A65038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57208DD" w14:textId="77777777" w:rsidR="00A65038" w:rsidRDefault="00A65038">
      <w:pPr>
        <w:spacing w:after="0" w:line="240" w:lineRule="auto"/>
        <w:rPr>
          <w:rFonts w:ascii="TH SarabunPSK" w:eastAsia="Times New Roman" w:hAnsi="TH SarabunPSK" w:cs="TH SarabunPSK"/>
          <w:color w:val="0D0D0D"/>
          <w:sz w:val="32"/>
          <w:szCs w:val="32"/>
        </w:rPr>
      </w:pPr>
    </w:p>
    <w:p w14:paraId="42CAD170" w14:textId="77777777" w:rsidR="00A65038" w:rsidRDefault="008B3048">
      <w:pPr>
        <w:spacing w:after="0" w:line="240" w:lineRule="auto"/>
        <w:rPr>
          <w:rFonts w:ascii="TH SarabunPSK" w:eastAsia="Times New Roman" w:hAnsi="TH SarabunPSK" w:cs="TH SarabunPSK"/>
          <w:color w:val="0D0D0D"/>
          <w:sz w:val="32"/>
          <w:szCs w:val="32"/>
        </w:rPr>
      </w:pPr>
      <w:r>
        <w:rPr>
          <w:rFonts w:ascii="TH SarabunPSK" w:eastAsia="Times New Roman" w:hAnsi="TH SarabunPSK" w:cs="TH SarabunPSK"/>
          <w:color w:val="0D0D0D"/>
          <w:sz w:val="32"/>
          <w:szCs w:val="32"/>
          <w:cs/>
          <w:lang w:val="th-TH"/>
        </w:rPr>
        <w:t>บันทึกเพิ่มเติม</w:t>
      </w:r>
    </w:p>
    <w:p w14:paraId="79D196A4" w14:textId="099CC711" w:rsidR="00A65038" w:rsidRDefault="008B3048">
      <w:pPr>
        <w:spacing w:after="0" w:line="240" w:lineRule="auto"/>
        <w:rPr>
          <w:rFonts w:ascii="TH SarabunPSK" w:eastAsia="Times New Roman" w:hAnsi="TH SarabunPSK" w:cs="TH SarabunPSK"/>
          <w:color w:val="0D0D0D"/>
          <w:sz w:val="32"/>
          <w:szCs w:val="32"/>
          <w:cs/>
        </w:rPr>
      </w:pPr>
      <w:r>
        <w:rPr>
          <w:rFonts w:ascii="TH SarabunPSK" w:eastAsia="Times New Roman" w:hAnsi="TH SarabunPSK" w:cs="TH SarabunPSK"/>
          <w:color w:val="0D0D0D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Times New Roman" w:hAnsi="TH SarabunPSK" w:cs="TH SarabunPSK" w:hint="cs"/>
          <w:color w:val="0D0D0D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</w:t>
      </w:r>
      <w:r w:rsidR="00E67F31">
        <w:rPr>
          <w:rFonts w:ascii="TH SarabunPSK" w:eastAsia="Times New Roman" w:hAnsi="TH SarabunPSK" w:cs="TH SarabunPSK"/>
          <w:color w:val="0D0D0D"/>
          <w:sz w:val="32"/>
          <w:szCs w:val="32"/>
          <w:cs/>
        </w:rPr>
        <w:t>..........................................................................................................................</w:t>
      </w:r>
    </w:p>
    <w:p w14:paraId="788D136D" w14:textId="77777777" w:rsidR="00A65038" w:rsidRDefault="00A65038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</w:p>
    <w:p w14:paraId="572F348F" w14:textId="77777777" w:rsidR="00A65038" w:rsidRDefault="008B3048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ab/>
      </w:r>
      <w:r>
        <w:rPr>
          <w:rFonts w:ascii="TH SarabunPSK" w:eastAsia="Times New Roman" w:hAnsi="TH SarabunPSK" w:cs="TH SarabunPSK"/>
          <w:sz w:val="32"/>
          <w:szCs w:val="32"/>
        </w:rPr>
        <w:tab/>
      </w:r>
      <w:r>
        <w:rPr>
          <w:rFonts w:ascii="TH SarabunPSK" w:eastAsia="Times New Roman" w:hAnsi="TH SarabunPSK" w:cs="TH SarabunPSK"/>
          <w:sz w:val="32"/>
          <w:szCs w:val="32"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  <w:lang w:val="th-TH"/>
        </w:rPr>
        <w:t>ลงชื่อ</w:t>
      </w:r>
      <w:r>
        <w:rPr>
          <w:rFonts w:ascii="TH SarabunPSK" w:eastAsia="Times New Roman" w:hAnsi="TH SarabunPSK" w:cs="TH SarabunPSK"/>
          <w:sz w:val="32"/>
          <w:szCs w:val="32"/>
          <w:cs/>
        </w:rPr>
        <w:t>……………………………………………………………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</w:t>
      </w:r>
    </w:p>
    <w:p w14:paraId="49002472" w14:textId="77777777" w:rsidR="00A65038" w:rsidRDefault="008B3048">
      <w:pPr>
        <w:spacing w:after="0" w:line="240" w:lineRule="auto"/>
        <w:ind w:left="2160"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>(</w:t>
      </w:r>
      <w:r>
        <w:rPr>
          <w:rFonts w:ascii="TH SarabunPSK" w:eastAsia="Times New Roman" w:hAnsi="TH SarabunPSK" w:cs="TH SarabunPSK"/>
          <w:sz w:val="32"/>
          <w:szCs w:val="32"/>
          <w:cs/>
          <w:lang w:val="th-TH"/>
        </w:rPr>
        <w:t>บาทหลวง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sz w:val="32"/>
          <w:szCs w:val="32"/>
          <w:cs/>
          <w:lang w:val="th-TH"/>
        </w:rPr>
        <w:t>ดร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  <w:lang w:val="th-TH"/>
        </w:rPr>
        <w:t>จักรี</w:t>
      </w:r>
      <w:r>
        <w:rPr>
          <w:rFonts w:ascii="TH SarabunPSK" w:eastAsia="Times New Roman" w:hAnsi="TH SarabunPSK" w:cs="TH SarabunPSK"/>
          <w:sz w:val="32"/>
          <w:szCs w:val="32"/>
          <w:cs/>
        </w:rPr>
        <w:t xml:space="preserve">  </w:t>
      </w:r>
      <w:r>
        <w:rPr>
          <w:rFonts w:ascii="TH SarabunPSK" w:eastAsia="Times New Roman" w:hAnsi="TH SarabunPSK" w:cs="TH SarabunPSK" w:hint="cs"/>
          <w:sz w:val="32"/>
          <w:szCs w:val="32"/>
          <w:cs/>
          <w:lang w:val="th-TH"/>
        </w:rPr>
        <w:t>พันธ์สมบัติ</w:t>
      </w:r>
      <w:r>
        <w:rPr>
          <w:rFonts w:ascii="TH SarabunPSK" w:eastAsia="Times New Roman" w:hAnsi="TH SarabunPSK" w:cs="TH SarabunPSK"/>
          <w:sz w:val="32"/>
          <w:szCs w:val="32"/>
          <w:cs/>
        </w:rPr>
        <w:t>)</w:t>
      </w:r>
    </w:p>
    <w:p w14:paraId="258302BB" w14:textId="0A4CB28E" w:rsidR="00A65038" w:rsidRDefault="008B3048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  <w:lang w:val="th-TH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   </w:t>
      </w:r>
      <w:r w:rsidR="00E67F31">
        <w:rPr>
          <w:rFonts w:ascii="TH SarabunPSK" w:eastAsia="Times New Roman" w:hAnsi="TH SarabunPSK" w:cs="TH SarabunPSK" w:hint="cs"/>
          <w:sz w:val="32"/>
          <w:szCs w:val="32"/>
          <w:cs/>
        </w:rPr>
        <w:t>ผู้อำนวยการ/</w:t>
      </w:r>
      <w:r>
        <w:rPr>
          <w:rFonts w:ascii="TH SarabunPSK" w:eastAsia="Times New Roman" w:hAnsi="TH SarabunPSK" w:cs="TH SarabunPSK"/>
          <w:sz w:val="32"/>
          <w:szCs w:val="32"/>
          <w:cs/>
          <w:lang w:val="th-TH"/>
        </w:rPr>
        <w:t>ผู้จัดการโรงเรียนมารีย์อนุสรณ์</w:t>
      </w:r>
    </w:p>
    <w:p w14:paraId="2E0C8731" w14:textId="77777777" w:rsidR="00A65038" w:rsidRDefault="00A65038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  <w:lang w:val="th-TH"/>
        </w:rPr>
      </w:pPr>
    </w:p>
    <w:p w14:paraId="5FACB744" w14:textId="77777777" w:rsidR="008B3048" w:rsidRDefault="008B3048">
      <w:pPr>
        <w:spacing w:after="0" w:line="240" w:lineRule="auto"/>
        <w:rPr>
          <w:rFonts w:ascii="TH SarabunPSK" w:eastAsia="Times New Roman" w:hAnsi="TH SarabunPSK" w:cs="TH SarabunPSK" w:hint="cs"/>
          <w:sz w:val="32"/>
          <w:szCs w:val="32"/>
        </w:rPr>
      </w:pPr>
    </w:p>
    <w:p w14:paraId="68D33A2E" w14:textId="77777777" w:rsidR="00A65038" w:rsidRDefault="008B3048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  <w:lang w:val="th-TH"/>
        </w:rPr>
        <w:lastRenderedPageBreak/>
        <w:t>ผลการวิเคราะห์ข้อมูล</w:t>
      </w:r>
    </w:p>
    <w:p w14:paraId="0A6BDFD7" w14:textId="77777777" w:rsidR="00A65038" w:rsidRDefault="008B3048">
      <w:pPr>
        <w:spacing w:after="0" w:line="240" w:lineRule="auto"/>
        <w:ind w:left="720"/>
        <w:jc w:val="center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  <w:lang w:val="th-TH"/>
        </w:rPr>
        <w:t>ความพึงพอใจต่อการจัดกิจกรรม</w:t>
      </w:r>
      <w:r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  <w:lang w:val="th-TH"/>
        </w:rPr>
        <w:t>งานโสตทัศนูปกรณ์</w:t>
      </w:r>
    </w:p>
    <w:p w14:paraId="6776E883" w14:textId="77777777" w:rsidR="00A65038" w:rsidRDefault="008B3048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  <w:lang w:val="th-TH"/>
        </w:rPr>
        <w:t xml:space="preserve">ประจำปีการศึกษา </w:t>
      </w:r>
      <w:r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>2567</w:t>
      </w:r>
    </w:p>
    <w:p w14:paraId="57C2C646" w14:textId="77777777" w:rsidR="00A65038" w:rsidRDefault="00A65038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663D5FB7" w14:textId="77777777" w:rsidR="00A65038" w:rsidRDefault="008B3048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val="th-TH"/>
        </w:rPr>
        <w:t>การประเมินผล  กิจกรรม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val="th-TH"/>
        </w:rPr>
        <w:t>งาน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val="th-TH"/>
        </w:rPr>
        <w:t>โสตทัศนูปกรณ์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 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val="th-TH"/>
        </w:rPr>
        <w:t xml:space="preserve">ประจำปีการศึกษา 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256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7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 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val="th-TH"/>
        </w:rPr>
        <w:t>ฝ่ายบริหารงานทั่วไป  โรงเรียนมารีย์อนุสรณ์  อำเภอเมือง  จังหวัดบุรีรัมย์  เพื่อพิจารณาสิ่งที่เกิดขึ้นกับสิ่งที่กำหนด</w:t>
      </w:r>
    </w:p>
    <w:p w14:paraId="5B8DEC16" w14:textId="77777777" w:rsidR="00A65038" w:rsidRDefault="008B3048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val="th-TH"/>
        </w:rPr>
        <w:t>วิธีการประเมิน</w:t>
      </w:r>
    </w:p>
    <w:p w14:paraId="6EA6E474" w14:textId="77777777" w:rsidR="00A65038" w:rsidRDefault="008B3048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1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val="th-TH"/>
        </w:rPr>
        <w:t xml:space="preserve">กลุ่มตัวอย่างในการประเมินครั้งนี้ ใช้การสุ่มตัวอย่างอย่างง่าย 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(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</w:rPr>
        <w:t>Simple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Random Sampling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)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val="th-TH"/>
        </w:rPr>
        <w:t xml:space="preserve">ได้แก่ ครูเจ้าหน้าที่บุคลากรและนักเรียนในโรงเรียนมารีย์อนุสรณ์ จำนวน 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100 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val="th-TH"/>
        </w:rPr>
        <w:t>คน</w:t>
      </w:r>
    </w:p>
    <w:p w14:paraId="13971587" w14:textId="77777777" w:rsidR="00A65038" w:rsidRDefault="008B3048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2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. 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val="th-TH"/>
        </w:rPr>
        <w:t>เครื่องมือที่ใช้ในการเก็บรวบรวมข้อมูลการประเมินครั้งนี้ เป็นแบบประเมินความพึงพอใจต่อการ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val="th-TH"/>
        </w:rPr>
        <w:t>จัด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val="th-TH"/>
        </w:rPr>
        <w:t>กิจกรรม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val="th-TH"/>
        </w:rPr>
        <w:t>งาน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val="th-TH"/>
        </w:rPr>
        <w:t xml:space="preserve">โสตทัศนูปกรณ์ ประจำปีการศึกษา 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256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7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  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val="th-TH"/>
        </w:rPr>
        <w:t>กลุ่มงานโสตทัศนูปกรณ์ฝ่ายบริหารงานทั่วไป</w:t>
      </w:r>
    </w:p>
    <w:p w14:paraId="2621985D" w14:textId="77777777" w:rsidR="00A65038" w:rsidRDefault="008B3048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3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val="th-TH"/>
        </w:rPr>
        <w:t>การรวบรวมข้อมูลมีวิธีการ โดยคณะผู้ประเมินจะแจกแจงแบบประเมินโครงการให้กลุ่มตัวอย่างและเก็บรวบรวมข้อมูล</w:t>
      </w:r>
    </w:p>
    <w:p w14:paraId="71DEE3BA" w14:textId="7CCA9386" w:rsidR="00A65038" w:rsidRDefault="008B3048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4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. 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val="th-TH"/>
        </w:rPr>
        <w:t xml:space="preserve">การแปลความหมายของการประมาณค่าหรือระดับความคิดเห็น 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5 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val="th-TH"/>
        </w:rPr>
        <w:t xml:space="preserve">ระดับโดยใช้สูตร 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(</w:t>
      </w:r>
      <m:oMath>
        <m:acc>
          <m:accPr>
            <m:chr m:val="̅"/>
            <m:ctrlPr>
              <w:rPr>
                <w:rFonts w:ascii="Cambria Math" w:eastAsia="Times New Roman" w:hAnsi="Cambria Math" w:cs="TH SarabunPSK"/>
                <w:color w:val="000000" w:themeColor="text1"/>
                <w:sz w:val="32"/>
                <w:szCs w:val="32"/>
              </w:rPr>
            </m:ctrlPr>
          </m:accPr>
          <m:e>
            <m:r>
              <w:rPr>
                <w:rFonts w:ascii="Cambria Math" w:eastAsia="Times New Roman" w:hAnsi="Cambria Math" w:cs="Angsana New"/>
                <w:color w:val="000000" w:themeColor="text1"/>
                <w:sz w:val="32"/>
                <w:szCs w:val="32"/>
              </w:rPr>
              <m:t>x</m:t>
            </m:r>
          </m:e>
        </m:acc>
      </m:oMath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) 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val="th-TH"/>
        </w:rPr>
        <w:t xml:space="preserve">ค่าเฉลี่ย และ 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(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S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.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D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.)</w:t>
      </w:r>
    </w:p>
    <w:p w14:paraId="0ED33C67" w14:textId="019F1BA1" w:rsidR="00A65038" w:rsidRDefault="0000000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m:oMath>
        <m:acc>
          <m:accPr>
            <m:chr m:val="̅"/>
            <m:ctrlPr>
              <w:rPr>
                <w:rFonts w:ascii="Cambria Math" w:eastAsia="Times New Roman" w:hAnsi="Cambria Math" w:cs="TH SarabunPSK"/>
                <w:i/>
                <w:color w:val="000000" w:themeColor="text1"/>
                <w:sz w:val="32"/>
                <w:szCs w:val="32"/>
              </w:rPr>
            </m:ctrlPr>
          </m:accPr>
          <m:e>
            <m:r>
              <w:rPr>
                <w:rFonts w:ascii="Cambria Math" w:eastAsia="Times New Roman" w:hAnsi="Cambria Math" w:cs="Angsana New"/>
                <w:color w:val="000000" w:themeColor="text1"/>
                <w:sz w:val="32"/>
                <w:szCs w:val="32"/>
              </w:rPr>
              <m:t>x</m:t>
            </m:r>
          </m:e>
        </m:acc>
      </m:oMath>
      <w:r w:rsidR="008B304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   = </w:t>
      </w:r>
      <m:oMath>
        <m:f>
          <m:fPr>
            <m:ctrlPr>
              <w:rPr>
                <w:rFonts w:ascii="Cambria Math" w:eastAsia="Times New Roman" w:hAnsi="Cambria Math" w:cs="TH SarabunPSK"/>
                <w:i/>
                <w:color w:val="000000" w:themeColor="text1"/>
                <w:sz w:val="32"/>
                <w:szCs w:val="32"/>
              </w:rPr>
            </m:ctrlPr>
          </m:fPr>
          <m:num>
            <m:nary>
              <m:naryPr>
                <m:chr m:val="∑"/>
                <m:limLoc m:val="undOvr"/>
                <m:subHide m:val="1"/>
                <m:supHide m:val="1"/>
                <m:ctrlPr>
                  <w:rPr>
                    <w:rFonts w:ascii="Cambria Math" w:eastAsia="Times New Roman" w:hAnsi="Cambria Math" w:cs="TH SarabunPSK"/>
                    <w:i/>
                    <w:color w:val="000000" w:themeColor="text1"/>
                    <w:sz w:val="32"/>
                    <w:szCs w:val="32"/>
                  </w:rPr>
                </m:ctrlPr>
              </m:naryPr>
              <m:sub/>
              <m:sup/>
              <m:e>
                <m:r>
                  <w:rPr>
                    <w:rFonts w:ascii="Cambria Math" w:eastAsia="Times New Roman" w:hAnsi="Cambria Math" w:cs="Angsana New"/>
                    <w:color w:val="000000" w:themeColor="text1"/>
                    <w:sz w:val="32"/>
                    <w:szCs w:val="32"/>
                  </w:rPr>
                  <m:t>x</m:t>
                </m:r>
              </m:e>
            </m:nary>
          </m:num>
          <m:den>
            <m:r>
              <w:rPr>
                <w:rFonts w:ascii="Cambria Math" w:eastAsia="Times New Roman" w:hAnsi="Cambria Math" w:cs="Angsana New"/>
                <w:color w:val="000000" w:themeColor="text1"/>
                <w:sz w:val="32"/>
                <w:szCs w:val="32"/>
              </w:rPr>
              <m:t>x</m:t>
            </m:r>
          </m:den>
        </m:f>
      </m:oMath>
    </w:p>
    <w:p w14:paraId="58C0E933" w14:textId="70263FB9" w:rsidR="00A65038" w:rsidRDefault="008B3048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               S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.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D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. =</w:t>
      </w:r>
      <m:oMath>
        <m:rad>
          <m:radPr>
            <m:degHide m:val="1"/>
            <m:ctrlPr>
              <w:rPr>
                <w:rFonts w:ascii="Cambria Math" w:eastAsia="Times New Roman" w:hAnsi="Cambria Math" w:cs="TH SarabunPSK"/>
                <w:i/>
                <w:color w:val="000000" w:themeColor="text1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eastAsia="Times New Roman" w:hAnsi="Cambria Math" w:cs="TH SarabunPSK"/>
                    <w:i/>
                    <w:color w:val="000000" w:themeColor="text1"/>
                    <w:sz w:val="32"/>
                    <w:szCs w:val="32"/>
                  </w:rPr>
                </m:ctrlPr>
              </m:fPr>
              <m:num>
                <m:r>
                  <w:rPr>
                    <w:rFonts w:ascii="Cambria Math" w:eastAsia="Times New Roman" w:hAnsi="Cambria Math" w:cs="Angsana New"/>
                    <w:color w:val="000000" w:themeColor="text1"/>
                    <w:sz w:val="32"/>
                    <w:szCs w:val="32"/>
                  </w:rPr>
                  <m:t>x</m:t>
                </m:r>
                <m:nary>
                  <m:naryPr>
                    <m:chr m:val="∑"/>
                    <m:limLoc m:val="undOvr"/>
                    <m:subHide m:val="1"/>
                    <m:supHide m:val="1"/>
                    <m:ctrlPr>
                      <w:rPr>
                        <w:rFonts w:ascii="Cambria Math" w:eastAsia="Times New Roman" w:hAnsi="Cambria Math" w:cs="TH SarabunPSK"/>
                        <w:i/>
                        <w:color w:val="000000" w:themeColor="text1"/>
                        <w:sz w:val="32"/>
                        <w:szCs w:val="32"/>
                      </w:rPr>
                    </m:ctrlPr>
                  </m:naryPr>
                  <m:sub/>
                  <m:sup/>
                  <m:e>
                    <m:sSup>
                      <m:sSupPr>
                        <m:ctrlPr>
                          <w:rPr>
                            <w:rFonts w:ascii="Cambria Math" w:eastAsia="Times New Roman" w:hAnsi="Cambria Math" w:cs="TH SarabunPSK"/>
                            <w:i/>
                            <w:color w:val="000000" w:themeColor="text1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Angsana New"/>
                            <w:color w:val="000000" w:themeColor="text1"/>
                            <w:sz w:val="32"/>
                            <w:szCs w:val="32"/>
                          </w:rPr>
                          <m:t>x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H SarabunPSK"/>
                            <w:color w:val="000000" w:themeColor="text1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eastAsia="Times New Roman" w:hAnsi="Cambria Math" w:cs="Angsana New"/>
                        <w:color w:val="000000" w:themeColor="text1"/>
                        <w:sz w:val="32"/>
                        <w:szCs w:val="32"/>
                        <w:cs/>
                      </w:rPr>
                      <m:t>-</m:t>
                    </m:r>
                    <m:r>
                      <m:rPr>
                        <m:sty m:val="p"/>
                      </m:rPr>
                      <w:rPr>
                        <w:rFonts w:ascii="Cambria Math" w:eastAsia="Times New Roman" w:hAnsi="Cambria Math" w:cs="Angsana New"/>
                        <w:color w:val="000000" w:themeColor="text1"/>
                        <w:sz w:val="32"/>
                        <w:szCs w:val="32"/>
                        <w:cs/>
                      </w:rPr>
                      <m:t>(</m:t>
                    </m:r>
                    <m:nary>
                      <m:naryPr>
                        <m:chr m:val="∑"/>
                        <m:limLoc m:val="undOvr"/>
                        <m:subHide m:val="1"/>
                        <m:supHide m:val="1"/>
                        <m:ctrlPr>
                          <w:rPr>
                            <w:rFonts w:ascii="Cambria Math" w:eastAsia="Times New Roman" w:hAnsi="Cambria Math" w:cs="TH SarabunPSK"/>
                            <w:i/>
                            <w:color w:val="000000" w:themeColor="text1"/>
                            <w:sz w:val="32"/>
                            <w:szCs w:val="32"/>
                          </w:rPr>
                        </m:ctrlPr>
                      </m:naryPr>
                      <m:sub/>
                      <m:sup/>
                      <m:e>
                        <m:sSup>
                          <m:sSupPr>
                            <m:ctrlPr>
                              <w:rPr>
                                <w:rFonts w:ascii="Cambria Math" w:eastAsia="Times New Roman" w:hAnsi="Cambria Math" w:cs="TH SarabunPSK"/>
                                <w:i/>
                                <w:color w:val="000000" w:themeColor="text1"/>
                                <w:sz w:val="32"/>
                                <w:szCs w:val="32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eastAsia="Times New Roman" w:hAnsi="Cambria Math" w:cs="Angsana New"/>
                                <w:color w:val="000000" w:themeColor="text1"/>
                                <w:sz w:val="32"/>
                                <w:szCs w:val="32"/>
                              </w:rPr>
                              <m:t>x</m:t>
                            </m:r>
                            <m:r>
                              <m:rPr>
                                <m:sty m:val="p"/>
                              </m:rPr>
                              <w:rPr>
                                <w:rFonts w:ascii="Cambria Math" w:eastAsia="Times New Roman" w:hAnsi="Cambria Math" w:cs="Angsana New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m:t>)</m:t>
                            </m:r>
                          </m:e>
                          <m:sup>
                            <m:r>
                              <w:rPr>
                                <w:rFonts w:ascii="Cambria Math" w:eastAsia="Times New Roman" w:hAnsi="Cambria Math" w:cs="TH SarabunPSK"/>
                                <w:color w:val="000000" w:themeColor="text1"/>
                                <w:sz w:val="32"/>
                                <w:szCs w:val="32"/>
                              </w:rPr>
                              <m:t>2</m:t>
                            </m:r>
                          </m:sup>
                        </m:sSup>
                      </m:e>
                    </m:nary>
                  </m:e>
                </m:nary>
              </m:num>
              <m:den>
                <m:r>
                  <w:rPr>
                    <w:rFonts w:ascii="Cambria Math" w:eastAsia="Times New Roman" w:hAnsi="Cambria Math" w:cs="Angsana New"/>
                    <w:color w:val="000000" w:themeColor="text1"/>
                    <w:sz w:val="32"/>
                    <w:szCs w:val="32"/>
                  </w:rPr>
                  <m:t>n</m:t>
                </m:r>
                <m:r>
                  <m:rPr>
                    <m:sty m:val="p"/>
                  </m:rPr>
                  <w:rPr>
                    <w:rFonts w:ascii="Cambria Math" w:eastAsia="Times New Roman" w:hAnsi="Cambria Math" w:cs="Angsana New"/>
                    <w:color w:val="000000" w:themeColor="text1"/>
                    <w:sz w:val="32"/>
                    <w:szCs w:val="32"/>
                    <w:cs/>
                  </w:rPr>
                  <m:t>(</m:t>
                </m:r>
                <m:r>
                  <w:rPr>
                    <w:rFonts w:ascii="Cambria Math" w:eastAsia="Times New Roman" w:hAnsi="Cambria Math" w:cs="Angsana New"/>
                    <w:color w:val="000000" w:themeColor="text1"/>
                    <w:sz w:val="32"/>
                    <w:szCs w:val="32"/>
                  </w:rPr>
                  <m:t>n</m:t>
                </m:r>
                <m:r>
                  <w:rPr>
                    <w:rFonts w:ascii="Cambria Math" w:eastAsia="Times New Roman" w:hAnsi="Cambria Math" w:cs="Angsana New"/>
                    <w:color w:val="000000" w:themeColor="text1"/>
                    <w:sz w:val="32"/>
                    <w:szCs w:val="32"/>
                    <w:cs/>
                  </w:rPr>
                  <m:t>-</m:t>
                </m:r>
                <m:r>
                  <w:rPr>
                    <w:rFonts w:ascii="Cambria Math" w:eastAsia="Times New Roman" w:hAnsi="Cambria Math" w:cs="TH SarabunPSK"/>
                    <w:color w:val="000000" w:themeColor="text1"/>
                    <w:sz w:val="32"/>
                    <w:szCs w:val="32"/>
                  </w:rPr>
                  <m:t>1</m:t>
                </m:r>
                <m:r>
                  <m:rPr>
                    <m:sty m:val="p"/>
                  </m:rPr>
                  <w:rPr>
                    <w:rFonts w:ascii="Cambria Math" w:eastAsia="Times New Roman" w:hAnsi="Cambria Math" w:cs="Angsana New"/>
                    <w:color w:val="000000" w:themeColor="text1"/>
                    <w:sz w:val="32"/>
                    <w:szCs w:val="32"/>
                    <w:cs/>
                  </w:rPr>
                  <m:t>)</m:t>
                </m:r>
              </m:den>
            </m:f>
          </m:e>
        </m:rad>
      </m:oMath>
    </w:p>
    <w:p w14:paraId="7BBF22B0" w14:textId="77777777" w:rsidR="00A65038" w:rsidRDefault="00A65038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6EA2BFFB" w14:textId="77777777" w:rsidR="00A65038" w:rsidRDefault="008B3048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val="th-TH"/>
        </w:rPr>
        <w:t xml:space="preserve">ค่าเฉลี่ย  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4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.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50 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– 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5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.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00 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 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val="th-TH"/>
        </w:rPr>
        <w:t xml:space="preserve">หมายถึง 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val="th-TH"/>
        </w:rPr>
        <w:t>ระดับดีมาก</w:t>
      </w:r>
    </w:p>
    <w:p w14:paraId="74ABFEBC" w14:textId="77777777" w:rsidR="00A65038" w:rsidRDefault="008B3048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val="th-TH"/>
        </w:rPr>
        <w:t xml:space="preserve">ค่าเฉลี่ย  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3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.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50 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-  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4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.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49   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val="th-TH"/>
        </w:rPr>
        <w:t xml:space="preserve">หมายถึง  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val="th-TH"/>
        </w:rPr>
        <w:t>ระดับดี</w:t>
      </w:r>
    </w:p>
    <w:p w14:paraId="05586A90" w14:textId="77777777" w:rsidR="00A65038" w:rsidRDefault="008B3048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val="th-TH"/>
        </w:rPr>
        <w:t xml:space="preserve">ค่าเฉลี่ย  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2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.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50 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– 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3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.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49  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val="th-TH"/>
        </w:rPr>
        <w:t xml:space="preserve">หมายถึง 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 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val="th-TH"/>
        </w:rPr>
        <w:t>ระดับปานกลาง</w:t>
      </w:r>
    </w:p>
    <w:p w14:paraId="2BFCB7F5" w14:textId="77777777" w:rsidR="00A65038" w:rsidRDefault="008B3048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val="th-TH"/>
        </w:rPr>
        <w:t xml:space="preserve">ค่าเฉลี่ย  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1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.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50 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-  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2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.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49   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val="th-TH"/>
        </w:rPr>
        <w:t>หมายถึง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  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val="th-TH"/>
        </w:rPr>
        <w:t>ระดับพอใช้</w:t>
      </w:r>
    </w:p>
    <w:p w14:paraId="7A88AC7F" w14:textId="5BFECF45" w:rsidR="00A65038" w:rsidRDefault="008B3048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val="th-TH"/>
        </w:rPr>
        <w:t xml:space="preserve">ค่าเฉลี่ย  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1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.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00 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– 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1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.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49   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val="th-TH"/>
        </w:rPr>
        <w:t xml:space="preserve">หมายถึง   ระดับน้อย </w:t>
      </w:r>
    </w:p>
    <w:p w14:paraId="684E6C49" w14:textId="77777777" w:rsidR="00A65038" w:rsidRDefault="008B3048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5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. 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val="th-TH"/>
        </w:rPr>
        <w:t>สถิติที่ใช้ในการวิเคราะห์ข้อมูล สถิติพื้นฐานที่ใช้ได้แก่ ร้อยละ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(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Percentage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)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</w:p>
    <w:p w14:paraId="239D18F1" w14:textId="77777777" w:rsidR="00A65038" w:rsidRDefault="008B3048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</w:pP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val="th-TH"/>
        </w:rPr>
        <w:t xml:space="preserve">ค่าเฉลี่ย 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( 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Mean 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)  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val="th-TH"/>
        </w:rPr>
        <w:t xml:space="preserve">ส่วนเบี่ยงเบนมาตรฐาน 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( 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Standard Deviation 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)</w:t>
      </w:r>
    </w:p>
    <w:p w14:paraId="74F7EDAE" w14:textId="77777777" w:rsidR="00A65038" w:rsidRDefault="00A65038">
      <w:pPr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</w:pPr>
    </w:p>
    <w:p w14:paraId="66662751" w14:textId="77777777" w:rsidR="00A65038" w:rsidRDefault="008B3048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  <w:lang w:val="th-TH"/>
        </w:rPr>
        <w:t>การวิเคราะห์ข้อมูล</w:t>
      </w:r>
    </w:p>
    <w:p w14:paraId="77FF390C" w14:textId="77777777" w:rsidR="00A65038" w:rsidRDefault="008B3048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1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val="th-TH"/>
        </w:rPr>
        <w:t>ข้อมูลเชิงปริมาณ ได้แก่ ร้อยละ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(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Percentage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) 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val="th-TH"/>
        </w:rPr>
        <w:t xml:space="preserve">ค่าเฉลี่ย 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(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</w:rPr>
        <w:t>Mean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) 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val="th-TH"/>
        </w:rPr>
        <w:t>ส่วนเบี่ยงเบนมาตรฐาน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</w:t>
      </w:r>
    </w:p>
    <w:p w14:paraId="153C6D69" w14:textId="77777777" w:rsidR="00A65038" w:rsidRDefault="008B3048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( 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Standard Deviation 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)</w:t>
      </w:r>
    </w:p>
    <w:p w14:paraId="07A3568D" w14:textId="393D85E2" w:rsidR="00E67F31" w:rsidRPr="008B3048" w:rsidRDefault="008B3048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val="th-TH"/>
        </w:rPr>
      </w:pPr>
      <w:r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ab/>
        <w:t>2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. 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val="th-TH"/>
        </w:rPr>
        <w:t>ข้อมูลเชิงคุณภาพ เป็นการแจกแจงข้อค้นพบที่สำคัญในเชิงการอธิบายซึ่งนำไปสู่การพัฒนางานต่อไป</w:t>
      </w:r>
    </w:p>
    <w:p w14:paraId="6230105C" w14:textId="77777777" w:rsidR="00E27DF2" w:rsidRDefault="008B3048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      </w:t>
      </w:r>
    </w:p>
    <w:p w14:paraId="48761217" w14:textId="0A14FCBA" w:rsidR="00A65038" w:rsidRDefault="008B3048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lastRenderedPageBreak/>
        <w:t xml:space="preserve"> </w:t>
      </w:r>
      <w:r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  <w:lang w:val="th-TH"/>
        </w:rPr>
        <w:t>ผลการวิเคราะห์ข้อมูล</w:t>
      </w:r>
    </w:p>
    <w:p w14:paraId="74A0D0A6" w14:textId="77777777" w:rsidR="00A65038" w:rsidRDefault="008B3048">
      <w:pPr>
        <w:spacing w:after="0" w:line="240" w:lineRule="auto"/>
        <w:ind w:left="720"/>
        <w:jc w:val="center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  <w:lang w:val="th-TH"/>
        </w:rPr>
        <w:t>ความพึงพอใจต่อการจัดกิจกรรม</w:t>
      </w:r>
      <w:r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  <w:lang w:val="th-TH"/>
        </w:rPr>
        <w:t>งาน</w:t>
      </w:r>
      <w:r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  <w:lang w:val="th-TH"/>
        </w:rPr>
        <w:t>โสตทัศนูปกรณ์</w:t>
      </w:r>
    </w:p>
    <w:p w14:paraId="0F33083A" w14:textId="49261E77" w:rsidR="00A65038" w:rsidRPr="009126CA" w:rsidRDefault="008B3048" w:rsidP="009126CA">
      <w:pPr>
        <w:spacing w:after="0" w:line="240" w:lineRule="auto"/>
        <w:ind w:left="720"/>
        <w:jc w:val="center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  <w:lang w:val="th-TH"/>
        </w:rPr>
        <w:t xml:space="preserve">ประจำปีการศึกษา </w:t>
      </w:r>
      <w:r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>2567</w:t>
      </w:r>
    </w:p>
    <w:p w14:paraId="33CF4B93" w14:textId="77777777" w:rsidR="00A65038" w:rsidRDefault="008B3048">
      <w:pPr>
        <w:spacing w:after="0" w:line="240" w:lineRule="auto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single"/>
          <w:cs/>
          <w:lang w:val="th-TH"/>
        </w:rPr>
        <w:t>ผลการวิเคราะห์ข้อมูล</w:t>
      </w:r>
    </w:p>
    <w:p w14:paraId="32930A37" w14:textId="77777777" w:rsidR="00A65038" w:rsidRDefault="008B3048">
      <w:pPr>
        <w:spacing w:after="0" w:line="240" w:lineRule="auto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ab/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  <w:cs/>
          <w:lang w:val="th-TH"/>
        </w:rPr>
        <w:t xml:space="preserve">ตารางที่ </w:t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</w:rPr>
        <w:t xml:space="preserve">1 </w:t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  <w:cs/>
          <w:lang w:val="th-TH"/>
        </w:rPr>
        <w:t>แสดงความพึงพอใจต่อการบริการงานโสตทัศนูปกรณ์</w:t>
      </w: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 </w:t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  <w:cs/>
          <w:lang w:val="th-TH"/>
        </w:rPr>
        <w:t xml:space="preserve">ประจำปีการศึกษา </w:t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</w:rPr>
        <w:t>2567</w:t>
      </w:r>
    </w:p>
    <w:p w14:paraId="4DFBA237" w14:textId="77777777" w:rsidR="00A65038" w:rsidRDefault="00A65038">
      <w:pPr>
        <w:spacing w:after="0" w:line="240" w:lineRule="auto"/>
        <w:jc w:val="center"/>
        <w:rPr>
          <w:rFonts w:ascii="TH SarabunPSK" w:eastAsia="Times New Roman" w:hAnsi="TH SarabunPSK" w:cs="TH SarabunPSK"/>
          <w:color w:val="000000" w:themeColor="text1"/>
          <w:sz w:val="24"/>
          <w:szCs w:val="32"/>
        </w:rPr>
      </w:pPr>
    </w:p>
    <w:tbl>
      <w:tblPr>
        <w:tblW w:w="964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8"/>
        <w:gridCol w:w="4567"/>
        <w:gridCol w:w="960"/>
        <w:gridCol w:w="1242"/>
        <w:gridCol w:w="1204"/>
        <w:gridCol w:w="1099"/>
      </w:tblGrid>
      <w:tr w:rsidR="00A65038" w14:paraId="75C436BF" w14:textId="77777777">
        <w:trPr>
          <w:jc w:val="center"/>
        </w:trPr>
        <w:tc>
          <w:tcPr>
            <w:tcW w:w="568" w:type="dxa"/>
            <w:vAlign w:val="center"/>
          </w:tcPr>
          <w:p w14:paraId="498B07B3" w14:textId="77777777" w:rsidR="00A65038" w:rsidRDefault="008B3048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th-TH"/>
              </w:rPr>
              <w:t>ข้อ</w:t>
            </w:r>
          </w:p>
        </w:tc>
        <w:tc>
          <w:tcPr>
            <w:tcW w:w="4567" w:type="dxa"/>
            <w:vAlign w:val="center"/>
          </w:tcPr>
          <w:p w14:paraId="75B33132" w14:textId="77777777" w:rsidR="00A65038" w:rsidRDefault="008B3048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th-TH"/>
              </w:rPr>
              <w:t>รายการ</w:t>
            </w:r>
          </w:p>
        </w:tc>
        <w:tc>
          <w:tcPr>
            <w:tcW w:w="960" w:type="dxa"/>
            <w:vAlign w:val="center"/>
          </w:tcPr>
          <w:p w14:paraId="76733CD4" w14:textId="77777777" w:rsidR="00A65038" w:rsidRDefault="008B3048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th-TH"/>
              </w:rPr>
              <w:t>ค่าเฉลี่ย</w:t>
            </w:r>
          </w:p>
        </w:tc>
        <w:tc>
          <w:tcPr>
            <w:tcW w:w="1242" w:type="dxa"/>
          </w:tcPr>
          <w:p w14:paraId="3DF17FFC" w14:textId="77777777" w:rsidR="00A65038" w:rsidRDefault="008B3048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th-TH"/>
              </w:rPr>
              <w:t>ค่าเบี่ยงเบนมาตรฐาน</w:t>
            </w:r>
          </w:p>
        </w:tc>
        <w:tc>
          <w:tcPr>
            <w:tcW w:w="1204" w:type="dxa"/>
          </w:tcPr>
          <w:p w14:paraId="74C7C0D5" w14:textId="77777777" w:rsidR="00A65038" w:rsidRDefault="008B3048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th-TH"/>
              </w:rPr>
              <w:t>คิดเป็น</w:t>
            </w:r>
          </w:p>
          <w:p w14:paraId="2E3DA6DD" w14:textId="77777777" w:rsidR="00A65038" w:rsidRDefault="008B3048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th-TH"/>
              </w:rPr>
              <w:t>ร้อยละ</w:t>
            </w:r>
          </w:p>
        </w:tc>
        <w:tc>
          <w:tcPr>
            <w:tcW w:w="1099" w:type="dxa"/>
            <w:vAlign w:val="center"/>
          </w:tcPr>
          <w:p w14:paraId="0E372CF4" w14:textId="77777777" w:rsidR="00A65038" w:rsidRDefault="008B3048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th-TH"/>
              </w:rPr>
              <w:t>แปลผล</w:t>
            </w:r>
          </w:p>
        </w:tc>
      </w:tr>
      <w:tr w:rsidR="00A65038" w14:paraId="1993A2B7" w14:textId="77777777">
        <w:trPr>
          <w:jc w:val="center"/>
        </w:trPr>
        <w:tc>
          <w:tcPr>
            <w:tcW w:w="568" w:type="dxa"/>
          </w:tcPr>
          <w:p w14:paraId="037540BD" w14:textId="77777777" w:rsidR="00A65038" w:rsidRDefault="008B3048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1.</w:t>
            </w:r>
          </w:p>
        </w:tc>
        <w:tc>
          <w:tcPr>
            <w:tcW w:w="9072" w:type="dxa"/>
            <w:gridSpan w:val="5"/>
          </w:tcPr>
          <w:p w14:paraId="4441562C" w14:textId="77777777" w:rsidR="00A65038" w:rsidRDefault="008B3048">
            <w:pPr>
              <w:tabs>
                <w:tab w:val="center" w:pos="4153"/>
                <w:tab w:val="right" w:pos="8306"/>
              </w:tabs>
              <w:spacing w:after="0" w:line="240" w:lineRule="auto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th-TH"/>
              </w:rPr>
              <w:t>ด้าน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th-TH"/>
              </w:rPr>
              <w:t>การให้บริการของเจ้าหน้าที่</w:t>
            </w:r>
          </w:p>
        </w:tc>
      </w:tr>
      <w:tr w:rsidR="007E0D24" w14:paraId="6B18812B" w14:textId="77777777">
        <w:trPr>
          <w:jc w:val="center"/>
        </w:trPr>
        <w:tc>
          <w:tcPr>
            <w:tcW w:w="568" w:type="dxa"/>
          </w:tcPr>
          <w:p w14:paraId="4FD5F9F5" w14:textId="77777777" w:rsidR="007E0D24" w:rsidRDefault="007E0D24" w:rsidP="007E0D24">
            <w:pPr>
              <w:tabs>
                <w:tab w:val="center" w:pos="4153"/>
                <w:tab w:val="right" w:pos="8306"/>
              </w:tabs>
              <w:spacing w:after="0" w:line="240" w:lineRule="auto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4567" w:type="dxa"/>
          </w:tcPr>
          <w:p w14:paraId="5EE2FDAD" w14:textId="77777777" w:rsidR="007E0D24" w:rsidRDefault="007E0D24" w:rsidP="007E0D24">
            <w:pPr>
              <w:tabs>
                <w:tab w:val="center" w:pos="4153"/>
                <w:tab w:val="right" w:pos="8306"/>
              </w:tabs>
              <w:spacing w:after="0" w:line="240" w:lineRule="auto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1.1 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val="th-TH"/>
              </w:rPr>
              <w:t>มีขั้นตอนในการให้บริการที่ชัดเจน</w:t>
            </w:r>
          </w:p>
        </w:tc>
        <w:tc>
          <w:tcPr>
            <w:tcW w:w="960" w:type="dxa"/>
            <w:vAlign w:val="center"/>
          </w:tcPr>
          <w:p w14:paraId="452AAF3D" w14:textId="2A007A98" w:rsidR="007E0D24" w:rsidRPr="007E0D24" w:rsidRDefault="007E0D24" w:rsidP="007E0D2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E0D24">
              <w:rPr>
                <w:rFonts w:ascii="TH SarabunPSK" w:hAnsi="TH SarabunPSK" w:cs="TH SarabunPSK"/>
                <w:sz w:val="32"/>
                <w:szCs w:val="32"/>
                <w:cs/>
              </w:rPr>
              <w:t>4.62</w:t>
            </w:r>
          </w:p>
        </w:tc>
        <w:tc>
          <w:tcPr>
            <w:tcW w:w="1242" w:type="dxa"/>
            <w:vAlign w:val="center"/>
          </w:tcPr>
          <w:p w14:paraId="11918563" w14:textId="19FF67A5" w:rsidR="007E0D24" w:rsidRPr="007E0D24" w:rsidRDefault="007E0D24" w:rsidP="007E0D2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E0D24">
              <w:rPr>
                <w:rFonts w:ascii="TH SarabunPSK" w:hAnsi="TH SarabunPSK" w:cs="TH SarabunPSK"/>
                <w:sz w:val="32"/>
                <w:szCs w:val="32"/>
                <w:cs/>
              </w:rPr>
              <w:t>2.32</w:t>
            </w:r>
          </w:p>
        </w:tc>
        <w:tc>
          <w:tcPr>
            <w:tcW w:w="1204" w:type="dxa"/>
            <w:vAlign w:val="center"/>
          </w:tcPr>
          <w:p w14:paraId="16B6F2B8" w14:textId="56C9DA4D" w:rsidR="007E0D24" w:rsidRPr="007E0D24" w:rsidRDefault="007E0D24" w:rsidP="007E0D2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40"/>
              </w:rPr>
            </w:pPr>
            <w:r w:rsidRPr="007E0D24">
              <w:rPr>
                <w:rFonts w:ascii="TH SarabunPSK" w:hAnsi="TH SarabunPSK" w:cs="TH SarabunPSK"/>
                <w:sz w:val="32"/>
                <w:szCs w:val="40"/>
              </w:rPr>
              <w:t>92</w:t>
            </w:r>
            <w:r w:rsidRPr="007E0D2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7E0D24">
              <w:rPr>
                <w:rFonts w:ascii="TH SarabunPSK" w:hAnsi="TH SarabunPSK" w:cs="TH SarabunPSK"/>
                <w:sz w:val="32"/>
                <w:szCs w:val="40"/>
              </w:rPr>
              <w:t>11</w:t>
            </w:r>
          </w:p>
        </w:tc>
        <w:tc>
          <w:tcPr>
            <w:tcW w:w="1099" w:type="dxa"/>
          </w:tcPr>
          <w:p w14:paraId="038A48D3" w14:textId="77777777" w:rsidR="007E0D24" w:rsidRPr="007E0D24" w:rsidRDefault="007E0D24" w:rsidP="007E0D24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7E0D24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val="th-TH"/>
              </w:rPr>
              <w:t>มากที่สุด</w:t>
            </w:r>
          </w:p>
        </w:tc>
      </w:tr>
      <w:tr w:rsidR="007E0D24" w14:paraId="082A49C7" w14:textId="77777777">
        <w:trPr>
          <w:jc w:val="center"/>
        </w:trPr>
        <w:tc>
          <w:tcPr>
            <w:tcW w:w="568" w:type="dxa"/>
          </w:tcPr>
          <w:p w14:paraId="26204981" w14:textId="77777777" w:rsidR="007E0D24" w:rsidRDefault="007E0D24" w:rsidP="007E0D24">
            <w:pPr>
              <w:tabs>
                <w:tab w:val="center" w:pos="4153"/>
                <w:tab w:val="right" w:pos="8306"/>
              </w:tabs>
              <w:spacing w:after="0" w:line="240" w:lineRule="auto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4567" w:type="dxa"/>
          </w:tcPr>
          <w:p w14:paraId="3FB0AF82" w14:textId="77777777" w:rsidR="007E0D24" w:rsidRDefault="007E0D24" w:rsidP="007E0D24">
            <w:pPr>
              <w:tabs>
                <w:tab w:val="center" w:pos="4153"/>
                <w:tab w:val="right" w:pos="8306"/>
              </w:tabs>
              <w:spacing w:after="0" w:line="240" w:lineRule="auto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1.2 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val="th-TH"/>
              </w:rPr>
              <w:t>ให้บริการด้วยความสุภาพ สะดวก รวดเร็ว กระตือรือร้น และเต็มใจให้บริการ</w:t>
            </w:r>
          </w:p>
        </w:tc>
        <w:tc>
          <w:tcPr>
            <w:tcW w:w="960" w:type="dxa"/>
            <w:vAlign w:val="center"/>
          </w:tcPr>
          <w:p w14:paraId="7849D94D" w14:textId="64AC0143" w:rsidR="007E0D24" w:rsidRPr="007E0D24" w:rsidRDefault="007E0D24" w:rsidP="007E0D2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E0D24">
              <w:rPr>
                <w:rFonts w:ascii="TH SarabunPSK" w:hAnsi="TH SarabunPSK" w:cs="TH SarabunPSK"/>
                <w:sz w:val="32"/>
                <w:szCs w:val="32"/>
                <w:cs/>
              </w:rPr>
              <w:t>4.49</w:t>
            </w:r>
          </w:p>
        </w:tc>
        <w:tc>
          <w:tcPr>
            <w:tcW w:w="1242" w:type="dxa"/>
            <w:vAlign w:val="center"/>
          </w:tcPr>
          <w:p w14:paraId="44225F53" w14:textId="2458D616" w:rsidR="007E0D24" w:rsidRPr="007E0D24" w:rsidRDefault="007E0D24" w:rsidP="007E0D2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E0D24">
              <w:rPr>
                <w:rFonts w:ascii="TH SarabunPSK" w:hAnsi="TH SarabunPSK" w:cs="TH SarabunPSK"/>
                <w:sz w:val="32"/>
                <w:szCs w:val="32"/>
                <w:cs/>
              </w:rPr>
              <w:t>2.17</w:t>
            </w:r>
          </w:p>
        </w:tc>
        <w:tc>
          <w:tcPr>
            <w:tcW w:w="1204" w:type="dxa"/>
            <w:vAlign w:val="center"/>
          </w:tcPr>
          <w:p w14:paraId="75AFD2D5" w14:textId="19EDF19D" w:rsidR="007E0D24" w:rsidRPr="007E0D24" w:rsidRDefault="007E0D24" w:rsidP="007E0D2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40"/>
              </w:rPr>
            </w:pPr>
            <w:r w:rsidRPr="007E0D24">
              <w:rPr>
                <w:rFonts w:ascii="TH SarabunPSK" w:hAnsi="TH SarabunPSK" w:cs="TH SarabunPSK"/>
                <w:sz w:val="32"/>
                <w:szCs w:val="40"/>
              </w:rPr>
              <w:t>91</w:t>
            </w:r>
            <w:r w:rsidRPr="007E0D2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7E0D24">
              <w:rPr>
                <w:rFonts w:ascii="TH SarabunPSK" w:hAnsi="TH SarabunPSK" w:cs="TH SarabunPSK"/>
                <w:sz w:val="32"/>
                <w:szCs w:val="40"/>
              </w:rPr>
              <w:t>48</w:t>
            </w:r>
          </w:p>
        </w:tc>
        <w:tc>
          <w:tcPr>
            <w:tcW w:w="1099" w:type="dxa"/>
          </w:tcPr>
          <w:p w14:paraId="753833DB" w14:textId="77777777" w:rsidR="007E0D24" w:rsidRPr="007E0D24" w:rsidRDefault="007E0D24" w:rsidP="007E0D24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7E0D24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val="th-TH"/>
              </w:rPr>
              <w:t>มากที่สุด</w:t>
            </w:r>
          </w:p>
        </w:tc>
      </w:tr>
      <w:tr w:rsidR="007E0D24" w14:paraId="0A2629CF" w14:textId="77777777">
        <w:trPr>
          <w:jc w:val="center"/>
        </w:trPr>
        <w:tc>
          <w:tcPr>
            <w:tcW w:w="568" w:type="dxa"/>
          </w:tcPr>
          <w:p w14:paraId="595D1C73" w14:textId="77777777" w:rsidR="007E0D24" w:rsidRDefault="007E0D24" w:rsidP="007E0D24">
            <w:pPr>
              <w:tabs>
                <w:tab w:val="center" w:pos="4153"/>
                <w:tab w:val="right" w:pos="8306"/>
              </w:tabs>
              <w:spacing w:after="0" w:line="240" w:lineRule="auto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4567" w:type="dxa"/>
          </w:tcPr>
          <w:p w14:paraId="64195AB7" w14:textId="77777777" w:rsidR="007E0D24" w:rsidRDefault="007E0D24" w:rsidP="007E0D24">
            <w:pPr>
              <w:tabs>
                <w:tab w:val="center" w:pos="4153"/>
                <w:tab w:val="right" w:pos="8306"/>
              </w:tabs>
              <w:spacing w:after="0" w:line="240" w:lineRule="auto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3 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val="th-TH"/>
              </w:rPr>
              <w:t>ให้คำปรึกษา และ ตอบข้อซักถามได้อย่างชัดเจน</w:t>
            </w:r>
          </w:p>
        </w:tc>
        <w:tc>
          <w:tcPr>
            <w:tcW w:w="960" w:type="dxa"/>
            <w:vAlign w:val="center"/>
          </w:tcPr>
          <w:p w14:paraId="3BBA10BF" w14:textId="2E5CB5FC" w:rsidR="007E0D24" w:rsidRPr="007E0D24" w:rsidRDefault="007E0D24" w:rsidP="007E0D2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E0D24">
              <w:rPr>
                <w:rFonts w:ascii="TH SarabunPSK" w:hAnsi="TH SarabunPSK" w:cs="TH SarabunPSK"/>
                <w:sz w:val="32"/>
                <w:szCs w:val="32"/>
                <w:cs/>
              </w:rPr>
              <w:t>4.57</w:t>
            </w:r>
          </w:p>
        </w:tc>
        <w:tc>
          <w:tcPr>
            <w:tcW w:w="1242" w:type="dxa"/>
            <w:vAlign w:val="center"/>
          </w:tcPr>
          <w:p w14:paraId="6C21494C" w14:textId="63DE8622" w:rsidR="007E0D24" w:rsidRPr="007E0D24" w:rsidRDefault="007E0D24" w:rsidP="007E0D2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E0D24">
              <w:rPr>
                <w:rFonts w:ascii="TH SarabunPSK" w:hAnsi="TH SarabunPSK" w:cs="TH SarabunPSK"/>
                <w:sz w:val="32"/>
                <w:szCs w:val="32"/>
                <w:cs/>
              </w:rPr>
              <w:t>2.42</w:t>
            </w:r>
          </w:p>
        </w:tc>
        <w:tc>
          <w:tcPr>
            <w:tcW w:w="1204" w:type="dxa"/>
            <w:vAlign w:val="center"/>
          </w:tcPr>
          <w:p w14:paraId="5405E79D" w14:textId="4B85974B" w:rsidR="007E0D24" w:rsidRPr="007E0D24" w:rsidRDefault="007E0D24" w:rsidP="007E0D2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40"/>
              </w:rPr>
            </w:pPr>
            <w:r w:rsidRPr="007E0D24">
              <w:rPr>
                <w:rFonts w:ascii="TH SarabunPSK" w:hAnsi="TH SarabunPSK" w:cs="TH SarabunPSK"/>
                <w:sz w:val="32"/>
                <w:szCs w:val="40"/>
              </w:rPr>
              <w:t>92</w:t>
            </w:r>
            <w:r w:rsidRPr="007E0D2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7E0D24">
              <w:rPr>
                <w:rFonts w:ascii="TH SarabunPSK" w:hAnsi="TH SarabunPSK" w:cs="TH SarabunPSK"/>
                <w:sz w:val="32"/>
                <w:szCs w:val="40"/>
              </w:rPr>
              <w:t>26</w:t>
            </w:r>
          </w:p>
        </w:tc>
        <w:tc>
          <w:tcPr>
            <w:tcW w:w="1099" w:type="dxa"/>
          </w:tcPr>
          <w:p w14:paraId="01934762" w14:textId="77777777" w:rsidR="007E0D24" w:rsidRPr="007E0D24" w:rsidRDefault="007E0D24" w:rsidP="007E0D24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7E0D24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val="th-TH"/>
              </w:rPr>
              <w:t>มากที่สุด</w:t>
            </w:r>
          </w:p>
        </w:tc>
      </w:tr>
      <w:tr w:rsidR="007E0D24" w14:paraId="6B6E2A40" w14:textId="77777777">
        <w:trPr>
          <w:jc w:val="center"/>
        </w:trPr>
        <w:tc>
          <w:tcPr>
            <w:tcW w:w="568" w:type="dxa"/>
          </w:tcPr>
          <w:p w14:paraId="751EAE4F" w14:textId="77777777" w:rsidR="007E0D24" w:rsidRDefault="007E0D24" w:rsidP="007E0D24">
            <w:pPr>
              <w:tabs>
                <w:tab w:val="center" w:pos="4153"/>
                <w:tab w:val="right" w:pos="8306"/>
              </w:tabs>
              <w:spacing w:after="0" w:line="240" w:lineRule="auto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4567" w:type="dxa"/>
          </w:tcPr>
          <w:p w14:paraId="3511F650" w14:textId="77777777" w:rsidR="007E0D24" w:rsidRDefault="007E0D24" w:rsidP="007E0D24">
            <w:pPr>
              <w:tabs>
                <w:tab w:val="center" w:pos="4153"/>
                <w:tab w:val="right" w:pos="8306"/>
              </w:tabs>
              <w:spacing w:after="0" w:line="240" w:lineRule="auto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1.4 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val="th-TH"/>
              </w:rPr>
              <w:t>ปรับปรุงให้บริการ และอำนวยความสะดวกด้านต่างๆ</w:t>
            </w:r>
          </w:p>
        </w:tc>
        <w:tc>
          <w:tcPr>
            <w:tcW w:w="960" w:type="dxa"/>
            <w:vAlign w:val="center"/>
          </w:tcPr>
          <w:p w14:paraId="0D23229F" w14:textId="1D64F2F9" w:rsidR="007E0D24" w:rsidRPr="007E0D24" w:rsidRDefault="007E0D24" w:rsidP="007E0D2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E0D24">
              <w:rPr>
                <w:rFonts w:ascii="TH SarabunPSK" w:hAnsi="TH SarabunPSK" w:cs="TH SarabunPSK"/>
                <w:sz w:val="32"/>
                <w:szCs w:val="32"/>
                <w:cs/>
              </w:rPr>
              <w:t>4.62</w:t>
            </w:r>
          </w:p>
        </w:tc>
        <w:tc>
          <w:tcPr>
            <w:tcW w:w="1242" w:type="dxa"/>
            <w:vAlign w:val="center"/>
          </w:tcPr>
          <w:p w14:paraId="17F3F326" w14:textId="1654467A" w:rsidR="007E0D24" w:rsidRPr="007E0D24" w:rsidRDefault="007E0D24" w:rsidP="007E0D2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E0D24">
              <w:rPr>
                <w:rFonts w:ascii="TH SarabunPSK" w:hAnsi="TH SarabunPSK" w:cs="TH SarabunPSK"/>
                <w:sz w:val="32"/>
                <w:szCs w:val="32"/>
                <w:cs/>
              </w:rPr>
              <w:t>2.14</w:t>
            </w:r>
          </w:p>
        </w:tc>
        <w:tc>
          <w:tcPr>
            <w:tcW w:w="1204" w:type="dxa"/>
            <w:vAlign w:val="center"/>
          </w:tcPr>
          <w:p w14:paraId="04C3B3ED" w14:textId="08370C68" w:rsidR="007E0D24" w:rsidRPr="007E0D24" w:rsidRDefault="007E0D24" w:rsidP="007E0D2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40"/>
              </w:rPr>
            </w:pPr>
            <w:r w:rsidRPr="007E0D24">
              <w:rPr>
                <w:rFonts w:ascii="TH SarabunPSK" w:hAnsi="TH SarabunPSK" w:cs="TH SarabunPSK"/>
                <w:sz w:val="32"/>
                <w:szCs w:val="40"/>
              </w:rPr>
              <w:t>91</w:t>
            </w:r>
            <w:r w:rsidRPr="007E0D2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7E0D24">
              <w:rPr>
                <w:rFonts w:ascii="TH SarabunPSK" w:hAnsi="TH SarabunPSK" w:cs="TH SarabunPSK"/>
                <w:sz w:val="32"/>
                <w:szCs w:val="40"/>
              </w:rPr>
              <w:t>67</w:t>
            </w:r>
          </w:p>
        </w:tc>
        <w:tc>
          <w:tcPr>
            <w:tcW w:w="1099" w:type="dxa"/>
          </w:tcPr>
          <w:p w14:paraId="62DA4AA3" w14:textId="28B292C4" w:rsidR="007E0D24" w:rsidRPr="007E0D24" w:rsidRDefault="009126CA" w:rsidP="007E0D24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E0D24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val="th-TH"/>
              </w:rPr>
              <w:t>มากที่สุด</w:t>
            </w:r>
          </w:p>
        </w:tc>
      </w:tr>
      <w:tr w:rsidR="00A65038" w14:paraId="32BBBBEF" w14:textId="77777777">
        <w:trPr>
          <w:jc w:val="center"/>
        </w:trPr>
        <w:tc>
          <w:tcPr>
            <w:tcW w:w="568" w:type="dxa"/>
          </w:tcPr>
          <w:p w14:paraId="7C57CDAF" w14:textId="77777777" w:rsidR="00A65038" w:rsidRDefault="008B3048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2.</w:t>
            </w:r>
          </w:p>
        </w:tc>
        <w:tc>
          <w:tcPr>
            <w:tcW w:w="9072" w:type="dxa"/>
            <w:gridSpan w:val="5"/>
          </w:tcPr>
          <w:p w14:paraId="4F7ABD44" w14:textId="77777777" w:rsidR="00A65038" w:rsidRPr="007E0D24" w:rsidRDefault="008B3048">
            <w:pPr>
              <w:tabs>
                <w:tab w:val="center" w:pos="4153"/>
                <w:tab w:val="right" w:pos="8306"/>
              </w:tabs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7E0D2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:lang w:val="th-TH"/>
              </w:rPr>
              <w:t>ด้าน</w:t>
            </w:r>
            <w:r w:rsidRPr="007E0D2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th-TH"/>
              </w:rPr>
              <w:t>อุปกรณ์โสตทัศนูปกรณ์</w:t>
            </w:r>
          </w:p>
        </w:tc>
      </w:tr>
      <w:tr w:rsidR="007E0D24" w14:paraId="4F197432" w14:textId="77777777">
        <w:trPr>
          <w:jc w:val="center"/>
        </w:trPr>
        <w:tc>
          <w:tcPr>
            <w:tcW w:w="568" w:type="dxa"/>
          </w:tcPr>
          <w:p w14:paraId="67259EAE" w14:textId="77777777" w:rsidR="007E0D24" w:rsidRDefault="007E0D24" w:rsidP="007E0D24">
            <w:pPr>
              <w:tabs>
                <w:tab w:val="center" w:pos="4153"/>
                <w:tab w:val="right" w:pos="8306"/>
              </w:tabs>
              <w:spacing w:after="0" w:line="240" w:lineRule="auto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4567" w:type="dxa"/>
          </w:tcPr>
          <w:p w14:paraId="294577C4" w14:textId="77777777" w:rsidR="007E0D24" w:rsidRDefault="007E0D24" w:rsidP="007E0D24">
            <w:pPr>
              <w:tabs>
                <w:tab w:val="center" w:pos="4153"/>
                <w:tab w:val="right" w:pos="8306"/>
              </w:tabs>
              <w:spacing w:after="0" w:line="240" w:lineRule="auto"/>
              <w:rPr>
                <w:rFonts w:ascii="TH SarabunPSK" w:eastAsia="Times New Roman" w:hAnsi="TH SarabunPSK" w:cs="TH SarabunPSK"/>
                <w:color w:val="000000" w:themeColor="text1"/>
                <w:sz w:val="28"/>
                <w:cs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2.1 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val="th-TH"/>
              </w:rPr>
              <w:t>ความพร้อม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val="th-TH"/>
              </w:rPr>
              <w:t>ความสมบูรณ์ของเครื่องคอมพิวเตอร์ในห้องเรียนและ ห้องประชุม</w:t>
            </w:r>
          </w:p>
        </w:tc>
        <w:tc>
          <w:tcPr>
            <w:tcW w:w="960" w:type="dxa"/>
            <w:vAlign w:val="center"/>
          </w:tcPr>
          <w:p w14:paraId="69106C06" w14:textId="3C25E9FC" w:rsidR="007E0D24" w:rsidRPr="007E0D24" w:rsidRDefault="007E0D24" w:rsidP="007E0D2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E0D24">
              <w:rPr>
                <w:rFonts w:ascii="TH SarabunPSK" w:hAnsi="TH SarabunPSK" w:cs="TH SarabunPSK"/>
                <w:sz w:val="32"/>
                <w:szCs w:val="32"/>
                <w:cs/>
              </w:rPr>
              <w:t>4.58</w:t>
            </w:r>
          </w:p>
        </w:tc>
        <w:tc>
          <w:tcPr>
            <w:tcW w:w="1242" w:type="dxa"/>
            <w:vAlign w:val="center"/>
          </w:tcPr>
          <w:p w14:paraId="360D0982" w14:textId="0F252FAA" w:rsidR="007E0D24" w:rsidRPr="007E0D24" w:rsidRDefault="007E0D24" w:rsidP="007E0D2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E0D24">
              <w:rPr>
                <w:rFonts w:ascii="TH SarabunPSK" w:hAnsi="TH SarabunPSK" w:cs="TH SarabunPSK"/>
                <w:sz w:val="32"/>
                <w:szCs w:val="32"/>
                <w:cs/>
              </w:rPr>
              <w:t>2.34</w:t>
            </w:r>
          </w:p>
        </w:tc>
        <w:tc>
          <w:tcPr>
            <w:tcW w:w="1204" w:type="dxa"/>
            <w:vAlign w:val="center"/>
          </w:tcPr>
          <w:p w14:paraId="2D328636" w14:textId="0BDA6BB9" w:rsidR="007E0D24" w:rsidRPr="007E0D24" w:rsidRDefault="007E0D24" w:rsidP="007E0D2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E0D24">
              <w:rPr>
                <w:rFonts w:ascii="TH SarabunPSK" w:hAnsi="TH SarabunPSK" w:cs="TH SarabunPSK"/>
                <w:sz w:val="32"/>
                <w:szCs w:val="32"/>
              </w:rPr>
              <w:t>92</w:t>
            </w:r>
            <w:r w:rsidRPr="007E0D2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7E0D24">
              <w:rPr>
                <w:rFonts w:ascii="TH SarabunPSK" w:hAnsi="TH SarabunPSK" w:cs="TH SarabunPSK"/>
                <w:sz w:val="32"/>
                <w:szCs w:val="32"/>
              </w:rPr>
              <w:t>27</w:t>
            </w:r>
          </w:p>
        </w:tc>
        <w:tc>
          <w:tcPr>
            <w:tcW w:w="1099" w:type="dxa"/>
          </w:tcPr>
          <w:p w14:paraId="0653921F" w14:textId="77777777" w:rsidR="007E0D24" w:rsidRPr="007E0D24" w:rsidRDefault="007E0D24" w:rsidP="007E0D24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E0D24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val="th-TH"/>
              </w:rPr>
              <w:t>มากที่สุด</w:t>
            </w:r>
          </w:p>
        </w:tc>
      </w:tr>
      <w:tr w:rsidR="007E0D24" w14:paraId="2141FCFF" w14:textId="77777777">
        <w:trPr>
          <w:jc w:val="center"/>
        </w:trPr>
        <w:tc>
          <w:tcPr>
            <w:tcW w:w="568" w:type="dxa"/>
          </w:tcPr>
          <w:p w14:paraId="1E8B8034" w14:textId="77777777" w:rsidR="007E0D24" w:rsidRDefault="007E0D24" w:rsidP="007E0D24">
            <w:pPr>
              <w:tabs>
                <w:tab w:val="center" w:pos="4153"/>
                <w:tab w:val="right" w:pos="8306"/>
              </w:tabs>
              <w:spacing w:after="0" w:line="240" w:lineRule="auto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4567" w:type="dxa"/>
          </w:tcPr>
          <w:p w14:paraId="68C1FCCA" w14:textId="77777777" w:rsidR="007E0D24" w:rsidRDefault="007E0D24" w:rsidP="007E0D24">
            <w:pPr>
              <w:tabs>
                <w:tab w:val="center" w:pos="4153"/>
                <w:tab w:val="right" w:pos="8306"/>
              </w:tabs>
              <w:spacing w:after="0" w:line="240" w:lineRule="auto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2.2 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val="th-TH"/>
              </w:rPr>
              <w:t>ความพร้อม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val="th-TH"/>
              </w:rPr>
              <w:t>ความสมบูรณ์ ของวัสดุและอุปกรณ์ในการให้บริการ</w:t>
            </w:r>
          </w:p>
        </w:tc>
        <w:tc>
          <w:tcPr>
            <w:tcW w:w="960" w:type="dxa"/>
            <w:vAlign w:val="center"/>
          </w:tcPr>
          <w:p w14:paraId="750BD089" w14:textId="5CA072A7" w:rsidR="007E0D24" w:rsidRPr="007E0D24" w:rsidRDefault="007E0D24" w:rsidP="007E0D2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E0D24">
              <w:rPr>
                <w:rFonts w:ascii="TH SarabunPSK" w:hAnsi="TH SarabunPSK" w:cs="TH SarabunPSK"/>
                <w:sz w:val="32"/>
                <w:szCs w:val="32"/>
                <w:cs/>
              </w:rPr>
              <w:t>4.43</w:t>
            </w:r>
          </w:p>
        </w:tc>
        <w:tc>
          <w:tcPr>
            <w:tcW w:w="1242" w:type="dxa"/>
            <w:vAlign w:val="center"/>
          </w:tcPr>
          <w:p w14:paraId="614BFAF9" w14:textId="531B10D6" w:rsidR="007E0D24" w:rsidRPr="007E0D24" w:rsidRDefault="007E0D24" w:rsidP="007E0D2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E0D24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7E0D2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7E0D24"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1204" w:type="dxa"/>
            <w:vAlign w:val="center"/>
          </w:tcPr>
          <w:p w14:paraId="3AE80F2E" w14:textId="53D88D19" w:rsidR="007E0D24" w:rsidRPr="007E0D24" w:rsidRDefault="007E0D24" w:rsidP="007E0D2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E0D24">
              <w:rPr>
                <w:rFonts w:ascii="TH SarabunPSK" w:hAnsi="TH SarabunPSK" w:cs="TH SarabunPSK"/>
                <w:sz w:val="32"/>
                <w:szCs w:val="32"/>
              </w:rPr>
              <w:t>92</w:t>
            </w:r>
            <w:r w:rsidRPr="007E0D2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7E0D24">
              <w:rPr>
                <w:rFonts w:ascii="TH SarabunPSK" w:hAnsi="TH SarabunPSK" w:cs="TH SarabunPSK"/>
                <w:sz w:val="32"/>
                <w:szCs w:val="32"/>
              </w:rPr>
              <w:t>34</w:t>
            </w:r>
          </w:p>
        </w:tc>
        <w:tc>
          <w:tcPr>
            <w:tcW w:w="1099" w:type="dxa"/>
          </w:tcPr>
          <w:p w14:paraId="739B20B0" w14:textId="77777777" w:rsidR="007E0D24" w:rsidRPr="007E0D24" w:rsidRDefault="007E0D24" w:rsidP="007E0D24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E0D24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val="th-TH"/>
              </w:rPr>
              <w:t>มากที่สุด</w:t>
            </w:r>
          </w:p>
        </w:tc>
      </w:tr>
      <w:tr w:rsidR="007E0D24" w14:paraId="72E7ADBE" w14:textId="77777777">
        <w:trPr>
          <w:jc w:val="center"/>
        </w:trPr>
        <w:tc>
          <w:tcPr>
            <w:tcW w:w="568" w:type="dxa"/>
          </w:tcPr>
          <w:p w14:paraId="7B937C41" w14:textId="77777777" w:rsidR="007E0D24" w:rsidRDefault="007E0D24" w:rsidP="007E0D24">
            <w:pPr>
              <w:tabs>
                <w:tab w:val="center" w:pos="4153"/>
                <w:tab w:val="right" w:pos="8306"/>
              </w:tabs>
              <w:spacing w:after="0" w:line="240" w:lineRule="auto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4567" w:type="dxa"/>
          </w:tcPr>
          <w:p w14:paraId="6412BD9A" w14:textId="77777777" w:rsidR="007E0D24" w:rsidRDefault="007E0D24" w:rsidP="007E0D24">
            <w:pPr>
              <w:tabs>
                <w:tab w:val="center" w:pos="4153"/>
                <w:tab w:val="right" w:pos="8306"/>
              </w:tabs>
              <w:spacing w:after="0" w:line="240" w:lineRule="auto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2.3 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val="th-TH"/>
              </w:rPr>
              <w:t>ความสะอาดและเป็นระเบียบของฝ่ายบริการงานโสตทัศนูปกรณ์</w:t>
            </w:r>
          </w:p>
        </w:tc>
        <w:tc>
          <w:tcPr>
            <w:tcW w:w="960" w:type="dxa"/>
            <w:vAlign w:val="center"/>
          </w:tcPr>
          <w:p w14:paraId="3E009DAE" w14:textId="4EF57BC2" w:rsidR="007E0D24" w:rsidRPr="007E0D24" w:rsidRDefault="007E0D24" w:rsidP="007E0D2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E0D24">
              <w:rPr>
                <w:rFonts w:ascii="TH SarabunPSK" w:hAnsi="TH SarabunPSK" w:cs="TH SarabunPSK"/>
                <w:sz w:val="32"/>
                <w:szCs w:val="32"/>
                <w:cs/>
              </w:rPr>
              <w:t>4.67</w:t>
            </w:r>
          </w:p>
        </w:tc>
        <w:tc>
          <w:tcPr>
            <w:tcW w:w="1242" w:type="dxa"/>
            <w:vAlign w:val="center"/>
          </w:tcPr>
          <w:p w14:paraId="38ADE2CB" w14:textId="34804639" w:rsidR="007E0D24" w:rsidRPr="007E0D24" w:rsidRDefault="007E0D24" w:rsidP="007E0D2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E0D24">
              <w:rPr>
                <w:rFonts w:ascii="TH SarabunPSK" w:hAnsi="TH SarabunPSK" w:cs="TH SarabunPSK"/>
                <w:sz w:val="32"/>
                <w:szCs w:val="32"/>
                <w:cs/>
              </w:rPr>
              <w:t>2.35</w:t>
            </w:r>
          </w:p>
        </w:tc>
        <w:tc>
          <w:tcPr>
            <w:tcW w:w="1204" w:type="dxa"/>
            <w:vAlign w:val="center"/>
          </w:tcPr>
          <w:p w14:paraId="01E263A3" w14:textId="4623EB05" w:rsidR="007E0D24" w:rsidRPr="007E0D24" w:rsidRDefault="007E0D24" w:rsidP="007E0D2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E0D24">
              <w:rPr>
                <w:rFonts w:ascii="TH SarabunPSK" w:hAnsi="TH SarabunPSK" w:cs="TH SarabunPSK"/>
                <w:sz w:val="32"/>
                <w:szCs w:val="32"/>
              </w:rPr>
              <w:t>91</w:t>
            </w:r>
            <w:r w:rsidRPr="007E0D2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7E0D24">
              <w:rPr>
                <w:rFonts w:ascii="TH SarabunPSK" w:hAnsi="TH SarabunPSK" w:cs="TH SarabunPSK"/>
                <w:sz w:val="32"/>
                <w:szCs w:val="32"/>
              </w:rPr>
              <w:t>65</w:t>
            </w:r>
          </w:p>
        </w:tc>
        <w:tc>
          <w:tcPr>
            <w:tcW w:w="1099" w:type="dxa"/>
          </w:tcPr>
          <w:p w14:paraId="6515082E" w14:textId="77777777" w:rsidR="007E0D24" w:rsidRPr="007E0D24" w:rsidRDefault="007E0D24" w:rsidP="007E0D24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7E0D24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val="th-TH"/>
              </w:rPr>
              <w:t>มากที่สุด</w:t>
            </w:r>
          </w:p>
        </w:tc>
      </w:tr>
      <w:tr w:rsidR="007E0D24" w14:paraId="15464EF5" w14:textId="77777777">
        <w:trPr>
          <w:jc w:val="center"/>
        </w:trPr>
        <w:tc>
          <w:tcPr>
            <w:tcW w:w="568" w:type="dxa"/>
          </w:tcPr>
          <w:p w14:paraId="3D014B7C" w14:textId="77777777" w:rsidR="007E0D24" w:rsidRDefault="007E0D24" w:rsidP="007E0D24">
            <w:pPr>
              <w:tabs>
                <w:tab w:val="center" w:pos="4153"/>
                <w:tab w:val="right" w:pos="8306"/>
              </w:tabs>
              <w:spacing w:after="0" w:line="240" w:lineRule="auto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4567" w:type="dxa"/>
          </w:tcPr>
          <w:p w14:paraId="75B99874" w14:textId="77777777" w:rsidR="007E0D24" w:rsidRDefault="007E0D24" w:rsidP="007E0D24">
            <w:pPr>
              <w:tabs>
                <w:tab w:val="center" w:pos="4153"/>
                <w:tab w:val="right" w:pos="8306"/>
              </w:tabs>
              <w:spacing w:after="0" w:line="240" w:lineRule="auto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2.4 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val="th-TH"/>
              </w:rPr>
              <w:t>การติดตั้งอุปกรณ์ให้ใช้งานได้อย่างมีประสิทธิภาพ</w:t>
            </w:r>
          </w:p>
        </w:tc>
        <w:tc>
          <w:tcPr>
            <w:tcW w:w="960" w:type="dxa"/>
            <w:vAlign w:val="center"/>
          </w:tcPr>
          <w:p w14:paraId="6C1A941F" w14:textId="61F49A61" w:rsidR="007E0D24" w:rsidRPr="007E0D24" w:rsidRDefault="007E0D24" w:rsidP="007E0D2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E0D24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7E0D2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7E0D24">
              <w:rPr>
                <w:rFonts w:ascii="TH SarabunPSK" w:hAnsi="TH SarabunPSK" w:cs="TH SarabunPSK"/>
                <w:sz w:val="32"/>
                <w:szCs w:val="32"/>
              </w:rPr>
              <w:t>72</w:t>
            </w:r>
          </w:p>
        </w:tc>
        <w:tc>
          <w:tcPr>
            <w:tcW w:w="1242" w:type="dxa"/>
            <w:vAlign w:val="center"/>
          </w:tcPr>
          <w:p w14:paraId="52B15E60" w14:textId="6C1FD328" w:rsidR="007E0D24" w:rsidRPr="007E0D24" w:rsidRDefault="007E0D24" w:rsidP="007E0D2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E0D24">
              <w:rPr>
                <w:rFonts w:ascii="TH SarabunPSK" w:hAnsi="TH SarabunPSK" w:cs="TH SarabunPSK"/>
                <w:sz w:val="32"/>
                <w:szCs w:val="32"/>
                <w:cs/>
              </w:rPr>
              <w:t>2.28</w:t>
            </w:r>
          </w:p>
        </w:tc>
        <w:tc>
          <w:tcPr>
            <w:tcW w:w="1204" w:type="dxa"/>
            <w:vAlign w:val="center"/>
          </w:tcPr>
          <w:p w14:paraId="797E5F1D" w14:textId="10341554" w:rsidR="007E0D24" w:rsidRPr="007E0D24" w:rsidRDefault="007E0D24" w:rsidP="007E0D2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E0D24">
              <w:rPr>
                <w:rFonts w:ascii="TH SarabunPSK" w:hAnsi="TH SarabunPSK" w:cs="TH SarabunPSK"/>
                <w:sz w:val="32"/>
                <w:szCs w:val="32"/>
              </w:rPr>
              <w:t>91</w:t>
            </w:r>
            <w:r w:rsidRPr="007E0D2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7E0D24">
              <w:rPr>
                <w:rFonts w:ascii="TH SarabunPSK" w:hAnsi="TH SarabunPSK" w:cs="TH SarabunPSK"/>
                <w:sz w:val="32"/>
                <w:szCs w:val="32"/>
              </w:rPr>
              <w:t>72</w:t>
            </w:r>
          </w:p>
        </w:tc>
        <w:tc>
          <w:tcPr>
            <w:tcW w:w="1099" w:type="dxa"/>
          </w:tcPr>
          <w:p w14:paraId="0013DE5D" w14:textId="77777777" w:rsidR="007E0D24" w:rsidRPr="007E0D24" w:rsidRDefault="007E0D24" w:rsidP="007E0D24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E0D24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val="th-TH"/>
              </w:rPr>
              <w:t>มากที่สุด</w:t>
            </w:r>
          </w:p>
        </w:tc>
      </w:tr>
      <w:tr w:rsidR="007E0D24" w14:paraId="779C1EE9" w14:textId="77777777">
        <w:trPr>
          <w:jc w:val="center"/>
        </w:trPr>
        <w:tc>
          <w:tcPr>
            <w:tcW w:w="568" w:type="dxa"/>
          </w:tcPr>
          <w:p w14:paraId="454FD72F" w14:textId="77777777" w:rsidR="007E0D24" w:rsidRDefault="007E0D24" w:rsidP="007E0D24">
            <w:pPr>
              <w:tabs>
                <w:tab w:val="center" w:pos="4153"/>
                <w:tab w:val="right" w:pos="8306"/>
              </w:tabs>
              <w:spacing w:after="0" w:line="240" w:lineRule="auto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4567" w:type="dxa"/>
          </w:tcPr>
          <w:p w14:paraId="22FF06D4" w14:textId="77777777" w:rsidR="007E0D24" w:rsidRDefault="007E0D24" w:rsidP="007E0D24">
            <w:pPr>
              <w:tabs>
                <w:tab w:val="center" w:pos="4153"/>
                <w:tab w:val="right" w:pos="8306"/>
              </w:tabs>
              <w:spacing w:after="0" w:line="240" w:lineRule="auto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2.5 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val="th-TH"/>
              </w:rPr>
              <w:t>อุปกรณ์ที่ติดตั้งมีประสิทธิภาพและเหมาะสม</w:t>
            </w:r>
          </w:p>
        </w:tc>
        <w:tc>
          <w:tcPr>
            <w:tcW w:w="960" w:type="dxa"/>
            <w:vAlign w:val="center"/>
          </w:tcPr>
          <w:p w14:paraId="2CB5B1BB" w14:textId="0B6D0626" w:rsidR="007E0D24" w:rsidRPr="007E0D24" w:rsidRDefault="007E0D24" w:rsidP="007E0D2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E0D24">
              <w:rPr>
                <w:rFonts w:ascii="TH SarabunPSK" w:hAnsi="TH SarabunPSK" w:cs="TH SarabunPSK"/>
                <w:sz w:val="32"/>
                <w:szCs w:val="32"/>
                <w:cs/>
              </w:rPr>
              <w:t>4.64</w:t>
            </w:r>
          </w:p>
        </w:tc>
        <w:tc>
          <w:tcPr>
            <w:tcW w:w="1242" w:type="dxa"/>
            <w:vAlign w:val="center"/>
          </w:tcPr>
          <w:p w14:paraId="51702E0C" w14:textId="1ABAEF1E" w:rsidR="007E0D24" w:rsidRPr="007E0D24" w:rsidRDefault="007E0D24" w:rsidP="007E0D2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E0D24">
              <w:rPr>
                <w:rFonts w:ascii="TH SarabunPSK" w:hAnsi="TH SarabunPSK" w:cs="TH SarabunPSK"/>
                <w:sz w:val="32"/>
                <w:szCs w:val="32"/>
                <w:cs/>
              </w:rPr>
              <w:t>2.63</w:t>
            </w:r>
          </w:p>
        </w:tc>
        <w:tc>
          <w:tcPr>
            <w:tcW w:w="1204" w:type="dxa"/>
            <w:vAlign w:val="center"/>
          </w:tcPr>
          <w:p w14:paraId="57A35767" w14:textId="4F1E789D" w:rsidR="007E0D24" w:rsidRPr="007E0D24" w:rsidRDefault="007E0D24" w:rsidP="007E0D2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E0D24">
              <w:rPr>
                <w:rFonts w:ascii="TH SarabunPSK" w:hAnsi="TH SarabunPSK" w:cs="TH SarabunPSK"/>
                <w:sz w:val="32"/>
                <w:szCs w:val="32"/>
              </w:rPr>
              <w:t>92</w:t>
            </w:r>
            <w:r w:rsidRPr="007E0D2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7E0D24">
              <w:rPr>
                <w:rFonts w:ascii="TH SarabunPSK" w:hAnsi="TH SarabunPSK" w:cs="TH SarabunPSK"/>
                <w:sz w:val="32"/>
                <w:szCs w:val="32"/>
              </w:rPr>
              <w:t>42</w:t>
            </w:r>
          </w:p>
        </w:tc>
        <w:tc>
          <w:tcPr>
            <w:tcW w:w="1099" w:type="dxa"/>
          </w:tcPr>
          <w:p w14:paraId="305CEA7A" w14:textId="77777777" w:rsidR="007E0D24" w:rsidRPr="007E0D24" w:rsidRDefault="007E0D24" w:rsidP="007E0D24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E0D24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val="th-TH"/>
              </w:rPr>
              <w:t>มากที่สุด</w:t>
            </w:r>
          </w:p>
        </w:tc>
      </w:tr>
      <w:tr w:rsidR="007E0D24" w14:paraId="6664ED0A" w14:textId="77777777">
        <w:trPr>
          <w:jc w:val="center"/>
        </w:trPr>
        <w:tc>
          <w:tcPr>
            <w:tcW w:w="568" w:type="dxa"/>
          </w:tcPr>
          <w:p w14:paraId="3B5AD39F" w14:textId="77777777" w:rsidR="007E0D24" w:rsidRDefault="007E0D24" w:rsidP="007E0D24">
            <w:pPr>
              <w:tabs>
                <w:tab w:val="center" w:pos="4153"/>
                <w:tab w:val="right" w:pos="8306"/>
              </w:tabs>
              <w:spacing w:after="0" w:line="240" w:lineRule="auto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4567" w:type="dxa"/>
          </w:tcPr>
          <w:p w14:paraId="267541B8" w14:textId="77777777" w:rsidR="007E0D24" w:rsidRDefault="007E0D24" w:rsidP="007E0D24">
            <w:pPr>
              <w:tabs>
                <w:tab w:val="center" w:pos="4153"/>
                <w:tab w:val="right" w:pos="8306"/>
              </w:tabs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</w:t>
            </w:r>
            <w:r>
              <w:rPr>
                <w:rStyle w:val="fontstyle01"/>
                <w:color w:val="000000" w:themeColor="text1"/>
                <w:sz w:val="32"/>
                <w:szCs w:val="32"/>
                <w:cs/>
                <w:lang w:val="th-TH"/>
              </w:rPr>
              <w:t>ความพึงพอใจต่อการให้บริการในภาพรวม</w:t>
            </w:r>
          </w:p>
        </w:tc>
        <w:tc>
          <w:tcPr>
            <w:tcW w:w="960" w:type="dxa"/>
            <w:vAlign w:val="center"/>
          </w:tcPr>
          <w:p w14:paraId="7B670A34" w14:textId="0493AAC1" w:rsidR="007E0D24" w:rsidRPr="007E0D24" w:rsidRDefault="007E0D24" w:rsidP="007E0D2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7E0D24">
              <w:rPr>
                <w:rFonts w:ascii="TH SarabunPSK" w:hAnsi="TH SarabunPSK" w:cs="TH SarabunPSK"/>
                <w:sz w:val="32"/>
                <w:szCs w:val="32"/>
                <w:cs/>
              </w:rPr>
              <w:t>4.81</w:t>
            </w:r>
          </w:p>
        </w:tc>
        <w:tc>
          <w:tcPr>
            <w:tcW w:w="1242" w:type="dxa"/>
            <w:vAlign w:val="center"/>
          </w:tcPr>
          <w:p w14:paraId="3AFF6F57" w14:textId="1BE99187" w:rsidR="007E0D24" w:rsidRPr="007E0D24" w:rsidRDefault="007E0D24" w:rsidP="007E0D2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7E0D24">
              <w:rPr>
                <w:rFonts w:ascii="TH SarabunPSK" w:hAnsi="TH SarabunPSK" w:cs="TH SarabunPSK"/>
                <w:sz w:val="32"/>
                <w:szCs w:val="32"/>
                <w:cs/>
              </w:rPr>
              <w:t>2.27</w:t>
            </w:r>
          </w:p>
        </w:tc>
        <w:tc>
          <w:tcPr>
            <w:tcW w:w="1204" w:type="dxa"/>
            <w:vAlign w:val="center"/>
          </w:tcPr>
          <w:p w14:paraId="745F3F95" w14:textId="633CCA97" w:rsidR="007E0D24" w:rsidRPr="007E0D24" w:rsidRDefault="007E0D24" w:rsidP="007E0D2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E0D24">
              <w:rPr>
                <w:rFonts w:ascii="TH SarabunPSK" w:hAnsi="TH SarabunPSK" w:cs="TH SarabunPSK"/>
                <w:sz w:val="32"/>
                <w:szCs w:val="32"/>
              </w:rPr>
              <w:t>92</w:t>
            </w:r>
            <w:r w:rsidRPr="007E0D2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7E0D24">
              <w:rPr>
                <w:rFonts w:ascii="TH SarabunPSK" w:hAnsi="TH SarabunPSK" w:cs="TH SarabunPSK"/>
                <w:sz w:val="32"/>
                <w:szCs w:val="32"/>
              </w:rPr>
              <w:t>47</w:t>
            </w:r>
          </w:p>
        </w:tc>
        <w:tc>
          <w:tcPr>
            <w:tcW w:w="1099" w:type="dxa"/>
          </w:tcPr>
          <w:p w14:paraId="05173550" w14:textId="77777777" w:rsidR="007E0D24" w:rsidRPr="007E0D24" w:rsidRDefault="007E0D24" w:rsidP="007E0D24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7E0D24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val="th-TH"/>
              </w:rPr>
              <w:t>มากที่สุด</w:t>
            </w:r>
          </w:p>
        </w:tc>
      </w:tr>
      <w:tr w:rsidR="00A65038" w14:paraId="4BC69553" w14:textId="77777777">
        <w:trPr>
          <w:jc w:val="center"/>
        </w:trPr>
        <w:tc>
          <w:tcPr>
            <w:tcW w:w="5135" w:type="dxa"/>
            <w:gridSpan w:val="2"/>
          </w:tcPr>
          <w:p w14:paraId="48E69490" w14:textId="77777777" w:rsidR="00A65038" w:rsidRDefault="008B3048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th-TH"/>
              </w:rPr>
              <w:t>เฉลี่ยรวม</w:t>
            </w:r>
          </w:p>
        </w:tc>
        <w:tc>
          <w:tcPr>
            <w:tcW w:w="960" w:type="dxa"/>
          </w:tcPr>
          <w:p w14:paraId="50DE42C9" w14:textId="7F9C7DF3" w:rsidR="00A65038" w:rsidRPr="007E0D24" w:rsidRDefault="008B30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E0D24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7E0D2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="007E0D24" w:rsidRPr="007E0D24">
              <w:rPr>
                <w:rFonts w:ascii="TH SarabunPSK" w:hAnsi="TH SarabunPSK" w:cs="TH SarabunPSK"/>
                <w:sz w:val="32"/>
                <w:szCs w:val="32"/>
                <w:cs/>
              </w:rPr>
              <w:t>81</w:t>
            </w:r>
          </w:p>
        </w:tc>
        <w:tc>
          <w:tcPr>
            <w:tcW w:w="1242" w:type="dxa"/>
          </w:tcPr>
          <w:p w14:paraId="79B4F720" w14:textId="2C2FCEAC" w:rsidR="00A65038" w:rsidRPr="007E0D24" w:rsidRDefault="008B30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E0D24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7E0D2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="007E0D24" w:rsidRPr="007E0D24">
              <w:rPr>
                <w:rFonts w:ascii="TH SarabunPSK" w:hAnsi="TH SarabunPSK" w:cs="TH SarabunPSK"/>
                <w:sz w:val="32"/>
                <w:szCs w:val="32"/>
                <w:cs/>
              </w:rPr>
              <w:t>63</w:t>
            </w:r>
          </w:p>
        </w:tc>
        <w:tc>
          <w:tcPr>
            <w:tcW w:w="1204" w:type="dxa"/>
          </w:tcPr>
          <w:p w14:paraId="2E798C39" w14:textId="1C849F80" w:rsidR="00A65038" w:rsidRPr="007E0D24" w:rsidRDefault="008B30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E0D24">
              <w:rPr>
                <w:rFonts w:ascii="TH SarabunPSK" w:hAnsi="TH SarabunPSK" w:cs="TH SarabunPSK"/>
                <w:sz w:val="32"/>
                <w:szCs w:val="32"/>
              </w:rPr>
              <w:t>9</w:t>
            </w:r>
            <w:r w:rsidR="007E0D24" w:rsidRPr="007E0D24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 w:rsidRPr="007E0D2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="007E0D24" w:rsidRPr="007E0D24">
              <w:rPr>
                <w:rFonts w:ascii="TH SarabunPSK" w:hAnsi="TH SarabunPSK" w:cs="TH SarabunPSK"/>
                <w:sz w:val="32"/>
                <w:szCs w:val="32"/>
                <w:cs/>
              </w:rPr>
              <w:t>47</w:t>
            </w:r>
          </w:p>
        </w:tc>
        <w:tc>
          <w:tcPr>
            <w:tcW w:w="1099" w:type="dxa"/>
            <w:vAlign w:val="bottom"/>
          </w:tcPr>
          <w:p w14:paraId="08053B74" w14:textId="77777777" w:rsidR="00A65038" w:rsidRPr="007E0D24" w:rsidRDefault="008B30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E0D24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  <w:lang w:val="th-TH"/>
              </w:rPr>
              <w:t>มากที่สุด</w:t>
            </w:r>
          </w:p>
        </w:tc>
      </w:tr>
    </w:tbl>
    <w:p w14:paraId="1C5B763C" w14:textId="77777777" w:rsidR="00A65038" w:rsidRDefault="00A65038">
      <w:pPr>
        <w:spacing w:after="0" w:line="240" w:lineRule="auto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7BD3908B" w14:textId="580DF492" w:rsidR="00A65038" w:rsidRDefault="008B3048">
      <w:pPr>
        <w:spacing w:after="0" w:line="240" w:lineRule="auto"/>
        <w:ind w:firstLine="720"/>
        <w:rPr>
          <w:rFonts w:ascii="TH SarabunPSK" w:eastAsia="Calibri" w:hAnsi="TH SarabunPSK" w:cs="TH SarabunPSK"/>
          <w:color w:val="FF0000"/>
          <w:sz w:val="32"/>
          <w:szCs w:val="32"/>
        </w:rPr>
      </w:pPr>
      <w:r>
        <w:rPr>
          <w:rFonts w:ascii="TH SarabunPSK" w:eastAsia="Calibri" w:hAnsi="TH SarabunPSK" w:cs="TH SarabunPSK"/>
          <w:color w:val="000000" w:themeColor="text1"/>
          <w:sz w:val="32"/>
          <w:szCs w:val="32"/>
          <w:cs/>
          <w:lang w:val="th-TH"/>
        </w:rPr>
        <w:t xml:space="preserve">เมื่อพิจารณารายข้อพบว่า </w:t>
      </w: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  <w:lang w:val="th-TH"/>
        </w:rPr>
        <w:t>ด้าน</w:t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  <w:cs/>
          <w:lang w:val="th-TH"/>
        </w:rPr>
        <w:t>ความพึงพอใจ</w:t>
      </w: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  <w:lang w:val="th-TH"/>
        </w:rPr>
        <w:t>ผู้แจ้งซ่อม</w:t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  <w:cs/>
          <w:lang w:val="th-TH"/>
        </w:rPr>
        <w:t xml:space="preserve">ข้อ </w:t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</w:rPr>
        <w:t>2</w:t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.</w:t>
      </w:r>
      <w:r w:rsidR="007E0D24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6</w:t>
      </w: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7E0D24">
        <w:rPr>
          <w:rStyle w:val="fontstyle01"/>
          <w:color w:val="000000" w:themeColor="text1"/>
          <w:sz w:val="32"/>
          <w:szCs w:val="32"/>
          <w:cs/>
          <w:lang w:val="th-TH"/>
        </w:rPr>
        <w:t>ความพึงพอใจต่อการให้บริการในภาพรวม</w:t>
      </w:r>
      <w:r w:rsidR="007E0D24">
        <w:rPr>
          <w:rStyle w:val="fontstyle01"/>
          <w:rFonts w:hint="cs"/>
          <w:color w:val="000000" w:themeColor="text1"/>
          <w:sz w:val="32"/>
          <w:szCs w:val="32"/>
          <w:cs/>
          <w:lang w:val="th-TH"/>
        </w:rPr>
        <w:t xml:space="preserve"> </w:t>
      </w: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  <w:lang w:val="th-TH"/>
        </w:rPr>
        <w:t xml:space="preserve"> </w:t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  <w:cs/>
          <w:lang w:val="th-TH"/>
        </w:rPr>
        <w:t>มีค่าเฉลี่ยมาก</w:t>
      </w: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  <w:lang w:val="th-TH"/>
        </w:rPr>
        <w:t>ที่สุด</w:t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  <w:cs/>
          <w:lang w:val="th-TH"/>
        </w:rPr>
        <w:t>คิดเป็นร้อยละ</w:t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</w:rPr>
        <w:t xml:space="preserve">  9</w:t>
      </w:r>
      <w:r w:rsidR="007E0D24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2</w:t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.</w:t>
      </w:r>
      <w:r w:rsidR="007E0D24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47</w:t>
      </w:r>
    </w:p>
    <w:p w14:paraId="7E5D1FE6" w14:textId="77777777" w:rsidR="00A65038" w:rsidRDefault="008B3048">
      <w:pPr>
        <w:spacing w:after="0" w:line="240" w:lineRule="auto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  <w:lang w:val="th-TH"/>
        </w:rPr>
        <w:t xml:space="preserve">ตอนที่ </w:t>
      </w:r>
      <w:r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>2</w:t>
      </w:r>
      <w:r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  <w:lang w:val="th-TH"/>
        </w:rPr>
        <w:t>ข้อเสนอแนะอื่นๆ</w:t>
      </w:r>
    </w:p>
    <w:p w14:paraId="559DC10D" w14:textId="77777777" w:rsidR="00A65038" w:rsidRDefault="008B3048">
      <w:pPr>
        <w:spacing w:after="0" w:line="240" w:lineRule="auto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 xml:space="preserve">- </w:t>
      </w:r>
    </w:p>
    <w:p w14:paraId="2003EB5D" w14:textId="77777777" w:rsidR="00A65038" w:rsidRDefault="008B3048">
      <w:pPr>
        <w:spacing w:after="0" w:line="240" w:lineRule="auto"/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</w:pPr>
      <w:r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</w:p>
    <w:p w14:paraId="516907E1" w14:textId="77777777" w:rsidR="00A65038" w:rsidRDefault="00A65038">
      <w:pPr>
        <w:spacing w:after="0" w:line="240" w:lineRule="auto"/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</w:pPr>
    </w:p>
    <w:p w14:paraId="3E1B41F6" w14:textId="77777777" w:rsidR="00A65038" w:rsidRDefault="00A65038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6BE460C" w14:textId="77777777" w:rsidR="00A65038" w:rsidRDefault="00A65038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769279C" w14:textId="77777777" w:rsidR="00A65038" w:rsidRDefault="00A65038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E903CFD" w14:textId="77777777" w:rsidR="00A65038" w:rsidRDefault="00A65038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E80820A" w14:textId="77777777" w:rsidR="00A65038" w:rsidRDefault="00A65038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3098216" w14:textId="77777777" w:rsidR="00A65038" w:rsidRDefault="00A65038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ED078A2" w14:textId="77777777" w:rsidR="00A65038" w:rsidRDefault="00A65038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EB0B565" w14:textId="77777777" w:rsidR="00A65038" w:rsidRDefault="00A65038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C2BB5AA" w14:textId="77777777" w:rsidR="00A65038" w:rsidRDefault="00A65038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3E509A8" w14:textId="77777777" w:rsidR="00A65038" w:rsidRDefault="00A65038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4B05623" w14:textId="77777777" w:rsidR="00A65038" w:rsidRDefault="008B3048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  <w:r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ภาคผนวก</w:t>
      </w:r>
    </w:p>
    <w:p w14:paraId="3BE549F7" w14:textId="77777777" w:rsidR="00A65038" w:rsidRDefault="00A65038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6536CFC" w14:textId="77777777" w:rsidR="00A65038" w:rsidRDefault="00A65038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988DABC" w14:textId="77777777" w:rsidR="00A65038" w:rsidRDefault="00A65038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23C3A50" w14:textId="77777777" w:rsidR="00A65038" w:rsidRDefault="00A65038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B95C4A3" w14:textId="77777777" w:rsidR="00A65038" w:rsidRDefault="00A65038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BA57630" w14:textId="77777777" w:rsidR="00A65038" w:rsidRDefault="00A65038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5B3D92B" w14:textId="77777777" w:rsidR="00A65038" w:rsidRDefault="00A65038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F9F1645" w14:textId="77777777" w:rsidR="00A65038" w:rsidRDefault="00A65038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5263221" w14:textId="77777777" w:rsidR="00A65038" w:rsidRDefault="00A65038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55DE664" w14:textId="77777777" w:rsidR="00A65038" w:rsidRDefault="00A65038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E5C7254" w14:textId="77777777" w:rsidR="00A65038" w:rsidRDefault="00A65038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B9ADED9" w14:textId="77777777" w:rsidR="00A65038" w:rsidRDefault="00A65038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F641EF8" w14:textId="77777777" w:rsidR="00A65038" w:rsidRDefault="00A65038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F04FEEA" w14:textId="77777777" w:rsidR="00A65038" w:rsidRDefault="00A65038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DB4235C" w14:textId="77777777" w:rsidR="00A65038" w:rsidRDefault="00A65038">
      <w:pPr>
        <w:spacing w:after="0" w:line="240" w:lineRule="auto"/>
        <w:rPr>
          <w:rFonts w:eastAsia="Times New Roman" w:cs="AngsanaUPC"/>
          <w:b/>
          <w:bCs/>
          <w:color w:val="000000"/>
          <w:sz w:val="32"/>
          <w:szCs w:val="32"/>
          <w:cs/>
        </w:rPr>
        <w:sectPr w:rsidR="00A65038">
          <w:headerReference w:type="default" r:id="rId12"/>
          <w:headerReference w:type="first" r:id="rId13"/>
          <w:pgSz w:w="11906" w:h="16838"/>
          <w:pgMar w:top="1440" w:right="1133" w:bottom="1440" w:left="1843" w:header="708" w:footer="708" w:gutter="0"/>
          <w:pgNumType w:start="1"/>
          <w:cols w:space="708"/>
          <w:docGrid w:linePitch="360"/>
        </w:sectPr>
      </w:pPr>
    </w:p>
    <w:p w14:paraId="19D1574D" w14:textId="31B9484E" w:rsidR="007E0D24" w:rsidRDefault="007E0D24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2C17B121" w14:textId="231C700F" w:rsidR="009126CA" w:rsidRDefault="009126CA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1503C4A5" w14:textId="4741B3E8" w:rsidR="009126CA" w:rsidRDefault="009126CA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3E9FADD1" w14:textId="66C42DAA" w:rsidR="009126CA" w:rsidRDefault="009126CA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0F18CACC" w14:textId="77777777" w:rsidR="009126CA" w:rsidRDefault="009126CA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4EFFB2CF" w14:textId="77777777" w:rsidR="008B3048" w:rsidRDefault="008B3048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7FAE15C2" w14:textId="77777777" w:rsidR="002B2854" w:rsidRPr="00BE41CC" w:rsidRDefault="002B2854" w:rsidP="002B2854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3717F16C" wp14:editId="2C959267">
            <wp:extent cx="913235" cy="900000"/>
            <wp:effectExtent l="0" t="0" r="1270" b="0"/>
            <wp:docPr id="2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235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5BA32" w14:textId="1C9D3641" w:rsidR="002B2854" w:rsidRPr="00BE41CC" w:rsidRDefault="002B2854" w:rsidP="002B2854">
      <w:pPr>
        <w:pStyle w:val="NoSpacing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ลำดับที่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1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  <w:t>25</w:t>
      </w:r>
      <w:r>
        <w:rPr>
          <w:rFonts w:ascii="TH SarabunPSK" w:hAnsi="TH SarabunPSK" w:cs="TH SarabunPSK"/>
          <w:sz w:val="32"/>
          <w:szCs w:val="32"/>
          <w:u w:val="dotted"/>
          <w:cs/>
        </w:rPr>
        <w:t>6</w:t>
      </w:r>
      <w:r>
        <w:rPr>
          <w:rFonts w:ascii="TH SarabunPSK" w:hAnsi="TH SarabunPSK" w:cs="TH SarabunPSK"/>
          <w:sz w:val="32"/>
          <w:szCs w:val="32"/>
          <w:u w:val="dotted"/>
        </w:rPr>
        <w:t>7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294500C8" w14:textId="761A5D39" w:rsidR="002B2854" w:rsidRPr="00BE41CC" w:rsidRDefault="002B2854" w:rsidP="002B2854">
      <w:pPr>
        <w:pStyle w:val="NoSpacing"/>
        <w:rPr>
          <w:rFonts w:ascii="TH SarabunPSK" w:hAnsi="TH SarabunPSK" w:cs="TH SarabunPSK"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34010F">
        <w:rPr>
          <w:rFonts w:ascii="TH SarabunPSK" w:hAnsi="TH SarabunPSK" w:cs="TH SarabunPSK"/>
          <w:sz w:val="32"/>
          <w:szCs w:val="32"/>
          <w:u w:val="dotted"/>
          <w:cs/>
        </w:rPr>
        <w:t>พัฒนาระบบงานโส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ตทัศนูปกรณ์ ประจำปีการศึกษา 2567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                      </w:t>
      </w:r>
    </w:p>
    <w:p w14:paraId="573BD2B8" w14:textId="0F564442" w:rsidR="002B2854" w:rsidRPr="00BE41CC" w:rsidRDefault="002B2854" w:rsidP="002B2854">
      <w:pPr>
        <w:pStyle w:val="NoSpacing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งานโสตทัศนูปกรณ์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บริหารงานทั่วไป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2D0FC36C" w14:textId="374013FF" w:rsidR="002B2854" w:rsidRPr="00BE41CC" w:rsidRDefault="002B2854" w:rsidP="002B2854">
      <w:pPr>
        <w:pStyle w:val="NoSpacing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>3,4,6,7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ยุทธ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์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ข้อที่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6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u w:val="dotted"/>
        </w:rPr>
        <w:t>1,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u w:val="dotted"/>
        </w:rPr>
        <w:t>6, 9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    </w:t>
      </w:r>
    </w:p>
    <w:p w14:paraId="50C8D343" w14:textId="074E44EC" w:rsidR="002B2854" w:rsidRPr="004E2416" w:rsidRDefault="002B2854" w:rsidP="002B2854">
      <w:pPr>
        <w:pStyle w:val="NoSpacing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ตอบสนองมาตรฐานการศึกษา สมศ.รอบ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:  มาตรฐานที่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2, 3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2.2</w:t>
      </w:r>
      <w:r>
        <w:rPr>
          <w:rFonts w:ascii="TH SarabunPSK" w:hAnsi="TH SarabunPSK" w:cs="TH SarabunPSK"/>
          <w:sz w:val="32"/>
          <w:szCs w:val="32"/>
          <w:u w:val="dotted"/>
        </w:rPr>
        <w:t>, 2</w:t>
      </w:r>
      <w:r>
        <w:rPr>
          <w:rFonts w:ascii="TH SarabunPSK" w:hAnsi="TH SarabunPSK" w:cs="TH SarabunPSK"/>
          <w:sz w:val="32"/>
          <w:szCs w:val="32"/>
          <w:u w:val="dotted"/>
          <w:cs/>
        </w:rPr>
        <w:t>.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6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และ 3.2 </w:t>
      </w:r>
    </w:p>
    <w:p w14:paraId="435D80B0" w14:textId="13FE9810" w:rsidR="002B2854" w:rsidRDefault="002B2854" w:rsidP="002B2854">
      <w:pPr>
        <w:pStyle w:val="NoSpacing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ตอบสนองมาตรฐานของโรงเรียน : มาตรฐานที่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</w:t>
      </w:r>
      <w:r w:rsidRPr="004D00B8">
        <w:rPr>
          <w:rFonts w:ascii="TH SarabunPSK" w:hAnsi="TH SarabunPSK" w:cs="TH SarabunPSK" w:hint="cs"/>
          <w:sz w:val="32"/>
          <w:szCs w:val="32"/>
          <w:u w:val="dotted"/>
          <w:cs/>
        </w:rPr>
        <w:t>2</w:t>
      </w:r>
      <w:r w:rsidRPr="004D00B8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906929">
        <w:rPr>
          <w:rFonts w:ascii="TH SarabunPSK" w:hAnsi="TH SarabunPSK" w:cs="TH SarabunPSK"/>
          <w:sz w:val="32"/>
          <w:szCs w:val="32"/>
          <w:u w:val="dotted"/>
        </w:rPr>
        <w:t>2</w:t>
      </w:r>
      <w:r w:rsidRPr="00906929">
        <w:rPr>
          <w:rFonts w:ascii="TH SarabunPSK" w:hAnsi="TH SarabunPSK" w:cs="TH SarabunPSK"/>
          <w:sz w:val="32"/>
          <w:szCs w:val="32"/>
          <w:u w:val="dotted"/>
          <w:cs/>
        </w:rPr>
        <w:t>.</w:t>
      </w:r>
      <w:r w:rsidRPr="00906929">
        <w:rPr>
          <w:rFonts w:ascii="TH SarabunPSK" w:hAnsi="TH SarabunPSK" w:cs="TH SarabunPSK"/>
          <w:sz w:val="32"/>
          <w:szCs w:val="32"/>
          <w:u w:val="dotted"/>
        </w:rPr>
        <w:t>2, 2</w:t>
      </w:r>
      <w:r w:rsidRPr="00906929">
        <w:rPr>
          <w:rFonts w:ascii="TH SarabunPSK" w:hAnsi="TH SarabunPSK" w:cs="TH SarabunPSK"/>
          <w:sz w:val="32"/>
          <w:szCs w:val="32"/>
          <w:u w:val="dotted"/>
          <w:cs/>
        </w:rPr>
        <w:t>.</w:t>
      </w:r>
      <w:r w:rsidRPr="00906929">
        <w:rPr>
          <w:rFonts w:ascii="TH SarabunPSK" w:hAnsi="TH SarabunPSK" w:cs="TH SarabunPSK"/>
          <w:sz w:val="32"/>
          <w:szCs w:val="32"/>
          <w:u w:val="dotted"/>
        </w:rPr>
        <w:t xml:space="preserve">6, </w:t>
      </w:r>
      <w:r w:rsidRPr="00906929">
        <w:rPr>
          <w:rFonts w:ascii="TH SarabunPSK" w:hAnsi="TH SarabunPSK" w:cs="TH SarabunPSK" w:hint="cs"/>
          <w:sz w:val="32"/>
          <w:szCs w:val="32"/>
          <w:u w:val="dotted"/>
          <w:cs/>
        </w:rPr>
        <w:t>และ 3.2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</w:p>
    <w:p w14:paraId="751EC77C" w14:textId="77777777" w:rsidR="002B2854" w:rsidRPr="00BE41CC" w:rsidRDefault="002B2854" w:rsidP="002B2854">
      <w:pPr>
        <w:pStyle w:val="NoSpacing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7111DD">
        <w:rPr>
          <w:rFonts w:asciiTheme="majorBidi" w:eastAsia="Times New Roman" w:hAnsiTheme="majorBidi" w:cstheme="majorBidi"/>
          <w:b/>
          <w:bCs/>
          <w:color w:val="212529"/>
          <w:sz w:val="32"/>
          <w:szCs w:val="32"/>
          <w:cs/>
        </w:rPr>
        <w:t>สอดคล้องกับนโยบายและจุดเน้นกระทรวงศึกษาธิการ</w:t>
      </w:r>
      <w:r w:rsidRPr="007111DD">
        <w:rPr>
          <w:rFonts w:asciiTheme="majorBidi" w:eastAsia="Times New Roman" w:hAnsiTheme="majorBidi" w:cstheme="majorBidi"/>
          <w:color w:val="212529"/>
          <w:sz w:val="32"/>
          <w:szCs w:val="32"/>
        </w:rPr>
        <w:t> </w:t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</w:t>
      </w:r>
      <w:r w:rsidRPr="00A232D4">
        <w:rPr>
          <w:rFonts w:ascii="TH SarabunPSK" w:hAnsi="TH SarabunPSK" w:cs="TH SarabunPSK" w:hint="cs"/>
          <w:sz w:val="32"/>
          <w:szCs w:val="32"/>
          <w:u w:val="dotted"/>
          <w:cs/>
        </w:rPr>
        <w:t>ข้อ 1  และ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A232D4">
        <w:rPr>
          <w:rFonts w:ascii="TH SarabunPSK" w:hAnsi="TH SarabunPSK" w:cs="TH SarabunPSK" w:hint="cs"/>
          <w:sz w:val="32"/>
          <w:szCs w:val="32"/>
          <w:u w:val="dotted"/>
          <w:cs/>
        </w:rPr>
        <w:t>ข้อ 2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       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38D7E14D" w14:textId="77777777" w:rsidR="002B2854" w:rsidRPr="00BE41CC" w:rsidRDefault="002B2854" w:rsidP="002B2854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ลักษณะโครงการ</w:t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" w:char="F06F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ประจำ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BE41CC">
        <w:rPr>
          <w:rFonts w:ascii="TH SarabunPSK" w:hAnsi="TH SarabunPSK" w:cs="TH SarabunPSK"/>
          <w:sz w:val="32"/>
          <w:szCs w:val="32"/>
        </w:rPr>
        <w:sym w:font="Wingdings" w:char="F06F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 ใหม่ </w:t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" w:char="F0FE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ต่อเนื่อง</w:t>
      </w:r>
    </w:p>
    <w:p w14:paraId="4CEB0730" w14:textId="77777777" w:rsidR="002B2854" w:rsidRPr="00BE41CC" w:rsidRDefault="002B2854" w:rsidP="002B285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F7F8976" w14:textId="77777777" w:rsidR="002B2854" w:rsidRPr="00BE41CC" w:rsidRDefault="002B2854" w:rsidP="002B2854">
      <w:pPr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1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.หลักการและเหตุผล</w:t>
      </w:r>
    </w:p>
    <w:p w14:paraId="0AC96995" w14:textId="77777777" w:rsidR="002B2854" w:rsidRPr="00805986" w:rsidRDefault="002B2854" w:rsidP="002B2854">
      <w:pPr>
        <w:jc w:val="thaiDistribute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/>
          <w:sz w:val="32"/>
          <w:szCs w:val="32"/>
          <w:cs/>
        </w:rPr>
        <w:t>โรงเรียนมารีย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์อนุสรณ์มีการจัดการศึกษาที่มีคุณภาพอีกทั้ง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เป็นโรงเรียนที่มีหน่วยงานทั้</w:t>
      </w:r>
      <w:r w:rsidRPr="00B505FC">
        <w:rPr>
          <w:rFonts w:ascii="TH SarabunPSK" w:hAnsi="TH SarabunPSK" w:cs="TH SarabunPSK"/>
          <w:color w:val="000000"/>
          <w:sz w:val="32"/>
          <w:szCs w:val="32"/>
          <w:cs/>
        </w:rPr>
        <w:t>งภายนอกภายในมาใช้บริการด้าน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อาคารสถานที่และ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งานโสตทั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ศนูปรณ์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เป็น</w:t>
      </w:r>
      <w:r w:rsidRPr="00B505FC">
        <w:rPr>
          <w:rFonts w:ascii="TH SarabunPSK" w:hAnsi="TH SarabunPSK" w:cs="TH SarabunPSK"/>
          <w:color w:val="000000"/>
          <w:sz w:val="32"/>
          <w:szCs w:val="32"/>
          <w:cs/>
        </w:rPr>
        <w:t>จำนวนมาก ซึ่งจำเป็นต้องพัฒนางาน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โสตทัศนูปกรณ์</w:t>
      </w:r>
      <w:r w:rsidRPr="00B505FC">
        <w:rPr>
          <w:rFonts w:ascii="TH SarabunPSK" w:hAnsi="TH SarabunPSK" w:cs="TH SarabunPSK"/>
          <w:color w:val="000000"/>
          <w:sz w:val="32"/>
          <w:szCs w:val="32"/>
          <w:cs/>
        </w:rPr>
        <w:t>ให้ดีพร้อมใช้งาน และให้บร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ิการงานกิจกรรมภายใน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โรงเรียนมารีย์อนุสรณ์ตลอดถึง</w:t>
      </w:r>
      <w:r w:rsidRPr="00B505FC">
        <w:rPr>
          <w:rFonts w:ascii="TH SarabunPSK" w:hAnsi="TH SarabunPSK" w:cs="TH SarabunPSK"/>
          <w:color w:val="000000"/>
          <w:sz w:val="32"/>
          <w:szCs w:val="32"/>
          <w:cs/>
        </w:rPr>
        <w:t xml:space="preserve"> ชุมชน และหน่วยงาน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ต่าง ๆ ให้ดียิ่งขึ้น งานโสตทั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ศนูปกรณ์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ได้ตระหนักถึงความสําคัญในเรื่องนี้</w:t>
      </w:r>
      <w:r w:rsidRPr="00B505F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จึงได้จัดทําโครงการ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และกิจกรรม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ขึ้นโดยมีแนวคิดพัฒนาอุปกรณ์โสตทัศนูปกรณ์ เพื่อนําเทคโนโลยีที่ทันสมัยมาสนับสนุน ซึ่งถือได้ว่าเป็นภารกิจใน</w:t>
      </w:r>
      <w:r w:rsidRPr="00B505FC">
        <w:rPr>
          <w:rFonts w:ascii="TH SarabunPSK" w:hAnsi="TH SarabunPSK" w:cs="TH SarabunPSK"/>
          <w:color w:val="000000"/>
          <w:sz w:val="32"/>
          <w:szCs w:val="32"/>
          <w:cs/>
        </w:rPr>
        <w:t>การพัฒนาคุณภาพนักเรียน ครูและบุคลากร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ของโรงเรียนมารีย์อนุสรณ์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ในเรื่องการใช้อุปกรณ์โสตทัศนูปกรณ์ที่</w:t>
      </w:r>
      <w:r w:rsidRPr="00B505FC">
        <w:rPr>
          <w:rFonts w:ascii="TH SarabunPSK" w:hAnsi="TH SarabunPSK" w:cs="TH SarabunPSK"/>
          <w:color w:val="000000"/>
          <w:sz w:val="32"/>
          <w:szCs w:val="32"/>
          <w:cs/>
        </w:rPr>
        <w:t xml:space="preserve">่ทันสมัย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เพื่</w:t>
      </w:r>
      <w:r w:rsidRPr="00B505FC">
        <w:rPr>
          <w:rFonts w:ascii="TH SarabunPSK" w:hAnsi="TH SarabunPSK" w:cs="TH SarabunPSK"/>
          <w:color w:val="000000"/>
          <w:sz w:val="32"/>
          <w:szCs w:val="32"/>
          <w:cs/>
        </w:rPr>
        <w:t>อให้ทันต่อกระแส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โลกาภิวัฒน์และพร้อม</w:t>
      </w:r>
      <w:r w:rsidRPr="00B505FC">
        <w:rPr>
          <w:rFonts w:ascii="TH SarabunPSK" w:hAnsi="TH SarabunPSK" w:cs="TH SarabunPSK"/>
          <w:color w:val="000000"/>
          <w:sz w:val="32"/>
          <w:szCs w:val="32"/>
          <w:cs/>
        </w:rPr>
        <w:t xml:space="preserve">ก้าวไปสู่โรงเรียนมาตรฐานสากล </w:t>
      </w:r>
      <w:r w:rsidRPr="00B505FC">
        <w:rPr>
          <w:rFonts w:ascii="TH SarabunPSK" w:hAnsi="TH SarabunPSK" w:cs="TH SarabunPSK"/>
          <w:color w:val="000000"/>
          <w:sz w:val="32"/>
          <w:szCs w:val="32"/>
        </w:rPr>
        <w:t>WORLD</w:t>
      </w:r>
      <w:r w:rsidRPr="00B505FC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Pr="00B505FC">
        <w:rPr>
          <w:rFonts w:ascii="TH SarabunPSK" w:hAnsi="TH SarabunPSK" w:cs="TH SarabunPSK"/>
          <w:color w:val="000000"/>
          <w:sz w:val="32"/>
          <w:szCs w:val="32"/>
        </w:rPr>
        <w:t xml:space="preserve">CLASS STANDARD SCHOOL </w:t>
      </w:r>
      <w:r w:rsidRPr="00B505FC">
        <w:rPr>
          <w:rFonts w:ascii="TH SarabunPSK" w:hAnsi="TH SarabunPSK" w:cs="TH SarabunPSK"/>
          <w:color w:val="000000"/>
          <w:sz w:val="32"/>
          <w:szCs w:val="32"/>
          <w:cs/>
        </w:rPr>
        <w:t>อย่างมีประสิทธิภาพ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ตลอดถึง </w:t>
      </w:r>
      <w:r w:rsidRPr="00805986">
        <w:rPr>
          <w:rFonts w:ascii="TH SarabunPSK" w:hAnsi="TH SarabunPSK" w:cs="TH SarabunPSK"/>
          <w:color w:val="000000"/>
          <w:sz w:val="32"/>
          <w:szCs w:val="32"/>
          <w:cs/>
        </w:rPr>
        <w:t>ปี ค.ศ. 2024 – ค.ศ. 2025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</w:t>
      </w:r>
      <w:r w:rsidRPr="00805986">
        <w:rPr>
          <w:rFonts w:ascii="TH SarabunPSK" w:hAnsi="TH SarabunPSK" w:cs="TH SarabunPSK"/>
          <w:color w:val="000000"/>
          <w:sz w:val="32"/>
          <w:szCs w:val="32"/>
          <w:cs/>
        </w:rPr>
        <w:t>เป็นปีแห่งการ “รวมพลัง รัก(ษ์)โลก” ของพระศาสนจักรคาทอลิกในประเทศไทย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งานโสตทัศนูปกรณ์จะได้ดำเนินโครงการและกิจกรรมเพื่อเป็นส่วนหนึ่งของการ รักษ์โลก ด้วยการรักษาวัสดุและอุปกรณ์งานโสตทัศนูปกรณ์ให้ใช้ได้เป็นระยะเวลานานยิ่งขึ้นเพื่อลดต้นทุนปัจจัยการผลิตอันเป็นการแสดงออกได้ถึงการ รักษ์โลก อีกช่องทางหนึ่งด้วย</w:t>
      </w:r>
    </w:p>
    <w:p w14:paraId="6BE43A64" w14:textId="77777777" w:rsidR="002B2854" w:rsidRPr="00B505FC" w:rsidRDefault="002B2854" w:rsidP="002B2854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2DA0F030" w14:textId="77777777" w:rsidR="002B2854" w:rsidRPr="00BE41CC" w:rsidRDefault="002B2854" w:rsidP="002B2854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lastRenderedPageBreak/>
        <w:t>2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.วัตถุประสงค์</w:t>
      </w:r>
    </w:p>
    <w:p w14:paraId="122B1D9C" w14:textId="77777777" w:rsidR="002B2854" w:rsidRDefault="002B2854" w:rsidP="002B2854">
      <w:pPr>
        <w:pStyle w:val="NoSpacing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2.1</w:t>
      </w:r>
      <w:r w:rsidRPr="0044482D">
        <w:rPr>
          <w:rFonts w:ascii="TH SarabunPSK" w:hAnsi="TH SarabunPSK" w:cs="TH SarabunPSK"/>
          <w:sz w:val="32"/>
          <w:szCs w:val="32"/>
          <w:cs/>
        </w:rPr>
        <w:t xml:space="preserve"> เพื่อให้ครู และบุคลากร</w:t>
      </w:r>
      <w:r>
        <w:rPr>
          <w:rFonts w:ascii="TH SarabunPSK" w:hAnsi="TH SarabunPSK" w:cs="TH SarabunPSK" w:hint="cs"/>
          <w:sz w:val="32"/>
          <w:szCs w:val="32"/>
          <w:cs/>
        </w:rPr>
        <w:t>และนักเรียน</w:t>
      </w:r>
      <w:r w:rsidRPr="0044482D">
        <w:rPr>
          <w:rFonts w:ascii="TH SarabunPSK" w:hAnsi="TH SarabunPSK" w:cs="TH SarabunPSK"/>
          <w:sz w:val="32"/>
          <w:szCs w:val="32"/>
          <w:cs/>
        </w:rPr>
        <w:t>สามารถมีอุปกรณ์ระบบมัลติมีเดียพร้อมใช้งาน</w:t>
      </w:r>
      <w:r>
        <w:rPr>
          <w:rFonts w:ascii="TH SarabunPSK" w:hAnsi="TH SarabunPSK" w:cs="TH SarabunPSK"/>
          <w:sz w:val="32"/>
          <w:szCs w:val="32"/>
          <w:cs/>
        </w:rPr>
        <w:t>ประกอบ</w:t>
      </w:r>
      <w:r w:rsidRPr="0044482D">
        <w:rPr>
          <w:rFonts w:ascii="TH SarabunPSK" w:hAnsi="TH SarabunPSK" w:cs="TH SarabunPSK"/>
          <w:sz w:val="32"/>
          <w:szCs w:val="32"/>
          <w:cs/>
        </w:rPr>
        <w:t xml:space="preserve">การเรียนการสอน </w:t>
      </w:r>
    </w:p>
    <w:p w14:paraId="1B1B97AE" w14:textId="77777777" w:rsidR="002B2854" w:rsidRPr="00BE41CC" w:rsidRDefault="002B2854" w:rsidP="002B2854">
      <w:pPr>
        <w:pStyle w:val="NoSpacing"/>
        <w:ind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2.2</w:t>
      </w:r>
      <w:r w:rsidRPr="0044482D">
        <w:rPr>
          <w:rFonts w:ascii="TH SarabunPSK" w:hAnsi="TH SarabunPSK" w:cs="TH SarabunPSK"/>
          <w:sz w:val="32"/>
          <w:szCs w:val="32"/>
          <w:cs/>
        </w:rPr>
        <w:t xml:space="preserve"> เพื่อใช้ในการดำเนินงานกิจกรรมต่างๆของโรงเรียนหรือกิจกรรมที่อยู่นอกสถานศึกษา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0C96B5EC" w14:textId="77777777" w:rsidR="002B2854" w:rsidRPr="00BE41CC" w:rsidRDefault="002B2854" w:rsidP="002B2854">
      <w:pPr>
        <w:pStyle w:val="NoSpacing"/>
        <w:ind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2.3</w:t>
      </w:r>
      <w:r w:rsidRPr="0044482D">
        <w:rPr>
          <w:rFonts w:ascii="TH SarabunPSK" w:hAnsi="TH SarabunPSK" w:cs="TH SarabunPSK"/>
          <w:sz w:val="32"/>
          <w:szCs w:val="32"/>
          <w:cs/>
        </w:rPr>
        <w:t xml:space="preserve"> เพื่อให้หน่วยงานภายในและภายนอกโรงเรียนได้ใช้งานที่มีประสิทธิภาพและทันสมัยมากยิ่งขึ้น</w:t>
      </w:r>
    </w:p>
    <w:p w14:paraId="0CCDCBB2" w14:textId="77777777" w:rsidR="002B2854" w:rsidRPr="00BE41CC" w:rsidRDefault="002B2854" w:rsidP="002B2854">
      <w:pPr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3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เป้าหมาย</w:t>
      </w:r>
    </w:p>
    <w:p w14:paraId="4E0C1E8A" w14:textId="77777777" w:rsidR="002B2854" w:rsidRDefault="002B2854" w:rsidP="002B2854">
      <w:pPr>
        <w:rPr>
          <w:rFonts w:ascii="TH SarabunPSK" w:hAnsi="TH SarabunPSK" w:cs="TH SarabunPSK"/>
          <w:color w:val="000000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>3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1</w:t>
      </w: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เชิงปริมาณ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</w:p>
    <w:p w14:paraId="41FC7AC9" w14:textId="77777777" w:rsidR="002B2854" w:rsidRDefault="002B2854" w:rsidP="002B2854">
      <w:pPr>
        <w:pStyle w:val="NoSpacing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3.1.1 </w:t>
      </w:r>
      <w:r>
        <w:rPr>
          <w:rFonts w:ascii="TH SarabunPSK" w:hAnsi="TH SarabunPSK" w:cs="TH SarabunPSK"/>
          <w:sz w:val="32"/>
          <w:szCs w:val="32"/>
          <w:cs/>
        </w:rPr>
        <w:t>คร</w:t>
      </w:r>
      <w:r>
        <w:rPr>
          <w:rFonts w:ascii="TH SarabunPSK" w:hAnsi="TH SarabunPSK" w:cs="TH SarabunPSK" w:hint="cs"/>
          <w:sz w:val="32"/>
          <w:szCs w:val="32"/>
          <w:cs/>
        </w:rPr>
        <w:t>ู บุคลากรและนักเรียน</w:t>
      </w:r>
      <w:r>
        <w:rPr>
          <w:rFonts w:ascii="TH SarabunPSK" w:hAnsi="TH SarabunPSK" w:cs="TH SarabunPSK"/>
          <w:sz w:val="32"/>
          <w:szCs w:val="32"/>
          <w:cs/>
        </w:rPr>
        <w:t xml:space="preserve">ผู้จัดกิจกรรม </w:t>
      </w:r>
      <w:r w:rsidRPr="002E3AB3">
        <w:rPr>
          <w:rFonts w:ascii="TH SarabunPSK" w:hAnsi="TH SarabunPSK" w:cs="TH SarabunPSK"/>
          <w:sz w:val="32"/>
          <w:szCs w:val="32"/>
          <w:cs/>
        </w:rPr>
        <w:t>ได้มีอุปกรณ์ที่ดีด้านโสตทัศนูปกรณ์</w:t>
      </w:r>
      <w:r>
        <w:rPr>
          <w:rFonts w:ascii="TH SarabunPSK" w:hAnsi="TH SarabunPSK" w:cs="TH SarabunPSK" w:hint="cs"/>
          <w:sz w:val="32"/>
          <w:szCs w:val="32"/>
          <w:cs/>
        </w:rPr>
        <w:t>พร้อม</w:t>
      </w:r>
      <w:r w:rsidRPr="002E3AB3">
        <w:rPr>
          <w:rFonts w:ascii="TH SarabunPSK" w:hAnsi="TH SarabunPSK" w:cs="TH SarabunPSK"/>
          <w:sz w:val="32"/>
          <w:szCs w:val="32"/>
          <w:cs/>
        </w:rPr>
        <w:t>ใช้งาน</w:t>
      </w:r>
      <w:r>
        <w:rPr>
          <w:rFonts w:ascii="TH SarabunPSK" w:hAnsi="TH SarabunPSK" w:cs="TH SarabunPSK"/>
          <w:sz w:val="32"/>
          <w:szCs w:val="32"/>
          <w:cs/>
        </w:rPr>
        <w:t xml:space="preserve">ร้อยละ </w:t>
      </w:r>
      <w:r>
        <w:rPr>
          <w:rFonts w:ascii="TH SarabunPSK" w:hAnsi="TH SarabunPSK" w:cs="TH SarabunPSK" w:hint="cs"/>
          <w:sz w:val="32"/>
          <w:szCs w:val="32"/>
          <w:cs/>
        </w:rPr>
        <w:t>90</w:t>
      </w:r>
    </w:p>
    <w:p w14:paraId="0DFF4504" w14:textId="77777777" w:rsidR="002B2854" w:rsidRPr="002E3AB3" w:rsidRDefault="002B2854" w:rsidP="002B2854">
      <w:pPr>
        <w:pStyle w:val="NoSpacing"/>
        <w:ind w:left="720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3.1.2 </w:t>
      </w:r>
      <w:r>
        <w:rPr>
          <w:rFonts w:ascii="TH SarabunPSK" w:hAnsi="TH SarabunPSK" w:cs="TH SarabunPSK"/>
          <w:sz w:val="32"/>
          <w:szCs w:val="32"/>
          <w:cs/>
        </w:rPr>
        <w:t xml:space="preserve">ครู </w:t>
      </w:r>
      <w:r w:rsidRPr="002E3AB3">
        <w:rPr>
          <w:rFonts w:ascii="TH SarabunPSK" w:hAnsi="TH SarabunPSK" w:cs="TH SarabunPSK"/>
          <w:sz w:val="32"/>
          <w:szCs w:val="32"/>
          <w:cs/>
        </w:rPr>
        <w:t>บุคลากร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และนักเรียน </w:t>
      </w:r>
      <w:r w:rsidRPr="002E3AB3">
        <w:rPr>
          <w:rFonts w:ascii="TH SarabunPSK" w:hAnsi="TH SarabunPSK" w:cs="TH SarabunPSK"/>
          <w:sz w:val="32"/>
          <w:szCs w:val="32"/>
          <w:cs/>
        </w:rPr>
        <w:t>สามารถมีอุปกรณ์ระบบ</w:t>
      </w:r>
      <w:r>
        <w:rPr>
          <w:rFonts w:ascii="TH SarabunPSK" w:hAnsi="TH SarabunPSK" w:cs="TH SarabunPSK"/>
          <w:sz w:val="32"/>
          <w:szCs w:val="32"/>
          <w:cs/>
        </w:rPr>
        <w:t>มัลติมีเดียพร้อมใช้งานประกอบ</w:t>
      </w:r>
      <w:r w:rsidRPr="002E3AB3">
        <w:rPr>
          <w:rFonts w:ascii="TH SarabunPSK" w:hAnsi="TH SarabunPSK" w:cs="TH SarabunPSK"/>
          <w:sz w:val="32"/>
          <w:szCs w:val="32"/>
          <w:cs/>
        </w:rPr>
        <w:t>การเรียนการสอน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ร้อยละ 90  </w:t>
      </w:r>
    </w:p>
    <w:p w14:paraId="150775AF" w14:textId="77777777" w:rsidR="002B2854" w:rsidRPr="00BE41CC" w:rsidRDefault="002B2854" w:rsidP="002B2854">
      <w:pPr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>3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2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เชิงคุณภาพ</w:t>
      </w:r>
    </w:p>
    <w:p w14:paraId="5A3A7C23" w14:textId="77777777" w:rsidR="002B2854" w:rsidRDefault="002B2854" w:rsidP="002B2854">
      <w:pPr>
        <w:pStyle w:val="NoSpacing"/>
        <w:ind w:left="720" w:firstLine="720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t>3</w:t>
      </w:r>
      <w:r w:rsidRPr="00BE41CC">
        <w:rPr>
          <w:rFonts w:ascii="TH SarabunPSK" w:hAnsi="TH SarabunPSK" w:cs="TH SarabunPSK"/>
          <w:sz w:val="32"/>
          <w:szCs w:val="32"/>
          <w:cs/>
        </w:rPr>
        <w:t>.</w:t>
      </w:r>
      <w:r w:rsidRPr="00BE41CC">
        <w:rPr>
          <w:rFonts w:ascii="TH SarabunPSK" w:hAnsi="TH SarabunPSK" w:cs="TH SarabunPSK"/>
          <w:sz w:val="32"/>
          <w:szCs w:val="32"/>
        </w:rPr>
        <w:t>2</w:t>
      </w:r>
      <w:r w:rsidRPr="00BE41CC">
        <w:rPr>
          <w:rFonts w:ascii="TH SarabunPSK" w:hAnsi="TH SarabunPSK" w:cs="TH SarabunPSK"/>
          <w:sz w:val="32"/>
          <w:szCs w:val="32"/>
          <w:cs/>
        </w:rPr>
        <w:t>.</w:t>
      </w:r>
      <w:r w:rsidRPr="00BE41CC">
        <w:rPr>
          <w:rFonts w:ascii="TH SarabunPSK" w:hAnsi="TH SarabunPSK" w:cs="TH SarabunPSK"/>
          <w:sz w:val="32"/>
          <w:szCs w:val="32"/>
        </w:rPr>
        <w:t>1</w:t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</w:t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>ครู  บุคลากรและ</w:t>
      </w:r>
      <w:r>
        <w:rPr>
          <w:rFonts w:ascii="TH SarabunPSK" w:hAnsi="TH SarabunPSK" w:cs="TH SarabunPSK"/>
          <w:sz w:val="32"/>
          <w:szCs w:val="32"/>
          <w:cs/>
        </w:rPr>
        <w:t>นักเรียนผู้จัดกิจกรรม</w:t>
      </w:r>
      <w:r>
        <w:rPr>
          <w:rFonts w:ascii="TH SarabunPSK" w:hAnsi="TH SarabunPSK" w:cs="TH SarabunPSK" w:hint="cs"/>
          <w:sz w:val="32"/>
          <w:szCs w:val="32"/>
          <w:cs/>
        </w:rPr>
        <w:t>การเรียนการสอนและกิจกรรมอื่นๆ</w:t>
      </w:r>
      <w:r w:rsidRPr="00630AA3">
        <w:rPr>
          <w:rFonts w:ascii="TH SarabunPSK" w:hAnsi="TH SarabunPSK" w:cs="TH SarabunPSK"/>
          <w:sz w:val="32"/>
          <w:szCs w:val="32"/>
          <w:cs/>
        </w:rPr>
        <w:t>มีอุปกรณ์งานโสตทัศนูปกรณ์</w:t>
      </w:r>
      <w:r>
        <w:rPr>
          <w:rFonts w:ascii="TH SarabunPSK" w:hAnsi="TH SarabunPSK" w:cs="TH SarabunPSK" w:hint="cs"/>
          <w:sz w:val="32"/>
          <w:szCs w:val="32"/>
          <w:cs/>
        </w:rPr>
        <w:t>ที่สมบูรณ์พร้อม</w:t>
      </w:r>
      <w:r w:rsidRPr="00630AA3">
        <w:rPr>
          <w:rFonts w:ascii="TH SarabunPSK" w:hAnsi="TH SarabunPSK" w:cs="TH SarabunPSK"/>
          <w:sz w:val="32"/>
          <w:szCs w:val="32"/>
          <w:cs/>
        </w:rPr>
        <w:t>ใช้</w:t>
      </w:r>
      <w:proofErr w:type="gramEnd"/>
    </w:p>
    <w:p w14:paraId="10B92216" w14:textId="77777777" w:rsidR="002B2854" w:rsidRPr="00BE41CC" w:rsidRDefault="002B2854" w:rsidP="002B2854">
      <w:pPr>
        <w:pStyle w:val="NoSpacing"/>
        <w:ind w:left="720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3.2.2 ครู  บุคลากรและนักเรียนมี</w:t>
      </w:r>
      <w:r w:rsidRPr="0062190E">
        <w:rPr>
          <w:rFonts w:ascii="TH SarabunPSK" w:hAnsi="TH SarabunPSK" w:cs="TH SarabunPSK" w:hint="cs"/>
          <w:sz w:val="32"/>
          <w:szCs w:val="32"/>
          <w:cs/>
        </w:rPr>
        <w:t>ความพึงพอใจ</w:t>
      </w:r>
      <w:r w:rsidRPr="0062190E">
        <w:rPr>
          <w:rFonts w:ascii="TH SarabunPSK" w:hAnsi="TH SarabunPSK" w:cs="TH SarabunPSK" w:hint="cs"/>
          <w:color w:val="000000"/>
          <w:sz w:val="32"/>
          <w:szCs w:val="32"/>
          <w:cs/>
        </w:rPr>
        <w:t>การใช้โสตทัศนูปกรณ์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โรงเรียนมารีย์อนุสรณ์</w:t>
      </w:r>
    </w:p>
    <w:p w14:paraId="295D5187" w14:textId="77777777" w:rsidR="002B2854" w:rsidRPr="00F55C0A" w:rsidRDefault="002B2854" w:rsidP="002B2854">
      <w:pPr>
        <w:pStyle w:val="NoSpacing"/>
        <w:ind w:firstLine="720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3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3</w:t>
      </w: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14:paraId="2A8D8BAF" w14:textId="1382627F" w:rsidR="002B2854" w:rsidRPr="00BE41CC" w:rsidRDefault="002B2854" w:rsidP="002B2854">
      <w:pPr>
        <w:ind w:left="1440" w:right="-483"/>
        <w:rPr>
          <w:rFonts w:ascii="TH SarabunPSK" w:hAnsi="TH SarabunPSK" w:cs="TH SarabunPSK"/>
          <w:sz w:val="32"/>
          <w:szCs w:val="32"/>
          <w:cs/>
        </w:rPr>
      </w:pPr>
      <w:proofErr w:type="gramStart"/>
      <w:r w:rsidRPr="00BE41CC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Pr="00BE41CC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Pr="00BE41CC">
        <w:rPr>
          <w:rFonts w:ascii="TH SarabunPSK" w:hAnsi="TH SarabunPSK" w:cs="TH SarabunPSK"/>
          <w:color w:val="000000"/>
          <w:sz w:val="32"/>
          <w:szCs w:val="32"/>
        </w:rPr>
        <w:t>1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</w:rPr>
        <w:t>คร</w:t>
      </w:r>
      <w:r>
        <w:rPr>
          <w:rFonts w:ascii="TH SarabunPSK" w:hAnsi="TH SarabunPSK" w:cs="TH SarabunPSK" w:hint="cs"/>
          <w:sz w:val="32"/>
          <w:szCs w:val="32"/>
          <w:cs/>
        </w:rPr>
        <w:t>ู</w:t>
      </w:r>
      <w:proofErr w:type="gramEnd"/>
      <w:r>
        <w:rPr>
          <w:rFonts w:ascii="TH SarabunPSK" w:hAnsi="TH SarabunPSK" w:cs="TH SarabunPSK" w:hint="cs"/>
          <w:sz w:val="32"/>
          <w:szCs w:val="32"/>
          <w:cs/>
        </w:rPr>
        <w:t xml:space="preserve">  บุคลากรและนักเรียน</w:t>
      </w:r>
      <w:r>
        <w:rPr>
          <w:rFonts w:ascii="TH SarabunPSK" w:hAnsi="TH SarabunPSK" w:cs="TH SarabunPSK"/>
          <w:sz w:val="32"/>
          <w:szCs w:val="32"/>
          <w:cs/>
        </w:rPr>
        <w:t xml:space="preserve">ผู้จัดกิจกรรม </w:t>
      </w:r>
      <w:r w:rsidRPr="002E3AB3">
        <w:rPr>
          <w:rFonts w:ascii="TH SarabunPSK" w:hAnsi="TH SarabunPSK" w:cs="TH SarabunPSK"/>
          <w:sz w:val="32"/>
          <w:szCs w:val="32"/>
          <w:cs/>
        </w:rPr>
        <w:t>ได้มีอุปกรณ์ที่ดีด้านโสตทัศนูปกรณ์</w:t>
      </w:r>
      <w:r>
        <w:rPr>
          <w:rFonts w:ascii="TH SarabunPSK" w:hAnsi="TH SarabunPSK" w:cs="TH SarabunPSK" w:hint="cs"/>
          <w:sz w:val="32"/>
          <w:szCs w:val="32"/>
          <w:cs/>
        </w:rPr>
        <w:t>พร้อม</w:t>
      </w:r>
      <w:r w:rsidRPr="002E3AB3">
        <w:rPr>
          <w:rFonts w:ascii="TH SarabunPSK" w:hAnsi="TH SarabunPSK" w:cs="TH SarabunPSK"/>
          <w:sz w:val="32"/>
          <w:szCs w:val="32"/>
          <w:cs/>
        </w:rPr>
        <w:t>ใช้งาน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ร้อยละ 90</w:t>
      </w:r>
    </w:p>
    <w:p w14:paraId="71FA9EE7" w14:textId="7F93F38E" w:rsidR="002B2854" w:rsidRPr="002B2854" w:rsidRDefault="002B2854" w:rsidP="002B2854">
      <w:pPr>
        <w:ind w:left="1440"/>
        <w:rPr>
          <w:rFonts w:ascii="TH SarabunPSK" w:hAnsi="TH SarabunPSK" w:cs="TH SarabunPSK"/>
          <w:sz w:val="32"/>
          <w:szCs w:val="32"/>
        </w:rPr>
      </w:pPr>
      <w:proofErr w:type="gramStart"/>
      <w:r w:rsidRPr="00BE41CC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Pr="00BE41CC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ครู</w:t>
      </w:r>
      <w:proofErr w:type="gramEnd"/>
      <w:r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2E3AB3">
        <w:rPr>
          <w:rFonts w:ascii="TH SarabunPSK" w:hAnsi="TH SarabunPSK" w:cs="TH SarabunPSK"/>
          <w:sz w:val="32"/>
          <w:szCs w:val="32"/>
          <w:cs/>
        </w:rPr>
        <w:t>บุคลากร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และนักเรียน </w:t>
      </w:r>
      <w:proofErr w:type="gramStart"/>
      <w:r w:rsidRPr="002E3AB3">
        <w:rPr>
          <w:rFonts w:ascii="TH SarabunPSK" w:hAnsi="TH SarabunPSK" w:cs="TH SarabunPSK"/>
          <w:sz w:val="32"/>
          <w:szCs w:val="32"/>
          <w:cs/>
        </w:rPr>
        <w:t>สามารถมีอุปกรณ์ระบบ</w:t>
      </w:r>
      <w:r>
        <w:rPr>
          <w:rFonts w:ascii="TH SarabunPSK" w:hAnsi="TH SarabunPSK" w:cs="TH SarabunPSK"/>
          <w:sz w:val="32"/>
          <w:szCs w:val="32"/>
          <w:cs/>
        </w:rPr>
        <w:t>มัลติมีเดียพร้อมใช้งานประกอบการ</w:t>
      </w:r>
      <w:r w:rsidRPr="002E3AB3">
        <w:rPr>
          <w:rFonts w:ascii="TH SarabunPSK" w:hAnsi="TH SarabunPSK" w:cs="TH SarabunPSK"/>
          <w:sz w:val="32"/>
          <w:szCs w:val="32"/>
          <w:cs/>
        </w:rPr>
        <w:t>เรียนการสอน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ร้อยละ</w:t>
      </w:r>
      <w:proofErr w:type="gramEnd"/>
      <w:r>
        <w:rPr>
          <w:rFonts w:ascii="TH SarabunPSK" w:hAnsi="TH SarabunPSK" w:cs="TH SarabunPSK" w:hint="cs"/>
          <w:sz w:val="32"/>
          <w:szCs w:val="32"/>
          <w:cs/>
        </w:rPr>
        <w:t xml:space="preserve"> 90  </w:t>
      </w:r>
      <w:r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14:paraId="36AF04CC" w14:textId="77777777" w:rsidR="002B2854" w:rsidRPr="00BE41CC" w:rsidRDefault="002B2854" w:rsidP="002B285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4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งบประมาณ</w:t>
      </w:r>
    </w:p>
    <w:p w14:paraId="7357C9C4" w14:textId="77777777" w:rsidR="002B2854" w:rsidRDefault="002B2854" w:rsidP="002B2854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4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.1 งบโรงเรียน</w:t>
      </w:r>
      <w:r w:rsidRPr="00BE41CC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 xml:space="preserve"> 54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>,</w:t>
      </w:r>
      <w:r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>780</w:t>
      </w:r>
      <w:r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</w:t>
      </w:r>
      <w:r w:rsidRPr="00BE41CC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 xml:space="preserve">บาท    </w:t>
      </w:r>
      <w:r>
        <w:rPr>
          <w:rFonts w:ascii="TH SarabunPSK" w:hAnsi="TH SarabunPSK" w:cs="TH SarabunPSK"/>
          <w:color w:val="000000"/>
          <w:sz w:val="32"/>
          <w:szCs w:val="32"/>
        </w:rPr>
        <w:tab/>
        <w:t>4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2 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งบโครงการเรียนฟรี ..............................</w:t>
      </w:r>
    </w:p>
    <w:p w14:paraId="09E4653C" w14:textId="77777777" w:rsidR="002B2854" w:rsidRPr="00BE41CC" w:rsidRDefault="002B2854" w:rsidP="002B2854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4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 xml:space="preserve"> งบจัดหา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  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บาท</w:t>
      </w:r>
    </w:p>
    <w:p w14:paraId="66EC7711" w14:textId="60908CF3" w:rsidR="002B2854" w:rsidRPr="00BE41CC" w:rsidRDefault="002B2854" w:rsidP="002B2854">
      <w:pP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              รวมเป็นเงิน</w:t>
      </w:r>
      <w:r w:rsidRPr="00F55C0A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  <w:cs/>
        </w:rPr>
        <w:t xml:space="preserve">    54</w:t>
      </w:r>
      <w:r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>,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  <w:cs/>
        </w:rPr>
        <w:t>780</w:t>
      </w:r>
      <w:r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   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บาท</w:t>
      </w:r>
    </w:p>
    <w:p w14:paraId="18A0B7A5" w14:textId="77777777" w:rsidR="002B2854" w:rsidRPr="00BE41CC" w:rsidRDefault="002B2854" w:rsidP="002B285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lastRenderedPageBreak/>
        <w:t>5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สถานที่ด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ำ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เนินการ</w:t>
      </w:r>
    </w:p>
    <w:p w14:paraId="0FDFD7FF" w14:textId="490639F8" w:rsidR="002B2854" w:rsidRPr="002B2854" w:rsidRDefault="002B2854" w:rsidP="002B2854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1. </w:t>
      </w:r>
      <w:r w:rsidRPr="00FC62F8">
        <w:rPr>
          <w:rFonts w:ascii="TH SarabunPSK" w:hAnsi="TH SarabunPSK" w:cs="TH SarabunPSK"/>
          <w:color w:val="000000"/>
          <w:sz w:val="32"/>
          <w:szCs w:val="32"/>
          <w:cs/>
        </w:rPr>
        <w:t>งานโสตทั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ศนูปกรณ์ โรงเรียนมารีย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์อนุสรณ์  ต.ชุมเห็ด  อ.เมืองบุรีรัมย์  จ.บุรีรัมย์</w:t>
      </w:r>
    </w:p>
    <w:p w14:paraId="196E1DEB" w14:textId="77777777" w:rsidR="002B2854" w:rsidRPr="00BE41CC" w:rsidRDefault="002B2854" w:rsidP="002B285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6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เครื่องมือการติดตามและประเมินผล</w:t>
      </w:r>
    </w:p>
    <w:p w14:paraId="26E95EC2" w14:textId="0D7BF5AA" w:rsidR="002B2854" w:rsidRPr="002B2854" w:rsidRDefault="002B2854" w:rsidP="002B2854">
      <w:pPr>
        <w:ind w:right="-483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6</w:t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.1 </w:t>
      </w:r>
      <w:r w:rsidRPr="0062190E">
        <w:rPr>
          <w:rFonts w:ascii="TH SarabunPSK" w:hAnsi="TH SarabunPSK" w:cs="TH SarabunPSK" w:hint="cs"/>
          <w:sz w:val="32"/>
          <w:szCs w:val="32"/>
          <w:cs/>
        </w:rPr>
        <w:t>แบบสอบถามความพึงพอใจ</w:t>
      </w:r>
      <w:r w:rsidRPr="0062190E">
        <w:rPr>
          <w:rFonts w:ascii="TH SarabunPSK" w:hAnsi="TH SarabunPSK" w:cs="TH SarabunPSK" w:hint="cs"/>
          <w:color w:val="000000"/>
          <w:sz w:val="32"/>
          <w:szCs w:val="32"/>
          <w:cs/>
        </w:rPr>
        <w:t>การใช้โสตทัศนูปกรณ์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โรงเรียนมารีย์อนุสรณ์</w:t>
      </w:r>
    </w:p>
    <w:p w14:paraId="61E4F518" w14:textId="77777777" w:rsidR="002B2854" w:rsidRDefault="002B2854" w:rsidP="002B285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7. รายละเอียดกิจกรรม ระยะเวลาการดำเนินการและงบประมาณ</w:t>
      </w:r>
    </w:p>
    <w:p w14:paraId="279B7189" w14:textId="77777777" w:rsidR="002B2854" w:rsidRDefault="002B2854" w:rsidP="002B285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tbl>
      <w:tblPr>
        <w:tblStyle w:val="TableGrid"/>
        <w:tblW w:w="9260" w:type="dxa"/>
        <w:tblLook w:val="04A0" w:firstRow="1" w:lastRow="0" w:firstColumn="1" w:lastColumn="0" w:noHBand="0" w:noVBand="1"/>
      </w:tblPr>
      <w:tblGrid>
        <w:gridCol w:w="508"/>
        <w:gridCol w:w="3049"/>
        <w:gridCol w:w="1037"/>
        <w:gridCol w:w="1238"/>
        <w:gridCol w:w="2010"/>
        <w:gridCol w:w="1418"/>
      </w:tblGrid>
      <w:tr w:rsidR="002B2854" w14:paraId="56356C15" w14:textId="77777777" w:rsidTr="002B2854">
        <w:trPr>
          <w:trHeight w:val="1484"/>
        </w:trPr>
        <w:tc>
          <w:tcPr>
            <w:tcW w:w="508" w:type="dxa"/>
            <w:vAlign w:val="center"/>
          </w:tcPr>
          <w:p w14:paraId="115F6A1E" w14:textId="77777777" w:rsidR="002B2854" w:rsidRDefault="002B2854" w:rsidP="00DE2F69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3049" w:type="dxa"/>
            <w:vAlign w:val="center"/>
          </w:tcPr>
          <w:p w14:paraId="1476B01B" w14:textId="77777777" w:rsidR="002B2854" w:rsidRDefault="002B2854" w:rsidP="00DE2F69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037" w:type="dxa"/>
            <w:vAlign w:val="center"/>
          </w:tcPr>
          <w:p w14:paraId="284EBFEC" w14:textId="77777777" w:rsidR="002B2854" w:rsidRDefault="002B2854" w:rsidP="00DE2F69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E645E5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มาตรฐานที่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(</w:t>
            </w:r>
            <w:r w:rsidRPr="00E645E5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ของโรงเรียน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)</w:t>
            </w:r>
          </w:p>
        </w:tc>
        <w:tc>
          <w:tcPr>
            <w:tcW w:w="1238" w:type="dxa"/>
            <w:vAlign w:val="center"/>
          </w:tcPr>
          <w:p w14:paraId="7025787A" w14:textId="77777777" w:rsidR="002B2854" w:rsidRDefault="002B2854" w:rsidP="00DE2F69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009" w:type="dxa"/>
            <w:vAlign w:val="center"/>
          </w:tcPr>
          <w:p w14:paraId="688BE5EA" w14:textId="77777777" w:rsidR="002B2854" w:rsidRDefault="002B2854" w:rsidP="00DE2F69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418" w:type="dxa"/>
            <w:vAlign w:val="center"/>
          </w:tcPr>
          <w:p w14:paraId="5A003D1D" w14:textId="77777777" w:rsidR="002B2854" w:rsidRDefault="002B2854" w:rsidP="00DE2F69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</w:tr>
      <w:tr w:rsidR="002B2854" w14:paraId="06041092" w14:textId="77777777" w:rsidTr="002B2854">
        <w:trPr>
          <w:trHeight w:val="1807"/>
        </w:trPr>
        <w:tc>
          <w:tcPr>
            <w:tcW w:w="508" w:type="dxa"/>
          </w:tcPr>
          <w:p w14:paraId="5A8046B5" w14:textId="77777777" w:rsidR="002B2854" w:rsidRPr="00C613A2" w:rsidRDefault="002B2854" w:rsidP="00DE2F69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613A2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3049" w:type="dxa"/>
          </w:tcPr>
          <w:p w14:paraId="062568DF" w14:textId="77777777" w:rsidR="002B2854" w:rsidRPr="00322957" w:rsidRDefault="002B2854" w:rsidP="00DE2F69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4D8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พัฒนา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พั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สดุอุปกรณ์ด้านงานโสตทั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ศนูปกรณ์</w:t>
            </w:r>
            <w:r w:rsidRPr="00914D8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ให้พร้อมใช้งานอยู่เสมอ</w:t>
            </w:r>
          </w:p>
          <w:p w14:paraId="6434E1B1" w14:textId="77777777" w:rsidR="002B2854" w:rsidRDefault="002B2854" w:rsidP="00DE2F69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037" w:type="dxa"/>
          </w:tcPr>
          <w:p w14:paraId="5BC3235C" w14:textId="77777777" w:rsidR="002B2854" w:rsidRPr="00E90A71" w:rsidRDefault="002B2854" w:rsidP="00DE2F69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90A7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238" w:type="dxa"/>
          </w:tcPr>
          <w:p w14:paraId="68305504" w14:textId="77777777" w:rsidR="002B2854" w:rsidRPr="00914D8C" w:rsidRDefault="002B2854" w:rsidP="00DE2F69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C710A">
              <w:rPr>
                <w:rFonts w:ascii="TH SarabunPSK" w:hAnsi="TH SarabunPSK" w:cs="TH SarabunPSK"/>
                <w:color w:val="000000"/>
                <w:sz w:val="28"/>
                <w:cs/>
              </w:rPr>
              <w:t>ตลอดปีการศึกษา 2567</w:t>
            </w:r>
          </w:p>
        </w:tc>
        <w:tc>
          <w:tcPr>
            <w:tcW w:w="2009" w:type="dxa"/>
          </w:tcPr>
          <w:p w14:paraId="213A5711" w14:textId="77777777" w:rsidR="002B2854" w:rsidRPr="002B2854" w:rsidRDefault="002B2854" w:rsidP="00DE2F69">
            <w:pPr>
              <w:jc w:val="thaiDistribute"/>
              <w:rPr>
                <w:rFonts w:ascii="TH SarabunPSK" w:hAnsi="TH SarabunPSK" w:cs="TH SarabunPSK"/>
                <w:color w:val="000000"/>
                <w:sz w:val="28"/>
              </w:rPr>
            </w:pPr>
            <w:r w:rsidRPr="002B2854">
              <w:rPr>
                <w:rFonts w:ascii="TH SarabunPSK" w:hAnsi="TH SarabunPSK" w:cs="TH SarabunPSK" w:hint="cs"/>
                <w:color w:val="000000"/>
                <w:sz w:val="28"/>
                <w:cs/>
              </w:rPr>
              <w:t>นายกวีพงษ์  พลเสพ</w:t>
            </w:r>
          </w:p>
          <w:p w14:paraId="562AEE22" w14:textId="77777777" w:rsidR="002B2854" w:rsidRPr="00BA1134" w:rsidRDefault="002B2854" w:rsidP="00DE2F69">
            <w:pPr>
              <w:jc w:val="thaiDistribute"/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</w:pPr>
            <w:r w:rsidRPr="002B2854">
              <w:rPr>
                <w:rFonts w:ascii="TH SarabunPSK" w:hAnsi="TH SarabunPSK" w:cs="TH SarabunPSK" w:hint="cs"/>
                <w:color w:val="000000"/>
                <w:sz w:val="28"/>
                <w:cs/>
              </w:rPr>
              <w:t>นางสาวนริศรา  พุงไธสง</w:t>
            </w:r>
          </w:p>
        </w:tc>
        <w:tc>
          <w:tcPr>
            <w:tcW w:w="1418" w:type="dxa"/>
          </w:tcPr>
          <w:p w14:paraId="47FE68B7" w14:textId="77777777" w:rsidR="002B2854" w:rsidRPr="007B237E" w:rsidRDefault="002B2854" w:rsidP="00DE2F69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54,780</w:t>
            </w:r>
          </w:p>
        </w:tc>
      </w:tr>
      <w:tr w:rsidR="002B2854" w14:paraId="27F8F949" w14:textId="77777777" w:rsidTr="002B2854">
        <w:trPr>
          <w:trHeight w:val="660"/>
        </w:trPr>
        <w:tc>
          <w:tcPr>
            <w:tcW w:w="7842" w:type="dxa"/>
            <w:gridSpan w:val="5"/>
            <w:vAlign w:val="center"/>
          </w:tcPr>
          <w:p w14:paraId="64FC6D94" w14:textId="77777777" w:rsidR="002B2854" w:rsidRDefault="002B2854" w:rsidP="00DE2F69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   (ห้าหมื่นสี่พัน</w:t>
            </w:r>
            <w:r w:rsidRPr="00BE1FD4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เจ็ด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ร้อยแปด</w:t>
            </w:r>
            <w:r w:rsidRPr="00BE1FD4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สิบบาทถ้วน)</w:t>
            </w:r>
          </w:p>
        </w:tc>
        <w:tc>
          <w:tcPr>
            <w:tcW w:w="1418" w:type="dxa"/>
          </w:tcPr>
          <w:p w14:paraId="4304BDFA" w14:textId="77777777" w:rsidR="002B2854" w:rsidRPr="00E661BC" w:rsidRDefault="002B2854" w:rsidP="00DE2F69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661B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54,780</w:t>
            </w:r>
          </w:p>
        </w:tc>
      </w:tr>
    </w:tbl>
    <w:p w14:paraId="7359461C" w14:textId="7475CE2B" w:rsidR="002B2854" w:rsidRDefault="002B2854" w:rsidP="002B285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6732FFF" w14:textId="3E73A80B" w:rsidR="002B2854" w:rsidRDefault="002B2854" w:rsidP="002B285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6028E0D" w14:textId="4BE30219" w:rsidR="002B2854" w:rsidRDefault="002B2854" w:rsidP="002B285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ED45DEF" w14:textId="02F21A77" w:rsidR="002B2854" w:rsidRDefault="002B2854" w:rsidP="002B285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CEDFF21" w14:textId="4307BFD4" w:rsidR="002B2854" w:rsidRDefault="002B2854" w:rsidP="002B285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B5704B4" w14:textId="03A90999" w:rsidR="002B2854" w:rsidRDefault="002B2854" w:rsidP="002B285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6E1D953" w14:textId="2020EB71" w:rsidR="002B2854" w:rsidRDefault="002B2854" w:rsidP="002B285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9F51EE6" w14:textId="77777777" w:rsidR="002B2854" w:rsidRDefault="002B2854" w:rsidP="002B285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F86EBE7" w14:textId="1495A587" w:rsidR="002B2854" w:rsidRDefault="002B2854" w:rsidP="002B285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lastRenderedPageBreak/>
        <w:t>8. การประเมินผล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764"/>
        <w:gridCol w:w="2766"/>
        <w:gridCol w:w="2766"/>
      </w:tblGrid>
      <w:tr w:rsidR="002B2854" w14:paraId="73D7BA16" w14:textId="77777777" w:rsidTr="00DE2F69">
        <w:tc>
          <w:tcPr>
            <w:tcW w:w="3116" w:type="dxa"/>
          </w:tcPr>
          <w:p w14:paraId="6614C3CC" w14:textId="77777777" w:rsidR="002B2854" w:rsidRDefault="002B2854" w:rsidP="00DE2F69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117" w:type="dxa"/>
          </w:tcPr>
          <w:p w14:paraId="45A862DE" w14:textId="77777777" w:rsidR="002B2854" w:rsidRDefault="002B2854" w:rsidP="00DE2F69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3117" w:type="dxa"/>
          </w:tcPr>
          <w:p w14:paraId="67E5BEDB" w14:textId="77777777" w:rsidR="002B2854" w:rsidRDefault="002B2854" w:rsidP="00DE2F69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2B2854" w14:paraId="074715AB" w14:textId="77777777" w:rsidTr="00DE2F69">
        <w:tc>
          <w:tcPr>
            <w:tcW w:w="3116" w:type="dxa"/>
          </w:tcPr>
          <w:p w14:paraId="360AD8BA" w14:textId="77777777" w:rsidR="002B2854" w:rsidRPr="00322957" w:rsidRDefault="002B2854" w:rsidP="00DE2F69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613A2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  <w:r w:rsidRPr="00C613A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. </w:t>
            </w:r>
            <w:r w:rsidRPr="00914D8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พัฒนา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พั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สดุอุปกรณ์ด้านงานโสตทั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ศนูปกรณ์</w:t>
            </w:r>
            <w:r w:rsidRPr="00914D8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ให้พร้อมใช้งานอยู่เสมอ</w:t>
            </w:r>
          </w:p>
          <w:p w14:paraId="59291F6D" w14:textId="77777777" w:rsidR="002B2854" w:rsidRPr="00C613A2" w:rsidRDefault="002B2854" w:rsidP="00DE2F69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3117" w:type="dxa"/>
          </w:tcPr>
          <w:p w14:paraId="19A779DB" w14:textId="77777777" w:rsidR="002B2854" w:rsidRDefault="002B2854" w:rsidP="00DE2F69">
            <w:pPr>
              <w:ind w:right="-102"/>
              <w:rPr>
                <w:rFonts w:ascii="TH SarabunPSK" w:hAnsi="TH SarabunPSK" w:cs="TH SarabunPSK"/>
                <w:sz w:val="32"/>
                <w:szCs w:val="32"/>
              </w:rPr>
            </w:pPr>
            <w:r w:rsidRPr="007943D3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  <w:r w:rsidRPr="007943D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. </w:t>
            </w:r>
            <w:r w:rsidRPr="007943D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นักเรียนและผู้ใช้จัดกิจกรรม </w:t>
            </w:r>
            <w:proofErr w:type="gramStart"/>
            <w:r w:rsidRPr="007943D3">
              <w:rPr>
                <w:rFonts w:ascii="TH SarabunPSK" w:hAnsi="TH SarabunPSK" w:cs="TH SarabunPSK"/>
                <w:sz w:val="32"/>
                <w:szCs w:val="32"/>
                <w:cs/>
              </w:rPr>
              <w:t>ได้มีอุปกรณ์ที่ดีด้านโสตทัศนูปกรณ์</w:t>
            </w:r>
            <w:r w:rsidRPr="007943D3">
              <w:rPr>
                <w:rFonts w:ascii="TH SarabunPSK" w:hAnsi="TH SarabunPSK" w:cs="TH SarabunPSK" w:hint="cs"/>
                <w:sz w:val="32"/>
                <w:szCs w:val="32"/>
                <w:cs/>
              </w:rPr>
              <w:t>พร้อม</w:t>
            </w:r>
            <w:r w:rsidRPr="007943D3">
              <w:rPr>
                <w:rFonts w:ascii="TH SarabunPSK" w:hAnsi="TH SarabunPSK" w:cs="TH SarabunPSK"/>
                <w:sz w:val="32"/>
                <w:szCs w:val="32"/>
                <w:cs/>
              </w:rPr>
              <w:t>ใช้งาน</w:t>
            </w:r>
            <w:r w:rsidRPr="007943D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ร้อยละ</w:t>
            </w:r>
            <w:proofErr w:type="gramEnd"/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90</w:t>
            </w:r>
          </w:p>
          <w:p w14:paraId="48FA978E" w14:textId="77777777" w:rsidR="002B2854" w:rsidRPr="007943D3" w:rsidRDefault="002B2854" w:rsidP="00DE2F69">
            <w:pPr>
              <w:ind w:right="-102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proofErr w:type="gramStart"/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ครู  </w:t>
            </w:r>
            <w:r w:rsidRPr="002E3AB3">
              <w:rPr>
                <w:rFonts w:ascii="TH SarabunPSK" w:hAnsi="TH SarabunPSK" w:cs="TH SarabunPSK"/>
                <w:sz w:val="32"/>
                <w:szCs w:val="32"/>
                <w:cs/>
              </w:rPr>
              <w:t>บุคลากร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และนักเรียน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proofErr w:type="gramStart"/>
            <w:r w:rsidRPr="002E3AB3">
              <w:rPr>
                <w:rFonts w:ascii="TH SarabunPSK" w:hAnsi="TH SarabunPSK" w:cs="TH SarabunPSK"/>
                <w:sz w:val="32"/>
                <w:szCs w:val="32"/>
                <w:cs/>
              </w:rPr>
              <w:t>สามารถมีอุปกรณ์ระบบ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มัลติมีเดียพร้อมใช้งานประกอบ</w:t>
            </w:r>
            <w:r w:rsidRPr="002E3AB3">
              <w:rPr>
                <w:rFonts w:ascii="TH SarabunPSK" w:hAnsi="TH SarabunPSK" w:cs="TH SarabunPSK"/>
                <w:sz w:val="32"/>
                <w:szCs w:val="32"/>
                <w:cs/>
              </w:rPr>
              <w:t>การเรียนการสอน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ร้อยละ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90</w:t>
            </w:r>
          </w:p>
          <w:p w14:paraId="509509FC" w14:textId="77777777" w:rsidR="002B2854" w:rsidRDefault="002B2854" w:rsidP="00DE2F69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3117" w:type="dxa"/>
          </w:tcPr>
          <w:p w14:paraId="00ACFBDE" w14:textId="77777777" w:rsidR="002B2854" w:rsidRPr="0062190E" w:rsidRDefault="002B2854" w:rsidP="00DE2F69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2190E"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แบบสอบถามความพึงพอใจ</w:t>
            </w:r>
            <w:r w:rsidRPr="0062190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การใช้โสตทัศนูปกรณ์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</w:p>
        </w:tc>
      </w:tr>
    </w:tbl>
    <w:p w14:paraId="4D17066E" w14:textId="77777777" w:rsidR="002B2854" w:rsidRPr="00BE41CC" w:rsidRDefault="002B2854" w:rsidP="002B285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75E8FFB" w14:textId="77777777" w:rsidR="002B2854" w:rsidRPr="00BE41CC" w:rsidRDefault="002B2854" w:rsidP="002B285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9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ผลที่คาดว่าจะได้รับ</w:t>
      </w:r>
    </w:p>
    <w:p w14:paraId="51C63C17" w14:textId="77777777" w:rsidR="002B2854" w:rsidRPr="00036AED" w:rsidRDefault="002B2854" w:rsidP="002B2854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9.1 คร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ู  </w:t>
      </w:r>
      <w:r w:rsidRPr="00036AED">
        <w:rPr>
          <w:rFonts w:ascii="TH SarabunPSK" w:hAnsi="TH SarabunPSK" w:cs="TH SarabunPSK"/>
          <w:color w:val="000000"/>
          <w:sz w:val="32"/>
          <w:szCs w:val="32"/>
          <w:cs/>
        </w:rPr>
        <w:t>บุคลากร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และนักเรียน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 xml:space="preserve"> ได้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มี</w:t>
      </w:r>
      <w:r w:rsidRPr="00036AED">
        <w:rPr>
          <w:rFonts w:ascii="TH SarabunPSK" w:hAnsi="TH SarabunPSK" w:cs="TH SarabunPSK"/>
          <w:color w:val="000000"/>
          <w:sz w:val="32"/>
          <w:szCs w:val="32"/>
          <w:cs/>
        </w:rPr>
        <w:t>อุปกรณ์โสต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ทัศนูปกรณ์</w:t>
      </w:r>
      <w:r w:rsidRPr="00036AED">
        <w:rPr>
          <w:rFonts w:ascii="TH SarabunPSK" w:hAnsi="TH SarabunPSK" w:cs="TH SarabunPSK"/>
          <w:color w:val="000000"/>
          <w:sz w:val="32"/>
          <w:szCs w:val="32"/>
          <w:cs/>
        </w:rPr>
        <w:t>ที่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สมบูรณ์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ดีและทันสมัย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พร้อมใช้งาน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อย่างมีประสิท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ธิภาพ</w:t>
      </w:r>
      <w:r w:rsidRPr="00036AED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</w:p>
    <w:p w14:paraId="3CFC2921" w14:textId="77777777" w:rsidR="002B2854" w:rsidRPr="00036AED" w:rsidRDefault="002B2854" w:rsidP="002B2854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 xml:space="preserve">9.2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ครู </w:t>
      </w:r>
      <w:r w:rsidRPr="00036AED">
        <w:rPr>
          <w:rFonts w:ascii="TH SarabunPSK" w:hAnsi="TH SarabunPSK" w:cs="TH SarabunPSK"/>
          <w:color w:val="000000"/>
          <w:sz w:val="32"/>
          <w:szCs w:val="32"/>
          <w:cs/>
        </w:rPr>
        <w:t>บุคลากรและนักเรียน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036AED">
        <w:rPr>
          <w:rFonts w:ascii="TH SarabunPSK" w:hAnsi="TH SarabunPSK" w:cs="TH SarabunPSK"/>
          <w:color w:val="000000"/>
          <w:sz w:val="32"/>
          <w:szCs w:val="32"/>
          <w:cs/>
        </w:rPr>
        <w:t xml:space="preserve"> โรงเรียน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มารีย์อนุสรณ์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 xml:space="preserve">  </w:t>
      </w:r>
      <w:r w:rsidRPr="00036AED">
        <w:rPr>
          <w:rFonts w:ascii="TH SarabunPSK" w:hAnsi="TH SarabunPSK" w:cs="TH SarabunPSK"/>
          <w:color w:val="000000"/>
          <w:sz w:val="32"/>
          <w:szCs w:val="32"/>
          <w:cs/>
        </w:rPr>
        <w:t>ได้ใช้อุปกรณ์ด้านโสต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ทัศนูปกรณ์</w:t>
      </w:r>
      <w:r w:rsidRPr="00036AED">
        <w:rPr>
          <w:rFonts w:ascii="TH SarabunPSK" w:hAnsi="TH SarabunPSK" w:cs="TH SarabunPSK"/>
          <w:color w:val="000000"/>
          <w:sz w:val="32"/>
          <w:szCs w:val="32"/>
          <w:cs/>
        </w:rPr>
        <w:t>ในการทำกิจกรรมต่าง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ๆ</w:t>
      </w:r>
      <w:r w:rsidRPr="00036AED">
        <w:rPr>
          <w:rFonts w:ascii="TH SarabunPSK" w:hAnsi="TH SarabunPSK" w:cs="TH SarabunPSK"/>
          <w:color w:val="000000"/>
          <w:sz w:val="32"/>
          <w:szCs w:val="32"/>
          <w:cs/>
        </w:rPr>
        <w:t xml:space="preserve">ที่เป็นประโยชน์และส่งเสริมความรู้ให้แก่นักเรียน </w:t>
      </w:r>
    </w:p>
    <w:p w14:paraId="30C2AA9C" w14:textId="77777777" w:rsidR="002B2854" w:rsidRDefault="002B2854" w:rsidP="002B2854">
      <w:pPr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 xml:space="preserve">   </w:t>
      </w:r>
      <w:r>
        <w:rPr>
          <w:rFonts w:ascii="TH SarabunPSK" w:hAnsi="TH SarabunPSK" w:cs="TH SarabunPSK"/>
          <w:color w:val="000000"/>
          <w:sz w:val="32"/>
          <w:szCs w:val="32"/>
        </w:rPr>
        <w:tab/>
        <w:t>9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3 </w:t>
      </w:r>
      <w:proofErr w:type="gramStart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ครู  บุคลากรและนักเรียนมี</w:t>
      </w:r>
      <w:r w:rsidRPr="0062190E">
        <w:rPr>
          <w:rFonts w:ascii="TH SarabunPSK" w:hAnsi="TH SarabunPSK" w:cs="TH SarabunPSK" w:hint="cs"/>
          <w:sz w:val="32"/>
          <w:szCs w:val="32"/>
          <w:cs/>
        </w:rPr>
        <w:t>ความพึงพอใจ</w:t>
      </w:r>
      <w:r w:rsidRPr="0062190E">
        <w:rPr>
          <w:rFonts w:ascii="TH SarabunPSK" w:hAnsi="TH SarabunPSK" w:cs="TH SarabunPSK" w:hint="cs"/>
          <w:color w:val="000000"/>
          <w:sz w:val="32"/>
          <w:szCs w:val="32"/>
          <w:cs/>
        </w:rPr>
        <w:t>การใช้โสตทัศนูปกรณ์</w:t>
      </w:r>
      <w:proofErr w:type="gramEnd"/>
      <w:r>
        <w:rPr>
          <w:rFonts w:ascii="TH SarabunPSK" w:hAnsi="TH SarabunPSK" w:cs="TH SarabunPSK" w:hint="cs"/>
          <w:sz w:val="32"/>
          <w:szCs w:val="32"/>
          <w:cs/>
        </w:rPr>
        <w:t xml:space="preserve"> โรงเรียนมารีย์อนุสรณ์</w:t>
      </w:r>
    </w:p>
    <w:p w14:paraId="5E2A6CC6" w14:textId="2FD333D0" w:rsidR="00A65038" w:rsidRDefault="008B3048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br w:type="page"/>
      </w:r>
      <w:r w:rsidR="002B2854" w:rsidRPr="00D75076">
        <w:rPr>
          <w:rFonts w:ascii="TH SarabunPSK" w:hAnsi="TH SarabunPSK" w:cs="TH SarabunPSK"/>
          <w:b/>
          <w:bCs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683840" behindDoc="0" locked="0" layoutInCell="1" allowOverlap="1" wp14:anchorId="547789DA" wp14:editId="31D85988">
            <wp:simplePos x="0" y="0"/>
            <wp:positionH relativeFrom="page">
              <wp:align>right</wp:align>
            </wp:positionH>
            <wp:positionV relativeFrom="paragraph">
              <wp:posOffset>-286385</wp:posOffset>
            </wp:positionV>
            <wp:extent cx="7724775" cy="10696575"/>
            <wp:effectExtent l="0" t="0" r="9525" b="9525"/>
            <wp:wrapNone/>
            <wp:docPr id="416788041" name="Picture 416788041" descr="C:\Users\PON\Pictures\img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ON\Pictures\img06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477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ascii="TH SarabunPSK" w:eastAsia="Calibri" w:hAnsi="TH SarabunPSK" w:cs="TH SarabunPSK"/>
          <w:b/>
          <w:bCs/>
          <w:sz w:val="32"/>
          <w:szCs w:val="32"/>
          <w:cs/>
          <w:lang w:val="th-TH"/>
        </w:rPr>
        <w:t>แบบประมาณการค่าใช้จ่าย</w:t>
      </w:r>
    </w:p>
    <w:p w14:paraId="1C9BC9DD" w14:textId="67BD79C2" w:rsidR="00A65038" w:rsidRDefault="008B3048">
      <w:pPr>
        <w:spacing w:after="0" w:line="240" w:lineRule="auto"/>
        <w:ind w:right="-199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  <w:lang w:val="th-TH"/>
        </w:rPr>
        <w:t xml:space="preserve">หน่วยงาน  </w:t>
      </w:r>
      <w:r>
        <w:rPr>
          <w:rFonts w:ascii="TH SarabunPSK" w:eastAsia="Calibri" w:hAnsi="TH SarabunPSK" w:cs="TH SarabunPSK"/>
          <w:sz w:val="32"/>
          <w:szCs w:val="32"/>
          <w:u w:val="dotted"/>
          <w:cs/>
          <w:lang w:val="th-TH"/>
        </w:rPr>
        <w:t xml:space="preserve">งานโสตทัศนูปกรณ์     </w:t>
      </w:r>
      <w:r>
        <w:rPr>
          <w:rFonts w:ascii="TH SarabunPSK" w:eastAsia="Calibri" w:hAnsi="TH SarabunPSK" w:cs="TH SarabunPSK"/>
          <w:b/>
          <w:bCs/>
          <w:sz w:val="32"/>
          <w:szCs w:val="32"/>
          <w:cs/>
          <w:lang w:val="th-TH"/>
        </w:rPr>
        <w:t xml:space="preserve">ฝ่าย  </w:t>
      </w:r>
      <w:r>
        <w:rPr>
          <w:rFonts w:ascii="TH SarabunPSK" w:eastAsia="Calibri" w:hAnsi="TH SarabunPSK" w:cs="TH SarabunPSK"/>
          <w:sz w:val="32"/>
          <w:szCs w:val="32"/>
          <w:u w:val="dotted"/>
          <w:cs/>
          <w:lang w:val="th-TH"/>
        </w:rPr>
        <w:t>บริหารงานทั่วไป</w:t>
      </w:r>
    </w:p>
    <w:tbl>
      <w:tblPr>
        <w:tblW w:w="9289" w:type="dxa"/>
        <w:tblLook w:val="04A0" w:firstRow="1" w:lastRow="0" w:firstColumn="1" w:lastColumn="0" w:noHBand="0" w:noVBand="1"/>
      </w:tblPr>
      <w:tblGrid>
        <w:gridCol w:w="724"/>
        <w:gridCol w:w="1156"/>
        <w:gridCol w:w="1522"/>
        <w:gridCol w:w="1326"/>
        <w:gridCol w:w="529"/>
        <w:gridCol w:w="872"/>
        <w:gridCol w:w="1348"/>
        <w:gridCol w:w="529"/>
        <w:gridCol w:w="1061"/>
        <w:gridCol w:w="222"/>
      </w:tblGrid>
      <w:tr w:rsidR="00A65038" w14:paraId="572EAB5B" w14:textId="77777777">
        <w:trPr>
          <w:gridAfter w:val="1"/>
          <w:wAfter w:w="222" w:type="dxa"/>
          <w:trHeight w:val="522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9BE646" w14:textId="77777777" w:rsidR="00A65038" w:rsidRDefault="008B30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ลำดับ</w:t>
            </w:r>
          </w:p>
        </w:tc>
        <w:tc>
          <w:tcPr>
            <w:tcW w:w="140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DDCDBE" w14:textId="77777777" w:rsidR="00A65038" w:rsidRDefault="008B30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รายการ</w:t>
            </w:r>
          </w:p>
        </w:tc>
        <w:tc>
          <w:tcPr>
            <w:tcW w:w="183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2AC258" w14:textId="77777777" w:rsidR="00A65038" w:rsidRDefault="008B30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ขั้นกำหนดมาตรฐาน</w:t>
            </w:r>
            <w:r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/</w:t>
            </w:r>
            <w:r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คุณลักษณะเฉพาะคุณภาพ</w:t>
            </w:r>
          </w:p>
        </w:tc>
        <w:tc>
          <w:tcPr>
            <w:tcW w:w="137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6E9F63" w14:textId="77777777" w:rsidR="00A65038" w:rsidRDefault="008B30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ราคาต่อหน่วย</w:t>
            </w:r>
          </w:p>
        </w:tc>
        <w:tc>
          <w:tcPr>
            <w:tcW w:w="89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E53E47" w14:textId="77777777" w:rsidR="00A65038" w:rsidRDefault="008B30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จำนวนหน่วย</w:t>
            </w:r>
          </w:p>
        </w:tc>
        <w:tc>
          <w:tcPr>
            <w:tcW w:w="1405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93152B" w14:textId="77777777" w:rsidR="00A65038" w:rsidRDefault="008B30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จำนวนเงิน</w:t>
            </w:r>
          </w:p>
        </w:tc>
        <w:tc>
          <w:tcPr>
            <w:tcW w:w="142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9FD156" w14:textId="77777777" w:rsidR="00A65038" w:rsidRDefault="008B30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หมายเหตุ</w:t>
            </w:r>
          </w:p>
        </w:tc>
      </w:tr>
      <w:tr w:rsidR="00A65038" w14:paraId="62236D03" w14:textId="77777777">
        <w:trPr>
          <w:trHeight w:val="522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70971A" w14:textId="77777777" w:rsidR="00A65038" w:rsidRDefault="00A65038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40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61A080" w14:textId="77777777" w:rsidR="00A65038" w:rsidRDefault="00A65038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83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574975" w14:textId="77777777" w:rsidR="00A65038" w:rsidRDefault="00A65038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37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A9EA1D" w14:textId="77777777" w:rsidR="00A65038" w:rsidRDefault="00A65038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8747DC" w14:textId="77777777" w:rsidR="00A65038" w:rsidRDefault="00A65038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405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DC76EC" w14:textId="77777777" w:rsidR="00A65038" w:rsidRDefault="00A65038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42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CB17D2" w14:textId="77777777" w:rsidR="00A65038" w:rsidRDefault="00A65038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C5DB631" w14:textId="77777777" w:rsidR="00A65038" w:rsidRDefault="00A6503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A65038" w14:paraId="7615CC59" w14:textId="77777777">
        <w:trPr>
          <w:trHeight w:val="522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19E5A2" w14:textId="77777777" w:rsidR="00A65038" w:rsidRDefault="00A65038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40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8B2DA6" w14:textId="77777777" w:rsidR="00A65038" w:rsidRDefault="00A65038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83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63232E" w14:textId="77777777" w:rsidR="00A65038" w:rsidRDefault="00A65038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496883" w14:textId="77777777" w:rsidR="00A65038" w:rsidRDefault="008B30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บาท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3B4A66" w14:textId="77777777" w:rsidR="00A65038" w:rsidRDefault="008B30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สต</w:t>
            </w:r>
            <w:r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.</w:t>
            </w:r>
          </w:p>
        </w:tc>
        <w:tc>
          <w:tcPr>
            <w:tcW w:w="8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A1F89B" w14:textId="77777777" w:rsidR="00A65038" w:rsidRDefault="00A65038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CB2C12" w14:textId="77777777" w:rsidR="00A65038" w:rsidRDefault="008B30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บาท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669F9C" w14:textId="77777777" w:rsidR="00A65038" w:rsidRDefault="008B30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สต</w:t>
            </w:r>
            <w:r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.</w:t>
            </w:r>
          </w:p>
        </w:tc>
        <w:tc>
          <w:tcPr>
            <w:tcW w:w="142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05DAD3" w14:textId="77777777" w:rsidR="00A65038" w:rsidRDefault="00A65038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22" w:type="dxa"/>
            <w:vAlign w:val="center"/>
          </w:tcPr>
          <w:p w14:paraId="4CA87824" w14:textId="77777777" w:rsidR="00A65038" w:rsidRDefault="00A6503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65038" w14:paraId="722CECDE" w14:textId="77777777">
        <w:trPr>
          <w:trHeight w:val="49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4D7947" w14:textId="77777777" w:rsidR="00A65038" w:rsidRDefault="008B30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val="th-TH"/>
              </w:rPr>
              <w:t>๑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3277E0" w14:textId="77777777" w:rsidR="00A65038" w:rsidRDefault="008B3048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:lang w:val="th-TH"/>
              </w:rPr>
              <w:t xml:space="preserve">กระดาษ  </w:t>
            </w:r>
            <w:r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A</w:t>
            </w:r>
            <w:r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:lang w:val="th-TH"/>
              </w:rPr>
              <w:t>๔</w:t>
            </w:r>
          </w:p>
        </w:tc>
        <w:tc>
          <w:tcPr>
            <w:tcW w:w="1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2DB979" w14:textId="77777777" w:rsidR="00A65038" w:rsidRDefault="008B3048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311C6A" w14:textId="77777777" w:rsidR="00A65038" w:rsidRDefault="008B30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val="th-TH"/>
              </w:rPr>
              <w:t>๑๒๐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1BF6F6" w14:textId="77777777" w:rsidR="00A65038" w:rsidRDefault="008B30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DDF6F0" w14:textId="77777777" w:rsidR="00A65038" w:rsidRDefault="008B30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val="th-TH"/>
              </w:rPr>
              <w:t>๒ รีม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57182C" w14:textId="77777777" w:rsidR="00A65038" w:rsidRDefault="008B304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val="th-TH"/>
              </w:rPr>
              <w:t>๒๔๐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4738A9" w14:textId="77777777" w:rsidR="00A65038" w:rsidRDefault="008B30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557BB8" w14:textId="77777777" w:rsidR="00A65038" w:rsidRDefault="008B3048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222" w:type="dxa"/>
            <w:vAlign w:val="center"/>
          </w:tcPr>
          <w:p w14:paraId="2D7810E5" w14:textId="77777777" w:rsidR="00A65038" w:rsidRDefault="00A6503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65038" w14:paraId="56C976C2" w14:textId="77777777">
        <w:trPr>
          <w:trHeight w:val="49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87EC05" w14:textId="77777777" w:rsidR="00A65038" w:rsidRDefault="008B30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val="th-TH"/>
              </w:rPr>
              <w:t>๒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7660E5" w14:textId="77777777" w:rsidR="00A65038" w:rsidRDefault="008B3048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  <w:lang w:val="th-TH"/>
              </w:rPr>
              <w:t xml:space="preserve">กระดาษโฟโต้  </w:t>
            </w:r>
            <w:r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</w:rPr>
              <w:t>A</w:t>
            </w:r>
            <w:r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  <w:lang w:val="th-TH"/>
              </w:rPr>
              <w:t>๔</w:t>
            </w:r>
          </w:p>
        </w:tc>
        <w:tc>
          <w:tcPr>
            <w:tcW w:w="1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700C4F" w14:textId="77777777" w:rsidR="00A65038" w:rsidRDefault="008B3048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94E162" w14:textId="77777777" w:rsidR="00A65038" w:rsidRDefault="008B30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val="th-TH"/>
              </w:rPr>
              <w:t>๒๐๐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97264C" w14:textId="77777777" w:rsidR="00A65038" w:rsidRDefault="008B30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A50634" w14:textId="77777777" w:rsidR="00A65038" w:rsidRDefault="008B30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val="th-TH"/>
              </w:rPr>
              <w:t>๑ รีม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EBD581" w14:textId="77777777" w:rsidR="00A65038" w:rsidRDefault="008B304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val="th-TH"/>
              </w:rPr>
              <w:t>๒๐๐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6A7CD1" w14:textId="77777777" w:rsidR="00A65038" w:rsidRDefault="008B30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435EA7" w14:textId="77777777" w:rsidR="00A65038" w:rsidRDefault="008B3048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222" w:type="dxa"/>
            <w:vAlign w:val="center"/>
          </w:tcPr>
          <w:p w14:paraId="4F9308E7" w14:textId="77777777" w:rsidR="00A65038" w:rsidRDefault="00A6503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65038" w14:paraId="6DB477B2" w14:textId="77777777">
        <w:trPr>
          <w:trHeight w:val="49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DDDF73" w14:textId="77777777" w:rsidR="00A65038" w:rsidRDefault="008B30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val="th-TH"/>
              </w:rPr>
              <w:t>๓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D1F2A1" w14:textId="77777777" w:rsidR="00A65038" w:rsidRDefault="008B3048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:lang w:val="th-TH"/>
              </w:rPr>
              <w:t>ค่าเข้าเล่ม</w:t>
            </w:r>
          </w:p>
        </w:tc>
        <w:tc>
          <w:tcPr>
            <w:tcW w:w="1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55D8A3" w14:textId="77777777" w:rsidR="00A65038" w:rsidRDefault="008B3048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64D05C" w14:textId="77777777" w:rsidR="00A65038" w:rsidRDefault="008B30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val="th-TH"/>
              </w:rPr>
              <w:t>๙๐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9A4FE2" w14:textId="77777777" w:rsidR="00A65038" w:rsidRDefault="008B30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F771AF" w14:textId="3813D81D" w:rsidR="00A65038" w:rsidRDefault="008B30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val="th-TH"/>
              </w:rPr>
              <w:t>๓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D12596" w14:textId="77777777" w:rsidR="00A65038" w:rsidRDefault="008B304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val="th-TH"/>
              </w:rPr>
              <w:t>๒๗๐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9BAB41" w14:textId="77777777" w:rsidR="00A65038" w:rsidRDefault="008B30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05CC8E" w14:textId="77777777" w:rsidR="00A65038" w:rsidRDefault="008B3048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222" w:type="dxa"/>
            <w:vAlign w:val="center"/>
          </w:tcPr>
          <w:p w14:paraId="2D854BAA" w14:textId="77777777" w:rsidR="00A65038" w:rsidRDefault="00A6503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65038" w14:paraId="084D9B24" w14:textId="77777777">
        <w:trPr>
          <w:trHeight w:val="49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60D7AF" w14:textId="77777777" w:rsidR="00A65038" w:rsidRDefault="008B30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val="th-TH"/>
              </w:rPr>
              <w:t>๔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3F1D55" w14:textId="77777777" w:rsidR="00A65038" w:rsidRDefault="008B3048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:lang w:val="th-TH"/>
              </w:rPr>
              <w:t xml:space="preserve">ถ่านไมล์ลอย </w:t>
            </w:r>
          </w:p>
        </w:tc>
        <w:tc>
          <w:tcPr>
            <w:tcW w:w="1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5507AA" w14:textId="77777777" w:rsidR="00A65038" w:rsidRDefault="008B3048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13F107" w14:textId="77777777" w:rsidR="00A65038" w:rsidRDefault="008B30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val="th-TH"/>
              </w:rPr>
              <w:t>๔๘๐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12910F" w14:textId="77777777" w:rsidR="00A65038" w:rsidRDefault="008B30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539523" w14:textId="26AEA06B" w:rsidR="00A65038" w:rsidRDefault="008B30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val="th-TH"/>
              </w:rPr>
              <w:t>๒๑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8D2B65" w14:textId="77777777" w:rsidR="00A65038" w:rsidRDefault="008B304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val="th-TH"/>
              </w:rPr>
              <w:t>๑๐</w:t>
            </w: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,</w:t>
            </w: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val="th-TH"/>
              </w:rPr>
              <w:t>๐๘๐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C69DB5" w14:textId="77777777" w:rsidR="00A65038" w:rsidRDefault="008B30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9CDE54" w14:textId="77777777" w:rsidR="00A65038" w:rsidRDefault="008B3048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222" w:type="dxa"/>
            <w:vAlign w:val="center"/>
          </w:tcPr>
          <w:p w14:paraId="670A117B" w14:textId="77777777" w:rsidR="00A65038" w:rsidRDefault="00A6503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65038" w14:paraId="50B456FC" w14:textId="77777777">
        <w:trPr>
          <w:trHeight w:val="49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45666F" w14:textId="77777777" w:rsidR="00A65038" w:rsidRDefault="008B30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val="th-TH"/>
              </w:rPr>
              <w:t>๕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776633" w14:textId="77777777" w:rsidR="00A65038" w:rsidRDefault="008B3048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:lang w:val="th-TH"/>
              </w:rPr>
              <w:t xml:space="preserve">สาย </w:t>
            </w:r>
            <w:r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HDMI</w:t>
            </w:r>
          </w:p>
        </w:tc>
        <w:tc>
          <w:tcPr>
            <w:tcW w:w="1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987D02" w14:textId="77777777" w:rsidR="00A65038" w:rsidRDefault="008B3048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007E56" w14:textId="77777777" w:rsidR="00A65038" w:rsidRDefault="008B30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val="th-TH"/>
              </w:rPr>
              <w:t>๘๙๐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FB5D18" w14:textId="1AE6DBEA" w:rsidR="00A65038" w:rsidRDefault="008B30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2F2FDF" w14:textId="77777777" w:rsidR="00A65038" w:rsidRDefault="008B30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val="th-TH"/>
              </w:rPr>
              <w:t>๔๑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4C42CB" w14:textId="77777777" w:rsidR="00A65038" w:rsidRDefault="008B304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val="th-TH"/>
              </w:rPr>
              <w:t>๓๖</w:t>
            </w: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,</w:t>
            </w: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val="th-TH"/>
              </w:rPr>
              <w:t>๔๙๐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AB5C35" w14:textId="77777777" w:rsidR="00A65038" w:rsidRDefault="008B30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FD3DC4" w14:textId="77777777" w:rsidR="00A65038" w:rsidRDefault="008B3048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222" w:type="dxa"/>
            <w:vAlign w:val="center"/>
          </w:tcPr>
          <w:p w14:paraId="3B3739E2" w14:textId="77777777" w:rsidR="00A65038" w:rsidRDefault="00A6503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65038" w14:paraId="461C636D" w14:textId="77777777">
        <w:trPr>
          <w:trHeight w:val="49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79F11E" w14:textId="77777777" w:rsidR="00A65038" w:rsidRDefault="008B30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val="th-TH"/>
              </w:rPr>
              <w:t>๖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23D122" w14:textId="77777777" w:rsidR="00A65038" w:rsidRDefault="008B3048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:lang w:val="th-TH"/>
              </w:rPr>
              <w:t>ขาไมล์</w:t>
            </w:r>
          </w:p>
        </w:tc>
        <w:tc>
          <w:tcPr>
            <w:tcW w:w="1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1AD8E6" w14:textId="77777777" w:rsidR="00A65038" w:rsidRDefault="008B3048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FFB756" w14:textId="77777777" w:rsidR="00A65038" w:rsidRDefault="008B30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val="th-TH"/>
              </w:rPr>
              <w:t>๑</w:t>
            </w: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,</w:t>
            </w: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val="th-TH"/>
              </w:rPr>
              <w:t>๒๐๐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293887" w14:textId="77777777" w:rsidR="00A65038" w:rsidRDefault="008B30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6A8E86" w14:textId="2E7BD7C9" w:rsidR="00A65038" w:rsidRDefault="008B30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val="th-TH"/>
              </w:rPr>
              <w:t>๒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EA91B5" w14:textId="77777777" w:rsidR="00A65038" w:rsidRDefault="008B304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val="th-TH"/>
              </w:rPr>
              <w:t>๒</w:t>
            </w: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,</w:t>
            </w: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val="th-TH"/>
              </w:rPr>
              <w:t>๔๐๐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E49D4E" w14:textId="77777777" w:rsidR="00A65038" w:rsidRDefault="008B30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7376EE" w14:textId="77777777" w:rsidR="00A65038" w:rsidRDefault="008B3048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222" w:type="dxa"/>
            <w:vAlign w:val="center"/>
          </w:tcPr>
          <w:p w14:paraId="40A647C7" w14:textId="77777777" w:rsidR="00A65038" w:rsidRDefault="00A6503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65038" w14:paraId="710126D2" w14:textId="77777777">
        <w:trPr>
          <w:trHeight w:val="49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1F2709" w14:textId="77777777" w:rsidR="00A65038" w:rsidRDefault="008B30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val="th-TH"/>
              </w:rPr>
              <w:t>๗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296754" w14:textId="77777777" w:rsidR="00A65038" w:rsidRDefault="008B3048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:lang w:val="th-TH"/>
              </w:rPr>
              <w:t>คอไมล์</w:t>
            </w:r>
          </w:p>
        </w:tc>
        <w:tc>
          <w:tcPr>
            <w:tcW w:w="1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6DB9EF" w14:textId="77777777" w:rsidR="00A65038" w:rsidRDefault="008B3048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82FD69" w14:textId="77777777" w:rsidR="00A65038" w:rsidRDefault="008B30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val="th-TH"/>
              </w:rPr>
              <w:t>๒๐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407B16" w14:textId="77777777" w:rsidR="00A65038" w:rsidRDefault="008B30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BEE1F2" w14:textId="46FFDAD5" w:rsidR="00A65038" w:rsidRDefault="008B30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val="th-TH"/>
              </w:rPr>
              <w:t>๑๖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EECA6B" w14:textId="77777777" w:rsidR="00A65038" w:rsidRDefault="008B304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val="th-TH"/>
              </w:rPr>
              <w:t>๓๒๐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D84BFB" w14:textId="77777777" w:rsidR="00A65038" w:rsidRDefault="008B30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E79F40" w14:textId="77777777" w:rsidR="00A65038" w:rsidRDefault="008B3048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222" w:type="dxa"/>
            <w:vAlign w:val="center"/>
          </w:tcPr>
          <w:p w14:paraId="67D4FD2A" w14:textId="77777777" w:rsidR="00A65038" w:rsidRDefault="00A6503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65038" w14:paraId="07BC61CC" w14:textId="77777777">
        <w:trPr>
          <w:trHeight w:val="49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3B3C13" w14:textId="77777777" w:rsidR="00A65038" w:rsidRDefault="008B30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:lang w:val="th-TH"/>
              </w:rPr>
              <w:t>๘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7C936B" w14:textId="77777777" w:rsidR="00A65038" w:rsidRDefault="008B3048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:lang w:val="th-TH"/>
              </w:rPr>
              <w:t xml:space="preserve">จอ </w:t>
            </w: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LCD</w:t>
            </w:r>
          </w:p>
        </w:tc>
        <w:tc>
          <w:tcPr>
            <w:tcW w:w="1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306D00" w14:textId="77777777" w:rsidR="00A65038" w:rsidRDefault="00A65038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D28008" w14:textId="77777777" w:rsidR="00A65038" w:rsidRDefault="008B30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val="th-TH"/>
              </w:rPr>
              <w:t>๒</w:t>
            </w: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,</w:t>
            </w: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val="th-TH"/>
              </w:rPr>
              <w:t>๕๐๐</w:t>
            </w: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,</w:t>
            </w: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val="th-TH"/>
              </w:rPr>
              <w:t>๐๐๐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865D05" w14:textId="77777777" w:rsidR="00A65038" w:rsidRDefault="008B30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AB3F71" w14:textId="77777777" w:rsidR="00A65038" w:rsidRDefault="008B30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val="th-TH"/>
              </w:rPr>
              <w:t>๑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ADAC7B" w14:textId="77777777" w:rsidR="00A65038" w:rsidRDefault="008B304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val="th-TH"/>
              </w:rPr>
              <w:t>๒</w:t>
            </w: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,</w:t>
            </w: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val="th-TH"/>
              </w:rPr>
              <w:t>๕๐๐</w:t>
            </w: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,</w:t>
            </w: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val="th-TH"/>
              </w:rPr>
              <w:t>๐๐๐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BEBE74" w14:textId="77777777" w:rsidR="00A65038" w:rsidRDefault="00A6503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9D44D4" w14:textId="77777777" w:rsidR="00A65038" w:rsidRDefault="00A65038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22" w:type="dxa"/>
            <w:vAlign w:val="center"/>
          </w:tcPr>
          <w:p w14:paraId="6D6646F0" w14:textId="77777777" w:rsidR="00A65038" w:rsidRDefault="00A6503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65038" w14:paraId="7F56D464" w14:textId="77777777">
        <w:trPr>
          <w:trHeight w:val="495"/>
        </w:trPr>
        <w:tc>
          <w:tcPr>
            <w:tcW w:w="624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008548" w14:textId="46785AF4" w:rsidR="00A65038" w:rsidRDefault="008B30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  <w:lang w:val="th-TH"/>
              </w:rPr>
              <w:t xml:space="preserve">รวมประมาณการค่าใช้จ่าย  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(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  <w:lang w:val="th-TH"/>
              </w:rPr>
              <w:t>สองล้านห้าแสนห้า</w:t>
            </w:r>
            <w:r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หมื่นบาทถ้วน</w:t>
            </w:r>
            <w:r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)                            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060182" w14:textId="77777777" w:rsidR="00A65038" w:rsidRDefault="008B304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๒</w:t>
            </w:r>
            <w:r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,</w:t>
            </w:r>
            <w:r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๕๕๐</w:t>
            </w:r>
            <w:r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,</w:t>
            </w:r>
            <w:r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๐๐๐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74B6B6" w14:textId="77777777" w:rsidR="00A65038" w:rsidRDefault="008B30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923FE8" w14:textId="77777777" w:rsidR="00A65038" w:rsidRDefault="008B3048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 </w:t>
            </w:r>
          </w:p>
        </w:tc>
        <w:tc>
          <w:tcPr>
            <w:tcW w:w="222" w:type="dxa"/>
            <w:vAlign w:val="center"/>
          </w:tcPr>
          <w:p w14:paraId="22AA6E51" w14:textId="77777777" w:rsidR="00A65038" w:rsidRDefault="00A6503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</w:tbl>
    <w:p w14:paraId="411EFEA8" w14:textId="77777777" w:rsidR="00A65038" w:rsidRDefault="00A65038">
      <w:pPr>
        <w:spacing w:after="0" w:line="240" w:lineRule="auto"/>
        <w:rPr>
          <w:rFonts w:ascii="TH SarabunPSK" w:eastAsia="Calibri" w:hAnsi="TH SarabunPSK" w:cs="TH SarabunPSK"/>
          <w:b/>
          <w:bCs/>
          <w:sz w:val="16"/>
          <w:szCs w:val="16"/>
        </w:rPr>
      </w:pPr>
    </w:p>
    <w:p w14:paraId="5D1C5676" w14:textId="77777777" w:rsidR="00A65038" w:rsidRDefault="008B3048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  <w:lang w:val="th-TH"/>
        </w:rPr>
        <w:t>สรุปประเภทงบประมาณ</w:t>
      </w:r>
    </w:p>
    <w:p w14:paraId="232DC822" w14:textId="6B7C1FBC" w:rsidR="00A65038" w:rsidRDefault="00E9334C">
      <w:pPr>
        <w:rPr>
          <w:rFonts w:ascii="TH SarabunPSK" w:hAnsi="TH SarabunPSK" w:cs="TH SarabunPSK"/>
          <w:sz w:val="32"/>
          <w:szCs w:val="32"/>
          <w:cs/>
        </w:rPr>
        <w:sectPr w:rsidR="00A65038">
          <w:headerReference w:type="default" r:id="rId16"/>
          <w:type w:val="continuous"/>
          <w:pgSz w:w="11906" w:h="16838"/>
          <w:pgMar w:top="1440" w:right="1440" w:bottom="1440" w:left="2160" w:header="709" w:footer="709" w:gutter="0"/>
          <w:cols w:space="708"/>
          <w:docGrid w:linePitch="360"/>
        </w:sectPr>
      </w:pPr>
      <w:r>
        <w:rPr>
          <w:rFonts w:ascii="TH SarabunPSK" w:eastAsia="Calibri" w:hAnsi="TH SarabunPSK" w:cs="TH SarabunPSK"/>
          <w:sz w:val="32"/>
          <w:szCs w:val="32"/>
        </w:rPr>
        <w:sym w:font="Wingdings 2" w:char="F052"/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cs/>
          <w:lang w:val="th-TH"/>
        </w:rPr>
        <w:t>งบโรงเรียน</w:t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  <w:lang w:val="th-TH"/>
        </w:rPr>
        <w:t>๒</w:t>
      </w:r>
      <w:r>
        <w:rPr>
          <w:rFonts w:ascii="TH SarabunPSK" w:eastAsia="Calibri" w:hAnsi="TH SarabunPSK" w:cs="TH SarabunPSK"/>
          <w:sz w:val="32"/>
          <w:szCs w:val="32"/>
        </w:rPr>
        <w:t>,</w:t>
      </w:r>
      <w:r>
        <w:rPr>
          <w:rFonts w:ascii="TH SarabunPSK" w:eastAsia="Calibri" w:hAnsi="TH SarabunPSK" w:cs="TH SarabunPSK"/>
          <w:sz w:val="32"/>
          <w:szCs w:val="32"/>
          <w:cs/>
          <w:lang w:val="th-TH"/>
        </w:rPr>
        <w:t>๕๕๐</w:t>
      </w:r>
      <w:r>
        <w:rPr>
          <w:rFonts w:ascii="TH SarabunPSK" w:eastAsia="Calibri" w:hAnsi="TH SarabunPSK" w:cs="TH SarabunPSK"/>
          <w:sz w:val="32"/>
          <w:szCs w:val="32"/>
        </w:rPr>
        <w:t>,</w:t>
      </w:r>
      <w:r>
        <w:rPr>
          <w:rFonts w:ascii="TH SarabunPSK" w:eastAsia="Calibri" w:hAnsi="TH SarabunPSK" w:cs="TH SarabunPSK"/>
          <w:sz w:val="32"/>
          <w:szCs w:val="32"/>
          <w:cs/>
          <w:lang w:val="th-TH"/>
        </w:rPr>
        <w:t>๐๐๐  บาท</w:t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cs/>
          <w:lang w:val="th-TH"/>
        </w:rPr>
        <w:t>งบจัดห</w:t>
      </w:r>
      <w:r>
        <w:rPr>
          <w:rFonts w:ascii="TH SarabunPSK" w:eastAsia="Calibri" w:hAnsi="TH SarabunPSK" w:cs="TH SarabunPSK" w:hint="cs"/>
          <w:sz w:val="32"/>
          <w:szCs w:val="32"/>
          <w:cs/>
          <w:lang w:val="th-TH"/>
        </w:rPr>
        <w:t>า</w:t>
      </w:r>
    </w:p>
    <w:p w14:paraId="2E637CF8" w14:textId="155D5115" w:rsidR="00A65038" w:rsidRDefault="008B3048">
      <w:pPr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                       </w:t>
      </w:r>
      <w:r>
        <w:rPr>
          <w:rFonts w:ascii="TH SarabunPSK" w:eastAsia="Calibri" w:hAnsi="TH SarabunPSK" w:cs="TH SarabunPSK"/>
          <w:color w:val="000000"/>
          <w:sz w:val="32"/>
          <w:szCs w:val="32"/>
          <w:cs/>
          <w:lang w:val="th-TH"/>
        </w:rPr>
        <w:t>ผู้เสนอ</w:t>
      </w:r>
      <w:r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</w:p>
    <w:p w14:paraId="39BE0DE9" w14:textId="104DF224" w:rsidR="00A65038" w:rsidRDefault="008B3048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Calibri" w:hAnsi="TH SarabunPSK" w:cs="TH SarabunPSK"/>
          <w:color w:val="000000"/>
          <w:sz w:val="32"/>
          <w:szCs w:val="32"/>
        </w:rPr>
      </w:pPr>
      <w:r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</w:p>
    <w:p w14:paraId="4B2878FD" w14:textId="3E6D3B6D" w:rsidR="00A65038" w:rsidRDefault="00A65038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Calibri" w:hAnsi="TH SarabunPSK" w:cs="TH SarabunPSK"/>
          <w:color w:val="000000"/>
          <w:sz w:val="32"/>
          <w:szCs w:val="32"/>
        </w:rPr>
      </w:pPr>
    </w:p>
    <w:p w14:paraId="6AB6577A" w14:textId="59AA4B76" w:rsidR="00A65038" w:rsidRDefault="008B3048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</w:t>
      </w:r>
      <w:r>
        <w:rPr>
          <w:rFonts w:ascii="TH SarabunPSK" w:eastAsia="Calibri" w:hAnsi="TH SarabunPSK" w:cs="TH SarabunPSK"/>
          <w:sz w:val="32"/>
          <w:szCs w:val="32"/>
          <w:cs/>
        </w:rPr>
        <w:t>(</w:t>
      </w:r>
      <w:r>
        <w:rPr>
          <w:rFonts w:ascii="TH SarabunPSK" w:eastAsia="Calibri" w:hAnsi="TH SarabunPSK" w:cs="TH SarabunPSK"/>
          <w:sz w:val="32"/>
          <w:szCs w:val="32"/>
          <w:cs/>
          <w:lang w:val="th-TH"/>
        </w:rPr>
        <w:t>นายกวีพงษ์  พลเสพ</w:t>
      </w:r>
      <w:r>
        <w:rPr>
          <w:rFonts w:ascii="TH SarabunPSK" w:eastAsia="Calibri" w:hAnsi="TH SarabunPSK" w:cs="TH SarabunPSK"/>
          <w:sz w:val="32"/>
          <w:szCs w:val="32"/>
          <w:cs/>
        </w:rPr>
        <w:t>)</w:t>
      </w:r>
    </w:p>
    <w:p w14:paraId="7046CDCA" w14:textId="6B5662B3" w:rsidR="00A65038" w:rsidRDefault="008B304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 xml:space="preserve">              </w:t>
      </w:r>
      <w:r>
        <w:rPr>
          <w:rFonts w:ascii="TH SarabunPSK" w:eastAsia="Calibri" w:hAnsi="TH SarabunPSK" w:cs="TH SarabunPSK"/>
          <w:sz w:val="32"/>
          <w:szCs w:val="32"/>
          <w:cs/>
          <w:lang w:val="th-TH"/>
        </w:rPr>
        <w:t>หัวหน้างานโสตทัศนูปกรณ์</w:t>
      </w:r>
    </w:p>
    <w:p w14:paraId="6751C2DB" w14:textId="384E77B4" w:rsidR="00A65038" w:rsidRDefault="008B3048">
      <w:pPr>
        <w:tabs>
          <w:tab w:val="left" w:pos="6966"/>
        </w:tabs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  <w:lang w:val="th-TH"/>
        </w:rPr>
        <w:t>ผู้เห็นชอบ</w:t>
      </w:r>
    </w:p>
    <w:p w14:paraId="46AD2ACB" w14:textId="2EF14BF6" w:rsidR="00A65038" w:rsidRDefault="008B3048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Calibri" w:hAnsi="TH SarabunPSK" w:cs="TH SarabunPSK"/>
          <w:color w:val="000000"/>
          <w:sz w:val="32"/>
          <w:szCs w:val="32"/>
        </w:rPr>
      </w:pPr>
      <w:r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</w:p>
    <w:p w14:paraId="7C4F8269" w14:textId="02D019D4" w:rsidR="00A65038" w:rsidRDefault="00A65038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Calibri" w:hAnsi="TH SarabunPSK" w:cs="TH SarabunPSK"/>
          <w:color w:val="000000"/>
          <w:sz w:val="32"/>
          <w:szCs w:val="32"/>
        </w:rPr>
      </w:pPr>
    </w:p>
    <w:p w14:paraId="114B0017" w14:textId="5C38450D" w:rsidR="00A65038" w:rsidRDefault="008B3048">
      <w:pPr>
        <w:tabs>
          <w:tab w:val="left" w:pos="6966"/>
        </w:tabs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>(</w:t>
      </w:r>
      <w:r>
        <w:rPr>
          <w:rFonts w:ascii="TH SarabunPSK" w:eastAsia="Calibri" w:hAnsi="TH SarabunPSK" w:cs="TH SarabunPSK"/>
          <w:sz w:val="32"/>
          <w:szCs w:val="32"/>
          <w:cs/>
          <w:lang w:val="th-TH"/>
        </w:rPr>
        <w:t>ซิสเตอร์จำนันท์ ไพรงาม</w:t>
      </w:r>
      <w:r>
        <w:rPr>
          <w:rFonts w:ascii="TH SarabunPSK" w:eastAsia="Calibri" w:hAnsi="TH SarabunPSK" w:cs="TH SarabunPSK"/>
          <w:sz w:val="32"/>
          <w:szCs w:val="32"/>
          <w:cs/>
        </w:rPr>
        <w:t>)</w:t>
      </w:r>
    </w:p>
    <w:p w14:paraId="054F3545" w14:textId="3DAFAB68" w:rsidR="00A65038" w:rsidRDefault="008B3048">
      <w:pPr>
        <w:tabs>
          <w:tab w:val="left" w:pos="6966"/>
        </w:tabs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  <w:lang w:val="th-TH"/>
        </w:rPr>
        <w:t>ผู้อำนวยการโรงเรียนมารีย์อนุสรณ์</w:t>
      </w:r>
    </w:p>
    <w:p w14:paraId="4ABB5369" w14:textId="77777777" w:rsidR="00A65038" w:rsidRDefault="008B3048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                    </w:t>
      </w:r>
      <w:r>
        <w:rPr>
          <w:rFonts w:ascii="TH SarabunPSK" w:eastAsia="Calibri" w:hAnsi="TH SarabunPSK" w:cs="TH SarabunPSK"/>
          <w:color w:val="000000"/>
          <w:sz w:val="32"/>
          <w:szCs w:val="32"/>
          <w:cs/>
          <w:lang w:val="th-TH"/>
        </w:rPr>
        <w:t>ผู้พิจารณา</w:t>
      </w:r>
    </w:p>
    <w:p w14:paraId="0F7BB798" w14:textId="77777777" w:rsidR="00A65038" w:rsidRDefault="00A65038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Calibri" w:hAnsi="TH SarabunPSK" w:cs="TH SarabunPSK"/>
          <w:color w:val="000000"/>
          <w:sz w:val="32"/>
          <w:szCs w:val="32"/>
        </w:rPr>
      </w:pPr>
    </w:p>
    <w:p w14:paraId="183EEA88" w14:textId="77777777" w:rsidR="00A65038" w:rsidRDefault="00A65038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Calibri" w:hAnsi="TH SarabunPSK" w:cs="TH SarabunPSK"/>
          <w:color w:val="000000"/>
          <w:sz w:val="32"/>
          <w:szCs w:val="32"/>
        </w:rPr>
      </w:pPr>
    </w:p>
    <w:p w14:paraId="40B8329B" w14:textId="77777777" w:rsidR="00A65038" w:rsidRDefault="008B3048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Calibri" w:hAnsi="TH SarabunPSK" w:cs="TH SarabunPSK"/>
          <w:color w:val="000000"/>
          <w:sz w:val="32"/>
          <w:szCs w:val="32"/>
        </w:rPr>
      </w:pPr>
      <w:r>
        <w:rPr>
          <w:rFonts w:ascii="TH SarabunPSK" w:eastAsia="Calibri" w:hAnsi="TH SarabunPSK" w:cs="TH SarabunPSK"/>
          <w:color w:val="000000"/>
          <w:sz w:val="32"/>
          <w:szCs w:val="32"/>
          <w:cs/>
        </w:rPr>
        <w:t>(</w:t>
      </w:r>
      <w:r>
        <w:rPr>
          <w:rFonts w:ascii="TH SarabunPSK" w:eastAsia="Calibri" w:hAnsi="TH SarabunPSK" w:cs="TH SarabunPSK"/>
          <w:color w:val="000000"/>
          <w:sz w:val="32"/>
          <w:szCs w:val="32"/>
          <w:cs/>
          <w:lang w:val="th-TH"/>
        </w:rPr>
        <w:t xml:space="preserve">นายจตุพล   อ่อนสีทัน </w:t>
      </w:r>
      <w:r>
        <w:rPr>
          <w:rFonts w:ascii="TH SarabunPSK" w:eastAsia="Calibri" w:hAnsi="TH SarabunPSK" w:cs="TH SarabunPSK"/>
          <w:color w:val="000000"/>
          <w:sz w:val="32"/>
          <w:szCs w:val="32"/>
          <w:cs/>
        </w:rPr>
        <w:t>)</w:t>
      </w:r>
    </w:p>
    <w:p w14:paraId="757A3DEB" w14:textId="77777777" w:rsidR="00A65038" w:rsidRDefault="008B3048">
      <w:pPr>
        <w:tabs>
          <w:tab w:val="left" w:pos="6966"/>
        </w:tabs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  <w:lang w:val="th-TH"/>
        </w:rPr>
        <w:t>ผู้ช่วยผู้อำนวยการฝ่ายบริหารงานทั่วไป</w:t>
      </w:r>
    </w:p>
    <w:p w14:paraId="6DA669DD" w14:textId="77777777" w:rsidR="00A65038" w:rsidRDefault="008B3048">
      <w:pPr>
        <w:tabs>
          <w:tab w:val="left" w:pos="6966"/>
        </w:tabs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  <w:lang w:val="th-TH"/>
        </w:rPr>
        <w:t>ผู้อนุมัติ</w:t>
      </w:r>
    </w:p>
    <w:p w14:paraId="2438291D" w14:textId="77777777" w:rsidR="00A65038" w:rsidRDefault="00A65038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Calibri" w:hAnsi="TH SarabunPSK" w:cs="TH SarabunPSK"/>
          <w:color w:val="000000"/>
          <w:sz w:val="32"/>
          <w:szCs w:val="32"/>
        </w:rPr>
      </w:pPr>
    </w:p>
    <w:p w14:paraId="198E11AF" w14:textId="77777777" w:rsidR="00A65038" w:rsidRDefault="008B3048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Calibri" w:hAnsi="TH SarabunPSK" w:cs="TH SarabunPSK"/>
          <w:color w:val="000000"/>
          <w:sz w:val="32"/>
          <w:szCs w:val="32"/>
        </w:rPr>
      </w:pPr>
      <w:r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</w:p>
    <w:p w14:paraId="7A49195F" w14:textId="77777777" w:rsidR="00A65038" w:rsidRDefault="008B3048">
      <w:pPr>
        <w:tabs>
          <w:tab w:val="left" w:pos="6966"/>
        </w:tabs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>(</w:t>
      </w:r>
      <w:r>
        <w:rPr>
          <w:rFonts w:ascii="TH SarabunPSK" w:eastAsia="Calibri" w:hAnsi="TH SarabunPSK" w:cs="TH SarabunPSK"/>
          <w:sz w:val="32"/>
          <w:szCs w:val="32"/>
          <w:cs/>
          <w:lang w:val="th-TH"/>
        </w:rPr>
        <w:t>บา</w:t>
      </w:r>
      <w:r>
        <w:rPr>
          <w:rFonts w:ascii="TH SarabunPSK" w:eastAsia="Calibri" w:hAnsi="TH SarabunPSK" w:cs="TH SarabunPSK" w:hint="cs"/>
          <w:sz w:val="32"/>
          <w:szCs w:val="32"/>
          <w:cs/>
          <w:lang w:val="th-TH"/>
        </w:rPr>
        <w:t>ท</w:t>
      </w:r>
      <w:r>
        <w:rPr>
          <w:rFonts w:ascii="TH SarabunPSK" w:eastAsia="Calibri" w:hAnsi="TH SarabunPSK" w:cs="TH SarabunPSK"/>
          <w:sz w:val="32"/>
          <w:szCs w:val="32"/>
          <w:cs/>
          <w:lang w:val="th-TH"/>
        </w:rPr>
        <w:t>หลวง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  <w:lang w:val="th-TH"/>
        </w:rPr>
        <w:t>ดร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.</w:t>
      </w:r>
      <w:r>
        <w:rPr>
          <w:rFonts w:ascii="TH SarabunPSK" w:eastAsia="Calibri" w:hAnsi="TH SarabunPSK" w:cs="TH SarabunPSK" w:hint="cs"/>
          <w:sz w:val="32"/>
          <w:szCs w:val="32"/>
          <w:cs/>
          <w:lang w:val="th-TH"/>
        </w:rPr>
        <w:t>จักรี</w:t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  <w:lang w:val="th-TH"/>
        </w:rPr>
        <w:t>พันธ์สมบัติ</w:t>
      </w:r>
      <w:r>
        <w:rPr>
          <w:rFonts w:ascii="TH SarabunPSK" w:eastAsia="Calibri" w:hAnsi="TH SarabunPSK" w:cs="TH SarabunPSK"/>
          <w:sz w:val="32"/>
          <w:szCs w:val="32"/>
          <w:cs/>
        </w:rPr>
        <w:t>)</w:t>
      </w:r>
    </w:p>
    <w:p w14:paraId="615F578F" w14:textId="77777777" w:rsidR="00A65038" w:rsidRDefault="008B3048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  <w:cs/>
        </w:rPr>
        <w:sectPr w:rsidR="00A65038">
          <w:headerReference w:type="default" r:id="rId17"/>
          <w:type w:val="continuous"/>
          <w:pgSz w:w="11906" w:h="16838"/>
          <w:pgMar w:top="1440" w:right="1440" w:bottom="1440" w:left="2160" w:header="709" w:footer="709" w:gutter="0"/>
          <w:cols w:num="2" w:space="720"/>
        </w:sectPr>
      </w:pPr>
      <w:r>
        <w:rPr>
          <w:rFonts w:ascii="TH SarabunPSK" w:eastAsia="Calibri" w:hAnsi="TH SarabunPSK" w:cs="TH SarabunPSK"/>
          <w:sz w:val="32"/>
          <w:szCs w:val="32"/>
          <w:cs/>
          <w:lang w:val="th-TH"/>
        </w:rPr>
        <w:t>ผู้จัดการโรงเรียนมา</w:t>
      </w:r>
      <w:bookmarkEnd w:id="0"/>
    </w:p>
    <w:p w14:paraId="21AEE124" w14:textId="522CBC92" w:rsidR="00A65038" w:rsidRDefault="00A65038">
      <w:pPr>
        <w:rPr>
          <w:rFonts w:ascii="TH SarabunPSK" w:eastAsia="Calibri" w:hAnsi="TH SarabunPSK" w:cs="TH SarabunPSK"/>
          <w:sz w:val="28"/>
          <w:szCs w:val="32"/>
        </w:rPr>
      </w:pPr>
    </w:p>
    <w:p w14:paraId="63D128C9" w14:textId="77777777" w:rsidR="002B2854" w:rsidRPr="006B1FAA" w:rsidRDefault="002B2854" w:rsidP="002B285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6A168D72" w14:textId="77777777" w:rsidR="002B2854" w:rsidRPr="006B1FAA" w:rsidRDefault="002B2854" w:rsidP="002B2854">
      <w:pPr>
        <w:rPr>
          <w:rFonts w:ascii="TH SarabunPSK" w:hAnsi="TH SarabunPSK" w:cs="TH SarabunPSK"/>
          <w:sz w:val="32"/>
          <w:szCs w:val="32"/>
        </w:rPr>
      </w:pPr>
    </w:p>
    <w:p w14:paraId="7E3D3F54" w14:textId="77777777" w:rsidR="002B2854" w:rsidRPr="00876533" w:rsidRDefault="002B2854" w:rsidP="002B2854">
      <w:pPr>
        <w:spacing w:after="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14D8C">
        <w:rPr>
          <w:rFonts w:ascii="TH SarabunPSK" w:hAnsi="TH SarabunPSK" w:cs="TH SarabunPSK"/>
          <w:color w:val="000000"/>
          <w:sz w:val="32"/>
          <w:szCs w:val="32"/>
          <w:cs/>
        </w:rPr>
        <w:t>พัฒนา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พั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สดุอุปกรณ์ด้านงานโสตทั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ศนูปกรณ์</w:t>
      </w:r>
      <w:r w:rsidRPr="00914D8C">
        <w:rPr>
          <w:rFonts w:ascii="TH SarabunPSK" w:hAnsi="TH SarabunPSK" w:cs="TH SarabunPSK"/>
          <w:color w:val="000000"/>
          <w:sz w:val="32"/>
          <w:szCs w:val="32"/>
          <w:cs/>
        </w:rPr>
        <w:t>ให้พร้อมใช้งานอยู่เสมอ</w:t>
      </w:r>
    </w:p>
    <w:p w14:paraId="0EB36F75" w14:textId="77777777" w:rsidR="002B2854" w:rsidRDefault="002B2854" w:rsidP="002B2854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C613A2">
        <w:rPr>
          <w:rFonts w:ascii="TH SarabunPSK" w:hAnsi="TH SarabunPSK" w:cs="TH SarabunPSK"/>
          <w:sz w:val="32"/>
          <w:szCs w:val="32"/>
          <w:cs/>
        </w:rPr>
        <w:t>พัฒนาระบบงานโสตทัศนูปกรณ์ ประจำปีการศึกษา 256</w:t>
      </w:r>
      <w:r w:rsidRPr="00C613A2">
        <w:rPr>
          <w:rFonts w:ascii="TH SarabunPSK" w:hAnsi="TH SarabunPSK" w:cs="TH SarabunPSK" w:hint="cs"/>
          <w:sz w:val="32"/>
          <w:szCs w:val="32"/>
          <w:cs/>
        </w:rPr>
        <w:t>7</w:t>
      </w:r>
      <w:r w:rsidRPr="00C613A2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    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</w:t>
      </w:r>
    </w:p>
    <w:p w14:paraId="14C78B63" w14:textId="77777777" w:rsidR="002B2854" w:rsidRDefault="002B2854" w:rsidP="002B285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C613A2">
        <w:rPr>
          <w:rFonts w:ascii="TH SarabunPSK" w:hAnsi="TH SarabunPSK" w:cs="TH SarabunPSK" w:hint="cs"/>
          <w:sz w:val="32"/>
          <w:szCs w:val="32"/>
          <w:cs/>
        </w:rPr>
        <w:t>ข้อที่ 1  ข้อที่ 6  และข้อที่ 9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</w:p>
    <w:p w14:paraId="463B0B10" w14:textId="77777777" w:rsidR="002B2854" w:rsidRDefault="002B2854" w:rsidP="002B285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CF1950">
        <w:rPr>
          <w:rFonts w:ascii="TH SarabunPSK" w:hAnsi="TH SarabunPSK" w:cs="TH SarabunPSK" w:hint="cs"/>
          <w:sz w:val="32"/>
          <w:szCs w:val="32"/>
          <w:cs/>
        </w:rPr>
        <w:t>ข้อที่ 6</w:t>
      </w:r>
    </w:p>
    <w:p w14:paraId="62244432" w14:textId="77777777" w:rsidR="002B2854" w:rsidRPr="00CF1950" w:rsidRDefault="002B2854" w:rsidP="002B285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DC710A">
        <w:rPr>
          <w:rFonts w:ascii="TH SarabunPSK" w:hAnsi="TH SarabunPSK" w:cs="TH SarabunPSK"/>
          <w:sz w:val="32"/>
          <w:szCs w:val="32"/>
          <w:cs/>
        </w:rPr>
        <w:t>ตลอดปีการศึกษา 2567</w:t>
      </w:r>
      <w:r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14:paraId="245914C6" w14:textId="0E690762" w:rsidR="002B2854" w:rsidRDefault="002B2854" w:rsidP="002B2854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CF1950">
        <w:rPr>
          <w:rFonts w:ascii="TH SarabunPSK" w:hAnsi="TH SarabunPSK" w:cs="TH SarabunPSK" w:hint="cs"/>
          <w:sz w:val="32"/>
          <w:szCs w:val="32"/>
          <w:cs/>
        </w:rPr>
        <w:t>นายกวีพงษ์  พลเสพ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2. </w:t>
      </w:r>
      <w:r w:rsidR="009126CA" w:rsidRPr="002B2854">
        <w:rPr>
          <w:rFonts w:ascii="TH SarabunPSK" w:hAnsi="TH SarabunPSK" w:cs="TH SarabunPSK" w:hint="cs"/>
          <w:color w:val="000000"/>
          <w:sz w:val="28"/>
          <w:cs/>
        </w:rPr>
        <w:t>นางสาวนริศรา  พุงไธสง</w:t>
      </w:r>
    </w:p>
    <w:p w14:paraId="087EA4E8" w14:textId="77777777" w:rsidR="002B2854" w:rsidRDefault="002B2854" w:rsidP="002B2854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50"/>
        <w:gridCol w:w="3945"/>
        <w:gridCol w:w="2256"/>
        <w:gridCol w:w="2265"/>
      </w:tblGrid>
      <w:tr w:rsidR="002B2854" w14:paraId="498D404E" w14:textId="77777777" w:rsidTr="002B2854">
        <w:trPr>
          <w:tblHeader/>
        </w:trPr>
        <w:tc>
          <w:tcPr>
            <w:tcW w:w="550" w:type="dxa"/>
          </w:tcPr>
          <w:p w14:paraId="7D891BDD" w14:textId="77777777" w:rsidR="002B2854" w:rsidRDefault="002B2854" w:rsidP="00DE2F6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945" w:type="dxa"/>
          </w:tcPr>
          <w:p w14:paraId="0FFEE759" w14:textId="77777777" w:rsidR="002B2854" w:rsidRDefault="002B2854" w:rsidP="00DE2F6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256" w:type="dxa"/>
          </w:tcPr>
          <w:p w14:paraId="40FDF0C3" w14:textId="77777777" w:rsidR="002B2854" w:rsidRDefault="002B2854" w:rsidP="00DE2F6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265" w:type="dxa"/>
          </w:tcPr>
          <w:p w14:paraId="690A41DA" w14:textId="77777777" w:rsidR="002B2854" w:rsidRDefault="002B2854" w:rsidP="00DE2F6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2B2854" w14:paraId="405B9B29" w14:textId="77777777" w:rsidTr="002B2854">
        <w:tc>
          <w:tcPr>
            <w:tcW w:w="550" w:type="dxa"/>
          </w:tcPr>
          <w:p w14:paraId="4AE8D0B2" w14:textId="77777777" w:rsidR="002B2854" w:rsidRDefault="002B2854" w:rsidP="002B2854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3945" w:type="dxa"/>
          </w:tcPr>
          <w:p w14:paraId="609B06C4" w14:textId="77777777" w:rsidR="002B2854" w:rsidRPr="00BE41CC" w:rsidRDefault="002B2854" w:rsidP="002B2854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P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PLAN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365F7FB2" w14:textId="77777777" w:rsidR="002B2854" w:rsidRPr="00CF1950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Pr="00CF195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เตรียมคำสั่งแต่งตั้งผู้รับผิดชอบงาน</w:t>
            </w:r>
          </w:p>
          <w:p w14:paraId="08B29820" w14:textId="77777777" w:rsidR="002B2854" w:rsidRPr="00CF1950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CF195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เตรียมให้บริการระบบโสตทัศนูปกรณ์ภายในโรงเรียน</w:t>
            </w:r>
          </w:p>
          <w:p w14:paraId="4682A98A" w14:textId="77777777" w:rsidR="002B2854" w:rsidRPr="00CF1950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CF195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proofErr w:type="gramStart"/>
            <w:r w:rsidRPr="00CF1950">
              <w:rPr>
                <w:rFonts w:ascii="TH SarabunPSK" w:hAnsi="TH SarabunPSK" w:cs="TH SarabunPSK"/>
                <w:sz w:val="32"/>
                <w:szCs w:val="32"/>
                <w:cs/>
              </w:rPr>
              <w:t>เตรียมติดตั้ง  บำรุงรักษาโสตทัศนูปกรณ์ภายในโรงเรียน</w:t>
            </w:r>
            <w:proofErr w:type="gramEnd"/>
          </w:p>
          <w:p w14:paraId="1DAEE987" w14:textId="77777777" w:rsidR="002B2854" w:rsidRPr="00CF1950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CF195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เตรียมสรุปรายงานการให้บริการระบบโสตทัศนูปกรณ์ในโรงเรียน</w:t>
            </w:r>
          </w:p>
          <w:p w14:paraId="5A41A414" w14:textId="77777777" w:rsidR="002B2854" w:rsidRPr="00CF1950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1.5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เตรียมสำรวจความพึงพอใจการใช้บริการระบบโสตทัศนูปกรณ์</w:t>
            </w:r>
            <w:r w:rsidRPr="00CF1950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มารีย์อนุสรณ์</w:t>
            </w:r>
          </w:p>
          <w:p w14:paraId="23406A69" w14:textId="77777777" w:rsidR="002B2854" w:rsidRDefault="002B2854" w:rsidP="002B2854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256" w:type="dxa"/>
          </w:tcPr>
          <w:p w14:paraId="793EFB22" w14:textId="77777777" w:rsidR="002B2854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0354203" w14:textId="77777777" w:rsidR="002B2854" w:rsidRPr="005C6F2E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20  มี.ค.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16322DE8" w14:textId="77777777" w:rsidR="002B2854" w:rsidRPr="005C6F2E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4  พ.ค.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1E17D555" w14:textId="77777777" w:rsidR="002B2854" w:rsidRPr="005C6F2E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35FDAA1" w14:textId="77777777" w:rsidR="002B2854" w:rsidRPr="005C6F2E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22  เม.ย. 67</w:t>
            </w:r>
            <w:r w:rsidRPr="005C6F2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  <w:p w14:paraId="5F5319BE" w14:textId="77777777" w:rsidR="002B2854" w:rsidRPr="005C6F2E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20F8443" w14:textId="77777777" w:rsidR="002B2854" w:rsidRPr="005C6F2E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4  พ.ค. 67</w:t>
            </w:r>
            <w:r w:rsidRPr="005C6F2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  <w:p w14:paraId="7851C9F0" w14:textId="77777777" w:rsidR="002B2854" w:rsidRPr="005C6F2E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4BD06F4" w14:textId="77777777" w:rsidR="002B2854" w:rsidRPr="005C6F2E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15-30 ก.ย. 67 (1</w:t>
            </w:r>
            <w:r w:rsidRPr="005C6F2E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12C0A7C5" w14:textId="77777777" w:rsidR="002B2854" w:rsidRDefault="002B2854" w:rsidP="002B2854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9-25 ก.พ. 68 (2</w:t>
            </w:r>
            <w:r w:rsidRPr="005C6F2E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</w:tc>
        <w:tc>
          <w:tcPr>
            <w:tcW w:w="2265" w:type="dxa"/>
          </w:tcPr>
          <w:p w14:paraId="03F0DE0D" w14:textId="77777777" w:rsidR="002B2854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A835604" w14:textId="77777777" w:rsidR="002B2854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B87A142" w14:textId="77777777" w:rsidR="002B2854" w:rsidRPr="00DC0124" w:rsidRDefault="002B2854" w:rsidP="002B2854">
            <w:pPr>
              <w:spacing w:after="0"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C012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นายกวีพงษ์  พลเสพ</w:t>
            </w:r>
          </w:p>
          <w:p w14:paraId="0D423799" w14:textId="3DFCF263" w:rsidR="002B2854" w:rsidRDefault="009126CA" w:rsidP="002B2854">
            <w:pPr>
              <w:spacing w:after="0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B2854">
              <w:rPr>
                <w:rFonts w:ascii="TH SarabunPSK" w:hAnsi="TH SarabunPSK" w:cs="TH SarabunPSK" w:hint="cs"/>
                <w:color w:val="000000"/>
                <w:sz w:val="28"/>
                <w:cs/>
              </w:rPr>
              <w:t>นางสาวนริศรา  พุงไธสง</w:t>
            </w:r>
          </w:p>
        </w:tc>
      </w:tr>
      <w:tr w:rsidR="002B2854" w14:paraId="555E3E2A" w14:textId="77777777" w:rsidTr="002B2854">
        <w:tc>
          <w:tcPr>
            <w:tcW w:w="550" w:type="dxa"/>
          </w:tcPr>
          <w:p w14:paraId="155C3EAD" w14:textId="77777777" w:rsidR="002B2854" w:rsidRDefault="002B2854" w:rsidP="002B2854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3945" w:type="dxa"/>
          </w:tcPr>
          <w:p w14:paraId="0EDD30F7" w14:textId="77777777" w:rsidR="002B2854" w:rsidRDefault="002B2854" w:rsidP="002B2854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(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D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DO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56AC3D75" w14:textId="77777777" w:rsidR="002B2854" w:rsidRPr="00CF1950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2.1</w:t>
            </w:r>
            <w:r w:rsidRPr="00CF195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ประชุมหรือประชาสัมพันธ์ชี้แจงการให้บริการการใช้โสตทัศนูปกรณ์ แก่ ครู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บุคลากรและ</w:t>
            </w:r>
            <w:r w:rsidRPr="00CF1950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นักเรียนในโรงเรียน</w:t>
            </w:r>
          </w:p>
          <w:p w14:paraId="28BEA785" w14:textId="77777777" w:rsidR="002B2854" w:rsidRPr="00CF1950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 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CF195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จัดทำแบบบันทึกการขอใช้บริการโสตทัศนูปกรณ์</w:t>
            </w:r>
          </w:p>
          <w:p w14:paraId="352D5004" w14:textId="77777777" w:rsidR="002B2854" w:rsidRPr="00CF1950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CF195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จัดทำตารางบันทึกการให้บริการด้านโสตทัศนูปกรณ์</w:t>
            </w:r>
          </w:p>
          <w:p w14:paraId="266373DC" w14:textId="77777777" w:rsidR="002B2854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2.4</w:t>
            </w:r>
            <w:r w:rsidRPr="00CF195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ชี้แจงแนวปฏิบัติการให้บริการด้านโสตทัศนูปกรณ์ แก่ครู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บุคลากรและ</w:t>
            </w:r>
            <w:r w:rsidRPr="00CF1950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นักเรียนในช่องทางต่างๆ เช่น การประชุมประจำเดือน เว็บไซต์ หรือติดบอร์ด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</w:p>
          <w:p w14:paraId="5060808F" w14:textId="77777777" w:rsidR="002B2854" w:rsidRPr="00CF1950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Pr="00CF195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ติดตั้ง โสตทัศนูปกรณ์ภายในโรงเรียนตามที่มีผู้ใช้บริการร้องขอ</w:t>
            </w:r>
          </w:p>
          <w:p w14:paraId="2130CC49" w14:textId="77777777" w:rsidR="002B2854" w:rsidRPr="00CF1950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  <w:r w:rsidRPr="00CF195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จัดทำทะเบียนวัสดุ/อุปกรณ์ของงานโสตทัศนูปกรณ์ในโรงเรียน</w:t>
            </w:r>
          </w:p>
          <w:p w14:paraId="6819DA4B" w14:textId="77777777" w:rsidR="002B2854" w:rsidRPr="00CF1950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2.7</w:t>
            </w:r>
            <w:r w:rsidRPr="00CF195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ประสานงานส่งหมายเลขทะเบียนวัสดุ/อุปกรณ์ ในงานโสตทัศนูปกรณ์ ให้กับงานจัดซื้อและงานพัสดุ - ครุภัณฑ์ ฝ่ายธุรการ – การเงิน เพื่อลงทะเบียนทรัพย์สินของโรงเรียน</w:t>
            </w:r>
          </w:p>
          <w:p w14:paraId="42D85DEA" w14:textId="77777777" w:rsidR="002B2854" w:rsidRDefault="002B2854" w:rsidP="002B2854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2.8</w:t>
            </w:r>
            <w:r w:rsidRPr="00CF195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ดำเนินการสำรวจความพึงพอใจการให้บริการระบบโสตทัศนูปกรณ์ในโรงเรียน</w:t>
            </w:r>
          </w:p>
          <w:p w14:paraId="0197BEB7" w14:textId="77777777" w:rsidR="002B2854" w:rsidRDefault="002B2854" w:rsidP="002B2854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256" w:type="dxa"/>
          </w:tcPr>
          <w:p w14:paraId="357C2AC1" w14:textId="77777777" w:rsidR="002B2854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780F166" w14:textId="77777777" w:rsidR="002B2854" w:rsidRPr="00521335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4  พ.ค.  67</w:t>
            </w:r>
          </w:p>
          <w:p w14:paraId="28B9BFB5" w14:textId="77777777" w:rsidR="002B2854" w:rsidRPr="00521335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8FC3AB9" w14:textId="77777777" w:rsidR="002B2854" w:rsidRPr="00521335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F65BF58" w14:textId="77777777" w:rsidR="002B2854" w:rsidRPr="00521335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22  เม.ษ. 67</w:t>
            </w:r>
          </w:p>
          <w:p w14:paraId="7D6A81C9" w14:textId="77777777" w:rsidR="002B2854" w:rsidRPr="00521335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A01EEBB" w14:textId="77777777" w:rsidR="002B2854" w:rsidRPr="00521335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22  เม.ษ. 67</w:t>
            </w:r>
          </w:p>
          <w:p w14:paraId="37307FBC" w14:textId="77777777" w:rsidR="002B2854" w:rsidRPr="00521335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AA11641" w14:textId="77777777" w:rsidR="002B2854" w:rsidRPr="00521335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4  พ.ค. 67</w:t>
            </w:r>
          </w:p>
          <w:p w14:paraId="70DF95F9" w14:textId="77777777" w:rsidR="002B2854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C8973E8" w14:textId="77777777" w:rsidR="002B2854" w:rsidRPr="00521335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0306E43" w14:textId="77777777" w:rsidR="002B2854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D02D827" w14:textId="77777777" w:rsidR="002B2854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12B4BE0" w14:textId="77777777" w:rsidR="002B2854" w:rsidRPr="00521335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8  พ.ค. 67 - 15 มี.ค.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68</w:t>
            </w:r>
          </w:p>
          <w:p w14:paraId="150AA605" w14:textId="77777777" w:rsidR="002B2854" w:rsidRPr="00521335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48FD8E5" w14:textId="77777777" w:rsidR="002B2854" w:rsidRPr="00521335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23</w:t>
            </w:r>
            <w:r w:rsidRPr="0052133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เม.ย.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67 </w:t>
            </w:r>
            <w:r w:rsidRPr="00521335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7 พ.ค. 67</w:t>
            </w:r>
          </w:p>
          <w:p w14:paraId="2D80A32F" w14:textId="77777777" w:rsidR="002B2854" w:rsidRPr="00521335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B00FB52" w14:textId="77777777" w:rsidR="002B2854" w:rsidRPr="00521335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8 พ.ค.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67 </w:t>
            </w:r>
            <w:r w:rsidRPr="00521335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15 มี.ค.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68</w:t>
            </w:r>
          </w:p>
          <w:p w14:paraId="2FB649F0" w14:textId="77777777" w:rsidR="002B2854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F3F4B29" w14:textId="77777777" w:rsidR="002B2854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A334EF8" w14:textId="77777777" w:rsidR="002B2854" w:rsidRPr="00521335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D69494C" w14:textId="77777777" w:rsidR="002B2854" w:rsidRPr="00521335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15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30  ก.ย. 67 (1</w:t>
            </w:r>
            <w:r w:rsidRPr="00521335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2B2DD435" w14:textId="77777777" w:rsidR="002B2854" w:rsidRPr="00521335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27 ก.พ. 68 (2</w:t>
            </w:r>
            <w:r w:rsidRPr="00521335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</w:tc>
        <w:tc>
          <w:tcPr>
            <w:tcW w:w="2265" w:type="dxa"/>
          </w:tcPr>
          <w:p w14:paraId="1832C8CD" w14:textId="77777777" w:rsidR="002B2854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F4E2840" w14:textId="77777777" w:rsidR="002B2854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46B1FE7" w14:textId="77777777" w:rsidR="002B2854" w:rsidRPr="00DC0124" w:rsidRDefault="002B2854" w:rsidP="002B2854">
            <w:pPr>
              <w:spacing w:after="0"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C012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นายกวีพงษ์  พลเสพ</w:t>
            </w:r>
          </w:p>
          <w:p w14:paraId="3CB3B61D" w14:textId="1E72A20E" w:rsidR="002B2854" w:rsidRDefault="009126CA" w:rsidP="002B2854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B2854">
              <w:rPr>
                <w:rFonts w:ascii="TH SarabunPSK" w:hAnsi="TH SarabunPSK" w:cs="TH SarabunPSK" w:hint="cs"/>
                <w:color w:val="000000"/>
                <w:sz w:val="28"/>
                <w:cs/>
              </w:rPr>
              <w:t>นางสาวนริศรา  พุงไธสง</w:t>
            </w:r>
          </w:p>
        </w:tc>
      </w:tr>
      <w:tr w:rsidR="002B2854" w14:paraId="40E41595" w14:textId="77777777" w:rsidTr="002B2854">
        <w:tc>
          <w:tcPr>
            <w:tcW w:w="550" w:type="dxa"/>
          </w:tcPr>
          <w:p w14:paraId="1B83C3FA" w14:textId="77777777" w:rsidR="002B2854" w:rsidRDefault="002B2854" w:rsidP="002B2854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3945" w:type="dxa"/>
          </w:tcPr>
          <w:p w14:paraId="290204D2" w14:textId="77777777" w:rsidR="002B2854" w:rsidRPr="00BE41CC" w:rsidRDefault="002B2854" w:rsidP="002B2854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</w:p>
          <w:p w14:paraId="4D7FAC34" w14:textId="77777777" w:rsidR="002B2854" w:rsidRDefault="002B2854" w:rsidP="002B2854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C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CHECK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35FE1E68" w14:textId="77777777" w:rsidR="002B2854" w:rsidRPr="00474F9D" w:rsidRDefault="002B2854" w:rsidP="002B2854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3.1</w:t>
            </w:r>
            <w:r w:rsidRPr="00474F9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บันทึกการใช้วัสดุ/อุปกรณ์โสตทัศนูปกรณ์ภายในโรงเรียนมารีย์อนุสรณ์</w:t>
            </w:r>
          </w:p>
          <w:p w14:paraId="70E15B9D" w14:textId="77777777" w:rsidR="002B2854" w:rsidRPr="00474F9D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3.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474F9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บันทึกการใช้ห้องประชุมภายในโรงเรียนมารีย์อนุสรณ์ </w:t>
            </w:r>
          </w:p>
          <w:p w14:paraId="10847C17" w14:textId="77777777" w:rsidR="002B2854" w:rsidRPr="00474F9D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3.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474F9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ตรวจเช็คทะเบียนวัสดุ/อุปกรณ์ของงานโสตทัศนูปกรณ์ในโรงเรียน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มารีย์อนุสรณ์</w:t>
            </w:r>
          </w:p>
          <w:p w14:paraId="4599411E" w14:textId="77777777" w:rsidR="002B2854" w:rsidRPr="00CF1950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  3.4</w:t>
            </w:r>
            <w:r w:rsidRPr="00474F9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สำรวจความพึงพอใจในการใช้บริการงานโสตทัศนูปกรณ์ในโรงเรียน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มารีย์อนุสรณ์</w:t>
            </w:r>
          </w:p>
          <w:p w14:paraId="2363EFAC" w14:textId="77777777" w:rsidR="002B2854" w:rsidRDefault="002B2854" w:rsidP="002B2854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256" w:type="dxa"/>
          </w:tcPr>
          <w:p w14:paraId="4BEE4FCF" w14:textId="77777777" w:rsidR="002B2854" w:rsidRDefault="002B2854" w:rsidP="002B2854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10788621" w14:textId="77777777" w:rsidR="002B2854" w:rsidRDefault="002B2854" w:rsidP="002B2854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7ABE4FDD" w14:textId="77777777" w:rsidR="002B2854" w:rsidRDefault="002B2854" w:rsidP="002B2854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noProof/>
                <w:color w:val="000000"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35B2E22D" wp14:editId="2A9BA5C0">
                      <wp:simplePos x="0" y="0"/>
                      <wp:positionH relativeFrom="column">
                        <wp:posOffset>-39370</wp:posOffset>
                      </wp:positionH>
                      <wp:positionV relativeFrom="paragraph">
                        <wp:posOffset>141605</wp:posOffset>
                      </wp:positionV>
                      <wp:extent cx="47625" cy="552450"/>
                      <wp:effectExtent l="0" t="0" r="47625" b="19050"/>
                      <wp:wrapNone/>
                      <wp:docPr id="2" name="Right Brace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7625" cy="552450"/>
                              </a:xfrm>
                              <a:prstGeom prst="rightBrace">
                                <a:avLst/>
                              </a:prstGeom>
                              <a:ln w="1270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426E65EB" id="_x0000_t88" coordsize="21600,21600" o:spt="88" adj="1800,10800" path="m,qx10800@0l10800@2qy21600@11,10800@3l10800@1qy,21600e" filled="f">
                      <v:formulas>
                        <v:f eqn="val #0"/>
                        <v:f eqn="sum 21600 0 #0"/>
                        <v:f eqn="sum #1 0 #0"/>
                        <v:f eqn="sum #1 #0 0"/>
                        <v:f eqn="prod #0 9598 32768"/>
                        <v:f eqn="sum 21600 0 @4"/>
                        <v:f eqn="sum 21600 0 #1"/>
                        <v:f eqn="min #1 @6"/>
                        <v:f eqn="prod @7 1 2"/>
                        <v:f eqn="prod #0 2 1"/>
                        <v:f eqn="sum 21600 0 @9"/>
                        <v:f eqn="val #1"/>
                      </v:formulas>
                      <v:path arrowok="t" o:connecttype="custom" o:connectlocs="0,0;21600,@11;0,21600" textboxrect="0,@4,7637,@5"/>
                      <v:handles>
                        <v:h position="center,#0" yrange="0,@8"/>
                        <v:h position="bottomRight,#1" yrange="@9,@10"/>
                      </v:handles>
                    </v:shapetype>
                    <v:shape id="Right Brace 2" o:spid="_x0000_s1026" type="#_x0000_t88" style="position:absolute;margin-left:-3.1pt;margin-top:11.15pt;width:3.75pt;height:43.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" adj="155" strokecolor="black [3040]" strokeweight="1pt"/>
                  </w:pict>
                </mc:Fallback>
              </mc:AlternateContent>
            </w:r>
          </w:p>
          <w:p w14:paraId="720AD41B" w14:textId="77777777" w:rsidR="002B2854" w:rsidRPr="00890809" w:rsidRDefault="002B2854" w:rsidP="002B2854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  <w:p w14:paraId="247815B5" w14:textId="77777777" w:rsidR="002B2854" w:rsidRDefault="002B2854" w:rsidP="002B2854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DE58B02" w14:textId="77777777" w:rsidR="002B2854" w:rsidRDefault="002B2854" w:rsidP="002B2854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A12A5CA" w14:textId="77777777" w:rsidR="002B2854" w:rsidRDefault="002B2854" w:rsidP="002B2854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noProof/>
                <w:color w:val="000000"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30328294" wp14:editId="1CC83AB7">
                      <wp:simplePos x="0" y="0"/>
                      <wp:positionH relativeFrom="column">
                        <wp:posOffset>-21590</wp:posOffset>
                      </wp:positionH>
                      <wp:positionV relativeFrom="paragraph">
                        <wp:posOffset>101600</wp:posOffset>
                      </wp:positionV>
                      <wp:extent cx="47625" cy="552450"/>
                      <wp:effectExtent l="0" t="0" r="47625" b="19050"/>
                      <wp:wrapNone/>
                      <wp:docPr id="6" name="Right Brace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7625" cy="552450"/>
                              </a:xfrm>
                              <a:prstGeom prst="rightBrace">
                                <a:avLst/>
                              </a:prstGeom>
                              <a:ln w="1270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2AACE3C" id="Right Brace 6" o:spid="_x0000_s1026" type="#_x0000_t88" style="position:absolute;margin-left:-1.7pt;margin-top:8pt;width:3.75pt;height:43.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" adj="155" strokecolor="black [3040]" strokeweight="1pt"/>
                  </w:pict>
                </mc:Fallback>
              </mc:AlternateContent>
            </w:r>
          </w:p>
          <w:p w14:paraId="186F1CF6" w14:textId="77777777" w:rsidR="002B2854" w:rsidRPr="00A22160" w:rsidRDefault="002B2854" w:rsidP="002B2854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6"/>
                <w:szCs w:val="32"/>
              </w:rPr>
            </w:pPr>
            <w:r w:rsidRPr="00A22160">
              <w:rPr>
                <w:rFonts w:ascii="TH SarabunPSK" w:eastAsia="Calibri" w:hAnsi="TH SarabunPSK" w:cs="TH SarabunPSK"/>
                <w:color w:val="000000"/>
                <w:sz w:val="36"/>
                <w:szCs w:val="32"/>
                <w:cs/>
              </w:rPr>
              <w:t>15</w:t>
            </w:r>
            <w:r w:rsidRPr="00A22160">
              <w:rPr>
                <w:rFonts w:ascii="TH SarabunPSK" w:eastAsia="Calibri" w:hAnsi="TH SarabunPSK" w:cs="TH SarabunPSK" w:hint="cs"/>
                <w:color w:val="000000"/>
                <w:sz w:val="36"/>
                <w:szCs w:val="32"/>
                <w:cs/>
              </w:rPr>
              <w:t xml:space="preserve"> </w:t>
            </w:r>
            <w:r w:rsidRPr="00A22160">
              <w:rPr>
                <w:rFonts w:ascii="TH SarabunPSK" w:eastAsia="Calibri" w:hAnsi="TH SarabunPSK" w:cs="TH SarabunPSK"/>
                <w:color w:val="000000"/>
                <w:sz w:val="36"/>
                <w:szCs w:val="32"/>
                <w:cs/>
              </w:rPr>
              <w:t>-</w:t>
            </w:r>
            <w:r w:rsidRPr="00A22160">
              <w:rPr>
                <w:rFonts w:ascii="TH SarabunPSK" w:eastAsia="Calibri" w:hAnsi="TH SarabunPSK" w:cs="TH SarabunPSK" w:hint="cs"/>
                <w:color w:val="000000"/>
                <w:sz w:val="36"/>
                <w:szCs w:val="32"/>
                <w:cs/>
              </w:rPr>
              <w:t xml:space="preserve"> </w:t>
            </w:r>
            <w:r w:rsidRPr="00A22160">
              <w:rPr>
                <w:rFonts w:ascii="TH SarabunPSK" w:eastAsia="Calibri" w:hAnsi="TH SarabunPSK" w:cs="TH SarabunPSK"/>
                <w:color w:val="000000"/>
                <w:sz w:val="36"/>
                <w:szCs w:val="32"/>
                <w:cs/>
              </w:rPr>
              <w:t>30  ก.ย. 67 และ</w:t>
            </w:r>
          </w:p>
          <w:p w14:paraId="79B6D664" w14:textId="77777777" w:rsidR="002B2854" w:rsidRPr="00A22160" w:rsidRDefault="002B2854" w:rsidP="002B2854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</w:rPr>
            </w:pPr>
            <w:r w:rsidRPr="00A22160">
              <w:rPr>
                <w:rFonts w:ascii="TH SarabunPSK" w:eastAsia="Calibri" w:hAnsi="TH SarabunPSK" w:cs="TH SarabunPSK"/>
                <w:color w:val="000000"/>
                <w:sz w:val="36"/>
                <w:szCs w:val="32"/>
                <w:cs/>
              </w:rPr>
              <w:t xml:space="preserve">8-27 ก.พ. </w:t>
            </w:r>
            <w:r w:rsidRPr="00A22160">
              <w:rPr>
                <w:rFonts w:ascii="TH SarabunPSK" w:eastAsia="Calibri" w:hAnsi="TH SarabunPSK" w:cs="TH SarabunPSK" w:hint="cs"/>
                <w:color w:val="000000"/>
                <w:sz w:val="36"/>
                <w:szCs w:val="32"/>
                <w:cs/>
              </w:rPr>
              <w:t>68</w:t>
            </w:r>
          </w:p>
          <w:p w14:paraId="764BB00A" w14:textId="77777777" w:rsidR="002B2854" w:rsidRDefault="002B2854" w:rsidP="002B2854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265" w:type="dxa"/>
          </w:tcPr>
          <w:p w14:paraId="50AD5742" w14:textId="77777777" w:rsidR="002B2854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4F960E9" w14:textId="77777777" w:rsidR="002B2854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E078DA2" w14:textId="77777777" w:rsidR="002B2854" w:rsidRPr="00DC0124" w:rsidRDefault="002B2854" w:rsidP="002B2854">
            <w:pPr>
              <w:spacing w:after="0"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C012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นายกวีพงษ์  พลเสพ</w:t>
            </w:r>
          </w:p>
          <w:p w14:paraId="52D1422A" w14:textId="00C9231E" w:rsidR="002B2854" w:rsidRDefault="009126CA" w:rsidP="002B2854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B2854">
              <w:rPr>
                <w:rFonts w:ascii="TH SarabunPSK" w:hAnsi="TH SarabunPSK" w:cs="TH SarabunPSK" w:hint="cs"/>
                <w:color w:val="000000"/>
                <w:sz w:val="28"/>
                <w:cs/>
              </w:rPr>
              <w:t>นางสาวนริศรา  พุงไธสง</w:t>
            </w:r>
          </w:p>
        </w:tc>
      </w:tr>
      <w:tr w:rsidR="002B2854" w14:paraId="0A536B2C" w14:textId="77777777" w:rsidTr="002B2854">
        <w:tc>
          <w:tcPr>
            <w:tcW w:w="550" w:type="dxa"/>
          </w:tcPr>
          <w:p w14:paraId="091CC42F" w14:textId="77777777" w:rsidR="002B2854" w:rsidRDefault="002B2854" w:rsidP="002B2854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3945" w:type="dxa"/>
          </w:tcPr>
          <w:p w14:paraId="2F9EE464" w14:textId="77777777" w:rsidR="002B2854" w:rsidRDefault="002B2854" w:rsidP="002B2854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A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ACT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7DAC9555" w14:textId="77777777" w:rsidR="002B2854" w:rsidRPr="009D52EA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4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สรุปสถิติการให้บริการด้าน</w:t>
            </w:r>
            <w:r w:rsidRPr="009D52EA">
              <w:rPr>
                <w:rFonts w:ascii="TH SarabunPSK" w:hAnsi="TH SarabunPSK" w:cs="TH SarabunPSK"/>
                <w:sz w:val="32"/>
                <w:szCs w:val="32"/>
                <w:cs/>
              </w:rPr>
              <w:t>โสตทัศนูปกรณ์เป็นรายวัน/สัปดาห์/เดือน/ภาคเรียน/ปีการศึกษา</w:t>
            </w:r>
          </w:p>
          <w:p w14:paraId="60E9E93E" w14:textId="77777777" w:rsidR="002B2854" w:rsidRPr="009D52EA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4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9D52E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สรุปผลบันทึกการใช้ห้องประชุมภายในโรงเรียน</w:t>
            </w:r>
          </w:p>
          <w:p w14:paraId="08A5EA09" w14:textId="77777777" w:rsidR="002B2854" w:rsidRPr="009D52EA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4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9D52E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สรุปผลการสำรวจความพึงพอใจของผู้ใช้บริการโสตทัศนูปกรณ์ในโรงเรียน</w:t>
            </w:r>
          </w:p>
          <w:p w14:paraId="60100E12" w14:textId="77777777" w:rsidR="002B2854" w:rsidRPr="009D52EA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4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9D52E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สรุปรายงานผลการดำเนินงานของงานโสตทัศนูปกรณ์ เสนอหัวหน้าฝ่ายบริหารงานทั่วไปเพื่อส่งต่อให้กับงานเทคโนโลยีและสารสนเทศ ฝ่ายพัฒนาคุณภาพการศึกษาและบุคลากร</w:t>
            </w:r>
          </w:p>
        </w:tc>
        <w:tc>
          <w:tcPr>
            <w:tcW w:w="2256" w:type="dxa"/>
          </w:tcPr>
          <w:p w14:paraId="62F8A838" w14:textId="77777777" w:rsidR="002B2854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85A6AD2" w14:textId="77777777" w:rsidR="002B2854" w:rsidRPr="00772341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10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20 ก.ย. 67</w:t>
            </w:r>
            <w:r w:rsidRPr="0077234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และ</w:t>
            </w:r>
          </w:p>
          <w:p w14:paraId="3FC0EB82" w14:textId="77777777" w:rsidR="002B2854" w:rsidRPr="00772341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15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- 20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ก.พ.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68</w:t>
            </w:r>
          </w:p>
          <w:p w14:paraId="67179F62" w14:textId="77777777" w:rsidR="002B2854" w:rsidRPr="00772341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04A658B" w14:textId="77777777" w:rsidR="002B2854" w:rsidRPr="00772341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21 ต.ค. 67 เทอม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  <w:p w14:paraId="11265167" w14:textId="77777777" w:rsidR="002B2854" w:rsidRPr="00772341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20 มี.ค. 68 เทอม 2</w:t>
            </w:r>
          </w:p>
          <w:p w14:paraId="060D8FF9" w14:textId="77777777" w:rsidR="002B2854" w:rsidRPr="00772341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158F5BC" w14:textId="77777777" w:rsidR="002B2854" w:rsidRPr="00772341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15 ต.ค. 67 เทอม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  <w:p w14:paraId="5CD80290" w14:textId="77777777" w:rsidR="002B2854" w:rsidRPr="00772341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20 มี.ค. 68 เทอม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  <w:p w14:paraId="65E74346" w14:textId="77777777" w:rsidR="002B2854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40CC305" w14:textId="77777777" w:rsidR="002B2854" w:rsidRPr="00772341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30 ต.ค. 67 เทอม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  <w:p w14:paraId="28A29AEB" w14:textId="77777777" w:rsidR="002B2854" w:rsidRPr="00772341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20 มี.ค. 68 เทอม 2</w:t>
            </w:r>
          </w:p>
        </w:tc>
        <w:tc>
          <w:tcPr>
            <w:tcW w:w="2265" w:type="dxa"/>
          </w:tcPr>
          <w:p w14:paraId="011DE5D8" w14:textId="77777777" w:rsidR="002B2854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30732FB" w14:textId="77777777" w:rsidR="002B2854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63BCB21" w14:textId="77777777" w:rsidR="002B2854" w:rsidRPr="00DC0124" w:rsidRDefault="002B2854" w:rsidP="002B2854">
            <w:pPr>
              <w:spacing w:after="0"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C012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นายกวีพงษ์  พลเสพ</w:t>
            </w:r>
          </w:p>
          <w:p w14:paraId="6EECB7C8" w14:textId="15AA7A26" w:rsidR="002B2854" w:rsidRDefault="009126CA" w:rsidP="002B2854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B2854">
              <w:rPr>
                <w:rFonts w:ascii="TH SarabunPSK" w:hAnsi="TH SarabunPSK" w:cs="TH SarabunPSK" w:hint="cs"/>
                <w:color w:val="000000"/>
                <w:sz w:val="28"/>
                <w:cs/>
              </w:rPr>
              <w:t>นางสาวนริศรา  พุงไธสง</w:t>
            </w:r>
          </w:p>
        </w:tc>
      </w:tr>
      <w:tr w:rsidR="002B2854" w14:paraId="3F443950" w14:textId="77777777" w:rsidTr="002B2854">
        <w:tc>
          <w:tcPr>
            <w:tcW w:w="550" w:type="dxa"/>
          </w:tcPr>
          <w:p w14:paraId="3D431FAC" w14:textId="77777777" w:rsidR="002B2854" w:rsidRDefault="002B2854" w:rsidP="002B2854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3945" w:type="dxa"/>
          </w:tcPr>
          <w:p w14:paraId="5322D529" w14:textId="77777777" w:rsidR="002B2854" w:rsidRDefault="002B2854" w:rsidP="002B2854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Achievement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7A587143" w14:textId="77777777" w:rsidR="002B2854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B0590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5.1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นำข้อมูลการดำเนินงานโสตทัศนูปกรณ์เสนอต่อหัวหน้าฝ่ายบริหารงานทั่วไป</w:t>
            </w:r>
          </w:p>
          <w:p w14:paraId="2DFE22B5" w14:textId="77777777" w:rsidR="002B2854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9864DE7" w14:textId="77777777" w:rsidR="002B2854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5.2 นำข้อมูลสรุปผลการดำเนินงานโสตทัศนูปกรณ์เสนอต่อผู้บริหาร</w:t>
            </w:r>
          </w:p>
          <w:p w14:paraId="006749B9" w14:textId="77777777" w:rsidR="002B2854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583F788" w14:textId="77777777" w:rsidR="002B2854" w:rsidRPr="00B0590C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5.3 นำข้อมูลสรุปผลการดำเนินงานโสตทัศนูปกรณ์เผยแพร่บนเว็บไซต์โรงเรียน</w:t>
            </w:r>
          </w:p>
          <w:p w14:paraId="02BBCE2A" w14:textId="77777777" w:rsidR="002B2854" w:rsidRDefault="002B2854" w:rsidP="002B2854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256" w:type="dxa"/>
          </w:tcPr>
          <w:p w14:paraId="79E0D41D" w14:textId="77777777" w:rsidR="002B2854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1364B0A" w14:textId="77777777" w:rsidR="002B2854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AE98DFB" w14:textId="77777777" w:rsidR="002B2854" w:rsidRPr="00772341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30 ต.ค. 67 เทอม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  <w:p w14:paraId="4CF8BDBC" w14:textId="77777777" w:rsidR="002B2854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20 มี.ค. 68 เทอม 2</w:t>
            </w:r>
          </w:p>
          <w:p w14:paraId="7D93B02E" w14:textId="77777777" w:rsidR="002B2854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5DAE194" w14:textId="77777777" w:rsidR="002B2854" w:rsidRPr="00772341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5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.ย. 67 เทอม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  <w:p w14:paraId="590CB0D3" w14:textId="77777777" w:rsidR="002B2854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25 มี.ค. 68 เทอม 2</w:t>
            </w:r>
          </w:p>
          <w:p w14:paraId="56E8621F" w14:textId="77777777" w:rsidR="002B2854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C092671" w14:textId="77777777" w:rsidR="002B2854" w:rsidRPr="007F2F92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30 มี.ค. 68 </w:t>
            </w:r>
          </w:p>
        </w:tc>
        <w:tc>
          <w:tcPr>
            <w:tcW w:w="2265" w:type="dxa"/>
          </w:tcPr>
          <w:p w14:paraId="76147518" w14:textId="77777777" w:rsidR="002B2854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9DD14D4" w14:textId="77777777" w:rsidR="002B2854" w:rsidRDefault="002B2854" w:rsidP="002B2854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174CD48" w14:textId="77777777" w:rsidR="002B2854" w:rsidRPr="00DC0124" w:rsidRDefault="002B2854" w:rsidP="002B2854">
            <w:pPr>
              <w:spacing w:after="0"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C012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นายกวีพงษ์  พลเสพ</w:t>
            </w:r>
          </w:p>
          <w:p w14:paraId="78F3E279" w14:textId="21B3C3B9" w:rsidR="002B2854" w:rsidRDefault="009126CA" w:rsidP="002B2854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B2854">
              <w:rPr>
                <w:rFonts w:ascii="TH SarabunPSK" w:hAnsi="TH SarabunPSK" w:cs="TH SarabunPSK" w:hint="cs"/>
                <w:color w:val="000000"/>
                <w:sz w:val="28"/>
                <w:cs/>
              </w:rPr>
              <w:t>นางสาวนริศรา  พุงไธสง</w:t>
            </w:r>
          </w:p>
        </w:tc>
      </w:tr>
    </w:tbl>
    <w:p w14:paraId="37579318" w14:textId="156171E7" w:rsidR="002B2854" w:rsidRDefault="002B2854" w:rsidP="002B285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75076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88960" behindDoc="0" locked="0" layoutInCell="1" allowOverlap="1" wp14:anchorId="565B66C9" wp14:editId="5A83EE2E">
            <wp:simplePos x="0" y="0"/>
            <wp:positionH relativeFrom="page">
              <wp:align>left</wp:align>
            </wp:positionH>
            <wp:positionV relativeFrom="paragraph">
              <wp:posOffset>-295910</wp:posOffset>
            </wp:positionV>
            <wp:extent cx="7724775" cy="10020300"/>
            <wp:effectExtent l="0" t="0" r="9525" b="0"/>
            <wp:wrapNone/>
            <wp:docPr id="416788042" name="Picture 416788042" descr="C:\Users\PON\Pictures\img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ON\Pictures\img06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4775" cy="1002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FFF3E6" w14:textId="07A5B09F" w:rsidR="00A65038" w:rsidRPr="002B2854" w:rsidRDefault="00A65038">
      <w:pPr>
        <w:jc w:val="center"/>
        <w:rPr>
          <w:rFonts w:ascii="TH SarabunPSK" w:eastAsia="Calibri" w:hAnsi="TH SarabunPSK" w:cs="TH SarabunPSK"/>
          <w:b/>
          <w:bCs/>
          <w:sz w:val="32"/>
          <w:szCs w:val="36"/>
        </w:rPr>
      </w:pPr>
    </w:p>
    <w:p w14:paraId="123CA5E2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32"/>
          <w:szCs w:val="36"/>
        </w:rPr>
      </w:pPr>
    </w:p>
    <w:p w14:paraId="3BB49516" w14:textId="3278D3EB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32"/>
          <w:szCs w:val="36"/>
        </w:rPr>
      </w:pPr>
    </w:p>
    <w:p w14:paraId="19C8397F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32"/>
          <w:szCs w:val="36"/>
        </w:rPr>
      </w:pPr>
    </w:p>
    <w:p w14:paraId="31528212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32"/>
          <w:szCs w:val="36"/>
        </w:rPr>
      </w:pPr>
    </w:p>
    <w:p w14:paraId="4554CA93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32"/>
          <w:szCs w:val="36"/>
        </w:rPr>
      </w:pPr>
    </w:p>
    <w:p w14:paraId="60EC41AB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32"/>
          <w:szCs w:val="36"/>
        </w:rPr>
      </w:pPr>
    </w:p>
    <w:p w14:paraId="62A015E9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32"/>
          <w:szCs w:val="36"/>
        </w:rPr>
      </w:pPr>
    </w:p>
    <w:p w14:paraId="32756EDA" w14:textId="1A10CAF3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32"/>
          <w:szCs w:val="36"/>
        </w:rPr>
      </w:pPr>
    </w:p>
    <w:p w14:paraId="114686B9" w14:textId="5FD7789F" w:rsidR="002B2854" w:rsidRDefault="002B2854">
      <w:pPr>
        <w:jc w:val="center"/>
        <w:rPr>
          <w:rFonts w:ascii="TH SarabunPSK" w:eastAsia="Calibri" w:hAnsi="TH SarabunPSK" w:cs="TH SarabunPSK"/>
          <w:b/>
          <w:bCs/>
          <w:sz w:val="32"/>
          <w:szCs w:val="36"/>
        </w:rPr>
      </w:pPr>
    </w:p>
    <w:p w14:paraId="683B5F60" w14:textId="2A27CE06" w:rsidR="002B2854" w:rsidRDefault="002B2854">
      <w:pPr>
        <w:jc w:val="center"/>
        <w:rPr>
          <w:rFonts w:ascii="TH SarabunPSK" w:eastAsia="Calibri" w:hAnsi="TH SarabunPSK" w:cs="TH SarabunPSK"/>
          <w:b/>
          <w:bCs/>
          <w:sz w:val="32"/>
          <w:szCs w:val="36"/>
        </w:rPr>
      </w:pPr>
    </w:p>
    <w:p w14:paraId="54178AA1" w14:textId="143E32B9" w:rsidR="002B2854" w:rsidRDefault="002B2854">
      <w:pPr>
        <w:jc w:val="center"/>
        <w:rPr>
          <w:rFonts w:ascii="TH SarabunPSK" w:eastAsia="Calibri" w:hAnsi="TH SarabunPSK" w:cs="TH SarabunPSK"/>
          <w:b/>
          <w:bCs/>
          <w:sz w:val="32"/>
          <w:szCs w:val="36"/>
        </w:rPr>
      </w:pPr>
    </w:p>
    <w:p w14:paraId="312CACDD" w14:textId="05460839" w:rsidR="002B2854" w:rsidRDefault="002B2854">
      <w:pPr>
        <w:jc w:val="center"/>
        <w:rPr>
          <w:rFonts w:ascii="TH SarabunPSK" w:eastAsia="Calibri" w:hAnsi="TH SarabunPSK" w:cs="TH SarabunPSK"/>
          <w:b/>
          <w:bCs/>
          <w:sz w:val="32"/>
          <w:szCs w:val="36"/>
        </w:rPr>
      </w:pPr>
    </w:p>
    <w:p w14:paraId="6AB629A1" w14:textId="789D799E" w:rsidR="002B2854" w:rsidRDefault="002B2854">
      <w:pPr>
        <w:jc w:val="center"/>
        <w:rPr>
          <w:rFonts w:ascii="TH SarabunPSK" w:eastAsia="Calibri" w:hAnsi="TH SarabunPSK" w:cs="TH SarabunPSK"/>
          <w:b/>
          <w:bCs/>
          <w:sz w:val="32"/>
          <w:szCs w:val="36"/>
        </w:rPr>
      </w:pPr>
    </w:p>
    <w:p w14:paraId="4C4FA5AC" w14:textId="50E44C71" w:rsidR="002B2854" w:rsidRDefault="002B2854">
      <w:pPr>
        <w:jc w:val="center"/>
        <w:rPr>
          <w:rFonts w:ascii="TH SarabunPSK" w:eastAsia="Calibri" w:hAnsi="TH SarabunPSK" w:cs="TH SarabunPSK"/>
          <w:b/>
          <w:bCs/>
          <w:sz w:val="32"/>
          <w:szCs w:val="36"/>
        </w:rPr>
      </w:pPr>
    </w:p>
    <w:p w14:paraId="61556E7B" w14:textId="0FA7B0F6" w:rsidR="002B2854" w:rsidRDefault="002B2854">
      <w:pPr>
        <w:jc w:val="center"/>
        <w:rPr>
          <w:rFonts w:ascii="TH SarabunPSK" w:eastAsia="Calibri" w:hAnsi="TH SarabunPSK" w:cs="TH SarabunPSK"/>
          <w:b/>
          <w:bCs/>
          <w:sz w:val="32"/>
          <w:szCs w:val="36"/>
        </w:rPr>
      </w:pPr>
    </w:p>
    <w:p w14:paraId="2F3C7BF9" w14:textId="64BC1A84" w:rsidR="002B2854" w:rsidRDefault="002B2854">
      <w:pPr>
        <w:jc w:val="center"/>
        <w:rPr>
          <w:rFonts w:ascii="TH SarabunPSK" w:eastAsia="Calibri" w:hAnsi="TH SarabunPSK" w:cs="TH SarabunPSK"/>
          <w:b/>
          <w:bCs/>
          <w:sz w:val="32"/>
          <w:szCs w:val="36"/>
        </w:rPr>
      </w:pPr>
    </w:p>
    <w:p w14:paraId="1F5213B8" w14:textId="752E2047" w:rsidR="002B2854" w:rsidRDefault="002B2854">
      <w:pPr>
        <w:jc w:val="center"/>
        <w:rPr>
          <w:rFonts w:ascii="TH SarabunPSK" w:eastAsia="Calibri" w:hAnsi="TH SarabunPSK" w:cs="TH SarabunPSK"/>
          <w:b/>
          <w:bCs/>
          <w:sz w:val="32"/>
          <w:szCs w:val="36"/>
        </w:rPr>
      </w:pPr>
    </w:p>
    <w:p w14:paraId="05994A98" w14:textId="0E4CB9D8" w:rsidR="002B2854" w:rsidRDefault="002B2854">
      <w:pPr>
        <w:jc w:val="center"/>
        <w:rPr>
          <w:rFonts w:ascii="TH SarabunPSK" w:eastAsia="Calibri" w:hAnsi="TH SarabunPSK" w:cs="TH SarabunPSK"/>
          <w:b/>
          <w:bCs/>
          <w:sz w:val="32"/>
          <w:szCs w:val="36"/>
        </w:rPr>
      </w:pPr>
    </w:p>
    <w:p w14:paraId="30825615" w14:textId="463C3828" w:rsidR="002B2854" w:rsidRDefault="002B2854">
      <w:pPr>
        <w:jc w:val="center"/>
        <w:rPr>
          <w:rFonts w:ascii="TH SarabunPSK" w:eastAsia="Calibri" w:hAnsi="TH SarabunPSK" w:cs="TH SarabunPSK"/>
          <w:b/>
          <w:bCs/>
          <w:sz w:val="32"/>
          <w:szCs w:val="36"/>
        </w:rPr>
      </w:pPr>
    </w:p>
    <w:p w14:paraId="0F4329EE" w14:textId="57F71199" w:rsidR="002B2854" w:rsidRDefault="002B2854">
      <w:pPr>
        <w:jc w:val="center"/>
        <w:rPr>
          <w:rFonts w:ascii="TH SarabunPSK" w:eastAsia="Calibri" w:hAnsi="TH SarabunPSK" w:cs="TH SarabunPSK"/>
          <w:b/>
          <w:bCs/>
          <w:sz w:val="32"/>
          <w:szCs w:val="36"/>
        </w:rPr>
      </w:pPr>
    </w:p>
    <w:p w14:paraId="3C6AF5EC" w14:textId="292C46EF" w:rsidR="002B2854" w:rsidRDefault="002B2854">
      <w:pPr>
        <w:jc w:val="center"/>
        <w:rPr>
          <w:rFonts w:ascii="TH SarabunPSK" w:eastAsia="Calibri" w:hAnsi="TH SarabunPSK" w:cs="TH SarabunPSK"/>
          <w:b/>
          <w:bCs/>
          <w:sz w:val="32"/>
          <w:szCs w:val="36"/>
        </w:rPr>
      </w:pPr>
    </w:p>
    <w:p w14:paraId="22A9FA9E" w14:textId="66089938" w:rsidR="002B2854" w:rsidRDefault="002B2854">
      <w:pPr>
        <w:jc w:val="center"/>
        <w:rPr>
          <w:rFonts w:ascii="TH SarabunPSK" w:eastAsia="Calibri" w:hAnsi="TH SarabunPSK" w:cs="TH SarabunPSK"/>
          <w:b/>
          <w:bCs/>
          <w:sz w:val="32"/>
          <w:szCs w:val="36"/>
        </w:rPr>
      </w:pPr>
    </w:p>
    <w:p w14:paraId="72EADABF" w14:textId="77777777" w:rsidR="002B2854" w:rsidRDefault="002B2854">
      <w:pPr>
        <w:jc w:val="center"/>
        <w:rPr>
          <w:rFonts w:ascii="TH SarabunPSK" w:eastAsia="Calibri" w:hAnsi="TH SarabunPSK" w:cs="TH SarabunPSK"/>
          <w:b/>
          <w:bCs/>
          <w:sz w:val="32"/>
          <w:szCs w:val="36"/>
        </w:rPr>
      </w:pPr>
    </w:p>
    <w:p w14:paraId="51330E9E" w14:textId="77777777" w:rsidR="00E9334C" w:rsidRDefault="00E9334C">
      <w:pPr>
        <w:jc w:val="center"/>
        <w:rPr>
          <w:rFonts w:ascii="TH SarabunPSK" w:eastAsia="Calibri" w:hAnsi="TH SarabunPSK" w:cs="TH SarabunPSK"/>
          <w:b/>
          <w:bCs/>
          <w:sz w:val="32"/>
          <w:szCs w:val="36"/>
        </w:rPr>
      </w:pPr>
    </w:p>
    <w:p w14:paraId="4B3237E8" w14:textId="77777777" w:rsidR="00E9334C" w:rsidRDefault="00E9334C">
      <w:pPr>
        <w:jc w:val="center"/>
        <w:rPr>
          <w:rFonts w:ascii="TH SarabunPSK" w:eastAsia="Calibri" w:hAnsi="TH SarabunPSK" w:cs="TH SarabunPSK"/>
          <w:b/>
          <w:bCs/>
          <w:sz w:val="32"/>
          <w:szCs w:val="36"/>
        </w:rPr>
      </w:pPr>
    </w:p>
    <w:p w14:paraId="5E2A678D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32"/>
          <w:szCs w:val="36"/>
        </w:rPr>
      </w:pPr>
    </w:p>
    <w:p w14:paraId="442E8613" w14:textId="5873F94C" w:rsidR="00A65038" w:rsidRDefault="008B3048" w:rsidP="00E9334C">
      <w:pPr>
        <w:jc w:val="center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6"/>
        </w:rPr>
      </w:pPr>
      <w:r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6"/>
          <w:cs/>
          <w:lang w:val="th-TH"/>
        </w:rPr>
        <w:t>ใบแจ้งซ่อม</w:t>
      </w:r>
    </w:p>
    <w:p w14:paraId="47DA65E9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208481C6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16735283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61312D4D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36A3C847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44471573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760EA574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2AEE5AB0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30DD42D3" w14:textId="77777777" w:rsidR="00E9334C" w:rsidRDefault="00E9334C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1519DC0B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744D83E7" w14:textId="67D5CFAB" w:rsidR="00A65038" w:rsidRDefault="00A65038" w:rsidP="002B2854">
      <w:pPr>
        <w:rPr>
          <w:rFonts w:ascii="TH SarabunPSK" w:eastAsia="Calibri" w:hAnsi="TH SarabunPSK" w:cs="TH SarabunPSK"/>
          <w:sz w:val="28"/>
          <w:szCs w:val="32"/>
        </w:rPr>
      </w:pPr>
    </w:p>
    <w:p w14:paraId="108CCB4F" w14:textId="77777777" w:rsidR="002B2854" w:rsidRDefault="002B2854" w:rsidP="002B2854">
      <w:pPr>
        <w:rPr>
          <w:rFonts w:ascii="TH SarabunPSK" w:eastAsia="Calibri" w:hAnsi="TH SarabunPSK" w:cs="TH SarabunPSK"/>
          <w:sz w:val="28"/>
          <w:szCs w:val="32"/>
        </w:rPr>
      </w:pPr>
    </w:p>
    <w:p w14:paraId="5CCA31AC" w14:textId="77777777" w:rsidR="00A65038" w:rsidRDefault="008B3048">
      <w:pPr>
        <w:jc w:val="center"/>
        <w:rPr>
          <w:rFonts w:ascii="TH SarabunPSK" w:eastAsia="Calibri" w:hAnsi="TH SarabunPSK" w:cs="TH SarabunPSK"/>
          <w:sz w:val="28"/>
          <w:szCs w:val="32"/>
        </w:rPr>
      </w:pPr>
      <w:r>
        <w:rPr>
          <w:rFonts w:ascii="TH SarabunPSK" w:eastAsia="Calibri" w:hAnsi="TH SarabunPSK" w:cs="TH SarabunPSK" w:hint="cs"/>
          <w:noProof/>
          <w:sz w:val="28"/>
          <w:szCs w:val="32"/>
        </w:rPr>
        <w:lastRenderedPageBreak/>
        <w:drawing>
          <wp:anchor distT="0" distB="0" distL="114300" distR="114300" simplePos="0" relativeHeight="251663360" behindDoc="0" locked="0" layoutInCell="1" allowOverlap="1" wp14:anchorId="5D07D446" wp14:editId="10677978">
            <wp:simplePos x="0" y="0"/>
            <wp:positionH relativeFrom="column">
              <wp:posOffset>-366395</wp:posOffset>
            </wp:positionH>
            <wp:positionV relativeFrom="paragraph">
              <wp:posOffset>-196850</wp:posOffset>
            </wp:positionV>
            <wp:extent cx="6692900" cy="9292590"/>
            <wp:effectExtent l="0" t="0" r="12700" b="3810"/>
            <wp:wrapNone/>
            <wp:docPr id="1" name="รูปภาพ 1" descr="LINE_ALBUM_พิเศษ_250319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 descr="LINE_ALBUM_พิเศษ_250319_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92900" cy="9292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E07DF5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664CFE1D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32BD7DC5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2A8EC33D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41E4B860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7E822412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61AEC7A4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092DB739" w14:textId="77777777" w:rsidR="00A65038" w:rsidRDefault="00A65038">
      <w:pPr>
        <w:jc w:val="both"/>
        <w:rPr>
          <w:rFonts w:ascii="TH SarabunPSK" w:eastAsia="Calibri" w:hAnsi="TH SarabunPSK" w:cs="TH SarabunPSK"/>
          <w:sz w:val="28"/>
          <w:szCs w:val="32"/>
        </w:rPr>
      </w:pPr>
    </w:p>
    <w:p w14:paraId="39DAB49D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164FB9A3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0B916A73" w14:textId="77777777" w:rsidR="00A65038" w:rsidRDefault="00A65038">
      <w:pPr>
        <w:jc w:val="both"/>
        <w:rPr>
          <w:rFonts w:ascii="TH SarabunPSK" w:eastAsia="Calibri" w:hAnsi="TH SarabunPSK" w:cs="TH SarabunPSK"/>
          <w:sz w:val="28"/>
          <w:szCs w:val="32"/>
        </w:rPr>
      </w:pPr>
    </w:p>
    <w:p w14:paraId="64AD7526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6D74158F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196BF83A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5E1E847D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53CD8AD2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0F538B36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13103FD5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716D7E1B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108BC6B3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2F49CA0F" w14:textId="4E3AF308" w:rsidR="00E9334C" w:rsidRDefault="00E9334C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415D32BD" w14:textId="77777777" w:rsidR="00A65038" w:rsidRDefault="008B3048">
      <w:pPr>
        <w:jc w:val="center"/>
        <w:rPr>
          <w:rFonts w:ascii="TH SarabunPSK" w:eastAsia="Calibri" w:hAnsi="TH SarabunPSK" w:cs="TH SarabunPSK"/>
          <w:sz w:val="28"/>
          <w:szCs w:val="32"/>
        </w:rPr>
      </w:pPr>
      <w:r>
        <w:rPr>
          <w:rFonts w:ascii="TH SarabunPSK" w:eastAsia="Calibri" w:hAnsi="TH SarabunPSK" w:cs="TH SarabunPSK" w:hint="cs"/>
          <w:noProof/>
          <w:sz w:val="28"/>
          <w:szCs w:val="32"/>
        </w:rPr>
        <w:lastRenderedPageBreak/>
        <w:drawing>
          <wp:anchor distT="0" distB="0" distL="114300" distR="114300" simplePos="0" relativeHeight="251664384" behindDoc="0" locked="0" layoutInCell="1" allowOverlap="1" wp14:anchorId="6CABA39E" wp14:editId="0FB0D8FD">
            <wp:simplePos x="0" y="0"/>
            <wp:positionH relativeFrom="column">
              <wp:posOffset>-76200</wp:posOffset>
            </wp:positionH>
            <wp:positionV relativeFrom="paragraph">
              <wp:posOffset>-66040</wp:posOffset>
            </wp:positionV>
            <wp:extent cx="6069965" cy="8721090"/>
            <wp:effectExtent l="0" t="0" r="10795" b="11430"/>
            <wp:wrapNone/>
            <wp:docPr id="5" name="รูปภาพ 5" descr="LINE_ALBUM_พิเศษ_250319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 descr="LINE_ALBUM_พิเศษ_250319_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069965" cy="8721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705F0B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04FAEF6F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29C01EE9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4A6EA337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11785544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506BD4D7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53D10C5A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15D3C724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788B7FE0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1AB59F60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44AFE809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2B658A05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716CB91B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73063219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4FBCDB7F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1B3D7F11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2140602E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3DB6969C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20BCA69B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00504A2D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233A46DD" w14:textId="4C5399A4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0DBD4DB4" w14:textId="77777777" w:rsidR="00A65038" w:rsidRDefault="008B3048">
      <w:pPr>
        <w:jc w:val="center"/>
        <w:rPr>
          <w:rFonts w:ascii="TH SarabunPSK" w:eastAsia="Calibri" w:hAnsi="TH SarabunPSK" w:cs="TH SarabunPSK"/>
          <w:sz w:val="28"/>
          <w:szCs w:val="32"/>
        </w:rPr>
      </w:pPr>
      <w:r>
        <w:rPr>
          <w:rFonts w:ascii="TH SarabunPSK" w:eastAsia="Calibri" w:hAnsi="TH SarabunPSK" w:cs="TH SarabunPSK" w:hint="cs"/>
          <w:noProof/>
          <w:sz w:val="28"/>
          <w:szCs w:val="32"/>
        </w:rPr>
        <w:lastRenderedPageBreak/>
        <w:drawing>
          <wp:anchor distT="0" distB="0" distL="114300" distR="114300" simplePos="0" relativeHeight="251665408" behindDoc="0" locked="0" layoutInCell="1" allowOverlap="1" wp14:anchorId="0E812DAA" wp14:editId="0CC19EBD">
            <wp:simplePos x="0" y="0"/>
            <wp:positionH relativeFrom="column">
              <wp:posOffset>-250825</wp:posOffset>
            </wp:positionH>
            <wp:positionV relativeFrom="paragraph">
              <wp:posOffset>-9525</wp:posOffset>
            </wp:positionV>
            <wp:extent cx="6334760" cy="9172575"/>
            <wp:effectExtent l="0" t="0" r="5080" b="1905"/>
            <wp:wrapNone/>
            <wp:docPr id="7" name="รูปภาพ 7" descr="LINE_ALBUM_พิเศษ_250319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 descr="LINE_ALBUM_พิเศษ_250319_3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33476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5AA3D8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5A4C6AD0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40AA8322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68757376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7CDB53F9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05317D0F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569756D4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06EAED91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7DA89263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4704E171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21498119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1BEA55C8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07E987E4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250EEC14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48838239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78279F11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230E51A1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775E4A1A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774DC59F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52F1763B" w14:textId="77777777" w:rsidR="00E9334C" w:rsidRDefault="00E9334C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7FB8B13C" w14:textId="7A4C1872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6B743C50" w14:textId="77777777" w:rsidR="00A65038" w:rsidRDefault="008B304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  <w:r>
        <w:rPr>
          <w:rFonts w:ascii="TH SarabunPSK" w:eastAsia="Calibri" w:hAnsi="TH SarabunPSK" w:cs="TH SarabunPSK" w:hint="cs"/>
          <w:b/>
          <w:bCs/>
          <w:noProof/>
          <w:sz w:val="28"/>
          <w:szCs w:val="32"/>
        </w:rPr>
        <w:lastRenderedPageBreak/>
        <w:drawing>
          <wp:anchor distT="0" distB="0" distL="114300" distR="114300" simplePos="0" relativeHeight="251666432" behindDoc="0" locked="0" layoutInCell="1" allowOverlap="1" wp14:anchorId="7AF3732D" wp14:editId="6896803A">
            <wp:simplePos x="0" y="0"/>
            <wp:positionH relativeFrom="column">
              <wp:posOffset>-224790</wp:posOffset>
            </wp:positionH>
            <wp:positionV relativeFrom="paragraph">
              <wp:posOffset>-163195</wp:posOffset>
            </wp:positionV>
            <wp:extent cx="6217920" cy="9086215"/>
            <wp:effectExtent l="0" t="0" r="0" b="12065"/>
            <wp:wrapNone/>
            <wp:docPr id="8" name="รูปภาพ 8" descr="LINE_ALBUM_พิเศษ_250319_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8" descr="LINE_ALBUM_พิเศษ_250319_4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217920" cy="9086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3AAA18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169C3D41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02E694A0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62E05F77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54BB51EA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31426E40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5C8C6AD6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11EB6890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0F172778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0651E131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0E38C9EE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33A75A9F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364C5137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28D48173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7B76E3C7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1B0D42AE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66C3CA93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003F608B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1A6760A2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219A8976" w14:textId="4DC0146F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5CDCC93A" w14:textId="77777777" w:rsidR="002B2854" w:rsidRDefault="002B2854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409846CB" w14:textId="77777777" w:rsidR="00A65038" w:rsidRDefault="008B304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  <w:r>
        <w:rPr>
          <w:rFonts w:ascii="TH SarabunPSK" w:eastAsia="Calibri" w:hAnsi="TH SarabunPSK" w:cs="TH SarabunPSK" w:hint="cs"/>
          <w:b/>
          <w:bCs/>
          <w:noProof/>
          <w:sz w:val="28"/>
          <w:szCs w:val="32"/>
        </w:rPr>
        <w:lastRenderedPageBreak/>
        <w:drawing>
          <wp:anchor distT="0" distB="0" distL="114300" distR="114300" simplePos="0" relativeHeight="251667456" behindDoc="0" locked="0" layoutInCell="1" allowOverlap="1" wp14:anchorId="70C22D13" wp14:editId="64482358">
            <wp:simplePos x="0" y="0"/>
            <wp:positionH relativeFrom="column">
              <wp:posOffset>-121920</wp:posOffset>
            </wp:positionH>
            <wp:positionV relativeFrom="paragraph">
              <wp:posOffset>27940</wp:posOffset>
            </wp:positionV>
            <wp:extent cx="6083300" cy="8690610"/>
            <wp:effectExtent l="0" t="0" r="12700" b="11430"/>
            <wp:wrapNone/>
            <wp:docPr id="9" name="รูปภาพ 9" descr="LINE_ALBUM_พิเศษ_250319_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 descr="LINE_ALBUM_พิเศษ_250319_5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083300" cy="8690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CE0BE60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44F4408B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695CDBE7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2A6D0ABB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34416B4C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4CBE0166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30488823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699B77A3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0C4988A7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7C0C1960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7736663E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7CFD47CA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1BB8068C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7DDFED91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12A9C32C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15B12D41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4921C7EA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2FFF49C7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6FBE351A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6F08102B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65136BB3" w14:textId="26FFF1E8" w:rsidR="00E9334C" w:rsidRDefault="00E9334C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611C3BF4" w14:textId="77777777" w:rsidR="00A65038" w:rsidRDefault="008B304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  <w:r>
        <w:rPr>
          <w:rFonts w:ascii="TH SarabunPSK" w:eastAsia="Calibri" w:hAnsi="TH SarabunPSK" w:cs="TH SarabunPSK" w:hint="cs"/>
          <w:b/>
          <w:bCs/>
          <w:noProof/>
          <w:sz w:val="28"/>
          <w:szCs w:val="32"/>
        </w:rPr>
        <w:lastRenderedPageBreak/>
        <w:drawing>
          <wp:anchor distT="0" distB="0" distL="114300" distR="114300" simplePos="0" relativeHeight="251668480" behindDoc="0" locked="0" layoutInCell="1" allowOverlap="1" wp14:anchorId="3E80C11C" wp14:editId="6C7D165A">
            <wp:simplePos x="0" y="0"/>
            <wp:positionH relativeFrom="column">
              <wp:posOffset>-130810</wp:posOffset>
            </wp:positionH>
            <wp:positionV relativeFrom="paragraph">
              <wp:posOffset>-37465</wp:posOffset>
            </wp:positionV>
            <wp:extent cx="6121400" cy="9058910"/>
            <wp:effectExtent l="0" t="0" r="5080" b="8890"/>
            <wp:wrapNone/>
            <wp:docPr id="12" name="รูปภาพ 12" descr="LINE_ALBUM_พิเศษ_250319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2" descr="LINE_ALBUM_พิเศษ_250319_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9058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34F9C7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725EFD9D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41346453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11F99A66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2FA4F127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65C4448D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3586B7D4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0C471B5B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1EF135A5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26A3CEA3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753B18EE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77385ADE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4802F2F4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342F61AB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18C2AD99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7F8A7D34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7EF21DB0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2969D510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69093402" w14:textId="77777777" w:rsidR="00E9334C" w:rsidRDefault="00E9334C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766C9D55" w14:textId="77777777" w:rsidR="00E9334C" w:rsidRDefault="00E9334C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09E665DC" w14:textId="77777777" w:rsidR="002B2854" w:rsidRDefault="002B2854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3603FA67" w14:textId="39CD0931" w:rsidR="00A65038" w:rsidRDefault="008B304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  <w:r>
        <w:rPr>
          <w:rFonts w:ascii="TH SarabunPSK" w:eastAsia="Calibri" w:hAnsi="TH SarabunPSK" w:cs="TH SarabunPSK" w:hint="cs"/>
          <w:b/>
          <w:bCs/>
          <w:noProof/>
          <w:sz w:val="28"/>
          <w:szCs w:val="32"/>
        </w:rPr>
        <w:lastRenderedPageBreak/>
        <w:drawing>
          <wp:anchor distT="0" distB="0" distL="114300" distR="114300" simplePos="0" relativeHeight="251669504" behindDoc="0" locked="0" layoutInCell="1" allowOverlap="1" wp14:anchorId="15CF69F7" wp14:editId="5120F887">
            <wp:simplePos x="0" y="0"/>
            <wp:positionH relativeFrom="column">
              <wp:posOffset>-159385</wp:posOffset>
            </wp:positionH>
            <wp:positionV relativeFrom="paragraph">
              <wp:posOffset>234950</wp:posOffset>
            </wp:positionV>
            <wp:extent cx="6083300" cy="8661400"/>
            <wp:effectExtent l="0" t="0" r="12700" b="10160"/>
            <wp:wrapNone/>
            <wp:docPr id="13" name="รูปภาพ 13" descr="LINE_ALBUM_พิเศษ_250319_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 descr="LINE_ALBUM_พิเศษ_250319_7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083300" cy="8661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AA07C6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02F92647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2B3E2220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09AFDF2D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3B1178A5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284E2DBB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5A3D25F7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76E6560F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7D807BC6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451964B9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7A39E88B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1A9B0673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48531742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36B022A2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1E2D6AA9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4F6185A6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6B510A3E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1F02DDAB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4BFEA763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036858A3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551D0642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5585EFC9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0E4CDBBF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3596ED2D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7A15B96D" w14:textId="5F2FF056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6061A7D7" w14:textId="7EFFDF85" w:rsidR="00A65038" w:rsidRDefault="00A65038" w:rsidP="009126CA">
      <w:pPr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1D70D17A" w14:textId="1253FA7F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1821D3E3" w14:textId="79642B11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64CA715F" w14:textId="447DE6AE" w:rsidR="00A65038" w:rsidRPr="009126CA" w:rsidRDefault="009126CA">
      <w:pPr>
        <w:jc w:val="center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6"/>
        </w:rPr>
      </w:pPr>
      <w:r w:rsidRPr="009126CA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6"/>
          <w:cs/>
          <w:lang w:val="th-TH"/>
        </w:rPr>
        <w:t>งบประมาณดำเนินการ</w:t>
      </w:r>
    </w:p>
    <w:p w14:paraId="456C3569" w14:textId="0CCDB862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6349C633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20457031" w14:textId="06173AA5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22EDBD3A" w14:textId="1019AD63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1581211B" w14:textId="0F5FF8D0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15DFC3C8" w14:textId="3EF68BAD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44668142" w14:textId="2D0087BC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2B79A442" w14:textId="4D940E70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07F446CA" w14:textId="1D112ECC" w:rsidR="00E9334C" w:rsidRDefault="00E9334C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373D08C6" w14:textId="677BEECA" w:rsidR="009126CA" w:rsidRDefault="009126CA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18849C45" w14:textId="77777777" w:rsidR="009126CA" w:rsidRDefault="009126CA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2949CC29" w14:textId="43083A62" w:rsidR="00E9334C" w:rsidRDefault="00E9334C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57F54DA8" w14:textId="77777777" w:rsidR="00E9334C" w:rsidRDefault="00E9334C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34E5A30E" w14:textId="77777777" w:rsidR="002B2854" w:rsidRDefault="002B2854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29B2AAB1" w14:textId="4BC0E7AF" w:rsidR="00A65038" w:rsidRDefault="008B304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78EB3E0A" wp14:editId="00ACAFAE">
            <wp:simplePos x="0" y="0"/>
            <wp:positionH relativeFrom="column">
              <wp:posOffset>-460375</wp:posOffset>
            </wp:positionH>
            <wp:positionV relativeFrom="paragraph">
              <wp:posOffset>148590</wp:posOffset>
            </wp:positionV>
            <wp:extent cx="6924040" cy="7308215"/>
            <wp:effectExtent l="0" t="0" r="10160" b="6985"/>
            <wp:wrapNone/>
            <wp:docPr id="2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รูปภาพ 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924040" cy="7308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64B1C98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4A94DA52" w14:textId="60A2B2CF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4B88533B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47EDD74C" w14:textId="30E68A4B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0A6968C9" w14:textId="7F50153C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08E5A943" w14:textId="7D9B9BD3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6D9B1254" w14:textId="77777777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711B1A0C" w14:textId="40C40DEA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37C3302D" w14:textId="0917E1FF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561C04E4" w14:textId="6709DC89" w:rsidR="00A65038" w:rsidRDefault="00A65038">
      <w:pPr>
        <w:jc w:val="center"/>
        <w:rPr>
          <w:rFonts w:ascii="TH SarabunPSK" w:eastAsia="Calibri" w:hAnsi="TH SarabunPSK" w:cs="TH SarabunPSK"/>
          <w:b/>
          <w:bCs/>
          <w:sz w:val="28"/>
          <w:szCs w:val="32"/>
        </w:rPr>
      </w:pPr>
    </w:p>
    <w:p w14:paraId="0BF470CE" w14:textId="354F6154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3B98375F" w14:textId="4F78411D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59911B9D" w14:textId="413D0E0B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2EDD49A7" w14:textId="459C9574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7A5F498E" w14:textId="2B4B901A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3495CE23" w14:textId="716F9F14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7211F0CD" w14:textId="0791590E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354FCB61" w14:textId="5FF8D694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513A1916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725BFC06" w14:textId="77777777" w:rsidR="00E9334C" w:rsidRDefault="00E9334C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631D05A8" w14:textId="585EAD5B" w:rsidR="00E9334C" w:rsidRDefault="00E9334C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3CE13A75" w14:textId="54CC63A0" w:rsidR="00A65038" w:rsidRDefault="000120DF">
      <w:pPr>
        <w:jc w:val="center"/>
        <w:rPr>
          <w:rFonts w:ascii="TH SarabunPSK" w:eastAsia="Calibri" w:hAnsi="TH SarabunPSK" w:cs="TH SarabunPSK"/>
          <w:sz w:val="28"/>
          <w:szCs w:val="32"/>
        </w:rPr>
      </w:pPr>
      <w:r w:rsidRPr="000120DF">
        <w:rPr>
          <w:rFonts w:ascii="TH SarabunPSK" w:eastAsia="Calibri" w:hAnsi="TH SarabunPSK" w:cs="TH SarabunPSK"/>
          <w:b/>
          <w:bCs/>
          <w:noProof/>
          <w:sz w:val="28"/>
          <w:szCs w:val="32"/>
        </w:rPr>
        <w:lastRenderedPageBreak/>
        <w:drawing>
          <wp:anchor distT="0" distB="0" distL="114300" distR="114300" simplePos="0" relativeHeight="251689984" behindDoc="0" locked="0" layoutInCell="1" allowOverlap="1" wp14:anchorId="1F90576D" wp14:editId="4441A53E">
            <wp:simplePos x="0" y="0"/>
            <wp:positionH relativeFrom="margin">
              <wp:align>center</wp:align>
            </wp:positionH>
            <wp:positionV relativeFrom="paragraph">
              <wp:posOffset>156491</wp:posOffset>
            </wp:positionV>
            <wp:extent cx="5731510" cy="2941320"/>
            <wp:effectExtent l="0" t="0" r="254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41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8C6FB3" w14:textId="0503A35C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51A5EDA8" w14:textId="4F1DB148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659B38BF" w14:textId="0BBB16F1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0EDCD4C0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48DA89AA" w14:textId="77777777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</w:rPr>
      </w:pPr>
    </w:p>
    <w:p w14:paraId="02E01647" w14:textId="6E7F4BC9" w:rsidR="00A65038" w:rsidRDefault="00A65038">
      <w:pPr>
        <w:jc w:val="center"/>
        <w:rPr>
          <w:rFonts w:ascii="TH SarabunPSK" w:eastAsia="Calibri" w:hAnsi="TH SarabunPSK" w:cs="TH SarabunPSK"/>
          <w:sz w:val="28"/>
          <w:szCs w:val="32"/>
          <w:cs/>
        </w:rPr>
      </w:pPr>
    </w:p>
    <w:p w14:paraId="69C35B43" w14:textId="236BC3B7" w:rsidR="00A65038" w:rsidRDefault="000120DF">
      <w:pPr>
        <w:rPr>
          <w:rFonts w:ascii="TH SarabunPSK" w:hAnsi="TH SarabunPSK" w:cs="TH SarabunPSK"/>
        </w:rPr>
      </w:pPr>
      <w:r w:rsidRPr="000120DF">
        <w:rPr>
          <w:rFonts w:ascii="TH SarabunPSK" w:eastAsia="Calibri" w:hAnsi="TH SarabunPSK" w:cs="TH SarabunPSK"/>
          <w:b/>
          <w:bCs/>
          <w:noProof/>
          <w:sz w:val="28"/>
          <w:szCs w:val="32"/>
        </w:rPr>
        <w:drawing>
          <wp:anchor distT="0" distB="0" distL="114300" distR="114300" simplePos="0" relativeHeight="251691008" behindDoc="0" locked="0" layoutInCell="1" allowOverlap="1" wp14:anchorId="502391C8" wp14:editId="475ABF20">
            <wp:simplePos x="0" y="0"/>
            <wp:positionH relativeFrom="margin">
              <wp:posOffset>79185</wp:posOffset>
            </wp:positionH>
            <wp:positionV relativeFrom="paragraph">
              <wp:posOffset>273050</wp:posOffset>
            </wp:positionV>
            <wp:extent cx="5658485" cy="4038600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8485" cy="4038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90FF66" w14:textId="2C064097" w:rsidR="00A65038" w:rsidRDefault="00A65038">
      <w:pPr>
        <w:rPr>
          <w:rFonts w:ascii="TH SarabunPSK" w:hAnsi="TH SarabunPSK" w:cs="TH SarabunPSK"/>
        </w:rPr>
      </w:pPr>
    </w:p>
    <w:p w14:paraId="03A29F4F" w14:textId="544FF73E" w:rsidR="00A65038" w:rsidRDefault="00A65038">
      <w:pPr>
        <w:rPr>
          <w:rFonts w:ascii="TH SarabunPSK" w:hAnsi="TH SarabunPSK" w:cs="TH SarabunPSK"/>
        </w:rPr>
      </w:pPr>
    </w:p>
    <w:p w14:paraId="10C65678" w14:textId="59E0293F" w:rsidR="00A65038" w:rsidRDefault="00A65038">
      <w:pPr>
        <w:rPr>
          <w:rFonts w:ascii="TH SarabunPSK" w:hAnsi="TH SarabunPSK" w:cs="TH SarabunPSK"/>
        </w:rPr>
      </w:pPr>
    </w:p>
    <w:p w14:paraId="23EFF8FC" w14:textId="77777777" w:rsidR="00A65038" w:rsidRDefault="00A65038">
      <w:pPr>
        <w:rPr>
          <w:rFonts w:ascii="TH SarabunPSK" w:hAnsi="TH SarabunPSK" w:cs="TH SarabunPSK"/>
        </w:rPr>
      </w:pPr>
    </w:p>
    <w:p w14:paraId="482FA8A6" w14:textId="77777777" w:rsidR="00A65038" w:rsidRDefault="00A65038">
      <w:pPr>
        <w:rPr>
          <w:rFonts w:ascii="TH SarabunPSK" w:hAnsi="TH SarabunPSK" w:cs="TH SarabunPSK"/>
        </w:rPr>
      </w:pPr>
    </w:p>
    <w:p w14:paraId="6765BE9F" w14:textId="77777777" w:rsidR="00A65038" w:rsidRDefault="00A65038">
      <w:pPr>
        <w:rPr>
          <w:rFonts w:ascii="TH SarabunPSK" w:hAnsi="TH SarabunPSK" w:cs="TH SarabunPSK"/>
        </w:rPr>
      </w:pPr>
    </w:p>
    <w:p w14:paraId="454EBD31" w14:textId="77777777" w:rsidR="00A65038" w:rsidRDefault="00A65038">
      <w:pPr>
        <w:rPr>
          <w:rFonts w:ascii="TH SarabunPSK" w:hAnsi="TH SarabunPSK" w:cs="TH SarabunPSK"/>
        </w:rPr>
      </w:pPr>
    </w:p>
    <w:p w14:paraId="78BCDC0F" w14:textId="77777777" w:rsidR="00A65038" w:rsidRDefault="00A65038">
      <w:pPr>
        <w:rPr>
          <w:rFonts w:ascii="TH SarabunPSK" w:hAnsi="TH SarabunPSK" w:cs="TH SarabunPSK"/>
        </w:rPr>
      </w:pPr>
    </w:p>
    <w:p w14:paraId="005334CC" w14:textId="77777777" w:rsidR="00A65038" w:rsidRDefault="00A6503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31D27A4" w14:textId="77777777" w:rsidR="00A65038" w:rsidRDefault="00A6503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0867487" w14:textId="77777777" w:rsidR="00A65038" w:rsidRDefault="00A6503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1313EDC" w14:textId="77777777" w:rsidR="00A65038" w:rsidRDefault="00A6503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945457A" w14:textId="77777777" w:rsidR="00A65038" w:rsidRDefault="00A6503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1874511" w14:textId="77777777" w:rsidR="00A65038" w:rsidRDefault="00A6503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D717ECE" w14:textId="77777777" w:rsidR="00A65038" w:rsidRDefault="00A6503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61A98C0" w14:textId="77777777" w:rsidR="00A65038" w:rsidRDefault="00A6503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562D797" w14:textId="77777777" w:rsidR="00A65038" w:rsidRDefault="008B304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10CCD28C" wp14:editId="1CB5EDD9">
            <wp:simplePos x="0" y="0"/>
            <wp:positionH relativeFrom="column">
              <wp:posOffset>-384810</wp:posOffset>
            </wp:positionH>
            <wp:positionV relativeFrom="paragraph">
              <wp:posOffset>67945</wp:posOffset>
            </wp:positionV>
            <wp:extent cx="6621780" cy="8599805"/>
            <wp:effectExtent l="0" t="0" r="7620" b="10795"/>
            <wp:wrapNone/>
            <wp:docPr id="26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3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21780" cy="859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BF58D87" w14:textId="77777777" w:rsidR="00A65038" w:rsidRDefault="00A6503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6434D70" w14:textId="77777777" w:rsidR="00A65038" w:rsidRDefault="00A6503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EFE698C" w14:textId="77777777" w:rsidR="00A65038" w:rsidRDefault="00A6503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12411F9" w14:textId="77777777" w:rsidR="00A65038" w:rsidRDefault="00A6503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FD26FCC" w14:textId="77777777" w:rsidR="00A65038" w:rsidRDefault="00A6503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717C5FF" w14:textId="77777777" w:rsidR="00A65038" w:rsidRDefault="00A6503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61375CB" w14:textId="77777777" w:rsidR="00A65038" w:rsidRDefault="00A6503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39AC264" w14:textId="77777777" w:rsidR="00A65038" w:rsidRDefault="00A6503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3204169" w14:textId="77777777" w:rsidR="00A65038" w:rsidRDefault="00A6503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03767D6" w14:textId="77777777" w:rsidR="00A65038" w:rsidRDefault="00A65038" w:rsidP="00743BBE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8974FD7" w14:textId="77777777" w:rsidR="00A65038" w:rsidRDefault="00A65038">
      <w:pPr>
        <w:jc w:val="both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FDEAF70" w14:textId="77777777" w:rsidR="00A65038" w:rsidRDefault="008B3048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val="th-TH"/>
        </w:rPr>
        <w:t>แบบประเมินความพึงพอใจ</w:t>
      </w:r>
    </w:p>
    <w:p w14:paraId="2CFD4EB4" w14:textId="77777777" w:rsidR="00A65038" w:rsidRDefault="00A65038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CC12244" w14:textId="77777777" w:rsidR="00A65038" w:rsidRDefault="00A6503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84C3A21" w14:textId="77777777" w:rsidR="00A65038" w:rsidRDefault="00A6503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5F035E" w14:textId="77777777" w:rsidR="00A65038" w:rsidRDefault="00A6503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B10FEE6" w14:textId="77777777" w:rsidR="00A65038" w:rsidRDefault="00A6503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61AD5F9" w14:textId="77777777" w:rsidR="002B2854" w:rsidRDefault="002B2854" w:rsidP="00743BBE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DD690B7" w14:textId="77777777" w:rsidR="009126CA" w:rsidRDefault="009126CA" w:rsidP="00743BBE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E8B9266" w14:textId="77777777" w:rsidR="009126CA" w:rsidRDefault="009126CA" w:rsidP="00743BBE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202D324" w14:textId="77777777" w:rsidR="009126CA" w:rsidRDefault="009126CA" w:rsidP="00743BB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F7958CE" w14:textId="77777777" w:rsidR="009126CA" w:rsidRDefault="009126CA" w:rsidP="00743BB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090F33E" w14:textId="77777777" w:rsidR="009126CA" w:rsidRDefault="009126CA" w:rsidP="00743BB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BB7C91D" w14:textId="77777777" w:rsidR="009126CA" w:rsidRDefault="009126CA" w:rsidP="00743BB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8676CF3" w14:textId="77777777" w:rsidR="009126CA" w:rsidRDefault="009126CA" w:rsidP="00743BB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62B81DD" w14:textId="498E873C" w:rsidR="00A65038" w:rsidRDefault="009126CA" w:rsidP="00743BB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9126CA">
        <w:rPr>
          <w:rFonts w:ascii="TH SarabunPSK" w:hAnsi="TH SarabunPSK" w:cs="TH SarabunPSK" w:hint="cs"/>
          <w:b/>
          <w:bCs/>
          <w:sz w:val="36"/>
          <w:szCs w:val="36"/>
          <w:cs/>
        </w:rPr>
        <w:t>แบบประเมินความพึงพอใจกิจกรรม</w:t>
      </w:r>
    </w:p>
    <w:p w14:paraId="47842B5A" w14:textId="5B2813B9" w:rsidR="009126CA" w:rsidRDefault="009126CA" w:rsidP="00743BB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B898F67" w14:textId="0C9B17EE" w:rsidR="009126CA" w:rsidRDefault="009126CA" w:rsidP="00743BB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4F1BFC2" w14:textId="6253B8BE" w:rsidR="009126CA" w:rsidRDefault="009126CA" w:rsidP="00743BB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CD3B8CA" w14:textId="4D01CAAE" w:rsidR="009126CA" w:rsidRDefault="009126CA" w:rsidP="00743BB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8C9586A" w14:textId="464CEFBE" w:rsidR="009126CA" w:rsidRDefault="009126CA" w:rsidP="00743BB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09629E9" w14:textId="7F53971C" w:rsidR="009126CA" w:rsidRDefault="009126CA" w:rsidP="00743BB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4D8F8C5" w14:textId="0692874F" w:rsidR="009126CA" w:rsidRDefault="009126CA" w:rsidP="00743BB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E5DA3C9" w14:textId="11C18768" w:rsidR="009126CA" w:rsidRDefault="009126CA" w:rsidP="00743BB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8745B9A" w14:textId="350AB4B7" w:rsidR="009126CA" w:rsidRDefault="009126CA" w:rsidP="00743BB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6C39D47" w14:textId="53FEA9C9" w:rsidR="009126CA" w:rsidRDefault="009126CA" w:rsidP="00743BB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BC470BD" w14:textId="773619C6" w:rsidR="009126CA" w:rsidRDefault="009126CA" w:rsidP="00743BB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187AB8D" w14:textId="7BE6DA2A" w:rsidR="009126CA" w:rsidRDefault="009126CA" w:rsidP="00743BB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70528" behindDoc="0" locked="0" layoutInCell="1" allowOverlap="1" wp14:anchorId="0A725F06" wp14:editId="51DD79F5">
            <wp:simplePos x="0" y="0"/>
            <wp:positionH relativeFrom="column">
              <wp:posOffset>-449580</wp:posOffset>
            </wp:positionH>
            <wp:positionV relativeFrom="paragraph">
              <wp:posOffset>-197485</wp:posOffset>
            </wp:positionV>
            <wp:extent cx="6690995" cy="9203690"/>
            <wp:effectExtent l="0" t="0" r="14605" b="1270"/>
            <wp:wrapNone/>
            <wp:docPr id="14" name="รูปภาพ 14" descr="LINE_ALBUM_พิเศษ_250319_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 descr="LINE_ALBUM_พิเศษ_250319_9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90995" cy="9203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5C4D10" w14:textId="30101342" w:rsidR="009126CA" w:rsidRDefault="009126CA" w:rsidP="00743BB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3BF8F29" w14:textId="46C87E00" w:rsidR="009126CA" w:rsidRDefault="009126CA" w:rsidP="00743BB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4969CFF" w14:textId="1B9DF77C" w:rsidR="009126CA" w:rsidRDefault="009126CA" w:rsidP="00743BB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62C0E3E" w14:textId="2874A75D" w:rsidR="009126CA" w:rsidRDefault="009126CA" w:rsidP="00743BB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E456976" w14:textId="09185E85" w:rsidR="009126CA" w:rsidRDefault="009126CA" w:rsidP="00743BB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6EEC686" w14:textId="58C64825" w:rsidR="009126CA" w:rsidRDefault="009126CA" w:rsidP="00743BB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9CA9D17" w14:textId="77777777" w:rsidR="009126CA" w:rsidRDefault="009126CA" w:rsidP="00743BB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4C485BA" w14:textId="4E7D5F48" w:rsidR="009126CA" w:rsidRDefault="009126CA" w:rsidP="00743BB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ABD2725" w14:textId="5B799561" w:rsidR="009126CA" w:rsidRDefault="009126CA" w:rsidP="00743BB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2647E15" w14:textId="612AAE86" w:rsidR="009126CA" w:rsidRDefault="009126CA" w:rsidP="00743BB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D762C76" w14:textId="42B840DC" w:rsidR="009126CA" w:rsidRDefault="009126CA" w:rsidP="00743BB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19D0254" w14:textId="178D62E4" w:rsidR="009126CA" w:rsidRDefault="009126CA" w:rsidP="00743BB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6179407" w14:textId="57C80130" w:rsidR="009126CA" w:rsidRDefault="009126CA" w:rsidP="00743BB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EE262F5" w14:textId="2680A519" w:rsidR="009126CA" w:rsidRDefault="009126CA" w:rsidP="00743BB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04A6A61" w14:textId="2D87F05B" w:rsidR="009126CA" w:rsidRDefault="009126CA" w:rsidP="00743BB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31CA601" w14:textId="25E7C1CB" w:rsidR="009126CA" w:rsidRDefault="009126CA" w:rsidP="00743BB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7024F2E" w14:textId="6B1DE7E5" w:rsidR="009126CA" w:rsidRDefault="009126CA" w:rsidP="00743BB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55632BA" w14:textId="77777777" w:rsidR="009126CA" w:rsidRPr="009126CA" w:rsidRDefault="009126CA" w:rsidP="00743BB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4363012" w14:textId="77777777" w:rsidR="00A65038" w:rsidRDefault="008B304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71552" behindDoc="0" locked="0" layoutInCell="1" allowOverlap="1" wp14:anchorId="78E468E4" wp14:editId="71B8A230">
            <wp:simplePos x="0" y="0"/>
            <wp:positionH relativeFrom="column">
              <wp:posOffset>-149225</wp:posOffset>
            </wp:positionH>
            <wp:positionV relativeFrom="paragraph">
              <wp:posOffset>-104775</wp:posOffset>
            </wp:positionV>
            <wp:extent cx="6242050" cy="8656320"/>
            <wp:effectExtent l="0" t="0" r="6350" b="0"/>
            <wp:wrapNone/>
            <wp:docPr id="15" name="รูปภาพ 15" descr="LINE_ALBUM_พิเศษ_250319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 descr="LINE_ALBUM_พิเศษ_250319_10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24205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DF02F9" w14:textId="77777777" w:rsidR="00A65038" w:rsidRDefault="00A6503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F81DB88" w14:textId="77777777" w:rsidR="00A65038" w:rsidRDefault="00A6503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3CFB86B" w14:textId="77777777" w:rsidR="00A65038" w:rsidRDefault="00A6503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E28356" w14:textId="77777777" w:rsidR="00A65038" w:rsidRDefault="00A6503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6D5695C" w14:textId="77777777" w:rsidR="00A65038" w:rsidRDefault="00A6503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37D692" w14:textId="77777777" w:rsidR="00A65038" w:rsidRDefault="00A6503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D2F8B4F" w14:textId="77777777" w:rsidR="00A65038" w:rsidRDefault="00A6503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4004199" w14:textId="77777777" w:rsidR="00A65038" w:rsidRDefault="00A6503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8E153A3" w14:textId="77777777" w:rsidR="00A65038" w:rsidRDefault="00A6503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75271E0" w14:textId="77777777" w:rsidR="00A65038" w:rsidRDefault="00A6503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0E77A29" w14:textId="77777777" w:rsidR="00A65038" w:rsidRDefault="00A6503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B466449" w14:textId="77777777" w:rsidR="00A65038" w:rsidRDefault="00A6503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6824C37" w14:textId="77777777" w:rsidR="00A65038" w:rsidRDefault="00A6503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FB2B205" w14:textId="77777777" w:rsidR="00A65038" w:rsidRDefault="00A6503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5645410" w14:textId="77777777" w:rsidR="00A65038" w:rsidRDefault="00A6503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15CBC83" w14:textId="3A1A1FFB" w:rsidR="009126CA" w:rsidRDefault="009126C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49BB39" w14:textId="77777777" w:rsidR="009126CA" w:rsidRDefault="009126C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01549D7" w14:textId="77777777" w:rsidR="00A65038" w:rsidRDefault="00A65038">
      <w:pPr>
        <w:rPr>
          <w:rFonts w:ascii="TH SarabunPSK" w:hAnsi="TH SarabunPSK" w:cs="TH SarabunPSK"/>
        </w:rPr>
      </w:pPr>
    </w:p>
    <w:p w14:paraId="1BBE6A4A" w14:textId="77777777" w:rsidR="00A65038" w:rsidRDefault="00A65038">
      <w:pPr>
        <w:rPr>
          <w:rFonts w:ascii="TH SarabunPSK" w:hAnsi="TH SarabunPSK" w:cs="TH SarabunPSK"/>
        </w:rPr>
      </w:pPr>
    </w:p>
    <w:p w14:paraId="7F51B106" w14:textId="77777777" w:rsidR="002B2854" w:rsidRDefault="002B2854">
      <w:pPr>
        <w:rPr>
          <w:rFonts w:ascii="TH SarabunPSK" w:hAnsi="TH SarabunPSK" w:cs="TH SarabunPSK"/>
        </w:rPr>
      </w:pPr>
    </w:p>
    <w:p w14:paraId="5A9E858D" w14:textId="74A8805F" w:rsidR="00A65038" w:rsidRDefault="008B3048">
      <w:pPr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1CB96DCC" wp14:editId="10B5F2F8">
            <wp:simplePos x="0" y="0"/>
            <wp:positionH relativeFrom="column">
              <wp:posOffset>-404495</wp:posOffset>
            </wp:positionH>
            <wp:positionV relativeFrom="paragraph">
              <wp:posOffset>201930</wp:posOffset>
            </wp:positionV>
            <wp:extent cx="6583045" cy="9310370"/>
            <wp:effectExtent l="0" t="0" r="635" b="1270"/>
            <wp:wrapNone/>
            <wp:docPr id="17" name="รูปภาพ 17" descr="LINE_ALBUM_พิเศษ_250319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รูปภาพ 17" descr="LINE_ALBUM_พิเศษ_250319_1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583045" cy="9310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76604C" w14:textId="77777777" w:rsidR="00A65038" w:rsidRDefault="00A65038">
      <w:pPr>
        <w:rPr>
          <w:rFonts w:ascii="TH SarabunPSK" w:hAnsi="TH SarabunPSK" w:cs="TH SarabunPSK"/>
        </w:rPr>
      </w:pPr>
    </w:p>
    <w:p w14:paraId="6E58F090" w14:textId="77777777" w:rsidR="00A65038" w:rsidRDefault="00A65038">
      <w:pPr>
        <w:rPr>
          <w:rFonts w:ascii="TH SarabunPSK" w:hAnsi="TH SarabunPSK" w:cs="TH SarabunPSK"/>
        </w:rPr>
      </w:pPr>
    </w:p>
    <w:p w14:paraId="6511C3EA" w14:textId="77777777" w:rsidR="00A65038" w:rsidRDefault="00A65038">
      <w:pPr>
        <w:rPr>
          <w:rFonts w:ascii="TH SarabunPSK" w:hAnsi="TH SarabunPSK" w:cs="TH SarabunPSK"/>
        </w:rPr>
      </w:pPr>
    </w:p>
    <w:p w14:paraId="7595CEBB" w14:textId="77777777" w:rsidR="00A65038" w:rsidRDefault="00A65038">
      <w:pPr>
        <w:rPr>
          <w:rFonts w:ascii="TH SarabunPSK" w:hAnsi="TH SarabunPSK" w:cs="TH SarabunPSK"/>
        </w:rPr>
      </w:pPr>
    </w:p>
    <w:p w14:paraId="0F28DD43" w14:textId="77777777" w:rsidR="00A65038" w:rsidRDefault="00A65038">
      <w:pPr>
        <w:rPr>
          <w:rFonts w:ascii="TH SarabunPSK" w:hAnsi="TH SarabunPSK" w:cs="TH SarabunPSK"/>
        </w:rPr>
      </w:pPr>
    </w:p>
    <w:p w14:paraId="2DBD1A99" w14:textId="77777777" w:rsidR="00A65038" w:rsidRDefault="00A65038">
      <w:pPr>
        <w:rPr>
          <w:rFonts w:ascii="TH SarabunPSK" w:hAnsi="TH SarabunPSK" w:cs="TH SarabunPSK"/>
        </w:rPr>
      </w:pPr>
    </w:p>
    <w:p w14:paraId="4AB22F75" w14:textId="77777777" w:rsidR="00A65038" w:rsidRDefault="00A65038">
      <w:pPr>
        <w:rPr>
          <w:rFonts w:ascii="TH SarabunPSK" w:hAnsi="TH SarabunPSK" w:cs="TH SarabunPSK"/>
        </w:rPr>
      </w:pPr>
    </w:p>
    <w:p w14:paraId="30D3671C" w14:textId="77777777" w:rsidR="00A65038" w:rsidRDefault="00A65038">
      <w:pPr>
        <w:rPr>
          <w:rFonts w:ascii="TH SarabunPSK" w:hAnsi="TH SarabunPSK" w:cs="TH SarabunPSK"/>
        </w:rPr>
      </w:pPr>
    </w:p>
    <w:p w14:paraId="39275B37" w14:textId="77777777" w:rsidR="00A65038" w:rsidRDefault="00A65038">
      <w:pPr>
        <w:rPr>
          <w:rFonts w:ascii="TH SarabunPSK" w:hAnsi="TH SarabunPSK" w:cs="TH SarabunPSK"/>
        </w:rPr>
      </w:pPr>
    </w:p>
    <w:p w14:paraId="35E30FBE" w14:textId="77777777" w:rsidR="00A65038" w:rsidRDefault="00A65038">
      <w:pPr>
        <w:rPr>
          <w:rFonts w:ascii="TH SarabunPSK" w:hAnsi="TH SarabunPSK" w:cs="TH SarabunPSK"/>
        </w:rPr>
      </w:pPr>
    </w:p>
    <w:p w14:paraId="62DFBFCB" w14:textId="77777777" w:rsidR="00A65038" w:rsidRDefault="00A65038">
      <w:pPr>
        <w:rPr>
          <w:rFonts w:ascii="TH SarabunPSK" w:hAnsi="TH SarabunPSK" w:cs="TH SarabunPSK"/>
        </w:rPr>
      </w:pPr>
    </w:p>
    <w:p w14:paraId="3CCDAB6F" w14:textId="77777777" w:rsidR="00A65038" w:rsidRDefault="00A65038">
      <w:pPr>
        <w:rPr>
          <w:rFonts w:ascii="TH SarabunPSK" w:hAnsi="TH SarabunPSK" w:cs="TH SarabunPSK"/>
        </w:rPr>
      </w:pPr>
    </w:p>
    <w:p w14:paraId="39368F40" w14:textId="77777777" w:rsidR="00A65038" w:rsidRDefault="00A65038">
      <w:pPr>
        <w:rPr>
          <w:rFonts w:ascii="TH SarabunPSK" w:hAnsi="TH SarabunPSK" w:cs="TH SarabunPSK"/>
        </w:rPr>
      </w:pPr>
    </w:p>
    <w:p w14:paraId="7D22607D" w14:textId="77777777" w:rsidR="00A65038" w:rsidRDefault="00A65038">
      <w:pPr>
        <w:rPr>
          <w:rFonts w:ascii="TH SarabunPSK" w:hAnsi="TH SarabunPSK" w:cs="TH SarabunPSK"/>
        </w:rPr>
      </w:pPr>
    </w:p>
    <w:p w14:paraId="2ADC9E3D" w14:textId="77777777" w:rsidR="00A65038" w:rsidRDefault="00A65038">
      <w:pPr>
        <w:rPr>
          <w:rFonts w:ascii="TH SarabunPSK" w:hAnsi="TH SarabunPSK" w:cs="TH SarabunPSK"/>
        </w:rPr>
      </w:pPr>
    </w:p>
    <w:p w14:paraId="6CAF4354" w14:textId="77777777" w:rsidR="00A65038" w:rsidRDefault="00A65038">
      <w:pPr>
        <w:rPr>
          <w:rFonts w:ascii="TH SarabunPSK" w:hAnsi="TH SarabunPSK" w:cs="TH SarabunPSK"/>
        </w:rPr>
      </w:pPr>
    </w:p>
    <w:p w14:paraId="1AB6DE0F" w14:textId="77777777" w:rsidR="00A65038" w:rsidRDefault="00A65038">
      <w:pPr>
        <w:rPr>
          <w:rFonts w:ascii="TH SarabunPSK" w:hAnsi="TH SarabunPSK" w:cs="TH SarabunPSK"/>
        </w:rPr>
      </w:pPr>
    </w:p>
    <w:p w14:paraId="7471B8B1" w14:textId="77777777" w:rsidR="00A65038" w:rsidRDefault="00A65038">
      <w:pPr>
        <w:rPr>
          <w:rFonts w:ascii="TH SarabunPSK" w:hAnsi="TH SarabunPSK" w:cs="TH SarabunPSK"/>
        </w:rPr>
      </w:pPr>
    </w:p>
    <w:p w14:paraId="49C756EF" w14:textId="77777777" w:rsidR="00A65038" w:rsidRDefault="00A65038">
      <w:pPr>
        <w:rPr>
          <w:rFonts w:ascii="TH SarabunPSK" w:hAnsi="TH SarabunPSK" w:cs="TH SarabunPSK"/>
        </w:rPr>
      </w:pPr>
    </w:p>
    <w:p w14:paraId="7F5EF9BE" w14:textId="77777777" w:rsidR="00A65038" w:rsidRDefault="00A65038">
      <w:pPr>
        <w:rPr>
          <w:rFonts w:ascii="TH SarabunPSK" w:hAnsi="TH SarabunPSK" w:cs="TH SarabunPSK"/>
        </w:rPr>
      </w:pPr>
    </w:p>
    <w:p w14:paraId="799FF5F1" w14:textId="77777777" w:rsidR="00A65038" w:rsidRDefault="00A65038">
      <w:pPr>
        <w:rPr>
          <w:rFonts w:ascii="TH SarabunPSK" w:hAnsi="TH SarabunPSK" w:cs="TH SarabunPSK"/>
        </w:rPr>
      </w:pPr>
    </w:p>
    <w:p w14:paraId="08AB0B93" w14:textId="77777777" w:rsidR="00A65038" w:rsidRDefault="00A65038">
      <w:pPr>
        <w:rPr>
          <w:rFonts w:ascii="TH SarabunPSK" w:hAnsi="TH SarabunPSK" w:cs="TH SarabunPSK"/>
        </w:rPr>
      </w:pPr>
    </w:p>
    <w:p w14:paraId="24E7C4F8" w14:textId="77777777" w:rsidR="00A65038" w:rsidRDefault="00A65038">
      <w:pPr>
        <w:rPr>
          <w:rFonts w:ascii="TH SarabunPSK" w:hAnsi="TH SarabunPSK" w:cs="TH SarabunPSK"/>
        </w:rPr>
      </w:pPr>
    </w:p>
    <w:p w14:paraId="6A7C2B45" w14:textId="77777777" w:rsidR="00A65038" w:rsidRDefault="00A65038">
      <w:pPr>
        <w:rPr>
          <w:rFonts w:ascii="TH SarabunPSK" w:hAnsi="TH SarabunPSK" w:cs="TH SarabunPSK"/>
        </w:rPr>
      </w:pPr>
    </w:p>
    <w:p w14:paraId="4B3CCFEE" w14:textId="108F1534" w:rsidR="002B2854" w:rsidRDefault="002B2854">
      <w:pPr>
        <w:rPr>
          <w:rFonts w:ascii="TH SarabunPSK" w:hAnsi="TH SarabunPSK" w:cs="TH SarabunPSK"/>
        </w:rPr>
      </w:pPr>
    </w:p>
    <w:p w14:paraId="407D0301" w14:textId="78435C67" w:rsidR="00A65038" w:rsidRDefault="008B3048">
      <w:pPr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2F36CEFD" wp14:editId="64AF90E8">
            <wp:simplePos x="0" y="0"/>
            <wp:positionH relativeFrom="column">
              <wp:posOffset>-365760</wp:posOffset>
            </wp:positionH>
            <wp:positionV relativeFrom="paragraph">
              <wp:posOffset>224790</wp:posOffset>
            </wp:positionV>
            <wp:extent cx="6478905" cy="9211945"/>
            <wp:effectExtent l="0" t="0" r="13335" b="8255"/>
            <wp:wrapNone/>
            <wp:docPr id="18" name="รูปภาพ 18" descr="LINE_ALBUM_พิเศษ_250319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 descr="LINE_ALBUM_พิเศษ_250319_12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9211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6E91901" w14:textId="77777777" w:rsidR="00A65038" w:rsidRDefault="00A65038">
      <w:pPr>
        <w:rPr>
          <w:rFonts w:ascii="TH SarabunPSK" w:hAnsi="TH SarabunPSK" w:cs="TH SarabunPSK"/>
        </w:rPr>
      </w:pPr>
    </w:p>
    <w:p w14:paraId="0770F476" w14:textId="77777777" w:rsidR="00A65038" w:rsidRDefault="00A65038">
      <w:pPr>
        <w:rPr>
          <w:rFonts w:ascii="TH SarabunPSK" w:hAnsi="TH SarabunPSK" w:cs="TH SarabunPSK"/>
        </w:rPr>
      </w:pPr>
    </w:p>
    <w:p w14:paraId="135F1615" w14:textId="77777777" w:rsidR="00A65038" w:rsidRDefault="00A65038">
      <w:pPr>
        <w:rPr>
          <w:rFonts w:ascii="TH SarabunPSK" w:hAnsi="TH SarabunPSK" w:cs="TH SarabunPSK"/>
        </w:rPr>
      </w:pPr>
    </w:p>
    <w:p w14:paraId="41DED47B" w14:textId="77777777" w:rsidR="00A65038" w:rsidRDefault="00A65038">
      <w:pPr>
        <w:rPr>
          <w:rFonts w:ascii="TH SarabunPSK" w:hAnsi="TH SarabunPSK" w:cs="TH SarabunPSK"/>
        </w:rPr>
      </w:pPr>
    </w:p>
    <w:p w14:paraId="1C8A5D02" w14:textId="77777777" w:rsidR="00A65038" w:rsidRDefault="00A65038">
      <w:pPr>
        <w:rPr>
          <w:rFonts w:ascii="TH SarabunPSK" w:hAnsi="TH SarabunPSK" w:cs="TH SarabunPSK"/>
        </w:rPr>
      </w:pPr>
    </w:p>
    <w:p w14:paraId="031EE5E7" w14:textId="77777777" w:rsidR="00A65038" w:rsidRDefault="00A65038">
      <w:pPr>
        <w:rPr>
          <w:rFonts w:ascii="TH SarabunPSK" w:hAnsi="TH SarabunPSK" w:cs="TH SarabunPSK"/>
        </w:rPr>
      </w:pPr>
    </w:p>
    <w:p w14:paraId="53669008" w14:textId="77777777" w:rsidR="00A65038" w:rsidRDefault="00A65038">
      <w:pPr>
        <w:rPr>
          <w:rFonts w:ascii="TH SarabunPSK" w:hAnsi="TH SarabunPSK" w:cs="TH SarabunPSK"/>
        </w:rPr>
      </w:pPr>
    </w:p>
    <w:p w14:paraId="20B056D5" w14:textId="77777777" w:rsidR="00A65038" w:rsidRDefault="00A65038">
      <w:pPr>
        <w:rPr>
          <w:rFonts w:ascii="TH SarabunPSK" w:hAnsi="TH SarabunPSK" w:cs="TH SarabunPSK"/>
        </w:rPr>
      </w:pPr>
    </w:p>
    <w:p w14:paraId="27FFDE48" w14:textId="77777777" w:rsidR="00A65038" w:rsidRDefault="00A65038">
      <w:pPr>
        <w:rPr>
          <w:rFonts w:ascii="TH SarabunPSK" w:hAnsi="TH SarabunPSK" w:cs="TH SarabunPSK"/>
        </w:rPr>
      </w:pPr>
    </w:p>
    <w:p w14:paraId="1DFF2CC7" w14:textId="77777777" w:rsidR="00A65038" w:rsidRDefault="00A65038">
      <w:pPr>
        <w:rPr>
          <w:rFonts w:ascii="TH SarabunPSK" w:hAnsi="TH SarabunPSK" w:cs="TH SarabunPSK"/>
        </w:rPr>
      </w:pPr>
    </w:p>
    <w:p w14:paraId="61657FBE" w14:textId="77777777" w:rsidR="00A65038" w:rsidRDefault="00A65038">
      <w:pPr>
        <w:rPr>
          <w:rFonts w:ascii="TH SarabunPSK" w:hAnsi="TH SarabunPSK" w:cs="TH SarabunPSK"/>
        </w:rPr>
      </w:pPr>
    </w:p>
    <w:p w14:paraId="0DE297BC" w14:textId="77777777" w:rsidR="00A65038" w:rsidRDefault="00A65038">
      <w:pPr>
        <w:rPr>
          <w:rFonts w:ascii="TH SarabunPSK" w:hAnsi="TH SarabunPSK" w:cs="TH SarabunPSK"/>
        </w:rPr>
      </w:pPr>
    </w:p>
    <w:p w14:paraId="48E3B680" w14:textId="77777777" w:rsidR="00A65038" w:rsidRDefault="00A65038">
      <w:pPr>
        <w:rPr>
          <w:rFonts w:ascii="TH SarabunPSK" w:hAnsi="TH SarabunPSK" w:cs="TH SarabunPSK"/>
        </w:rPr>
      </w:pPr>
    </w:p>
    <w:p w14:paraId="62DD36F9" w14:textId="77777777" w:rsidR="00A65038" w:rsidRDefault="00A65038">
      <w:pPr>
        <w:rPr>
          <w:rFonts w:ascii="TH SarabunPSK" w:hAnsi="TH SarabunPSK" w:cs="TH SarabunPSK"/>
        </w:rPr>
      </w:pPr>
    </w:p>
    <w:p w14:paraId="5B92CC91" w14:textId="77777777" w:rsidR="00A65038" w:rsidRDefault="00A65038">
      <w:pPr>
        <w:rPr>
          <w:rFonts w:ascii="TH SarabunPSK" w:hAnsi="TH SarabunPSK" w:cs="TH SarabunPSK"/>
        </w:rPr>
      </w:pPr>
    </w:p>
    <w:p w14:paraId="29BEB5E9" w14:textId="77777777" w:rsidR="00A65038" w:rsidRDefault="00A65038">
      <w:pPr>
        <w:rPr>
          <w:rFonts w:ascii="TH SarabunPSK" w:hAnsi="TH SarabunPSK" w:cs="TH SarabunPSK"/>
        </w:rPr>
      </w:pPr>
    </w:p>
    <w:p w14:paraId="14558051" w14:textId="77777777" w:rsidR="00A65038" w:rsidRDefault="00A65038">
      <w:pPr>
        <w:rPr>
          <w:rFonts w:ascii="TH SarabunPSK" w:hAnsi="TH SarabunPSK" w:cs="TH SarabunPSK"/>
        </w:rPr>
      </w:pPr>
    </w:p>
    <w:p w14:paraId="2F2860A5" w14:textId="77777777" w:rsidR="00A65038" w:rsidRDefault="00A65038">
      <w:pPr>
        <w:rPr>
          <w:rFonts w:ascii="TH SarabunPSK" w:hAnsi="TH SarabunPSK" w:cs="TH SarabunPSK"/>
        </w:rPr>
      </w:pPr>
    </w:p>
    <w:p w14:paraId="3B105CC7" w14:textId="77777777" w:rsidR="00A65038" w:rsidRDefault="00A65038">
      <w:pPr>
        <w:rPr>
          <w:rFonts w:ascii="TH SarabunPSK" w:hAnsi="TH SarabunPSK" w:cs="TH SarabunPSK"/>
        </w:rPr>
      </w:pPr>
    </w:p>
    <w:p w14:paraId="7DC41907" w14:textId="77777777" w:rsidR="00A65038" w:rsidRDefault="00A65038">
      <w:pPr>
        <w:rPr>
          <w:rFonts w:ascii="TH SarabunPSK" w:hAnsi="TH SarabunPSK" w:cs="TH SarabunPSK"/>
        </w:rPr>
      </w:pPr>
    </w:p>
    <w:p w14:paraId="67012078" w14:textId="77777777" w:rsidR="00A65038" w:rsidRDefault="00A65038">
      <w:pPr>
        <w:rPr>
          <w:rFonts w:ascii="TH SarabunPSK" w:hAnsi="TH SarabunPSK" w:cs="TH SarabunPSK"/>
        </w:rPr>
      </w:pPr>
    </w:p>
    <w:p w14:paraId="3C0A34B6" w14:textId="77777777" w:rsidR="00743BBE" w:rsidRDefault="00743BBE">
      <w:pPr>
        <w:rPr>
          <w:rFonts w:ascii="TH SarabunPSK" w:hAnsi="TH SarabunPSK" w:cs="TH SarabunPSK"/>
        </w:rPr>
      </w:pPr>
    </w:p>
    <w:p w14:paraId="6424E96E" w14:textId="77777777" w:rsidR="00743BBE" w:rsidRDefault="00743BBE">
      <w:pPr>
        <w:rPr>
          <w:rFonts w:ascii="TH SarabunPSK" w:hAnsi="TH SarabunPSK" w:cs="TH SarabunPSK"/>
        </w:rPr>
      </w:pPr>
    </w:p>
    <w:p w14:paraId="0954466C" w14:textId="77777777" w:rsidR="00743BBE" w:rsidRDefault="00743BBE">
      <w:pPr>
        <w:rPr>
          <w:rFonts w:ascii="TH SarabunPSK" w:hAnsi="TH SarabunPSK" w:cs="TH SarabunPSK"/>
        </w:rPr>
      </w:pPr>
    </w:p>
    <w:p w14:paraId="62620615" w14:textId="77777777" w:rsidR="002B2854" w:rsidRDefault="002B2854">
      <w:pPr>
        <w:rPr>
          <w:rFonts w:ascii="TH SarabunPSK" w:hAnsi="TH SarabunPSK" w:cs="TH SarabunPSK"/>
        </w:rPr>
      </w:pPr>
    </w:p>
    <w:p w14:paraId="3B79B428" w14:textId="1C5ACC73" w:rsidR="00A65038" w:rsidRDefault="008B3048">
      <w:pPr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3E56FBAF" wp14:editId="2A023587">
            <wp:simplePos x="0" y="0"/>
            <wp:positionH relativeFrom="column">
              <wp:posOffset>-591185</wp:posOffset>
            </wp:positionH>
            <wp:positionV relativeFrom="paragraph">
              <wp:posOffset>173355</wp:posOffset>
            </wp:positionV>
            <wp:extent cx="6782435" cy="8805545"/>
            <wp:effectExtent l="0" t="0" r="14605" b="3175"/>
            <wp:wrapNone/>
            <wp:docPr id="19" name="รูปภาพ 19" descr="LINE_ALBUM_พิเศษ_250319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 descr="LINE_ALBUM_พิเศษ_250319_13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782435" cy="8805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014716" w14:textId="77777777" w:rsidR="00A65038" w:rsidRDefault="00A65038">
      <w:pPr>
        <w:rPr>
          <w:rFonts w:ascii="TH SarabunPSK" w:hAnsi="TH SarabunPSK" w:cs="TH SarabunPSK"/>
        </w:rPr>
      </w:pPr>
    </w:p>
    <w:p w14:paraId="1710E7B1" w14:textId="77777777" w:rsidR="00A65038" w:rsidRDefault="00A65038">
      <w:pPr>
        <w:rPr>
          <w:rFonts w:ascii="TH SarabunPSK" w:hAnsi="TH SarabunPSK" w:cs="TH SarabunPSK"/>
        </w:rPr>
      </w:pPr>
    </w:p>
    <w:p w14:paraId="7E953CD3" w14:textId="77777777" w:rsidR="00A65038" w:rsidRDefault="00A65038">
      <w:pPr>
        <w:rPr>
          <w:rFonts w:ascii="TH SarabunPSK" w:hAnsi="TH SarabunPSK" w:cs="TH SarabunPSK"/>
        </w:rPr>
      </w:pPr>
    </w:p>
    <w:p w14:paraId="3E4B6E74" w14:textId="77777777" w:rsidR="00A65038" w:rsidRDefault="00A65038">
      <w:pPr>
        <w:rPr>
          <w:rFonts w:ascii="TH SarabunPSK" w:hAnsi="TH SarabunPSK" w:cs="TH SarabunPSK"/>
        </w:rPr>
      </w:pPr>
    </w:p>
    <w:p w14:paraId="6ED91F18" w14:textId="77777777" w:rsidR="00A65038" w:rsidRDefault="00A65038">
      <w:pPr>
        <w:rPr>
          <w:rFonts w:ascii="TH SarabunPSK" w:hAnsi="TH SarabunPSK" w:cs="TH SarabunPSK"/>
        </w:rPr>
      </w:pPr>
    </w:p>
    <w:p w14:paraId="1A8ADC73" w14:textId="77777777" w:rsidR="00A65038" w:rsidRDefault="00A65038">
      <w:pPr>
        <w:rPr>
          <w:rFonts w:ascii="TH SarabunPSK" w:hAnsi="TH SarabunPSK" w:cs="TH SarabunPSK"/>
        </w:rPr>
      </w:pPr>
    </w:p>
    <w:p w14:paraId="5C37DDA6" w14:textId="77777777" w:rsidR="00A65038" w:rsidRDefault="00A65038">
      <w:pPr>
        <w:rPr>
          <w:rFonts w:ascii="TH SarabunPSK" w:hAnsi="TH SarabunPSK" w:cs="TH SarabunPSK"/>
        </w:rPr>
      </w:pPr>
    </w:p>
    <w:p w14:paraId="663F1A25" w14:textId="77777777" w:rsidR="00A65038" w:rsidRDefault="00A65038">
      <w:pPr>
        <w:rPr>
          <w:rFonts w:ascii="TH SarabunPSK" w:hAnsi="TH SarabunPSK" w:cs="TH SarabunPSK"/>
        </w:rPr>
      </w:pPr>
    </w:p>
    <w:p w14:paraId="1DDAEC6A" w14:textId="77777777" w:rsidR="00A65038" w:rsidRDefault="00A65038">
      <w:pPr>
        <w:rPr>
          <w:rFonts w:ascii="TH SarabunPSK" w:hAnsi="TH SarabunPSK" w:cs="TH SarabunPSK"/>
        </w:rPr>
      </w:pPr>
    </w:p>
    <w:p w14:paraId="72AC525B" w14:textId="77777777" w:rsidR="00A65038" w:rsidRDefault="00A65038">
      <w:pPr>
        <w:rPr>
          <w:rFonts w:ascii="TH SarabunPSK" w:hAnsi="TH SarabunPSK" w:cs="TH SarabunPSK"/>
        </w:rPr>
      </w:pPr>
    </w:p>
    <w:p w14:paraId="57E06192" w14:textId="77777777" w:rsidR="00A65038" w:rsidRDefault="00A65038">
      <w:pPr>
        <w:rPr>
          <w:rFonts w:ascii="TH SarabunPSK" w:hAnsi="TH SarabunPSK" w:cs="TH SarabunPSK"/>
        </w:rPr>
      </w:pPr>
    </w:p>
    <w:p w14:paraId="560C0943" w14:textId="77777777" w:rsidR="00A65038" w:rsidRDefault="00A65038">
      <w:pPr>
        <w:rPr>
          <w:rFonts w:ascii="TH SarabunPSK" w:hAnsi="TH SarabunPSK" w:cs="TH SarabunPSK"/>
        </w:rPr>
      </w:pPr>
    </w:p>
    <w:p w14:paraId="26CC2669" w14:textId="77777777" w:rsidR="00A65038" w:rsidRDefault="00A65038">
      <w:pPr>
        <w:rPr>
          <w:rFonts w:ascii="TH SarabunPSK" w:hAnsi="TH SarabunPSK" w:cs="TH SarabunPSK"/>
        </w:rPr>
      </w:pPr>
    </w:p>
    <w:p w14:paraId="00EA402C" w14:textId="77777777" w:rsidR="00A65038" w:rsidRDefault="00A65038">
      <w:pPr>
        <w:rPr>
          <w:rFonts w:ascii="TH SarabunPSK" w:hAnsi="TH SarabunPSK" w:cs="TH SarabunPSK"/>
        </w:rPr>
      </w:pPr>
    </w:p>
    <w:p w14:paraId="35AC8A0A" w14:textId="77777777" w:rsidR="00A65038" w:rsidRDefault="00A65038">
      <w:pPr>
        <w:rPr>
          <w:rFonts w:ascii="TH SarabunPSK" w:hAnsi="TH SarabunPSK" w:cs="TH SarabunPSK"/>
        </w:rPr>
      </w:pPr>
    </w:p>
    <w:p w14:paraId="37386200" w14:textId="77777777" w:rsidR="00A65038" w:rsidRDefault="00A65038">
      <w:pPr>
        <w:rPr>
          <w:rFonts w:ascii="TH SarabunPSK" w:hAnsi="TH SarabunPSK" w:cs="TH SarabunPSK"/>
        </w:rPr>
      </w:pPr>
    </w:p>
    <w:p w14:paraId="09145A11" w14:textId="77777777" w:rsidR="00A65038" w:rsidRDefault="00A65038">
      <w:pPr>
        <w:rPr>
          <w:rFonts w:ascii="TH SarabunPSK" w:hAnsi="TH SarabunPSK" w:cs="TH SarabunPSK"/>
        </w:rPr>
      </w:pPr>
    </w:p>
    <w:p w14:paraId="6CCFFD43" w14:textId="77777777" w:rsidR="00A65038" w:rsidRDefault="00A65038">
      <w:pPr>
        <w:rPr>
          <w:rFonts w:ascii="TH SarabunPSK" w:hAnsi="TH SarabunPSK" w:cs="TH SarabunPSK"/>
        </w:rPr>
      </w:pPr>
    </w:p>
    <w:p w14:paraId="0233F14C" w14:textId="77777777" w:rsidR="00A65038" w:rsidRDefault="00A65038">
      <w:pPr>
        <w:rPr>
          <w:rFonts w:ascii="TH SarabunPSK" w:hAnsi="TH SarabunPSK" w:cs="TH SarabunPSK"/>
        </w:rPr>
      </w:pPr>
    </w:p>
    <w:p w14:paraId="02BAAB6A" w14:textId="77777777" w:rsidR="00743BBE" w:rsidRDefault="00743BBE">
      <w:pPr>
        <w:rPr>
          <w:rFonts w:ascii="TH SarabunPSK" w:hAnsi="TH SarabunPSK" w:cs="TH SarabunPSK"/>
        </w:rPr>
      </w:pPr>
    </w:p>
    <w:p w14:paraId="4F2E60E6" w14:textId="77777777" w:rsidR="00743BBE" w:rsidRDefault="00743BBE">
      <w:pPr>
        <w:rPr>
          <w:rFonts w:ascii="TH SarabunPSK" w:hAnsi="TH SarabunPSK" w:cs="TH SarabunPSK"/>
        </w:rPr>
      </w:pPr>
    </w:p>
    <w:p w14:paraId="08CFAA8D" w14:textId="77777777" w:rsidR="00743BBE" w:rsidRDefault="00743BBE">
      <w:pPr>
        <w:rPr>
          <w:rFonts w:ascii="TH SarabunPSK" w:hAnsi="TH SarabunPSK" w:cs="TH SarabunPSK"/>
        </w:rPr>
      </w:pPr>
    </w:p>
    <w:p w14:paraId="1DBCB120" w14:textId="77777777" w:rsidR="00A65038" w:rsidRDefault="00A65038">
      <w:pPr>
        <w:rPr>
          <w:rFonts w:ascii="TH SarabunPSK" w:hAnsi="TH SarabunPSK" w:cs="TH SarabunPSK"/>
        </w:rPr>
      </w:pPr>
    </w:p>
    <w:p w14:paraId="11068120" w14:textId="4D0373C3" w:rsidR="00A65038" w:rsidRDefault="00A65038">
      <w:pPr>
        <w:rPr>
          <w:rFonts w:ascii="TH SarabunPSK" w:hAnsi="TH SarabunPSK" w:cs="TH SarabunPSK"/>
        </w:rPr>
      </w:pPr>
    </w:p>
    <w:p w14:paraId="187CE1EC" w14:textId="77777777" w:rsidR="002B2854" w:rsidRDefault="002B2854">
      <w:pPr>
        <w:rPr>
          <w:rFonts w:ascii="TH SarabunPSK" w:hAnsi="TH SarabunPSK" w:cs="TH SarabunPSK"/>
        </w:rPr>
      </w:pPr>
    </w:p>
    <w:p w14:paraId="41946FF5" w14:textId="77777777" w:rsidR="00A65038" w:rsidRDefault="008B3048">
      <w:pPr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31CC446D" wp14:editId="0469CEE9">
            <wp:simplePos x="0" y="0"/>
            <wp:positionH relativeFrom="column">
              <wp:posOffset>-640080</wp:posOffset>
            </wp:positionH>
            <wp:positionV relativeFrom="paragraph">
              <wp:posOffset>-23495</wp:posOffset>
            </wp:positionV>
            <wp:extent cx="7023735" cy="9277985"/>
            <wp:effectExtent l="0" t="0" r="1905" b="3175"/>
            <wp:wrapNone/>
            <wp:docPr id="20" name="รูปภาพ 20" descr="LINE_ALBUM_พิเศษ_250319_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รูปภาพ 20" descr="LINE_ALBUM_พิเศษ_250319_9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023735" cy="9277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97E0D8" w14:textId="77777777" w:rsidR="00A65038" w:rsidRDefault="00A65038">
      <w:pPr>
        <w:rPr>
          <w:rFonts w:ascii="TH SarabunPSK" w:hAnsi="TH SarabunPSK" w:cs="TH SarabunPSK"/>
        </w:rPr>
      </w:pPr>
    </w:p>
    <w:p w14:paraId="3B99AC50" w14:textId="77777777" w:rsidR="00A65038" w:rsidRDefault="00A65038">
      <w:pPr>
        <w:rPr>
          <w:rFonts w:ascii="TH SarabunPSK" w:hAnsi="TH SarabunPSK" w:cs="TH SarabunPSK"/>
        </w:rPr>
      </w:pPr>
    </w:p>
    <w:p w14:paraId="11745DFE" w14:textId="77777777" w:rsidR="00A65038" w:rsidRDefault="00A65038">
      <w:pPr>
        <w:rPr>
          <w:rFonts w:ascii="TH SarabunPSK" w:hAnsi="TH SarabunPSK" w:cs="TH SarabunPSK"/>
        </w:rPr>
      </w:pPr>
    </w:p>
    <w:p w14:paraId="3846A673" w14:textId="77777777" w:rsidR="00A65038" w:rsidRDefault="00A65038">
      <w:pPr>
        <w:rPr>
          <w:rFonts w:ascii="TH SarabunPSK" w:hAnsi="TH SarabunPSK" w:cs="TH SarabunPSK"/>
        </w:rPr>
      </w:pPr>
    </w:p>
    <w:p w14:paraId="096C6711" w14:textId="77777777" w:rsidR="00A65038" w:rsidRDefault="00A65038">
      <w:pPr>
        <w:rPr>
          <w:rFonts w:ascii="TH SarabunPSK" w:hAnsi="TH SarabunPSK" w:cs="TH SarabunPSK"/>
        </w:rPr>
      </w:pPr>
    </w:p>
    <w:p w14:paraId="1EBAB020" w14:textId="77777777" w:rsidR="00A65038" w:rsidRDefault="00A65038">
      <w:pPr>
        <w:rPr>
          <w:rFonts w:ascii="TH SarabunPSK" w:hAnsi="TH SarabunPSK" w:cs="TH SarabunPSK"/>
        </w:rPr>
      </w:pPr>
    </w:p>
    <w:p w14:paraId="7B0370E5" w14:textId="77777777" w:rsidR="00A65038" w:rsidRDefault="00A65038">
      <w:pPr>
        <w:rPr>
          <w:rFonts w:ascii="TH SarabunPSK" w:hAnsi="TH SarabunPSK" w:cs="TH SarabunPSK"/>
        </w:rPr>
      </w:pPr>
    </w:p>
    <w:p w14:paraId="4E0F0703" w14:textId="77777777" w:rsidR="00A65038" w:rsidRDefault="00A65038">
      <w:pPr>
        <w:rPr>
          <w:rFonts w:ascii="TH SarabunPSK" w:hAnsi="TH SarabunPSK" w:cs="TH SarabunPSK"/>
        </w:rPr>
      </w:pPr>
    </w:p>
    <w:p w14:paraId="318CE7D1" w14:textId="77777777" w:rsidR="00A65038" w:rsidRDefault="00A65038">
      <w:pPr>
        <w:rPr>
          <w:rFonts w:ascii="TH SarabunPSK" w:hAnsi="TH SarabunPSK" w:cs="TH SarabunPSK"/>
        </w:rPr>
      </w:pPr>
    </w:p>
    <w:p w14:paraId="05A5FBB8" w14:textId="77777777" w:rsidR="00A65038" w:rsidRDefault="00A65038">
      <w:pPr>
        <w:rPr>
          <w:rFonts w:ascii="TH SarabunPSK" w:hAnsi="TH SarabunPSK" w:cs="TH SarabunPSK"/>
        </w:rPr>
      </w:pPr>
    </w:p>
    <w:p w14:paraId="4BB67D90" w14:textId="77777777" w:rsidR="00A65038" w:rsidRDefault="00A65038">
      <w:pPr>
        <w:rPr>
          <w:rFonts w:ascii="TH SarabunPSK" w:hAnsi="TH SarabunPSK" w:cs="TH SarabunPSK"/>
        </w:rPr>
      </w:pPr>
    </w:p>
    <w:p w14:paraId="32FBCE3C" w14:textId="77777777" w:rsidR="00A65038" w:rsidRDefault="00A65038">
      <w:pPr>
        <w:rPr>
          <w:rFonts w:ascii="TH SarabunPSK" w:hAnsi="TH SarabunPSK" w:cs="TH SarabunPSK"/>
        </w:rPr>
      </w:pPr>
    </w:p>
    <w:p w14:paraId="0123B43C" w14:textId="77777777" w:rsidR="00A65038" w:rsidRDefault="00A65038">
      <w:pPr>
        <w:rPr>
          <w:rFonts w:ascii="TH SarabunPSK" w:hAnsi="TH SarabunPSK" w:cs="TH SarabunPSK"/>
        </w:rPr>
      </w:pPr>
    </w:p>
    <w:p w14:paraId="51C60C81" w14:textId="77777777" w:rsidR="00A65038" w:rsidRDefault="00A65038">
      <w:pPr>
        <w:rPr>
          <w:rFonts w:ascii="TH SarabunPSK" w:hAnsi="TH SarabunPSK" w:cs="TH SarabunPSK"/>
        </w:rPr>
      </w:pPr>
    </w:p>
    <w:p w14:paraId="35DA9F3C" w14:textId="77777777" w:rsidR="00A65038" w:rsidRDefault="00A65038">
      <w:pPr>
        <w:rPr>
          <w:rFonts w:ascii="TH SarabunPSK" w:hAnsi="TH SarabunPSK" w:cs="TH SarabunPSK"/>
        </w:rPr>
      </w:pPr>
    </w:p>
    <w:p w14:paraId="1F1B9518" w14:textId="77777777" w:rsidR="00A65038" w:rsidRDefault="00A65038">
      <w:pPr>
        <w:rPr>
          <w:rFonts w:ascii="TH SarabunPSK" w:hAnsi="TH SarabunPSK" w:cs="TH SarabunPSK"/>
        </w:rPr>
      </w:pPr>
    </w:p>
    <w:p w14:paraId="00337A76" w14:textId="77777777" w:rsidR="00A65038" w:rsidRDefault="00A65038">
      <w:pPr>
        <w:rPr>
          <w:rFonts w:ascii="TH SarabunPSK" w:hAnsi="TH SarabunPSK" w:cs="TH SarabunPSK"/>
        </w:rPr>
      </w:pPr>
    </w:p>
    <w:p w14:paraId="51EDB1F2" w14:textId="77777777" w:rsidR="00A65038" w:rsidRDefault="00A65038">
      <w:pPr>
        <w:rPr>
          <w:rFonts w:ascii="TH SarabunPSK" w:hAnsi="TH SarabunPSK" w:cs="TH SarabunPSK"/>
        </w:rPr>
      </w:pPr>
    </w:p>
    <w:p w14:paraId="0B41DC2E" w14:textId="77777777" w:rsidR="00743BBE" w:rsidRDefault="00743BBE">
      <w:pPr>
        <w:rPr>
          <w:rFonts w:ascii="TH SarabunPSK" w:hAnsi="TH SarabunPSK" w:cs="TH SarabunPSK"/>
        </w:rPr>
      </w:pPr>
    </w:p>
    <w:p w14:paraId="74C14D26" w14:textId="77777777" w:rsidR="00743BBE" w:rsidRDefault="00743BBE">
      <w:pPr>
        <w:rPr>
          <w:rFonts w:ascii="TH SarabunPSK" w:hAnsi="TH SarabunPSK" w:cs="TH SarabunPSK"/>
        </w:rPr>
      </w:pPr>
    </w:p>
    <w:p w14:paraId="0A44501A" w14:textId="77777777" w:rsidR="00743BBE" w:rsidRDefault="00743BBE">
      <w:pPr>
        <w:rPr>
          <w:rFonts w:ascii="TH SarabunPSK" w:hAnsi="TH SarabunPSK" w:cs="TH SarabunPSK"/>
        </w:rPr>
      </w:pPr>
    </w:p>
    <w:p w14:paraId="26D069C8" w14:textId="77777777" w:rsidR="00A65038" w:rsidRDefault="00A65038">
      <w:pPr>
        <w:rPr>
          <w:rFonts w:ascii="TH SarabunPSK" w:hAnsi="TH SarabunPSK" w:cs="TH SarabunPSK"/>
        </w:rPr>
      </w:pPr>
    </w:p>
    <w:p w14:paraId="2476EFDB" w14:textId="77777777" w:rsidR="00A65038" w:rsidRDefault="00A65038">
      <w:pPr>
        <w:rPr>
          <w:rFonts w:ascii="TH SarabunPSK" w:hAnsi="TH SarabunPSK" w:cs="TH SarabunPSK"/>
        </w:rPr>
      </w:pPr>
    </w:p>
    <w:p w14:paraId="01DC6201" w14:textId="77777777" w:rsidR="00A65038" w:rsidRDefault="00A65038">
      <w:pPr>
        <w:rPr>
          <w:rFonts w:ascii="TH SarabunPSK" w:hAnsi="TH SarabunPSK" w:cs="TH SarabunPSK"/>
        </w:rPr>
      </w:pPr>
    </w:p>
    <w:p w14:paraId="1F49094B" w14:textId="3F3385F2" w:rsidR="00A65038" w:rsidRDefault="00A65038">
      <w:pPr>
        <w:rPr>
          <w:rFonts w:ascii="TH SarabunPSK" w:hAnsi="TH SarabunPSK" w:cs="TH SarabunPSK"/>
        </w:rPr>
      </w:pPr>
    </w:p>
    <w:p w14:paraId="4FF63A38" w14:textId="77777777" w:rsidR="00A65038" w:rsidRDefault="008B3048">
      <w:pPr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6A3374CB" wp14:editId="531479C5">
            <wp:simplePos x="0" y="0"/>
            <wp:positionH relativeFrom="column">
              <wp:posOffset>-281940</wp:posOffset>
            </wp:positionH>
            <wp:positionV relativeFrom="paragraph">
              <wp:posOffset>-107950</wp:posOffset>
            </wp:positionV>
            <wp:extent cx="6131560" cy="8729980"/>
            <wp:effectExtent l="0" t="0" r="10160" b="2540"/>
            <wp:wrapNone/>
            <wp:docPr id="21" name="รูปภาพ 21" descr="LINE_ALBUM_พิเศษ_250319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1" descr="LINE_ALBUM_พิเศษ_250319_1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31560" cy="8729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24441F" w14:textId="77777777" w:rsidR="00A65038" w:rsidRDefault="00A65038">
      <w:pPr>
        <w:rPr>
          <w:rFonts w:ascii="TH SarabunPSK" w:hAnsi="TH SarabunPSK" w:cs="TH SarabunPSK"/>
        </w:rPr>
      </w:pPr>
    </w:p>
    <w:p w14:paraId="6E562191" w14:textId="77777777" w:rsidR="00A65038" w:rsidRDefault="00A65038">
      <w:pPr>
        <w:rPr>
          <w:rFonts w:ascii="TH SarabunPSK" w:hAnsi="TH SarabunPSK" w:cs="TH SarabunPSK"/>
        </w:rPr>
      </w:pPr>
    </w:p>
    <w:p w14:paraId="79529C60" w14:textId="77777777" w:rsidR="00A65038" w:rsidRDefault="00A65038">
      <w:pPr>
        <w:rPr>
          <w:rFonts w:ascii="TH SarabunPSK" w:hAnsi="TH SarabunPSK" w:cs="TH SarabunPSK"/>
        </w:rPr>
      </w:pPr>
    </w:p>
    <w:p w14:paraId="714613DF" w14:textId="77777777" w:rsidR="00A65038" w:rsidRDefault="00A65038">
      <w:pPr>
        <w:rPr>
          <w:rFonts w:ascii="TH SarabunPSK" w:hAnsi="TH SarabunPSK" w:cs="TH SarabunPSK"/>
        </w:rPr>
      </w:pPr>
    </w:p>
    <w:p w14:paraId="28753BBD" w14:textId="77777777" w:rsidR="00A65038" w:rsidRDefault="00A65038">
      <w:pPr>
        <w:rPr>
          <w:rFonts w:ascii="TH SarabunPSK" w:hAnsi="TH SarabunPSK" w:cs="TH SarabunPSK"/>
        </w:rPr>
      </w:pPr>
    </w:p>
    <w:p w14:paraId="34818087" w14:textId="77777777" w:rsidR="00A65038" w:rsidRDefault="00A65038">
      <w:pPr>
        <w:rPr>
          <w:rFonts w:ascii="TH SarabunPSK" w:hAnsi="TH SarabunPSK" w:cs="TH SarabunPSK"/>
        </w:rPr>
      </w:pPr>
    </w:p>
    <w:p w14:paraId="672C7DBA" w14:textId="77777777" w:rsidR="00A65038" w:rsidRDefault="00A65038">
      <w:pPr>
        <w:rPr>
          <w:rFonts w:ascii="TH SarabunPSK" w:hAnsi="TH SarabunPSK" w:cs="TH SarabunPSK"/>
        </w:rPr>
      </w:pPr>
    </w:p>
    <w:p w14:paraId="30E03BBD" w14:textId="77777777" w:rsidR="00A65038" w:rsidRDefault="00A65038">
      <w:pPr>
        <w:rPr>
          <w:rFonts w:ascii="TH SarabunPSK" w:hAnsi="TH SarabunPSK" w:cs="TH SarabunPSK"/>
        </w:rPr>
      </w:pPr>
    </w:p>
    <w:p w14:paraId="25607C1B" w14:textId="77777777" w:rsidR="00A65038" w:rsidRDefault="00A65038">
      <w:pPr>
        <w:rPr>
          <w:rFonts w:ascii="TH SarabunPSK" w:hAnsi="TH SarabunPSK" w:cs="TH SarabunPSK"/>
        </w:rPr>
      </w:pPr>
    </w:p>
    <w:p w14:paraId="0185E55D" w14:textId="77777777" w:rsidR="00A65038" w:rsidRDefault="00A65038">
      <w:pPr>
        <w:rPr>
          <w:rFonts w:ascii="TH SarabunPSK" w:hAnsi="TH SarabunPSK" w:cs="TH SarabunPSK"/>
        </w:rPr>
      </w:pPr>
    </w:p>
    <w:p w14:paraId="08BCD431" w14:textId="77777777" w:rsidR="00A65038" w:rsidRDefault="00A65038">
      <w:pPr>
        <w:rPr>
          <w:rFonts w:ascii="TH SarabunPSK" w:hAnsi="TH SarabunPSK" w:cs="TH SarabunPSK"/>
        </w:rPr>
      </w:pPr>
    </w:p>
    <w:p w14:paraId="4F250024" w14:textId="77777777" w:rsidR="00A65038" w:rsidRDefault="00A65038">
      <w:pPr>
        <w:rPr>
          <w:rFonts w:ascii="TH SarabunPSK" w:hAnsi="TH SarabunPSK" w:cs="TH SarabunPSK"/>
        </w:rPr>
      </w:pPr>
    </w:p>
    <w:p w14:paraId="59834E17" w14:textId="77777777" w:rsidR="00A65038" w:rsidRDefault="00A65038">
      <w:pPr>
        <w:rPr>
          <w:rFonts w:ascii="TH SarabunPSK" w:hAnsi="TH SarabunPSK" w:cs="TH SarabunPSK"/>
        </w:rPr>
      </w:pPr>
    </w:p>
    <w:p w14:paraId="1D57A4D2" w14:textId="77777777" w:rsidR="00A65038" w:rsidRDefault="00A65038">
      <w:pPr>
        <w:rPr>
          <w:rFonts w:ascii="TH SarabunPSK" w:hAnsi="TH SarabunPSK" w:cs="TH SarabunPSK"/>
        </w:rPr>
      </w:pPr>
    </w:p>
    <w:p w14:paraId="465AC54F" w14:textId="77777777" w:rsidR="00A65038" w:rsidRDefault="00A65038">
      <w:pPr>
        <w:rPr>
          <w:rFonts w:ascii="TH SarabunPSK" w:hAnsi="TH SarabunPSK" w:cs="TH SarabunPSK"/>
        </w:rPr>
      </w:pPr>
    </w:p>
    <w:p w14:paraId="23504A4F" w14:textId="77777777" w:rsidR="00A65038" w:rsidRDefault="00A65038">
      <w:pPr>
        <w:rPr>
          <w:rFonts w:ascii="TH SarabunPSK" w:hAnsi="TH SarabunPSK" w:cs="TH SarabunPSK"/>
        </w:rPr>
      </w:pPr>
    </w:p>
    <w:p w14:paraId="5A3F6DAC" w14:textId="77777777" w:rsidR="00A65038" w:rsidRDefault="00A65038">
      <w:pPr>
        <w:rPr>
          <w:rFonts w:ascii="TH SarabunPSK" w:hAnsi="TH SarabunPSK" w:cs="TH SarabunPSK"/>
        </w:rPr>
      </w:pPr>
    </w:p>
    <w:p w14:paraId="4E5F496F" w14:textId="77777777" w:rsidR="00A65038" w:rsidRDefault="00A65038">
      <w:pPr>
        <w:rPr>
          <w:rFonts w:ascii="TH SarabunPSK" w:hAnsi="TH SarabunPSK" w:cs="TH SarabunPSK"/>
        </w:rPr>
      </w:pPr>
    </w:p>
    <w:p w14:paraId="3890FB05" w14:textId="77777777" w:rsidR="00A65038" w:rsidRDefault="00A65038">
      <w:pPr>
        <w:rPr>
          <w:rFonts w:ascii="TH SarabunPSK" w:hAnsi="TH SarabunPSK" w:cs="TH SarabunPSK"/>
        </w:rPr>
      </w:pPr>
    </w:p>
    <w:p w14:paraId="2CFAC489" w14:textId="77777777" w:rsidR="00A65038" w:rsidRDefault="00A65038">
      <w:pPr>
        <w:rPr>
          <w:rFonts w:ascii="TH SarabunPSK" w:hAnsi="TH SarabunPSK" w:cs="TH SarabunPSK"/>
        </w:rPr>
      </w:pPr>
    </w:p>
    <w:p w14:paraId="2B528DD1" w14:textId="77777777" w:rsidR="00A65038" w:rsidRDefault="00A65038">
      <w:pPr>
        <w:rPr>
          <w:rFonts w:ascii="TH SarabunPSK" w:hAnsi="TH SarabunPSK" w:cs="TH SarabunPSK"/>
        </w:rPr>
      </w:pPr>
    </w:p>
    <w:p w14:paraId="191760CC" w14:textId="77777777" w:rsidR="00A65038" w:rsidRDefault="00A65038">
      <w:pPr>
        <w:rPr>
          <w:rFonts w:ascii="TH SarabunPSK" w:hAnsi="TH SarabunPSK" w:cs="TH SarabunPSK"/>
        </w:rPr>
      </w:pPr>
    </w:p>
    <w:p w14:paraId="30E92BBB" w14:textId="77777777" w:rsidR="00A65038" w:rsidRDefault="00A65038">
      <w:pPr>
        <w:rPr>
          <w:rFonts w:ascii="TH SarabunPSK" w:hAnsi="TH SarabunPSK" w:cs="TH SarabunPSK"/>
        </w:rPr>
      </w:pPr>
    </w:p>
    <w:p w14:paraId="13666F56" w14:textId="77777777" w:rsidR="00743BBE" w:rsidRDefault="00743BBE">
      <w:pPr>
        <w:rPr>
          <w:rFonts w:ascii="TH SarabunPSK" w:hAnsi="TH SarabunPSK" w:cs="TH SarabunPSK"/>
        </w:rPr>
      </w:pPr>
    </w:p>
    <w:p w14:paraId="6B4ED291" w14:textId="77777777" w:rsidR="00743BBE" w:rsidRDefault="00743BBE">
      <w:pPr>
        <w:rPr>
          <w:rFonts w:ascii="TH SarabunPSK" w:hAnsi="TH SarabunPSK" w:cs="TH SarabunPSK"/>
        </w:rPr>
      </w:pPr>
    </w:p>
    <w:p w14:paraId="3B809E13" w14:textId="77777777" w:rsidR="00743BBE" w:rsidRDefault="00743BBE">
      <w:pPr>
        <w:rPr>
          <w:rFonts w:ascii="TH SarabunPSK" w:hAnsi="TH SarabunPSK" w:cs="TH SarabunPSK"/>
        </w:rPr>
      </w:pPr>
    </w:p>
    <w:p w14:paraId="544C92CA" w14:textId="77777777" w:rsidR="00743BBE" w:rsidRDefault="00743BBE">
      <w:pPr>
        <w:rPr>
          <w:rFonts w:ascii="TH SarabunPSK" w:hAnsi="TH SarabunPSK" w:cs="TH SarabunPSK"/>
        </w:rPr>
      </w:pPr>
    </w:p>
    <w:p w14:paraId="3536BC16" w14:textId="77777777" w:rsidR="00A65038" w:rsidRDefault="00A65038">
      <w:pPr>
        <w:rPr>
          <w:rFonts w:ascii="TH SarabunPSK" w:hAnsi="TH SarabunPSK" w:cs="TH SarabunPSK"/>
        </w:rPr>
      </w:pPr>
    </w:p>
    <w:p w14:paraId="0FDA6120" w14:textId="77777777" w:rsidR="00A65038" w:rsidRDefault="00A65038">
      <w:pPr>
        <w:rPr>
          <w:rFonts w:ascii="TH SarabunPSK" w:hAnsi="TH SarabunPSK" w:cs="TH SarabunPSK"/>
        </w:rPr>
      </w:pPr>
    </w:p>
    <w:p w14:paraId="47CCC6E4" w14:textId="77777777" w:rsidR="00A65038" w:rsidRDefault="00A65038">
      <w:pPr>
        <w:rPr>
          <w:rFonts w:ascii="TH SarabunPSK" w:hAnsi="TH SarabunPSK" w:cs="TH SarabunPSK"/>
        </w:rPr>
      </w:pPr>
    </w:p>
    <w:p w14:paraId="58E17B0F" w14:textId="56A67086" w:rsidR="00A65038" w:rsidRDefault="00A65038">
      <w:pPr>
        <w:rPr>
          <w:rFonts w:ascii="TH SarabunPSK" w:hAnsi="TH SarabunPSK" w:cs="TH SarabunPSK"/>
        </w:rPr>
      </w:pPr>
    </w:p>
    <w:p w14:paraId="32F4AD3A" w14:textId="5C8175E1" w:rsidR="002B2854" w:rsidRDefault="002B2854">
      <w:pPr>
        <w:rPr>
          <w:rFonts w:ascii="TH SarabunPSK" w:hAnsi="TH SarabunPSK" w:cs="TH SarabunPSK"/>
        </w:rPr>
      </w:pPr>
    </w:p>
    <w:p w14:paraId="6192F734" w14:textId="50434FE2" w:rsidR="002B2854" w:rsidRDefault="002B2854">
      <w:pPr>
        <w:rPr>
          <w:rFonts w:ascii="TH SarabunPSK" w:hAnsi="TH SarabunPSK" w:cs="TH SarabunPSK"/>
        </w:rPr>
      </w:pPr>
    </w:p>
    <w:p w14:paraId="415C8218" w14:textId="1585E250" w:rsidR="002B2854" w:rsidRDefault="002B2854">
      <w:pPr>
        <w:rPr>
          <w:rFonts w:ascii="TH SarabunPSK" w:hAnsi="TH SarabunPSK" w:cs="TH SarabunPSK"/>
        </w:rPr>
      </w:pPr>
    </w:p>
    <w:p w14:paraId="4C47DF98" w14:textId="77777777" w:rsidR="002B2854" w:rsidRDefault="002B2854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sectPr w:rsidR="002B2854">
          <w:type w:val="continuous"/>
          <w:pgSz w:w="11906" w:h="16838"/>
          <w:pgMar w:top="1440" w:right="1440" w:bottom="1440" w:left="1440" w:header="708" w:footer="708" w:gutter="0"/>
          <w:cols w:space="706"/>
          <w:docGrid w:linePitch="360"/>
        </w:sectPr>
      </w:pPr>
    </w:p>
    <w:p w14:paraId="5D3AD39A" w14:textId="104A3141" w:rsidR="00A65038" w:rsidRDefault="0038286E">
      <w:pPr>
        <w:pStyle w:val="Titl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  <w:lang w:val="th-TH"/>
        </w:rPr>
        <w:t>ข้อม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:lang w:val="th-TH"/>
        </w:rPr>
        <w:t>ูลการเบิกจ่ายพัสดุงานโสตทัศนูปกรณ์</w:t>
      </w:r>
    </w:p>
    <w:p w14:paraId="34D49D07" w14:textId="3C9B410A" w:rsidR="00A65038" w:rsidRDefault="00A65038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2B1AE949" w14:textId="6A687A4E" w:rsidR="0038286E" w:rsidRDefault="0038286E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4528ED42" w14:textId="4E32E8C9" w:rsidR="0038286E" w:rsidRDefault="0038286E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12194C40" w14:textId="6B00E89F" w:rsidR="0038286E" w:rsidRDefault="0038286E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1CE8FAD9" w14:textId="7FB38F09" w:rsidR="0038286E" w:rsidRDefault="0038286E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2683510B" w14:textId="3BE3AC61" w:rsidR="0038286E" w:rsidRDefault="0038286E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2858E9DE" w14:textId="4CF5C85C" w:rsidR="0038286E" w:rsidRDefault="0038286E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0C145514" w14:textId="1DF9AA3D" w:rsidR="0038286E" w:rsidRDefault="0038286E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0E049631" w14:textId="0ABAC8C0" w:rsidR="0038286E" w:rsidRDefault="0038286E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3AB4128A" w14:textId="68EB47FB" w:rsidR="0038286E" w:rsidRDefault="0038286E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25354971" w14:textId="77777777" w:rsidR="0038286E" w:rsidRDefault="0038286E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5B98E677" w14:textId="77777777" w:rsidR="00A65038" w:rsidRDefault="00A65038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13CE43AB" w14:textId="77777777" w:rsidR="00A65038" w:rsidRDefault="00A65038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6B06A1D4" w14:textId="77777777" w:rsidR="00A65038" w:rsidRDefault="00A65038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787B3062" w14:textId="77777777" w:rsidR="00A65038" w:rsidRDefault="00A65038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28FC0EDF" w14:textId="77777777" w:rsidR="00A65038" w:rsidRDefault="00A65038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68D350CF" w14:textId="77777777" w:rsidR="00A65038" w:rsidRDefault="00A65038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49E977ED" w14:textId="77777777" w:rsidR="00743BBE" w:rsidRDefault="00743BBE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562A72D6" w14:textId="77777777" w:rsidR="00743BBE" w:rsidRDefault="00743BBE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305E2C1B" w14:textId="77777777" w:rsidR="00743BBE" w:rsidRDefault="00743BBE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6E4854FC" w14:textId="77777777" w:rsidR="0038286E" w:rsidRDefault="0038286E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16C8F107" w14:textId="77777777" w:rsidR="0038286E" w:rsidRDefault="0038286E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43357732" w14:textId="4D4CCFB3" w:rsidR="00743BBE" w:rsidRDefault="0038286E">
      <w:pPr>
        <w:pStyle w:val="Title"/>
        <w:rPr>
          <w:rFonts w:ascii="TH SarabunPSK" w:hAnsi="TH SarabunPSK" w:cs="TH SarabunPSK"/>
          <w:sz w:val="32"/>
          <w:szCs w:val="32"/>
        </w:rPr>
      </w:pPr>
      <w:r w:rsidRPr="0038286E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692032" behindDoc="0" locked="0" layoutInCell="1" allowOverlap="1" wp14:anchorId="333CB915" wp14:editId="40960AAF">
            <wp:simplePos x="0" y="0"/>
            <wp:positionH relativeFrom="margin">
              <wp:align>left</wp:align>
            </wp:positionH>
            <wp:positionV relativeFrom="paragraph">
              <wp:posOffset>186055</wp:posOffset>
            </wp:positionV>
            <wp:extent cx="6248400" cy="8086725"/>
            <wp:effectExtent l="0" t="0" r="0" b="9525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8400" cy="8086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9DE4C7" w14:textId="77777777" w:rsidR="00743BBE" w:rsidRDefault="00743BBE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36345BBA" w14:textId="77777777" w:rsidR="00743BBE" w:rsidRDefault="00743BBE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20129109" w14:textId="77777777" w:rsidR="00743BBE" w:rsidRDefault="00743BBE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17C0C528" w14:textId="77777777" w:rsidR="00743BBE" w:rsidRDefault="00743BBE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2B6B5CC1" w14:textId="77777777" w:rsidR="00743BBE" w:rsidRDefault="00743BBE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5469E31A" w14:textId="72847E2A" w:rsidR="00A65038" w:rsidRDefault="00A65038" w:rsidP="002B2854">
      <w:pPr>
        <w:pStyle w:val="Title"/>
        <w:jc w:val="left"/>
        <w:rPr>
          <w:rFonts w:ascii="TH SarabunPSK" w:hAnsi="TH SarabunPSK" w:cs="TH SarabunPSK"/>
          <w:sz w:val="32"/>
          <w:szCs w:val="32"/>
        </w:rPr>
      </w:pPr>
    </w:p>
    <w:p w14:paraId="5FE8F4FC" w14:textId="77777777" w:rsidR="002B2854" w:rsidRDefault="002B2854" w:rsidP="002B2854">
      <w:pPr>
        <w:pStyle w:val="Title"/>
        <w:jc w:val="left"/>
        <w:rPr>
          <w:rFonts w:ascii="TH SarabunPSK" w:hAnsi="TH SarabunPSK" w:cs="TH SarabunPSK"/>
          <w:sz w:val="32"/>
          <w:szCs w:val="32"/>
        </w:rPr>
      </w:pPr>
    </w:p>
    <w:p w14:paraId="7D3A46C4" w14:textId="77777777" w:rsidR="00A65038" w:rsidRDefault="00A65038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3FB9C3BD" w14:textId="77777777" w:rsidR="00A65038" w:rsidRDefault="00A65038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54971149" w14:textId="77777777" w:rsidR="00A65038" w:rsidRDefault="008B3048">
      <w:pPr>
        <w:pStyle w:val="Titl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77696" behindDoc="0" locked="0" layoutInCell="1" allowOverlap="1" wp14:anchorId="5390553B" wp14:editId="63228A07">
            <wp:simplePos x="0" y="0"/>
            <wp:positionH relativeFrom="column">
              <wp:posOffset>217170</wp:posOffset>
            </wp:positionH>
            <wp:positionV relativeFrom="paragraph">
              <wp:posOffset>-139065</wp:posOffset>
            </wp:positionV>
            <wp:extent cx="5293995" cy="3987165"/>
            <wp:effectExtent l="0" t="0" r="9525" b="5715"/>
            <wp:wrapNone/>
            <wp:docPr id="22" name="รูปภาพ 22" descr="LINE_ALBUM_ติดตั้ง ทีวี ม.4_250318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22" descr="LINE_ALBUM_ติดตั้ง ทีวี ม.4_250318_1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93995" cy="39871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7EFF60" w14:textId="77777777" w:rsidR="00A65038" w:rsidRDefault="00A65038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1D17E842" w14:textId="77777777" w:rsidR="00A65038" w:rsidRDefault="00A65038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3935F269" w14:textId="77777777" w:rsidR="00A65038" w:rsidRDefault="00A65038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65A17617" w14:textId="77777777" w:rsidR="00A65038" w:rsidRDefault="00A65038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7E3C4949" w14:textId="77777777" w:rsidR="00A65038" w:rsidRDefault="00A65038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69D47C2A" w14:textId="77777777" w:rsidR="00A65038" w:rsidRDefault="00A65038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0E92C550" w14:textId="77777777" w:rsidR="00A65038" w:rsidRDefault="00A65038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271DEC89" w14:textId="77777777" w:rsidR="00743BBE" w:rsidRDefault="00743BBE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2FA83EB1" w14:textId="77777777" w:rsidR="00A65038" w:rsidRDefault="00A65038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3CB6F4FD" w14:textId="77777777" w:rsidR="00743BBE" w:rsidRDefault="00743BB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5152CB88" w14:textId="77777777" w:rsidR="00743BBE" w:rsidRDefault="00743BB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53A5B63D" w14:textId="77777777" w:rsidR="00743BBE" w:rsidRDefault="00743BB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06712412" w14:textId="77777777" w:rsidR="00743BBE" w:rsidRDefault="00743BB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2994CFC0" w14:textId="77777777" w:rsidR="00743BBE" w:rsidRDefault="00743BB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1766A07C" w14:textId="77777777" w:rsidR="00743BBE" w:rsidRDefault="00743BB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1D07382F" w14:textId="02F35043" w:rsidR="00743BBE" w:rsidRDefault="00743BB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4B5ABF21" w14:textId="51B0A827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012FCED7" w14:textId="77777777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476526CF" w14:textId="6C101857" w:rsidR="00743BBE" w:rsidRDefault="00743BB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4082B871" w14:textId="1A324F75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171F010A" w14:textId="5841D82D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  <w:r w:rsidRPr="0038286E"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693056" behindDoc="0" locked="0" layoutInCell="1" allowOverlap="1" wp14:anchorId="61D5C04D" wp14:editId="478E6198">
            <wp:simplePos x="0" y="0"/>
            <wp:positionH relativeFrom="margin">
              <wp:align>left</wp:align>
            </wp:positionH>
            <wp:positionV relativeFrom="paragraph">
              <wp:posOffset>99060</wp:posOffset>
            </wp:positionV>
            <wp:extent cx="6172200" cy="8714869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2200" cy="87148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77B1F2" w14:textId="6B7318A5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39856A94" w14:textId="3BEBDCB0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627E25B3" w14:textId="69CDD2FA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1823B2F0" w14:textId="438CE3E1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0F0F0CC7" w14:textId="19A87E64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700581B7" w14:textId="4910DFF5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276C842F" w14:textId="19520CAA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7BBC9465" w14:textId="2F1C040D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60D42D14" w14:textId="7623B414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52C06843" w14:textId="5E1E5EEA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4E2C0ED3" w14:textId="4C975254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643E3D80" w14:textId="14E88352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370297CA" w14:textId="67C85829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0BEB15FB" w14:textId="7FD51A77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2D653D48" w14:textId="24BEFAE6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4DAC080B" w14:textId="7CF671D4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1579C45C" w14:textId="663F0D7B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1BF50ECA" w14:textId="189FA6B4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3FCAFB04" w14:textId="77F5BB8B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2928ABA6" w14:textId="7FF6E46A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3DA5B24A" w14:textId="606A13C1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6084B904" w14:textId="5E695B5D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0AE2E285" w14:textId="77F45593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7383E993" w14:textId="5AC861C7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545C071A" w14:textId="7EDC36EA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6133A71E" w14:textId="522309D0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253C46A8" w14:textId="6F43E6C1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1AF87AD8" w14:textId="5BF993D4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10A91392" w14:textId="6D3A9AB5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7C4E0285" w14:textId="079BCC30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7EF4F5BF" w14:textId="30FD5EF3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03304E3F" w14:textId="393B36CC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2FB203E1" w14:textId="0944BC69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  <w:r w:rsidRPr="0038286E"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694080" behindDoc="0" locked="0" layoutInCell="1" allowOverlap="1" wp14:anchorId="5468092E" wp14:editId="7842DB80">
            <wp:simplePos x="0" y="0"/>
            <wp:positionH relativeFrom="margin">
              <wp:align>left</wp:align>
            </wp:positionH>
            <wp:positionV relativeFrom="paragraph">
              <wp:posOffset>32385</wp:posOffset>
            </wp:positionV>
            <wp:extent cx="6143625" cy="8782050"/>
            <wp:effectExtent l="0" t="0" r="9525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3625" cy="8782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07655B" w14:textId="77777777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2E1838CE" w14:textId="02228DC5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02A57126" w14:textId="0EB6CF27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1635CD08" w14:textId="7DF9625D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633F796D" w14:textId="1EE0C0CD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2F514161" w14:textId="2DC3E9BB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4FEA64B4" w14:textId="58B1BE4F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35DEB617" w14:textId="0A8C3D7A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411F392D" w14:textId="0ED56655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2BC395CF" w14:textId="48DC30EE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424DF832" w14:textId="08632613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5EB85AFA" w14:textId="1E6BA84F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2324B159" w14:textId="15E13EE1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7D35F628" w14:textId="2BC2F441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71211CCE" w14:textId="64AD4ACE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671BB2F3" w14:textId="55B8BDC8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2B557979" w14:textId="157C3612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5932FD6B" w14:textId="1A736326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57AF6A97" w14:textId="7AFA6E35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7462EB93" w14:textId="7BAFEF5F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277EFD6F" w14:textId="0A0B94CE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79584872" w14:textId="68B30A7E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37A67212" w14:textId="600497E8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2B447DEB" w14:textId="16D5FBCA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2A2928E9" w14:textId="68923DEA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4D5E37A9" w14:textId="6FBE190A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6AD37CEE" w14:textId="7D498EC5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09F72284" w14:textId="16583F8E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528AF776" w14:textId="3F6FF35D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44D80C21" w14:textId="028C622A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5E9E9390" w14:textId="1075EA5E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16ACD3DE" w14:textId="011C9F00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420C7876" w14:textId="177A00D2" w:rsidR="0038286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  <w:r w:rsidRPr="00F3465E"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697152" behindDoc="0" locked="0" layoutInCell="1" allowOverlap="1" wp14:anchorId="394D3713" wp14:editId="5882B4A3">
            <wp:simplePos x="0" y="0"/>
            <wp:positionH relativeFrom="margin">
              <wp:align>left</wp:align>
            </wp:positionH>
            <wp:positionV relativeFrom="paragraph">
              <wp:posOffset>3810</wp:posOffset>
            </wp:positionV>
            <wp:extent cx="6105525" cy="8810625"/>
            <wp:effectExtent l="0" t="0" r="9525" b="9525"/>
            <wp:wrapNone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5525" cy="8810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C04534" w14:textId="762DBFD5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07303470" w14:textId="46BF31AD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2FE18E12" w14:textId="7AC442E0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56468116" w14:textId="271CF4AD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1CE3618C" w14:textId="4B84DF33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43738ABC" w14:textId="641F5CE5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223BB454" w14:textId="68E549A8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3F47965C" w14:textId="336D70F5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089347BD" w14:textId="0C65C3B5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3711A775" w14:textId="2A5FA929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32E952A7" w14:textId="46270BCD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62FC950E" w14:textId="0351E245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776211F5" w14:textId="2325AC34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774C0E25" w14:textId="588026A4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47574409" w14:textId="717D926F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7967A75A" w14:textId="111B42F9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5DE4FBC3" w14:textId="026479EB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63A5D5E1" w14:textId="4B6B0110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631493BC" w14:textId="6ED4CC2C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74A9A666" w14:textId="1EEC88CD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7348EB40" w14:textId="50337F49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62A6E185" w14:textId="00F3C2F4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228ABEF1" w14:textId="79381311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7740697C" w14:textId="07D879EC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16CA0F21" w14:textId="07B0CBE8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248B3782" w14:textId="5F5F918B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705F587C" w14:textId="03A22924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7F10FEF9" w14:textId="0100C78F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15F47B43" w14:textId="54C201C3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31CA70F4" w14:textId="105E82CC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14CC8A61" w14:textId="2F06DB47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3516F362" w14:textId="229D8B49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10F538CD" w14:textId="3B0774A2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  <w:r w:rsidRPr="0038286E"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696128" behindDoc="0" locked="0" layoutInCell="1" allowOverlap="1" wp14:anchorId="1CF1175F" wp14:editId="423C81A9">
            <wp:simplePos x="0" y="0"/>
            <wp:positionH relativeFrom="margin">
              <wp:align>left</wp:align>
            </wp:positionH>
            <wp:positionV relativeFrom="paragraph">
              <wp:posOffset>3809</wp:posOffset>
            </wp:positionV>
            <wp:extent cx="6067425" cy="8810625"/>
            <wp:effectExtent l="0" t="0" r="9525" b="9525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7425" cy="8810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CE6962" w14:textId="5D1768ED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662130CD" w14:textId="3B826013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13AC8FE6" w14:textId="6FCF6920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0300ED4F" w14:textId="3E3AA2EB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6A88F5EC" w14:textId="7C959749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11D9B8FE" w14:textId="76CDCEEE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50887B7E" w14:textId="72C29A42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2EA4BCB4" w14:textId="4DC73015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6D8C6B6B" w14:textId="00AA5DD4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22DE4A69" w14:textId="5821DB16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25DEC59E" w14:textId="41F7958E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52313B4E" w14:textId="5C15A4E3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45639166" w14:textId="38621C9D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26F091E5" w14:textId="240C7E05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0E4B4223" w14:textId="40E1B01B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2D2DDD71" w14:textId="1579C0F2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7AEBBDD5" w14:textId="7DB0C779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01E163A6" w14:textId="5E8E4D36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1434E703" w14:textId="00E31E85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24167942" w14:textId="3E255826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39B375B5" w14:textId="13E079BD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25AAF5F8" w14:textId="7680F3AF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4C116A4C" w14:textId="0B659C46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5428E9A4" w14:textId="1483A3F1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19351FC8" w14:textId="63D9B639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32308445" w14:textId="38662600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41CCA2D2" w14:textId="4CEACC21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66A5ECFF" w14:textId="6C44DAD0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288B456A" w14:textId="2E7B9281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55B0273E" w14:textId="6B74B44D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7735EB66" w14:textId="3AC4BCC5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288AA138" w14:textId="77777777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0D60249D" w14:textId="485201CC" w:rsidR="0038286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  <w:r w:rsidRPr="00F3465E"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698176" behindDoc="0" locked="0" layoutInCell="1" allowOverlap="1" wp14:anchorId="4B898E22" wp14:editId="749D0153">
            <wp:simplePos x="0" y="0"/>
            <wp:positionH relativeFrom="margin">
              <wp:align>left</wp:align>
            </wp:positionH>
            <wp:positionV relativeFrom="paragraph">
              <wp:posOffset>3810</wp:posOffset>
            </wp:positionV>
            <wp:extent cx="6115050" cy="8801100"/>
            <wp:effectExtent l="0" t="0" r="0" b="0"/>
            <wp:wrapNone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805F5A" w14:textId="47769E00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2C9837AD" w14:textId="3D100478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2A885785" w14:textId="0ABB102B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45680967" w14:textId="7A584982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2808F32B" w14:textId="2C309B69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5FC6C92F" w14:textId="00C2481E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385545EB" w14:textId="5887CB24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6C890B67" w14:textId="53FE8EB7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67B5DBB8" w14:textId="6B79515B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2832F3DD" w14:textId="7532E13A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3BF76FC6" w14:textId="061057E0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3C07DC8E" w14:textId="5089A2CD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4B37681E" w14:textId="37AC16D8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5FF53E79" w14:textId="1027D3E6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62F8DB52" w14:textId="03D82079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15626A1F" w14:textId="0272451B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74D1CE7C" w14:textId="6A0FD42A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7C4B2DD0" w14:textId="3A7C2007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46E584E2" w14:textId="515FB12E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5F1D0ACD" w14:textId="20BBA6CF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59FB05ED" w14:textId="1498F74A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4B53807D" w14:textId="1A142DF7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13342BEF" w14:textId="4FA99441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37A9675E" w14:textId="5E22DB08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7A39A688" w14:textId="4D104BA4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0532BB1B" w14:textId="58DBA2C6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7D00641C" w14:textId="42058FE5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6A6E2034" w14:textId="1BE0CFD3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1A918C06" w14:textId="59273357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4FE96E7D" w14:textId="12B1E307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4D5F4721" w14:textId="20F80D6E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672808CE" w14:textId="46CFC2BD" w:rsidR="0038286E" w:rsidRDefault="0038286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2B6E9AE3" w14:textId="3CCF163A" w:rsidR="0038286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  <w:r w:rsidRPr="00F3465E"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699200" behindDoc="0" locked="0" layoutInCell="1" allowOverlap="1" wp14:anchorId="743F20E6" wp14:editId="647C4F57">
            <wp:simplePos x="0" y="0"/>
            <wp:positionH relativeFrom="margin">
              <wp:align>left</wp:align>
            </wp:positionH>
            <wp:positionV relativeFrom="paragraph">
              <wp:posOffset>3810</wp:posOffset>
            </wp:positionV>
            <wp:extent cx="5991225" cy="8801100"/>
            <wp:effectExtent l="0" t="0" r="9525" b="0"/>
            <wp:wrapNone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1225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852299" w14:textId="2795A463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32D022FD" w14:textId="46A48182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30092F85" w14:textId="2F581153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609D6382" w14:textId="3F110CA9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0C1F80C5" w14:textId="17AA3540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77C98B46" w14:textId="78036E38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36A851EE" w14:textId="042E234C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790CDDAB" w14:textId="65280564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4B63C2F7" w14:textId="441F52B9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00B5642B" w14:textId="246C8507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72382ACB" w14:textId="14C211EF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7436BFAF" w14:textId="6495A733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5C3C31C2" w14:textId="35AA900F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6B6561B8" w14:textId="2D2D3E78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3BC24CF9" w14:textId="29236B6B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4EDC9F2B" w14:textId="5EB121F6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4C70BF98" w14:textId="431C2701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2A112476" w14:textId="0F81986F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79C19BCF" w14:textId="1B94BDE1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34452A05" w14:textId="7BBCAA48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0FDD91FB" w14:textId="278A1B93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7850962A" w14:textId="54CDFAC0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7D1981EC" w14:textId="3F33E605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450C27BB" w14:textId="7A8677C0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13ACE861" w14:textId="52B32407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3D7A0BC4" w14:textId="143135AE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3EE51FE4" w14:textId="1BB4B063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7DDF84E7" w14:textId="6E6CE7AE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6300F665" w14:textId="27FF9C29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14169C5A" w14:textId="591712A5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65331A55" w14:textId="0632B0C7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61B4886D" w14:textId="3355B896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7A973386" w14:textId="375BE64D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  <w:r w:rsidRPr="00F3465E"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700224" behindDoc="0" locked="0" layoutInCell="1" allowOverlap="1" wp14:anchorId="05554C3E" wp14:editId="41F9F3B8">
            <wp:simplePos x="0" y="0"/>
            <wp:positionH relativeFrom="margin">
              <wp:align>left</wp:align>
            </wp:positionH>
            <wp:positionV relativeFrom="paragraph">
              <wp:posOffset>3810</wp:posOffset>
            </wp:positionV>
            <wp:extent cx="5991225" cy="8801100"/>
            <wp:effectExtent l="0" t="0" r="9525" b="0"/>
            <wp:wrapNone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1225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3948A9" w14:textId="281789B7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2A0AE781" w14:textId="0C20B4AE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5DC02058" w14:textId="0570A019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4CBA8EA9" w14:textId="57B4ADCA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497BF8D2" w14:textId="267E974D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617F3645" w14:textId="26B3B223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56C5A807" w14:textId="7AEB8AD3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3939A79B" w14:textId="52AE7758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0A255F7C" w14:textId="357F389C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6CAB7D01" w14:textId="1896F593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7257B4AF" w14:textId="1DC3220C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61FDF375" w14:textId="3D2697A6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0C9498F8" w14:textId="114D78CB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641FB8F1" w14:textId="018F3FF8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6F95B361" w14:textId="56CF7861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704A074A" w14:textId="24FC507C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7EA865EE" w14:textId="7069D7EE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278DA8BE" w14:textId="16F1ECAC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5A114671" w14:textId="22BE1771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71961ECB" w14:textId="02FBC335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0F7C69AD" w14:textId="19823521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333CE56B" w14:textId="31A1023E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08DFC68A" w14:textId="6B5E4D7D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1BCFA362" w14:textId="657DEF95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2B5D1859" w14:textId="0F4C4D32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7D3A22B2" w14:textId="32BCC249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0E762903" w14:textId="35AFB79D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3123D0C9" w14:textId="570B607E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6A81B41D" w14:textId="076F7465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59D0EFE7" w14:textId="6E647FB9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2084DA77" w14:textId="01F82233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2744A8B7" w14:textId="431809F8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0C4343B1" w14:textId="70DE4513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  <w:r w:rsidRPr="00F3465E"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701248" behindDoc="0" locked="0" layoutInCell="1" allowOverlap="1" wp14:anchorId="3C015352" wp14:editId="1D5B22C3">
            <wp:simplePos x="0" y="0"/>
            <wp:positionH relativeFrom="margin">
              <wp:align>left</wp:align>
            </wp:positionH>
            <wp:positionV relativeFrom="paragraph">
              <wp:posOffset>3810</wp:posOffset>
            </wp:positionV>
            <wp:extent cx="6000750" cy="8810625"/>
            <wp:effectExtent l="0" t="0" r="0" b="9525"/>
            <wp:wrapNone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8810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F826D1" w14:textId="58EDD997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37C15A7C" w14:textId="22950744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4A447267" w14:textId="4B8BD7B4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4EDEE5E9" w14:textId="519B45DF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4CD45912" w14:textId="63191AEE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552AF5B3" w14:textId="0C40D9AA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2EEB030F" w14:textId="29EC63CF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6CBDBA16" w14:textId="6F37D7E3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4C6219AC" w14:textId="5330F1ED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17BDFD86" w14:textId="7AE660FC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7323A758" w14:textId="579724E5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5C6F3836" w14:textId="6889693C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7A97045A" w14:textId="2809363B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04722FCF" w14:textId="2E619B73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71955986" w14:textId="6B6879D7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2217261E" w14:textId="254C5F94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7DFB837C" w14:textId="69A59F95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11E802F4" w14:textId="06A7E166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717EA78C" w14:textId="01DFFEF6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0944CC82" w14:textId="0AD81C8C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1FCBD16C" w14:textId="51C15F05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026719BD" w14:textId="284D8439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40D64E95" w14:textId="20EEB9C5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01597790" w14:textId="0B655F44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4B047856" w14:textId="26F8804E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265F065B" w14:textId="0A816672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2143D3F8" w14:textId="5B015C3A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5E3C1448" w14:textId="7D3BD0E0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7AC90D0B" w14:textId="6C66D20A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3F94BB86" w14:textId="437B7AC4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73218E69" w14:textId="183409BA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1F65EE4D" w14:textId="30C97F65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3D290D79" w14:textId="656A5F6F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  <w:r w:rsidRPr="00F3465E"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702272" behindDoc="0" locked="0" layoutInCell="1" allowOverlap="1" wp14:anchorId="34484A01" wp14:editId="3708BC8C">
            <wp:simplePos x="0" y="0"/>
            <wp:positionH relativeFrom="margin">
              <wp:align>left</wp:align>
            </wp:positionH>
            <wp:positionV relativeFrom="paragraph">
              <wp:posOffset>3810</wp:posOffset>
            </wp:positionV>
            <wp:extent cx="6010275" cy="8810625"/>
            <wp:effectExtent l="0" t="0" r="9525" b="9525"/>
            <wp:wrapNone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0275" cy="8810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6DAA44" w14:textId="77DE4603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2530CBF1" w14:textId="53C7003C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1460E307" w14:textId="53BFDC6D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027813DF" w14:textId="2A5BE990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231BFCAD" w14:textId="05E6CC5A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023A5B76" w14:textId="320AF195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68E2BC9D" w14:textId="26C16FD1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65EB7E2A" w14:textId="03443855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6B31D04B" w14:textId="264999FF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70A5899A" w14:textId="77777777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7374B5A8" w14:textId="77777777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07C6E321" w14:textId="105FAF1D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41CDA455" w14:textId="371EBB25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30FE5196" w14:textId="15A0547F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42D643E2" w14:textId="3832E302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133B8C7C" w14:textId="315C64D7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409566C5" w14:textId="0B428D4C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1333423A" w14:textId="3656AA3E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35CDCBD7" w14:textId="4A60CFDB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7F12E2BD" w14:textId="179CF3AB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7B3CAED3" w14:textId="71B35E34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0931E542" w14:textId="3A52B65D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122AE11C" w14:textId="1FB55C03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0B97A54D" w14:textId="08870D5E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40188F10" w14:textId="67B86CAB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292DCC71" w14:textId="04A94D6C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6E0BD94F" w14:textId="5B1A567F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1C753F73" w14:textId="1B414A43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32CAB552" w14:textId="4B8BD901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4F10D760" w14:textId="1D20D22D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0F2BDCA5" w14:textId="5895FE86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0D52380B" w14:textId="05FAA37F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7B5EF53B" w14:textId="14782347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  <w:r w:rsidRPr="00F3465E"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703296" behindDoc="0" locked="0" layoutInCell="1" allowOverlap="1" wp14:anchorId="516D9904" wp14:editId="37CF66BA">
            <wp:simplePos x="0" y="0"/>
            <wp:positionH relativeFrom="margin">
              <wp:align>left</wp:align>
            </wp:positionH>
            <wp:positionV relativeFrom="paragraph">
              <wp:posOffset>3809</wp:posOffset>
            </wp:positionV>
            <wp:extent cx="6038850" cy="8810625"/>
            <wp:effectExtent l="0" t="0" r="0" b="9525"/>
            <wp:wrapNone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8850" cy="8810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CFD955" w14:textId="38978612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27FF2DA4" w14:textId="4BD775B6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23CBB69D" w14:textId="4D7761FC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77F6EC24" w14:textId="03BBB9CE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53D3CFED" w14:textId="273C6F6A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548B023C" w14:textId="67CEEB69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082A1103" w14:textId="2ECBE20C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5EABAD51" w14:textId="493D2117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492B53AF" w14:textId="04F2B312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6DCC6F8F" w14:textId="6E64077B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0E7FE9B4" w14:textId="03EBA078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0177D571" w14:textId="7F937FA8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58955BFF" w14:textId="2D5D15EE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671F06A7" w14:textId="3B88F341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0FE8DCA8" w14:textId="475C3DEB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38C02E13" w14:textId="2FCBEF2F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3DA3ACF9" w14:textId="049229CA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7659E8CC" w14:textId="074626A0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29447289" w14:textId="0F5CC3B5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74CCA4E8" w14:textId="3F52F2AE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6C34E549" w14:textId="526EDCAC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02148FD9" w14:textId="644555DC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52FBC32C" w14:textId="604FD3C0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717B4816" w14:textId="1293D21A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4BEFFB1F" w14:textId="4F9FB267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3C8C0A69" w14:textId="51C897D2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1775305A" w14:textId="4EAE9CAC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1BBD5458" w14:textId="66D26B46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316A5AFC" w14:textId="33CC0AC5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35C5E5D5" w14:textId="2F7A696D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062B4EBF" w14:textId="2E1260A1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1211BCF5" w14:textId="59E01F73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06235254" w14:textId="1D911BF1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  <w:r w:rsidRPr="00F3465E"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704320" behindDoc="0" locked="0" layoutInCell="1" allowOverlap="1" wp14:anchorId="27580754" wp14:editId="580997F0">
            <wp:simplePos x="0" y="0"/>
            <wp:positionH relativeFrom="margin">
              <wp:align>left</wp:align>
            </wp:positionH>
            <wp:positionV relativeFrom="paragraph">
              <wp:posOffset>3810</wp:posOffset>
            </wp:positionV>
            <wp:extent cx="5991225" cy="8810625"/>
            <wp:effectExtent l="0" t="0" r="9525" b="9525"/>
            <wp:wrapNone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1225" cy="8810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BB4533" w14:textId="19F56CE2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775ED884" w14:textId="09D671EC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02DD14A0" w14:textId="45875C01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74E169BA" w14:textId="1ADD6ABA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3B541618" w14:textId="5EC67661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7EB85442" w14:textId="628EAFAE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16F684C6" w14:textId="607235B6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18837C88" w14:textId="6B71B27B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03D908B5" w14:textId="31C445FF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51BE07ED" w14:textId="7DF6F4D1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061AEECA" w14:textId="0ECDF80D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0EB1BCEE" w14:textId="601AAEA3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7AAA9B66" w14:textId="1E1A0A9E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6815FF5A" w14:textId="4E641638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70B54313" w14:textId="70D502BE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36D72AAF" w14:textId="501ABB64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2C93D880" w14:textId="297A15EB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4BA7A21A" w14:textId="45DDC363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679D7F4F" w14:textId="05E5BE09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59B82494" w14:textId="0EF22DA4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7BCDA30C" w14:textId="27AC96BF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231FF0B6" w14:textId="76242E70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651687BB" w14:textId="42149790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2B074FBF" w14:textId="104DD197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146E454E" w14:textId="61E05F3D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77B288F0" w14:textId="5E6E5513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49C2B4A2" w14:textId="7440EB50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799064A7" w14:textId="263A8FBB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2FA8C74F" w14:textId="37C18BE2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17203119" w14:textId="77777777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44C96488" w14:textId="0F9276C7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00E35F94" w14:textId="2D8C7041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7FBB2774" w14:textId="50A48E9C" w:rsidR="00F3465E" w:rsidRDefault="00F32035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  <w:r w:rsidRPr="00F32035"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705344" behindDoc="0" locked="0" layoutInCell="1" allowOverlap="1" wp14:anchorId="01C4EE96" wp14:editId="7702EC81">
            <wp:simplePos x="0" y="0"/>
            <wp:positionH relativeFrom="margin">
              <wp:align>left</wp:align>
            </wp:positionH>
            <wp:positionV relativeFrom="paragraph">
              <wp:posOffset>3810</wp:posOffset>
            </wp:positionV>
            <wp:extent cx="6010275" cy="8810625"/>
            <wp:effectExtent l="0" t="0" r="9525" b="9525"/>
            <wp:wrapNone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0275" cy="8810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B0FC7D" w14:textId="024FFFFA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521BBC5D" w14:textId="27E60891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3EE36403" w14:textId="2586F8C8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4602CB1A" w14:textId="1FEC98D2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52AF6257" w14:textId="6C15ADB0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16B53CF7" w14:textId="3EDDE016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60EA6F80" w14:textId="001909D1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5B9A4288" w14:textId="00569F59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162BC4B8" w14:textId="0964258E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620160D2" w14:textId="0A61F90B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6B9BCF72" w14:textId="570BE620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7E884B70" w14:textId="1DD473F6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7A7159A3" w14:textId="60BC2CA8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2E0A2244" w14:textId="0A522DE1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0DB6CA36" w14:textId="04E0FD9B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466DD3B6" w14:textId="2786CE59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79A6F7B5" w14:textId="00E14503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5D213D2F" w14:textId="77FB9973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0A3AB6AF" w14:textId="0D435DBF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6C702394" w14:textId="4B716A2A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5902AC7E" w14:textId="36713A19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30CEABD2" w14:textId="7BB28884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0B2C1915" w14:textId="71E96CDE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23027C5B" w14:textId="7C3287DD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39932298" w14:textId="7F641E43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3EE9F7BC" w14:textId="77228454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023B772A" w14:textId="0C9740AA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219873E8" w14:textId="1870E70D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3E5C8F8D" w14:textId="77777777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059FCA05" w14:textId="77777777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1E1B38E1" w14:textId="77777777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p w14:paraId="092B6FBE" w14:textId="77777777" w:rsidR="00F3465E" w:rsidRDefault="00F3465E">
      <w:pPr>
        <w:pStyle w:val="Title"/>
        <w:jc w:val="both"/>
        <w:rPr>
          <w:rFonts w:ascii="TH SarabunPSK" w:hAnsi="TH SarabunPSK" w:cs="TH SarabunPSK"/>
          <w:sz w:val="32"/>
          <w:szCs w:val="32"/>
        </w:rPr>
      </w:pPr>
    </w:p>
    <w:sectPr w:rsidR="00F3465E">
      <w:type w:val="continuous"/>
      <w:pgSz w:w="11906" w:h="16838"/>
      <w:pgMar w:top="1440" w:right="1440" w:bottom="1440" w:left="1440" w:header="708" w:footer="708" w:gutter="0"/>
      <w:cols w:space="706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5E5B914" w14:textId="77777777" w:rsidR="004119B4" w:rsidRDefault="004119B4">
      <w:pPr>
        <w:spacing w:line="240" w:lineRule="auto"/>
      </w:pPr>
      <w:r>
        <w:separator/>
      </w:r>
    </w:p>
  </w:endnote>
  <w:endnote w:type="continuationSeparator" w:id="0">
    <w:p w14:paraId="0581301D" w14:textId="77777777" w:rsidR="004119B4" w:rsidRDefault="004119B4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altName w:val="Browallia New"/>
    <w:charset w:val="DE"/>
    <w:family w:val="swiss"/>
    <w:pitch w:val="variable"/>
    <w:sig w:usb0="01000003" w:usb1="00000000" w:usb2="00000000" w:usb3="00000000" w:csb0="0001011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0BF0638" w14:textId="77777777" w:rsidR="004119B4" w:rsidRDefault="004119B4">
      <w:pPr>
        <w:spacing w:after="0"/>
      </w:pPr>
      <w:r>
        <w:separator/>
      </w:r>
    </w:p>
  </w:footnote>
  <w:footnote w:type="continuationSeparator" w:id="0">
    <w:p w14:paraId="02A7FEE3" w14:textId="77777777" w:rsidR="004119B4" w:rsidRDefault="004119B4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Fonts w:ascii="TH SarabunPSK" w:hAnsi="TH SarabunPSK" w:cs="TH SarabunPSK"/>
        <w:sz w:val="32"/>
        <w:szCs w:val="40"/>
      </w:rPr>
      <w:id w:val="562916744"/>
    </w:sdtPr>
    <w:sdtContent>
      <w:p w14:paraId="115A9F8D" w14:textId="6CAD0EB5" w:rsidR="008B3048" w:rsidRDefault="008B3048">
        <w:pPr>
          <w:pStyle w:val="Header"/>
          <w:jc w:val="right"/>
          <w:rPr>
            <w:rFonts w:ascii="TH SarabunPSK" w:hAnsi="TH SarabunPSK" w:cs="TH SarabunPSK"/>
            <w:sz w:val="32"/>
            <w:szCs w:val="40"/>
          </w:rPr>
        </w:pPr>
        <w:r>
          <w:rPr>
            <w:rFonts w:ascii="TH SarabunPSK" w:hAnsi="TH SarabunPSK" w:cs="TH SarabunPSK"/>
            <w:b/>
            <w:bCs/>
            <w:sz w:val="32"/>
            <w:szCs w:val="40"/>
          </w:rPr>
          <w:fldChar w:fldCharType="begin"/>
        </w:r>
        <w:r>
          <w:rPr>
            <w:rFonts w:ascii="TH SarabunPSK" w:hAnsi="TH SarabunPSK" w:cs="TH SarabunPSK"/>
            <w:b/>
            <w:bCs/>
            <w:sz w:val="32"/>
            <w:szCs w:val="40"/>
          </w:rPr>
          <w:instrText>PAGE   \</w:instrText>
        </w:r>
        <w:r>
          <w:rPr>
            <w:rFonts w:ascii="TH SarabunPSK" w:hAnsi="TH SarabunPSK" w:cs="TH SarabunPSK"/>
            <w:b/>
            <w:bCs/>
            <w:sz w:val="32"/>
            <w:szCs w:val="32"/>
            <w:cs/>
          </w:rPr>
          <w:instrText xml:space="preserve">* </w:instrText>
        </w:r>
        <w:r>
          <w:rPr>
            <w:rFonts w:ascii="TH SarabunPSK" w:hAnsi="TH SarabunPSK" w:cs="TH SarabunPSK"/>
            <w:b/>
            <w:bCs/>
            <w:sz w:val="32"/>
            <w:szCs w:val="40"/>
          </w:rPr>
          <w:instrText>MERGEFORMAT</w:instrText>
        </w:r>
        <w:r>
          <w:rPr>
            <w:rFonts w:ascii="TH SarabunPSK" w:hAnsi="TH SarabunPSK" w:cs="TH SarabunPSK"/>
            <w:b/>
            <w:bCs/>
            <w:sz w:val="32"/>
            <w:szCs w:val="40"/>
          </w:rPr>
          <w:fldChar w:fldCharType="separate"/>
        </w:r>
        <w:r w:rsidR="00DF665A" w:rsidRPr="00DF665A">
          <w:rPr>
            <w:rFonts w:ascii="TH SarabunPSK" w:hAnsi="TH SarabunPSK" w:cs="TH SarabunPSK"/>
            <w:b/>
            <w:bCs/>
            <w:noProof/>
            <w:sz w:val="32"/>
            <w:szCs w:val="32"/>
            <w:cs/>
            <w:lang w:val="th-TH"/>
          </w:rPr>
          <w:t>ก</w:t>
        </w:r>
        <w:r>
          <w:rPr>
            <w:rFonts w:ascii="TH SarabunPSK" w:hAnsi="TH SarabunPSK" w:cs="TH SarabunPSK"/>
            <w:b/>
            <w:bCs/>
            <w:sz w:val="32"/>
            <w:szCs w:val="40"/>
          </w:rPr>
          <w:fldChar w:fldCharType="end"/>
        </w:r>
      </w:p>
    </w:sdtContent>
  </w:sdt>
  <w:p w14:paraId="5CA794DA" w14:textId="77777777" w:rsidR="008B3048" w:rsidRDefault="008B3048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246753"/>
    </w:sdtPr>
    <w:sdtEndPr>
      <w:rPr>
        <w:rFonts w:ascii="TH SarabunPSK" w:hAnsi="TH SarabunPSK" w:cs="TH SarabunPSK"/>
        <w:sz w:val="32"/>
        <w:szCs w:val="40"/>
      </w:rPr>
    </w:sdtEndPr>
    <w:sdtContent>
      <w:p w14:paraId="1F831793" w14:textId="3F3EA40F" w:rsidR="008B3048" w:rsidRDefault="008B3048">
        <w:pPr>
          <w:pStyle w:val="Header"/>
          <w:jc w:val="right"/>
          <w:rPr>
            <w:rFonts w:ascii="TH SarabunPSK" w:hAnsi="TH SarabunPSK" w:cs="TH SarabunPSK"/>
            <w:sz w:val="32"/>
            <w:szCs w:val="40"/>
          </w:rPr>
        </w:pPr>
        <w:r>
          <w:rPr>
            <w:rFonts w:ascii="TH SarabunPSK" w:hAnsi="TH SarabunPSK" w:cs="TH SarabunPSK"/>
            <w:sz w:val="32"/>
            <w:szCs w:val="40"/>
          </w:rPr>
          <w:fldChar w:fldCharType="begin"/>
        </w:r>
        <w:r>
          <w:rPr>
            <w:rFonts w:ascii="TH SarabunPSK" w:hAnsi="TH SarabunPSK" w:cs="TH SarabunPSK"/>
            <w:sz w:val="32"/>
            <w:szCs w:val="40"/>
          </w:rPr>
          <w:instrText xml:space="preserve"> PAGE   \</w:instrText>
        </w:r>
        <w:r>
          <w:rPr>
            <w:rFonts w:ascii="TH SarabunPSK" w:hAnsi="TH SarabunPSK" w:cs="TH SarabunPSK"/>
            <w:sz w:val="32"/>
            <w:szCs w:val="32"/>
            <w:cs/>
          </w:rPr>
          <w:instrText xml:space="preserve">* </w:instrText>
        </w:r>
        <w:r>
          <w:rPr>
            <w:rFonts w:ascii="TH SarabunPSK" w:hAnsi="TH SarabunPSK" w:cs="TH SarabunPSK"/>
            <w:sz w:val="32"/>
            <w:szCs w:val="40"/>
          </w:rPr>
          <w:instrText xml:space="preserve">MERGEFORMAT </w:instrText>
        </w:r>
        <w:r>
          <w:rPr>
            <w:rFonts w:ascii="TH SarabunPSK" w:hAnsi="TH SarabunPSK" w:cs="TH SarabunPSK"/>
            <w:sz w:val="32"/>
            <w:szCs w:val="40"/>
          </w:rPr>
          <w:fldChar w:fldCharType="separate"/>
        </w:r>
        <w:r w:rsidR="00DF665A" w:rsidRPr="00DF665A">
          <w:rPr>
            <w:rFonts w:ascii="TH SarabunPSK" w:hAnsi="TH SarabunPSK" w:cs="TH SarabunPSK"/>
            <w:noProof/>
            <w:sz w:val="32"/>
            <w:szCs w:val="32"/>
            <w:lang w:val="th-TH"/>
          </w:rPr>
          <w:t>6</w:t>
        </w:r>
        <w:r>
          <w:rPr>
            <w:rFonts w:ascii="TH SarabunPSK" w:hAnsi="TH SarabunPSK" w:cs="TH SarabunPSK"/>
            <w:sz w:val="32"/>
            <w:szCs w:val="32"/>
            <w:lang w:val="th-TH"/>
          </w:rPr>
          <w:fldChar w:fldCharType="end"/>
        </w:r>
      </w:p>
    </w:sdtContent>
  </w:sdt>
  <w:p w14:paraId="032C2265" w14:textId="77777777" w:rsidR="008B3048" w:rsidRDefault="008B3048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246754"/>
    </w:sdtPr>
    <w:sdtContent>
      <w:p w14:paraId="0766EB48" w14:textId="77777777" w:rsidR="008B3048" w:rsidRDefault="008B3048">
        <w:pPr>
          <w:pStyle w:val="Header"/>
          <w:jc w:val="right"/>
        </w:pPr>
        <w:r>
          <w:fldChar w:fldCharType="begin"/>
        </w:r>
        <w:r>
          <w:instrText xml:space="preserve"> PAGE   \</w:instrText>
        </w:r>
        <w:r>
          <w:rPr>
            <w:rFonts w:cs="Angsana New"/>
            <w:szCs w:val="22"/>
            <w:cs/>
          </w:rPr>
          <w:instrText xml:space="preserve">* </w:instrText>
        </w:r>
        <w:r>
          <w:instrText xml:space="preserve">MERGEFORMAT </w:instrText>
        </w:r>
        <w:r>
          <w:fldChar w:fldCharType="separate"/>
        </w:r>
        <w:r>
          <w:rPr>
            <w:rFonts w:ascii="Cordia New" w:hAnsi="Cordia New" w:cs="Cordia New"/>
            <w:szCs w:val="22"/>
            <w:cs/>
            <w:lang w:val="th-TH"/>
          </w:rPr>
          <w:t>1</w:t>
        </w:r>
        <w:r>
          <w:rPr>
            <w:rFonts w:ascii="Cordia New" w:hAnsi="Cordia New" w:cs="Cordia New"/>
            <w:szCs w:val="22"/>
            <w:cs/>
            <w:lang w:val="th-TH"/>
          </w:rPr>
          <w:t>1</w:t>
        </w:r>
        <w:r>
          <w:rPr>
            <w:rFonts w:ascii="Cordia New" w:hAnsi="Cordia New" w:cs="Cordia New"/>
            <w:szCs w:val="32"/>
            <w:lang w:val="th-TH"/>
          </w:rPr>
          <w:fldChar w:fldCharType="end"/>
        </w:r>
      </w:p>
    </w:sdtContent>
  </w:sdt>
  <w:p w14:paraId="125CD9DD" w14:textId="77777777" w:rsidR="008B3048" w:rsidRDefault="008B3048">
    <w:pPr>
      <w:pStyle w:val="Head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634214113"/>
    </w:sdtPr>
    <w:sdtEndPr>
      <w:rPr>
        <w:rFonts w:ascii="TH SarabunPSK" w:hAnsi="TH SarabunPSK" w:cs="TH SarabunPSK" w:hint="cs"/>
        <w:sz w:val="32"/>
        <w:szCs w:val="32"/>
      </w:rPr>
    </w:sdtEndPr>
    <w:sdtContent>
      <w:p w14:paraId="2652141E" w14:textId="2532FEB6" w:rsidR="008B3048" w:rsidRDefault="008B3048">
        <w:pPr>
          <w:pStyle w:val="Header"/>
          <w:jc w:val="right"/>
          <w:rPr>
            <w:rFonts w:ascii="TH SarabunPSK" w:hAnsi="TH SarabunPSK" w:cs="TH SarabunPSK"/>
            <w:sz w:val="32"/>
            <w:szCs w:val="32"/>
          </w:rPr>
        </w:pPr>
        <w:r>
          <w:rPr>
            <w:rFonts w:ascii="TH SarabunPSK" w:hAnsi="TH SarabunPSK" w:cs="TH SarabunPSK" w:hint="cs"/>
            <w:sz w:val="32"/>
            <w:szCs w:val="32"/>
          </w:rPr>
          <w:fldChar w:fldCharType="begin"/>
        </w:r>
        <w:r>
          <w:rPr>
            <w:rFonts w:ascii="TH SarabunPSK" w:hAnsi="TH SarabunPSK" w:cs="TH SarabunPSK" w:hint="cs"/>
            <w:sz w:val="32"/>
            <w:szCs w:val="32"/>
          </w:rPr>
          <w:instrText>PAGE   \</w:instrText>
        </w:r>
        <w:r>
          <w:rPr>
            <w:rFonts w:ascii="TH SarabunPSK" w:hAnsi="TH SarabunPSK" w:cs="TH SarabunPSK" w:hint="cs"/>
            <w:sz w:val="32"/>
            <w:szCs w:val="32"/>
            <w:cs/>
          </w:rPr>
          <w:instrText xml:space="preserve">* </w:instrText>
        </w:r>
        <w:r>
          <w:rPr>
            <w:rFonts w:ascii="TH SarabunPSK" w:hAnsi="TH SarabunPSK" w:cs="TH SarabunPSK" w:hint="cs"/>
            <w:sz w:val="32"/>
            <w:szCs w:val="32"/>
          </w:rPr>
          <w:instrText>MERGEFORMAT</w:instrText>
        </w:r>
        <w:r>
          <w:rPr>
            <w:rFonts w:ascii="TH SarabunPSK" w:hAnsi="TH SarabunPSK" w:cs="TH SarabunPSK" w:hint="cs"/>
            <w:sz w:val="32"/>
            <w:szCs w:val="32"/>
          </w:rPr>
          <w:fldChar w:fldCharType="separate"/>
        </w:r>
        <w:r w:rsidR="00DF665A" w:rsidRPr="00DF665A">
          <w:rPr>
            <w:rFonts w:ascii="TH SarabunPSK" w:hAnsi="TH SarabunPSK" w:cs="TH SarabunPSK"/>
            <w:noProof/>
            <w:sz w:val="32"/>
            <w:szCs w:val="32"/>
            <w:lang w:val="th-TH"/>
          </w:rPr>
          <w:t>1</w:t>
        </w:r>
        <w:r w:rsidR="00DF665A" w:rsidRPr="00DF665A">
          <w:rPr>
            <w:rFonts w:ascii="TH SarabunPSK" w:hAnsi="TH SarabunPSK" w:cs="TH SarabunPSK"/>
            <w:noProof/>
            <w:sz w:val="32"/>
            <w:szCs w:val="32"/>
            <w:lang w:val="th-TH"/>
          </w:rPr>
          <w:t>1</w:t>
        </w:r>
        <w:r>
          <w:rPr>
            <w:rFonts w:ascii="TH SarabunPSK" w:hAnsi="TH SarabunPSK" w:cs="TH SarabunPSK" w:hint="cs"/>
            <w:sz w:val="32"/>
            <w:szCs w:val="32"/>
          </w:rPr>
          <w:fldChar w:fldCharType="end"/>
        </w:r>
      </w:p>
    </w:sdtContent>
  </w:sdt>
  <w:p w14:paraId="35DA8343" w14:textId="77777777" w:rsidR="008B3048" w:rsidRDefault="008B3048">
    <w:pPr>
      <w:pStyle w:val="Header"/>
      <w:rPr>
        <w:rFonts w:ascii="TH SarabunPSK" w:hAnsi="TH SarabunPSK" w:cs="TH SarabunPSK"/>
        <w:sz w:val="28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394432969"/>
    </w:sdtPr>
    <w:sdtEndPr>
      <w:rPr>
        <w:rFonts w:ascii="TH SarabunPSK" w:hAnsi="TH SarabunPSK" w:cs="TH SarabunPSK"/>
        <w:sz w:val="32"/>
        <w:szCs w:val="40"/>
      </w:rPr>
    </w:sdtEndPr>
    <w:sdtContent>
      <w:p w14:paraId="30AF8372" w14:textId="366D7E70" w:rsidR="008B3048" w:rsidRDefault="008B3048">
        <w:pPr>
          <w:pStyle w:val="Header"/>
          <w:jc w:val="right"/>
          <w:rPr>
            <w:rFonts w:ascii="TH SarabunPSK" w:hAnsi="TH SarabunPSK" w:cs="TH SarabunPSK"/>
            <w:sz w:val="32"/>
            <w:szCs w:val="40"/>
          </w:rPr>
        </w:pPr>
        <w:r>
          <w:rPr>
            <w:rFonts w:ascii="TH SarabunPSK" w:hAnsi="TH SarabunPSK" w:cs="TH SarabunPSK"/>
            <w:sz w:val="32"/>
            <w:szCs w:val="40"/>
          </w:rPr>
          <w:fldChar w:fldCharType="begin"/>
        </w:r>
        <w:r>
          <w:rPr>
            <w:rFonts w:ascii="TH SarabunPSK" w:hAnsi="TH SarabunPSK" w:cs="TH SarabunPSK"/>
            <w:sz w:val="32"/>
            <w:szCs w:val="40"/>
          </w:rPr>
          <w:instrText>PAGE   \</w:instrText>
        </w:r>
        <w:r>
          <w:rPr>
            <w:rFonts w:ascii="TH SarabunPSK" w:hAnsi="TH SarabunPSK" w:cs="TH SarabunPSK"/>
            <w:sz w:val="32"/>
            <w:szCs w:val="32"/>
            <w:cs/>
          </w:rPr>
          <w:instrText xml:space="preserve">* </w:instrText>
        </w:r>
        <w:r>
          <w:rPr>
            <w:rFonts w:ascii="TH SarabunPSK" w:hAnsi="TH SarabunPSK" w:cs="TH SarabunPSK"/>
            <w:sz w:val="32"/>
            <w:szCs w:val="40"/>
          </w:rPr>
          <w:instrText>MERGEFORMAT</w:instrText>
        </w:r>
        <w:r>
          <w:rPr>
            <w:rFonts w:ascii="TH SarabunPSK" w:hAnsi="TH SarabunPSK" w:cs="TH SarabunPSK"/>
            <w:sz w:val="32"/>
            <w:szCs w:val="40"/>
          </w:rPr>
          <w:fldChar w:fldCharType="separate"/>
        </w:r>
        <w:r w:rsidR="00DF665A" w:rsidRPr="00DF665A">
          <w:rPr>
            <w:rFonts w:ascii="TH SarabunPSK" w:hAnsi="TH SarabunPSK" w:cs="TH SarabunPSK"/>
            <w:noProof/>
            <w:sz w:val="32"/>
            <w:szCs w:val="32"/>
            <w:lang w:val="th-TH"/>
          </w:rPr>
          <w:t>1</w:t>
        </w:r>
        <w:r w:rsidR="00DF665A" w:rsidRPr="00DF665A">
          <w:rPr>
            <w:rFonts w:ascii="TH SarabunPSK" w:hAnsi="TH SarabunPSK" w:cs="TH SarabunPSK"/>
            <w:noProof/>
            <w:sz w:val="32"/>
            <w:szCs w:val="32"/>
            <w:lang w:val="th-TH"/>
          </w:rPr>
          <w:t>7</w:t>
        </w:r>
        <w:r>
          <w:rPr>
            <w:rFonts w:ascii="TH SarabunPSK" w:hAnsi="TH SarabunPSK" w:cs="TH SarabunPSK"/>
            <w:sz w:val="32"/>
            <w:szCs w:val="40"/>
          </w:rPr>
          <w:fldChar w:fldCharType="end"/>
        </w:r>
      </w:p>
    </w:sdtContent>
  </w:sdt>
  <w:p w14:paraId="58526E5A" w14:textId="77777777" w:rsidR="008B3048" w:rsidRDefault="008B3048">
    <w:pPr>
      <w:pStyle w:val="Header"/>
      <w:rPr>
        <w:rFonts w:ascii="TH SarabunPSK" w:hAnsi="TH SarabunPSK" w:cs="TH SarabunPSK"/>
        <w:sz w:val="2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1A82843"/>
    <w:multiLevelType w:val="multilevel"/>
    <w:tmpl w:val="31A82843"/>
    <w:lvl w:ilvl="0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3B6564B"/>
    <w:multiLevelType w:val="multilevel"/>
    <w:tmpl w:val="43B6564B"/>
    <w:lvl w:ilvl="0">
      <w:start w:val="2"/>
      <w:numFmt w:val="bullet"/>
      <w:lvlText w:val="-"/>
      <w:lvlJc w:val="left"/>
      <w:pPr>
        <w:ind w:left="630" w:hanging="360"/>
      </w:pPr>
      <w:rPr>
        <w:rFonts w:ascii="TH SarabunPSK" w:eastAsia="Calibri" w:hAnsi="TH SarabunPSK" w:cs="TH SarabunPSK" w:hint="default"/>
      </w:rPr>
    </w:lvl>
    <w:lvl w:ilvl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2" w15:restartNumberingAfterBreak="0">
    <w:nsid w:val="4C661FD0"/>
    <w:multiLevelType w:val="multilevel"/>
    <w:tmpl w:val="4C661FD0"/>
    <w:lvl w:ilvl="0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98F5715"/>
    <w:multiLevelType w:val="multilevel"/>
    <w:tmpl w:val="698F5715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 w16cid:durableId="271547637">
    <w:abstractNumId w:val="1"/>
  </w:num>
  <w:num w:numId="2" w16cid:durableId="1397701915">
    <w:abstractNumId w:val="3"/>
  </w:num>
  <w:num w:numId="3" w16cid:durableId="602999310">
    <w:abstractNumId w:val="0"/>
  </w:num>
  <w:num w:numId="4" w16cid:durableId="166366183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8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E43D7"/>
    <w:rsid w:val="00011F8A"/>
    <w:rsid w:val="000120DF"/>
    <w:rsid w:val="00017697"/>
    <w:rsid w:val="00020A8E"/>
    <w:rsid w:val="000217B7"/>
    <w:rsid w:val="0003272D"/>
    <w:rsid w:val="000368F9"/>
    <w:rsid w:val="00037C87"/>
    <w:rsid w:val="00053DB3"/>
    <w:rsid w:val="00074A83"/>
    <w:rsid w:val="0008273D"/>
    <w:rsid w:val="00087552"/>
    <w:rsid w:val="000A36D2"/>
    <w:rsid w:val="000B0569"/>
    <w:rsid w:val="001074CA"/>
    <w:rsid w:val="0011351E"/>
    <w:rsid w:val="00122BDC"/>
    <w:rsid w:val="00133273"/>
    <w:rsid w:val="00134B9D"/>
    <w:rsid w:val="0015113B"/>
    <w:rsid w:val="0015376E"/>
    <w:rsid w:val="001860BC"/>
    <w:rsid w:val="001903F0"/>
    <w:rsid w:val="00192CF2"/>
    <w:rsid w:val="001A53DB"/>
    <w:rsid w:val="001E56E0"/>
    <w:rsid w:val="001F3CE3"/>
    <w:rsid w:val="002137EA"/>
    <w:rsid w:val="00223919"/>
    <w:rsid w:val="002362F7"/>
    <w:rsid w:val="00252331"/>
    <w:rsid w:val="00253274"/>
    <w:rsid w:val="00261CE2"/>
    <w:rsid w:val="002734FE"/>
    <w:rsid w:val="002741B0"/>
    <w:rsid w:val="00275CB3"/>
    <w:rsid w:val="0028423F"/>
    <w:rsid w:val="00285A42"/>
    <w:rsid w:val="002940F4"/>
    <w:rsid w:val="002B2854"/>
    <w:rsid w:val="002C5C3B"/>
    <w:rsid w:val="002E102C"/>
    <w:rsid w:val="002E3D9D"/>
    <w:rsid w:val="002E75D8"/>
    <w:rsid w:val="00304C6A"/>
    <w:rsid w:val="00313CF7"/>
    <w:rsid w:val="003208B3"/>
    <w:rsid w:val="003312D9"/>
    <w:rsid w:val="00332639"/>
    <w:rsid w:val="00354A35"/>
    <w:rsid w:val="00357A68"/>
    <w:rsid w:val="00366325"/>
    <w:rsid w:val="0038286E"/>
    <w:rsid w:val="00391EE8"/>
    <w:rsid w:val="003A1C93"/>
    <w:rsid w:val="003B4400"/>
    <w:rsid w:val="003C0101"/>
    <w:rsid w:val="003C7582"/>
    <w:rsid w:val="003D3CFB"/>
    <w:rsid w:val="003E5DDD"/>
    <w:rsid w:val="003F2AF9"/>
    <w:rsid w:val="00407A7A"/>
    <w:rsid w:val="004119B4"/>
    <w:rsid w:val="00437D53"/>
    <w:rsid w:val="00445B82"/>
    <w:rsid w:val="0044662D"/>
    <w:rsid w:val="004576E0"/>
    <w:rsid w:val="00461D3C"/>
    <w:rsid w:val="004966F3"/>
    <w:rsid w:val="004A3D84"/>
    <w:rsid w:val="004B236E"/>
    <w:rsid w:val="004C115A"/>
    <w:rsid w:val="004C1A63"/>
    <w:rsid w:val="004C587B"/>
    <w:rsid w:val="004E1BB4"/>
    <w:rsid w:val="00500D63"/>
    <w:rsid w:val="00502A5D"/>
    <w:rsid w:val="00506F19"/>
    <w:rsid w:val="005179CB"/>
    <w:rsid w:val="00523E12"/>
    <w:rsid w:val="00523F45"/>
    <w:rsid w:val="005240B7"/>
    <w:rsid w:val="00530968"/>
    <w:rsid w:val="005366ED"/>
    <w:rsid w:val="00540858"/>
    <w:rsid w:val="00557F3F"/>
    <w:rsid w:val="0057189A"/>
    <w:rsid w:val="005830A9"/>
    <w:rsid w:val="005B1E20"/>
    <w:rsid w:val="005D6E10"/>
    <w:rsid w:val="005E3C21"/>
    <w:rsid w:val="005F7A14"/>
    <w:rsid w:val="00611190"/>
    <w:rsid w:val="00612A5D"/>
    <w:rsid w:val="006157EE"/>
    <w:rsid w:val="006447C7"/>
    <w:rsid w:val="00645416"/>
    <w:rsid w:val="00660B59"/>
    <w:rsid w:val="00662D25"/>
    <w:rsid w:val="006677E5"/>
    <w:rsid w:val="00680AAA"/>
    <w:rsid w:val="00693764"/>
    <w:rsid w:val="00696AFF"/>
    <w:rsid w:val="006A18B6"/>
    <w:rsid w:val="006A4C75"/>
    <w:rsid w:val="006A650A"/>
    <w:rsid w:val="006C1DAC"/>
    <w:rsid w:val="006C43EE"/>
    <w:rsid w:val="006C50A9"/>
    <w:rsid w:val="006D58CB"/>
    <w:rsid w:val="006E218D"/>
    <w:rsid w:val="006E27E5"/>
    <w:rsid w:val="006E43D7"/>
    <w:rsid w:val="006E58E4"/>
    <w:rsid w:val="006F19FF"/>
    <w:rsid w:val="006F7313"/>
    <w:rsid w:val="007126A3"/>
    <w:rsid w:val="00721ED0"/>
    <w:rsid w:val="0072757D"/>
    <w:rsid w:val="00730EA1"/>
    <w:rsid w:val="00732515"/>
    <w:rsid w:val="00732A53"/>
    <w:rsid w:val="00736026"/>
    <w:rsid w:val="00743BBE"/>
    <w:rsid w:val="00743BC7"/>
    <w:rsid w:val="00754522"/>
    <w:rsid w:val="00757409"/>
    <w:rsid w:val="00763828"/>
    <w:rsid w:val="007810CD"/>
    <w:rsid w:val="007937AD"/>
    <w:rsid w:val="0079664B"/>
    <w:rsid w:val="007A777E"/>
    <w:rsid w:val="007E0D24"/>
    <w:rsid w:val="007E775D"/>
    <w:rsid w:val="007F40DD"/>
    <w:rsid w:val="007F721F"/>
    <w:rsid w:val="00807131"/>
    <w:rsid w:val="0080736F"/>
    <w:rsid w:val="00830246"/>
    <w:rsid w:val="00890A85"/>
    <w:rsid w:val="0089415C"/>
    <w:rsid w:val="00895459"/>
    <w:rsid w:val="00897F4C"/>
    <w:rsid w:val="008B0453"/>
    <w:rsid w:val="008B3048"/>
    <w:rsid w:val="008D4EE2"/>
    <w:rsid w:val="008E5A61"/>
    <w:rsid w:val="008E6E59"/>
    <w:rsid w:val="008E7818"/>
    <w:rsid w:val="008F103E"/>
    <w:rsid w:val="008F44AF"/>
    <w:rsid w:val="008F69A3"/>
    <w:rsid w:val="009023DB"/>
    <w:rsid w:val="00904663"/>
    <w:rsid w:val="009126CA"/>
    <w:rsid w:val="00913C68"/>
    <w:rsid w:val="00922D92"/>
    <w:rsid w:val="0093758E"/>
    <w:rsid w:val="00945D69"/>
    <w:rsid w:val="00945E62"/>
    <w:rsid w:val="00963A97"/>
    <w:rsid w:val="0098042F"/>
    <w:rsid w:val="009C6F8E"/>
    <w:rsid w:val="009D67E7"/>
    <w:rsid w:val="009E1896"/>
    <w:rsid w:val="009E5A2D"/>
    <w:rsid w:val="00A06327"/>
    <w:rsid w:val="00A100E6"/>
    <w:rsid w:val="00A421D0"/>
    <w:rsid w:val="00A43101"/>
    <w:rsid w:val="00A65038"/>
    <w:rsid w:val="00A71F09"/>
    <w:rsid w:val="00A81319"/>
    <w:rsid w:val="00A940B1"/>
    <w:rsid w:val="00AA3EEA"/>
    <w:rsid w:val="00AA5D1E"/>
    <w:rsid w:val="00AD36E8"/>
    <w:rsid w:val="00AD6C10"/>
    <w:rsid w:val="00AE3A86"/>
    <w:rsid w:val="00AF7E4B"/>
    <w:rsid w:val="00B019EA"/>
    <w:rsid w:val="00B070B3"/>
    <w:rsid w:val="00B13E51"/>
    <w:rsid w:val="00B221F6"/>
    <w:rsid w:val="00B2689A"/>
    <w:rsid w:val="00B34D3A"/>
    <w:rsid w:val="00B3647D"/>
    <w:rsid w:val="00B50183"/>
    <w:rsid w:val="00B67202"/>
    <w:rsid w:val="00B82D1D"/>
    <w:rsid w:val="00B85697"/>
    <w:rsid w:val="00BC29B9"/>
    <w:rsid w:val="00BC3EAD"/>
    <w:rsid w:val="00BD29C2"/>
    <w:rsid w:val="00C04603"/>
    <w:rsid w:val="00C206AD"/>
    <w:rsid w:val="00C354A2"/>
    <w:rsid w:val="00C3647E"/>
    <w:rsid w:val="00CA3E90"/>
    <w:rsid w:val="00CB2BE7"/>
    <w:rsid w:val="00CB374E"/>
    <w:rsid w:val="00CC25AC"/>
    <w:rsid w:val="00D023C5"/>
    <w:rsid w:val="00D03BC5"/>
    <w:rsid w:val="00D0438D"/>
    <w:rsid w:val="00D26F09"/>
    <w:rsid w:val="00D41DE3"/>
    <w:rsid w:val="00D561F1"/>
    <w:rsid w:val="00D62A84"/>
    <w:rsid w:val="00D801D1"/>
    <w:rsid w:val="00D834F2"/>
    <w:rsid w:val="00D95801"/>
    <w:rsid w:val="00DD4AF8"/>
    <w:rsid w:val="00DD5196"/>
    <w:rsid w:val="00DD6DC5"/>
    <w:rsid w:val="00DE2360"/>
    <w:rsid w:val="00DF32A1"/>
    <w:rsid w:val="00DF3B69"/>
    <w:rsid w:val="00DF665A"/>
    <w:rsid w:val="00E04D6D"/>
    <w:rsid w:val="00E21627"/>
    <w:rsid w:val="00E22FE7"/>
    <w:rsid w:val="00E27DF2"/>
    <w:rsid w:val="00E31651"/>
    <w:rsid w:val="00E3365A"/>
    <w:rsid w:val="00E67F31"/>
    <w:rsid w:val="00E72AAD"/>
    <w:rsid w:val="00E81DB5"/>
    <w:rsid w:val="00E91B08"/>
    <w:rsid w:val="00E9334C"/>
    <w:rsid w:val="00EA388E"/>
    <w:rsid w:val="00EC4989"/>
    <w:rsid w:val="00EE1059"/>
    <w:rsid w:val="00F127A7"/>
    <w:rsid w:val="00F13AAA"/>
    <w:rsid w:val="00F32035"/>
    <w:rsid w:val="00F3465E"/>
    <w:rsid w:val="00F35840"/>
    <w:rsid w:val="00F44457"/>
    <w:rsid w:val="00F44497"/>
    <w:rsid w:val="00F52347"/>
    <w:rsid w:val="00F606F7"/>
    <w:rsid w:val="00F62ACA"/>
    <w:rsid w:val="00F63C78"/>
    <w:rsid w:val="00F67012"/>
    <w:rsid w:val="00F80D95"/>
    <w:rsid w:val="00FB3236"/>
    <w:rsid w:val="00FC45D3"/>
    <w:rsid w:val="1C535CAB"/>
    <w:rsid w:val="247C2AEC"/>
    <w:rsid w:val="4A1341A6"/>
    <w:rsid w:val="4B6D5713"/>
    <w:rsid w:val="4C7473DB"/>
    <w:rsid w:val="504008C9"/>
    <w:rsid w:val="52094C7B"/>
    <w:rsid w:val="59E454CC"/>
    <w:rsid w:val="5FC82D92"/>
    <w:rsid w:val="607C5DF4"/>
    <w:rsid w:val="60854920"/>
    <w:rsid w:val="65F63BD4"/>
    <w:rsid w:val="6AFC1413"/>
    <w:rsid w:val="744223BD"/>
    <w:rsid w:val="77CA7E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."/>
  <w:listSeparator w:val=","/>
  <w14:docId w14:val="1E5C7402"/>
  <w15:docId w15:val="{BF4FE232-1531-4980-8C4A-2A7E533E77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unhideWhenUsed="1" w:qFormat="1"/>
    <w:lsdException w:name="heading 3" w:uiPriority="9" w:unhideWhenUsed="1" w:qFormat="1"/>
    <w:lsdException w:name="heading 4" w:uiPriority="9" w:unhideWhenUsed="1" w:qFormat="1"/>
    <w:lsdException w:name="heading 5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/>
    <w:lsdException w:name="footer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nhideWhenUsed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uiPriority="34" w:qFormat="1"/>
    <w:lsdException w:name="Quote" w:semiHidden="1" w:unhideWhenUsed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200" w:line="276" w:lineRule="auto"/>
    </w:pPr>
    <w:rPr>
      <w:sz w:val="22"/>
      <w:szCs w:val="28"/>
    </w:rPr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33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4061" w:themeColor="accent1" w:themeShade="8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after="0" w:line="240" w:lineRule="auto"/>
    </w:pPr>
    <w:rPr>
      <w:rFonts w:ascii="Tahoma" w:hAnsi="Tahoma" w:cs="Angsana New"/>
      <w:sz w:val="16"/>
      <w:szCs w:val="20"/>
    </w:rPr>
  </w:style>
  <w:style w:type="paragraph" w:styleId="Footer">
    <w:name w:val="footer"/>
    <w:basedOn w:val="Normal"/>
    <w:link w:val="FooterChar"/>
    <w:uiPriority w:val="99"/>
    <w:unhideWhenUsed/>
    <w:pPr>
      <w:tabs>
        <w:tab w:val="center" w:pos="4513"/>
        <w:tab w:val="right" w:pos="9026"/>
      </w:tabs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pPr>
      <w:tabs>
        <w:tab w:val="center" w:pos="4513"/>
        <w:tab w:val="right" w:pos="9026"/>
      </w:tabs>
      <w:spacing w:after="0" w:line="240" w:lineRule="auto"/>
    </w:pPr>
  </w:style>
  <w:style w:type="table" w:styleId="TableGrid">
    <w:name w:val="Table Grid"/>
    <w:basedOn w:val="TableNormal"/>
    <w:uiPriority w:val="39"/>
    <w:rPr>
      <w:rFonts w:eastAsiaTheme="minorHAnsi"/>
      <w:kern w:val="2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link w:val="TitleChar"/>
    <w:qFormat/>
    <w:pPr>
      <w:spacing w:after="0" w:line="240" w:lineRule="auto"/>
      <w:jc w:val="center"/>
    </w:pPr>
    <w:rPr>
      <w:rFonts w:ascii="Angsana New" w:eastAsia="Times New Roman" w:hAnsi="Angsana New" w:cs="AngsanaUPC"/>
      <w:b/>
      <w:bCs/>
      <w:sz w:val="40"/>
      <w:szCs w:val="4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qFormat/>
    <w:rPr>
      <w:rFonts w:ascii="Tahoma" w:hAnsi="Tahoma" w:cs="Angsana New"/>
      <w:sz w:val="16"/>
      <w:szCs w:val="20"/>
    </w:rPr>
  </w:style>
  <w:style w:type="character" w:customStyle="1" w:styleId="HeaderChar">
    <w:name w:val="Header Char"/>
    <w:basedOn w:val="DefaultParagraphFont"/>
    <w:link w:val="Header"/>
    <w:uiPriority w:val="99"/>
    <w:qFormat/>
  </w:style>
  <w:style w:type="character" w:customStyle="1" w:styleId="FooterChar">
    <w:name w:val="Footer Char"/>
    <w:basedOn w:val="DefaultParagraphFont"/>
    <w:link w:val="Footer"/>
    <w:uiPriority w:val="99"/>
    <w:qFormat/>
  </w:style>
  <w:style w:type="paragraph" w:styleId="NoSpacing">
    <w:name w:val="No Spacing"/>
    <w:link w:val="NoSpacingChar"/>
    <w:uiPriority w:val="1"/>
    <w:qFormat/>
    <w:rPr>
      <w:rFonts w:eastAsiaTheme="minorHAnsi"/>
      <w:sz w:val="22"/>
      <w:szCs w:val="28"/>
    </w:rPr>
  </w:style>
  <w:style w:type="paragraph" w:styleId="ListParagraph">
    <w:name w:val="List Paragraph"/>
    <w:basedOn w:val="Normal"/>
    <w:uiPriority w:val="34"/>
    <w:qFormat/>
    <w:pPr>
      <w:spacing w:line="240" w:lineRule="exact"/>
      <w:ind w:left="720"/>
      <w:contextualSpacing/>
    </w:pPr>
    <w:rPr>
      <w:rFonts w:ascii="Calibri" w:eastAsia="Calibri" w:hAnsi="Calibri" w:cs="Angsana New"/>
    </w:rPr>
  </w:style>
  <w:style w:type="character" w:customStyle="1" w:styleId="NoSpacingChar">
    <w:name w:val="No Spacing Char"/>
    <w:link w:val="NoSpacing"/>
    <w:uiPriority w:val="1"/>
    <w:qFormat/>
    <w:locked/>
    <w:rPr>
      <w:rFonts w:eastAsiaTheme="minorHAnsi"/>
    </w:rPr>
  </w:style>
  <w:style w:type="character" w:customStyle="1" w:styleId="Heading1Char">
    <w:name w:val="Heading 1 Char"/>
    <w:basedOn w:val="DefaultParagraphFont"/>
    <w:link w:val="Heading1"/>
    <w:uiPriority w:val="9"/>
    <w:qFormat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  <w:style w:type="character" w:customStyle="1" w:styleId="Heading2Char">
    <w:name w:val="Heading 2 Char"/>
    <w:basedOn w:val="DefaultParagraphFont"/>
    <w:link w:val="Heading2"/>
    <w:uiPriority w:val="9"/>
    <w:qFormat/>
    <w:rPr>
      <w:rFonts w:asciiTheme="majorHAnsi" w:eastAsiaTheme="majorEastAsia" w:hAnsiTheme="majorHAnsi" w:cstheme="majorBidi"/>
      <w:b/>
      <w:bCs/>
      <w:color w:val="4F81BD" w:themeColor="accent1"/>
      <w:sz w:val="26"/>
      <w:szCs w:val="33"/>
    </w:rPr>
  </w:style>
  <w:style w:type="character" w:customStyle="1" w:styleId="Heading3Char">
    <w:name w:val="Heading 3 Char"/>
    <w:basedOn w:val="DefaultParagraphFont"/>
    <w:link w:val="Heading3"/>
    <w:uiPriority w:val="9"/>
    <w:qFormat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Heading4Char">
    <w:name w:val="Heading 4 Char"/>
    <w:basedOn w:val="DefaultParagraphFont"/>
    <w:link w:val="Heading4"/>
    <w:uiPriority w:val="9"/>
    <w:qFormat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qFormat/>
    <w:rPr>
      <w:rFonts w:asciiTheme="majorHAnsi" w:eastAsiaTheme="majorEastAsia" w:hAnsiTheme="majorHAnsi" w:cstheme="majorBidi"/>
      <w:color w:val="244061" w:themeColor="accent1" w:themeShade="80"/>
    </w:rPr>
  </w:style>
  <w:style w:type="character" w:customStyle="1" w:styleId="TitleChar">
    <w:name w:val="Title Char"/>
    <w:basedOn w:val="DefaultParagraphFont"/>
    <w:link w:val="Title"/>
    <w:qFormat/>
    <w:rPr>
      <w:rFonts w:ascii="Angsana New" w:eastAsia="Times New Roman" w:hAnsi="Angsana New" w:cs="AngsanaUPC"/>
      <w:b/>
      <w:bCs/>
      <w:sz w:val="40"/>
      <w:szCs w:val="40"/>
    </w:rPr>
  </w:style>
  <w:style w:type="character" w:customStyle="1" w:styleId="fontstyle01">
    <w:name w:val="fontstyle01"/>
    <w:basedOn w:val="DefaultParagraphFont"/>
    <w:qFormat/>
    <w:rPr>
      <w:rFonts w:ascii="TH SarabunPSK" w:hAnsi="TH SarabunPSK" w:cs="TH SarabunPSK" w:hint="default"/>
      <w:color w:val="000000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3.xml"/><Relationship Id="rId18" Type="http://schemas.openxmlformats.org/officeDocument/2006/relationships/image" Target="media/image5.jpeg"/><Relationship Id="rId26" Type="http://schemas.openxmlformats.org/officeDocument/2006/relationships/image" Target="media/image13.png"/><Relationship Id="rId39" Type="http://schemas.openxmlformats.org/officeDocument/2006/relationships/image" Target="media/image26.png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png"/><Relationship Id="rId47" Type="http://schemas.openxmlformats.org/officeDocument/2006/relationships/image" Target="media/image34.png"/><Relationship Id="rId50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header" Target="header4.xml"/><Relationship Id="rId29" Type="http://schemas.openxmlformats.org/officeDocument/2006/relationships/image" Target="media/image16.png"/><Relationship Id="rId11" Type="http://schemas.openxmlformats.org/officeDocument/2006/relationships/image" Target="media/image2.png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png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5" Type="http://schemas.openxmlformats.org/officeDocument/2006/relationships/settings" Target="settings.xml"/><Relationship Id="rId15" Type="http://schemas.openxmlformats.org/officeDocument/2006/relationships/image" Target="media/image4.jpeg"/><Relationship Id="rId23" Type="http://schemas.openxmlformats.org/officeDocument/2006/relationships/image" Target="media/image10.jpeg"/><Relationship Id="rId28" Type="http://schemas.openxmlformats.org/officeDocument/2006/relationships/image" Target="media/image15.png"/><Relationship Id="rId36" Type="http://schemas.openxmlformats.org/officeDocument/2006/relationships/image" Target="media/image23.jpeg"/><Relationship Id="rId49" Type="http://schemas.openxmlformats.org/officeDocument/2006/relationships/fontTable" Target="fontTable.xml"/><Relationship Id="rId10" Type="http://schemas.openxmlformats.org/officeDocument/2006/relationships/header" Target="header1.xm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image" Target="media/image31.png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image" Target="media/image3.jpeg"/><Relationship Id="rId22" Type="http://schemas.openxmlformats.org/officeDocument/2006/relationships/image" Target="media/image9.jpeg"/><Relationship Id="rId27" Type="http://schemas.openxmlformats.org/officeDocument/2006/relationships/image" Target="media/image14.png"/><Relationship Id="rId30" Type="http://schemas.openxmlformats.org/officeDocument/2006/relationships/image" Target="media/image17.jpeg"/><Relationship Id="rId35" Type="http://schemas.openxmlformats.org/officeDocument/2006/relationships/image" Target="media/image22.pn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8" Type="http://schemas.openxmlformats.org/officeDocument/2006/relationships/endnotes" Target="endnotes.xml"/><Relationship Id="rId3" Type="http://schemas.openxmlformats.org/officeDocument/2006/relationships/numbering" Target="numbering.xml"/><Relationship Id="rId12" Type="http://schemas.openxmlformats.org/officeDocument/2006/relationships/header" Target="header2.xml"/><Relationship Id="rId17" Type="http://schemas.openxmlformats.org/officeDocument/2006/relationships/header" Target="header5.xml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png"/><Relationship Id="rId46" Type="http://schemas.openxmlformats.org/officeDocument/2006/relationships/image" Target="media/image33.png"/><Relationship Id="rId20" Type="http://schemas.openxmlformats.org/officeDocument/2006/relationships/image" Target="media/image7.jpeg"/><Relationship Id="rId41" Type="http://schemas.openxmlformats.org/officeDocument/2006/relationships/image" Target="media/image2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43079091-7DDE-4025-9A32-0E976FB6C3BF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53</Pages>
  <Words>2948</Words>
  <Characters>16804</Characters>
  <Application>Microsoft Office Word</Application>
  <DocSecurity>0</DocSecurity>
  <Lines>140</Lines>
  <Paragraphs>39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xxx</Company>
  <LinksUpToDate>false</LinksUpToDate>
  <CharactersWithSpaces>19713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xxx</dc:creator>
  <cp:lastModifiedBy>กิตติมา กรุมรัมย์</cp:lastModifiedBy>
  <cp:revision>8</cp:revision>
  <cp:lastPrinted>2025-03-28T04:02:00Z</cp:lastPrinted>
  <dcterms:created xsi:type="dcterms:W3CDTF">2025-03-28T04:02:00Z</dcterms:created>
  <dcterms:modified xsi:type="dcterms:W3CDTF">2025-04-04T03:59:00Z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1054-12.2.0.20326</vt:lpwstr>
  </property>
  <property fmtid="{D5CDD505-2E9C-101B-9397-08002B2CF9AE}" pid="3" name="ICV">
    <vt:lpwstr>D68A32853A9B40C7B970BFE0C711564C_12</vt:lpwstr>
  </property>
</Properties>
</file>