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120222" w14:textId="6D37CD4D" w:rsidR="009C7804" w:rsidRDefault="00287B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5" behindDoc="0" locked="0" layoutInCell="1" allowOverlap="1" wp14:anchorId="2439D384" wp14:editId="209F4EE6">
            <wp:simplePos x="0" y="0"/>
            <wp:positionH relativeFrom="column">
              <wp:posOffset>-900853</wp:posOffset>
            </wp:positionH>
            <wp:positionV relativeFrom="paragraph">
              <wp:posOffset>-914400</wp:posOffset>
            </wp:positionV>
            <wp:extent cx="7565813" cy="10697420"/>
            <wp:effectExtent l="0" t="0" r="0" b="8890"/>
            <wp:wrapNone/>
            <wp:docPr id="20747435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63" cy="107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7E729" w14:textId="17A09733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95DAA67" w14:textId="1D45D7BE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322ED9" w14:textId="583C28D4" w:rsidR="009C7804" w:rsidRDefault="00795B3D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53FABA" wp14:editId="55305C31">
                <wp:simplePos x="0" y="0"/>
                <wp:positionH relativeFrom="margin">
                  <wp:posOffset>1283335</wp:posOffset>
                </wp:positionH>
                <wp:positionV relativeFrom="paragraph">
                  <wp:posOffset>154940</wp:posOffset>
                </wp:positionV>
                <wp:extent cx="4356100" cy="65405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65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B96CEF" w14:textId="51EB0390" w:rsidR="00BE668A" w:rsidRDefault="001D0300" w:rsidP="001D0300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7030A0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7030A0"/>
                                <w:sz w:val="88"/>
                                <w:szCs w:val="88"/>
                                <w:cs/>
                              </w:rPr>
                              <w:t xml:space="preserve">      </w:t>
                            </w:r>
                            <w:r w:rsidR="009F7F76" w:rsidRPr="00A35CA3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88"/>
                                <w:szCs w:val="88"/>
                                <w:cs/>
                              </w:rPr>
                              <w:t>กิจกรรม</w:t>
                            </w:r>
                            <w:r w:rsidR="00BE668A" w:rsidRPr="00A35CA3">
                              <w:rPr>
                                <w:rFonts w:ascii="JasmineUPC" w:hAnsi="JasmineUPC" w:cs="JasmineUPC"/>
                                <w:b/>
                                <w:bCs/>
                                <w:sz w:val="88"/>
                                <w:szCs w:val="88"/>
                                <w:cs/>
                              </w:rPr>
                              <w:t>สุขาน่าใช้</w:t>
                            </w:r>
                          </w:p>
                          <w:p w14:paraId="50DD12EA" w14:textId="081BDD88" w:rsidR="004A22D5" w:rsidRPr="00BE668A" w:rsidRDefault="001D0300" w:rsidP="001D0300">
                            <w:pPr>
                              <w:spacing w:after="0"/>
                              <w:rPr>
                                <w:rFonts w:ascii="JasmineUPC" w:hAnsi="JasmineUPC" w:cs="JasmineUPC"/>
                                <w:b/>
                                <w:bCs/>
                                <w:color w:val="7030A0"/>
                                <w:sz w:val="88"/>
                                <w:szCs w:val="88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7030A0"/>
                                <w:sz w:val="88"/>
                                <w:szCs w:val="88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3FABA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01.05pt;margin-top:12.2pt;width:343pt;height:51.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" filled="f" stroked="f" strokeweight=".5pt">
                <v:textbox>
                  <w:txbxContent>
                    <w:p w14:paraId="2CB96CEF" w14:textId="51EB0390" w:rsidR="00BE668A" w:rsidRDefault="001D0300" w:rsidP="001D0300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7030A0"/>
                          <w:sz w:val="88"/>
                          <w:szCs w:val="88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7030A0"/>
                          <w:sz w:val="88"/>
                          <w:szCs w:val="88"/>
                          <w:cs/>
                        </w:rPr>
                        <w:t xml:space="preserve">      </w:t>
                      </w:r>
                      <w:r w:rsidR="009F7F76" w:rsidRPr="00A35CA3">
                        <w:rPr>
                          <w:rFonts w:ascii="JasmineUPC" w:hAnsi="JasmineUPC" w:cs="JasmineUPC" w:hint="cs"/>
                          <w:b/>
                          <w:bCs/>
                          <w:sz w:val="88"/>
                          <w:szCs w:val="88"/>
                          <w:cs/>
                        </w:rPr>
                        <w:t>กิจกรรม</w:t>
                      </w:r>
                      <w:r w:rsidR="00BE668A" w:rsidRPr="00A35CA3">
                        <w:rPr>
                          <w:rFonts w:ascii="JasmineUPC" w:hAnsi="JasmineUPC" w:cs="JasmineUPC"/>
                          <w:b/>
                          <w:bCs/>
                          <w:sz w:val="88"/>
                          <w:szCs w:val="88"/>
                          <w:cs/>
                        </w:rPr>
                        <w:t>สุขาน่าใช้</w:t>
                      </w:r>
                    </w:p>
                    <w:p w14:paraId="50DD12EA" w14:textId="081BDD88" w:rsidR="004A22D5" w:rsidRPr="00BE668A" w:rsidRDefault="001D0300" w:rsidP="001D0300">
                      <w:pPr>
                        <w:spacing w:after="0"/>
                        <w:rPr>
                          <w:rFonts w:ascii="JasmineUPC" w:hAnsi="JasmineUPC" w:cs="JasmineUPC"/>
                          <w:b/>
                          <w:bCs/>
                          <w:color w:val="7030A0"/>
                          <w:sz w:val="88"/>
                          <w:szCs w:val="88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7030A0"/>
                          <w:sz w:val="88"/>
                          <w:szCs w:val="88"/>
                          <w:cs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508A5" w14:textId="0EBC8B1D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BB83D34" w14:textId="24B4B233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4A78080" w14:textId="206DA05D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574FFDC" w14:textId="7359AA59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064A07C" w14:textId="2F9F64B5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594F39" w14:textId="51DB472D" w:rsidR="009C7804" w:rsidRDefault="00287B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600F39B4" wp14:editId="40DB4509">
            <wp:simplePos x="0" y="0"/>
            <wp:positionH relativeFrom="margin">
              <wp:posOffset>1188508</wp:posOffset>
            </wp:positionH>
            <wp:positionV relativeFrom="paragraph">
              <wp:posOffset>197485</wp:posOffset>
            </wp:positionV>
            <wp:extent cx="3389134" cy="2952750"/>
            <wp:effectExtent l="38100" t="38100" r="40005" b="38100"/>
            <wp:wrapNone/>
            <wp:docPr id="11618273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34" cy="2952750"/>
                    </a:xfrm>
                    <a:prstGeom prst="hexagon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326931B" wp14:editId="38F8EE50">
            <wp:extent cx="5731510" cy="3225165"/>
            <wp:effectExtent l="0" t="0" r="2540" b="0"/>
            <wp:docPr id="20696052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ED8A" w14:textId="31445C75" w:rsidR="009C7804" w:rsidRDefault="009C7804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0270A18" w14:textId="64466788" w:rsidR="009C7804" w:rsidRDefault="00A35CA3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17E60AE" wp14:editId="3976E30B">
                <wp:simplePos x="0" y="0"/>
                <wp:positionH relativeFrom="column">
                  <wp:posOffset>-84032</wp:posOffset>
                </wp:positionH>
                <wp:positionV relativeFrom="paragraph">
                  <wp:posOffset>283210</wp:posOffset>
                </wp:positionV>
                <wp:extent cx="4131733" cy="702733"/>
                <wp:effectExtent l="0" t="0" r="0" b="2540"/>
                <wp:wrapNone/>
                <wp:docPr id="1685595060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1733" cy="702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A3910" w14:textId="77777777" w:rsidR="00A35CA3" w:rsidRPr="00457C58" w:rsidRDefault="00A35CA3" w:rsidP="00A35CA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457C5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ฝ่ายอาคารสถานที่และสิ่งแวดล้อม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7E60AE" id="สี่เหลี่ยมผืนผ้า 4" o:spid="_x0000_s1027" style="position:absolute;left:0;text-align:left;margin-left:-6.6pt;margin-top:22.3pt;width:325.35pt;height:55.3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" filled="f" stroked="f">
                <v:textbox>
                  <w:txbxContent>
                    <w:p w14:paraId="7B8A3910" w14:textId="77777777" w:rsidR="00A35CA3" w:rsidRPr="00457C58" w:rsidRDefault="00A35CA3" w:rsidP="00A35CA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457C58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  <w:t>ฝ่ายอาคารสถานที่และสิ่งแวดล้อม</w:t>
                      </w:r>
                    </w:p>
                  </w:txbxContent>
                </v:textbox>
              </v:rect>
            </w:pict>
          </mc:Fallback>
        </mc:AlternateContent>
      </w:r>
    </w:p>
    <w:p w14:paraId="70CDEC1F" w14:textId="0025B5AD" w:rsidR="00BE668A" w:rsidRDefault="00BE668A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D687AC" w14:textId="5CFAA8A3" w:rsidR="00BE668A" w:rsidRDefault="00BE668A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DF10CD9" w14:textId="0C999D9F" w:rsidR="00BE668A" w:rsidRDefault="00BE668A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54495C" w14:textId="2D4A655A" w:rsidR="00BE668A" w:rsidRDefault="00BE668A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9C236B3" w14:textId="2CB54804" w:rsidR="00BE668A" w:rsidRDefault="00BE668A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C2DA26" w14:textId="434AA061" w:rsidR="00BE668A" w:rsidRDefault="00BE668A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C403B2" w14:textId="77777777" w:rsidR="001C3D48" w:rsidRDefault="001C3D48" w:rsidP="001C3D48">
      <w:pPr>
        <w:spacing w:after="200" w:line="276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97016AB" w14:textId="49450B01" w:rsidR="006C565C" w:rsidRPr="00F042D2" w:rsidRDefault="006C565C" w:rsidP="001C3D48">
      <w:pPr>
        <w:spacing w:after="200" w:line="276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6EAD4FF" wp14:editId="72E1E7AA">
                <wp:simplePos x="0" y="0"/>
                <wp:positionH relativeFrom="column">
                  <wp:posOffset>5689600</wp:posOffset>
                </wp:positionH>
                <wp:positionV relativeFrom="paragraph">
                  <wp:posOffset>-590550</wp:posOffset>
                </wp:positionV>
                <wp:extent cx="400050" cy="336550"/>
                <wp:effectExtent l="0" t="0" r="0" b="6350"/>
                <wp:wrapNone/>
                <wp:docPr id="6454573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880C1" w14:textId="3B04B6C9" w:rsidR="006C565C" w:rsidRPr="006C565C" w:rsidRDefault="006C565C" w:rsidP="006C56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 w:rsidRPr="006C565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AD4FF" id="Text Box 1" o:spid="_x0000_s1027" type="#_x0000_t202" style="position:absolute;left:0;text-align:left;margin-left:448pt;margin-top:-46.5pt;width:31.5pt;height:26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" fillcolor="white [3201]" stroked="f" strokeweight=".5pt">
                <v:textbox>
                  <w:txbxContent>
                    <w:p w14:paraId="3A3880C1" w14:textId="3B04B6C9" w:rsidR="006C565C" w:rsidRPr="006C565C" w:rsidRDefault="006C565C" w:rsidP="006C56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 w:rsidRPr="006C565C"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F042D2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14:paraId="5C229867" w14:textId="2816CF52" w:rsidR="006C565C" w:rsidRPr="00F042D2" w:rsidRDefault="006C565C" w:rsidP="006C565C">
      <w:pPr>
        <w:spacing w:after="200" w:line="276" w:lineRule="auto"/>
        <w:jc w:val="thaiDistribute"/>
        <w:rPr>
          <w:rFonts w:ascii="TH SarabunPSK" w:hAnsi="TH SarabunPSK" w:cs="TH SarabunPSK"/>
          <w:sz w:val="24"/>
          <w:szCs w:val="32"/>
          <w:cs/>
        </w:rPr>
      </w:pPr>
      <w:r w:rsidRPr="00F042D2">
        <w:rPr>
          <w:rFonts w:ascii="TH SarabunPSK" w:hAnsi="TH SarabunPSK" w:cs="TH SarabunPSK"/>
          <w:sz w:val="32"/>
          <w:szCs w:val="32"/>
        </w:rPr>
        <w:tab/>
      </w:r>
      <w:r w:rsidRPr="00F042D2">
        <w:rPr>
          <w:rFonts w:ascii="TH SarabunPSK" w:hAnsi="TH SarabunPSK" w:cs="TH SarabunPSK"/>
          <w:sz w:val="24"/>
          <w:szCs w:val="32"/>
          <w:cs/>
        </w:rPr>
        <w:t>เอกสารฉบับนี้เป็นเอกสา</w:t>
      </w:r>
      <w:r>
        <w:rPr>
          <w:rFonts w:ascii="TH SarabunPSK" w:hAnsi="TH SarabunPSK" w:cs="TH SarabunPSK" w:hint="cs"/>
          <w:sz w:val="24"/>
          <w:szCs w:val="32"/>
          <w:cs/>
        </w:rPr>
        <w:t>ร</w:t>
      </w:r>
      <w:r w:rsidRPr="00F042D2">
        <w:rPr>
          <w:rFonts w:ascii="TH SarabunPSK" w:hAnsi="TH SarabunPSK" w:cs="TH SarabunPSK"/>
          <w:sz w:val="24"/>
          <w:szCs w:val="32"/>
          <w:cs/>
        </w:rPr>
        <w:t>ราย</w:t>
      </w:r>
      <w:r w:rsidRPr="00B26F9B">
        <w:rPr>
          <w:rFonts w:ascii="TH SarabunPSK" w:hAnsi="TH SarabunPSK" w:cs="TH SarabunPSK"/>
          <w:sz w:val="32"/>
          <w:szCs w:val="32"/>
          <w:cs/>
        </w:rPr>
        <w:t>งาน</w:t>
      </w:r>
      <w:bookmarkStart w:id="0" w:name="_Hlk145945304"/>
      <w:r w:rsidRPr="00B26F9B">
        <w:rPr>
          <w:rFonts w:ascii="TH SarabunPSK" w:hAnsi="TH SarabunPSK" w:cs="TH SarabunPSK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สุขาน่าใช้ </w:t>
      </w:r>
      <w:r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Pr="00B26F9B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D9243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bookmarkEnd w:id="0"/>
      <w:r>
        <w:rPr>
          <w:rFonts w:ascii="TH SarabunPSK" w:hAnsi="TH SarabunPSK" w:cs="TH SarabunPSK" w:hint="cs"/>
          <w:sz w:val="24"/>
          <w:szCs w:val="32"/>
          <w:cs/>
        </w:rPr>
        <w:t>ในการจัดกิจกรรมครั้งนี้ เป็นการจัดกิจกรรมเพื่อให้นักเรียน ครู บุคลากร ในโรงเรียนมารี</w:t>
      </w:r>
      <w:proofErr w:type="spellStart"/>
      <w:r>
        <w:rPr>
          <w:rFonts w:ascii="TH SarabunPSK" w:hAnsi="TH SarabunPSK" w:cs="TH SarabunPSK" w:hint="cs"/>
          <w:sz w:val="24"/>
          <w:szCs w:val="32"/>
          <w:cs/>
        </w:rPr>
        <w:t>ย์</w:t>
      </w:r>
      <w:proofErr w:type="spellEnd"/>
      <w:r>
        <w:rPr>
          <w:rFonts w:ascii="TH SarabunPSK" w:hAnsi="TH SarabunPSK" w:cs="TH SarabunPSK" w:hint="cs"/>
          <w:sz w:val="24"/>
          <w:szCs w:val="32"/>
          <w:cs/>
        </w:rPr>
        <w:t>อนุสรณ์ได้ร่วมกันทำความสะอาด</w:t>
      </w:r>
      <w:r w:rsidR="00684234">
        <w:rPr>
          <w:rFonts w:ascii="TH SarabunPSK" w:hAnsi="TH SarabunPSK" w:cs="TH SarabunPSK" w:hint="cs"/>
          <w:sz w:val="24"/>
          <w:szCs w:val="32"/>
          <w:cs/>
        </w:rPr>
        <w:t xml:space="preserve"> ดูแลรักษาความสะอาด</w:t>
      </w:r>
      <w:r>
        <w:rPr>
          <w:rFonts w:ascii="TH SarabunPSK" w:hAnsi="TH SarabunPSK" w:cs="TH SarabunPSK" w:hint="cs"/>
          <w:sz w:val="24"/>
          <w:szCs w:val="32"/>
          <w:cs/>
        </w:rPr>
        <w:t>ภายในห้องน้ำ</w:t>
      </w:r>
      <w:r w:rsidR="00684234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ตามห้องปฏิบัติการ ตามอาคารเรียน  รวมถึงบริเวณโรงเรียนที่ตัวเองได้รับผิดชอบเพื่อให้โรงเรียนมีห้องน้ำสะอาด น่าใช้ </w:t>
      </w:r>
    </w:p>
    <w:p w14:paraId="363D920B" w14:textId="77777777" w:rsidR="006C565C" w:rsidRPr="00F042D2" w:rsidRDefault="006C565C" w:rsidP="006C565C">
      <w:pPr>
        <w:spacing w:after="200" w:line="276" w:lineRule="auto"/>
        <w:jc w:val="thaiDistribute"/>
        <w:rPr>
          <w:rFonts w:ascii="TH SarabunPSK" w:hAnsi="TH SarabunPSK" w:cs="TH SarabunPSK"/>
          <w:sz w:val="24"/>
          <w:szCs w:val="32"/>
        </w:rPr>
      </w:pPr>
      <w:r w:rsidRPr="00F042D2">
        <w:rPr>
          <w:rFonts w:ascii="TH SarabunPSK" w:hAnsi="TH SarabunPSK" w:cs="TH SarabunPSK"/>
          <w:sz w:val="24"/>
          <w:szCs w:val="32"/>
          <w:cs/>
        </w:rPr>
        <w:tab/>
        <w:t>ทั้งนี้ในการดำเนินกิจกรรมผู้จัดทำขอขอบพระคุณคณะผู้บริหาร ที่ให้กำลังใจ ส่งเสริมสนับสนุน ให้คำแนะนำในด้านการจัดดำเนินกิจกรรม และเอื้ออำนวยความสะดวกทุกรูปแบบทุกประการในการจัดกิจกรรม ขอขอบคุณคณะครูทุกท่านที่ให้ความร่วมมือในการดำเนินกิจกรรมเป็นอย่างดี</w:t>
      </w:r>
      <w:r w:rsidRPr="00F042D2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F042D2">
        <w:rPr>
          <w:rFonts w:ascii="TH SarabunPSK" w:hAnsi="TH SarabunPSK" w:cs="TH SarabunPSK"/>
          <w:sz w:val="24"/>
          <w:szCs w:val="32"/>
          <w:cs/>
        </w:rPr>
        <w:t>ผู้จัดทำหวังเป็นอย่างยิ่งว่าเอกสารฉบับนี้จะเป็นแนวทางการจัดกิจกรรมในครั้งต่อไป</w:t>
      </w:r>
    </w:p>
    <w:p w14:paraId="731875AD" w14:textId="77777777" w:rsidR="006C565C" w:rsidRPr="00F042D2" w:rsidRDefault="006C565C" w:rsidP="006C56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42D2">
        <w:rPr>
          <w:rFonts w:ascii="TH SarabunPSK" w:hAnsi="TH SarabunPSK" w:cs="TH SarabunPSK"/>
          <w:sz w:val="32"/>
          <w:szCs w:val="32"/>
          <w:cs/>
        </w:rPr>
        <w:tab/>
        <w:t>หากมีข้อผิดพลาดประการใดผู้จัดทำจะได้นำไปปรับปรุงในครั้งต่อไป</w:t>
      </w:r>
    </w:p>
    <w:p w14:paraId="0C676B35" w14:textId="77777777" w:rsidR="006C565C" w:rsidRPr="00F042D2" w:rsidRDefault="006C565C" w:rsidP="006C56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887F61" w14:textId="77777777" w:rsidR="006C565C" w:rsidRPr="00F042D2" w:rsidRDefault="006C565C" w:rsidP="006C565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8BB61B" w14:textId="2DEDEACF" w:rsidR="006C565C" w:rsidRPr="00F042D2" w:rsidRDefault="006C565C" w:rsidP="006C565C">
      <w:pPr>
        <w:spacing w:after="0" w:line="240" w:lineRule="auto"/>
        <w:ind w:left="432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042D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งานอาคารสถานที่และสิ่งแวดล้อม</w:t>
      </w:r>
    </w:p>
    <w:p w14:paraId="23D60C0B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 ฝ่ายอาคารสถานที่และสิ่งแวดล้อม</w:t>
      </w:r>
    </w:p>
    <w:p w14:paraId="6598BA91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F3A2BD6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5B07E71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EEF9CC0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95D5A94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6897A9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08F1B91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D21561A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2F107C6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3C41916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14F69EC0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50338E3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07AA126B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2913DF5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902A47D" w14:textId="77777777" w:rsidR="006C565C" w:rsidRDefault="006C565C" w:rsidP="006C565C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356D2A00" w14:textId="453DF279" w:rsidR="006C565C" w:rsidRPr="00CD127C" w:rsidRDefault="006C565C" w:rsidP="006C565C">
      <w:pPr>
        <w:keepNext/>
        <w:keepLines/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48BD443" wp14:editId="78BA0BE2">
                <wp:simplePos x="0" y="0"/>
                <wp:positionH relativeFrom="column">
                  <wp:posOffset>5753100</wp:posOffset>
                </wp:positionH>
                <wp:positionV relativeFrom="paragraph">
                  <wp:posOffset>-488950</wp:posOffset>
                </wp:positionV>
                <wp:extent cx="400050" cy="336550"/>
                <wp:effectExtent l="0" t="0" r="0" b="6350"/>
                <wp:wrapNone/>
                <wp:docPr id="138000799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36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4B69D5" w14:textId="25463C07" w:rsidR="006C565C" w:rsidRPr="006C565C" w:rsidRDefault="006C565C" w:rsidP="006C565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D443" id="_x0000_s1028" type="#_x0000_t202" style="position:absolute;left:0;text-align:left;margin-left:453pt;margin-top:-38.5pt;width:31.5pt;height:26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" fillcolor="white [3201]" stroked="f" strokeweight=".5pt">
                <v:textbox>
                  <w:txbxContent>
                    <w:p w14:paraId="0C4B69D5" w14:textId="25463C07" w:rsidR="006C565C" w:rsidRPr="006C565C" w:rsidRDefault="006C565C" w:rsidP="006C565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ข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Pr="00CD127C">
        <w:rPr>
          <w:rFonts w:ascii="TH SarabunPSK" w:eastAsia="Times New Roman" w:hAnsi="TH SarabunPSK" w:cs="TH SarabunPSK"/>
          <w:b/>
          <w:bCs/>
          <w:sz w:val="32"/>
          <w:szCs w:val="32"/>
          <w:cs/>
          <w:lang w:val="th-TH"/>
        </w:rPr>
        <w:t>สารบัญ</w:t>
      </w:r>
    </w:p>
    <w:p w14:paraId="37F10CA1" w14:textId="15E3A3D9" w:rsidR="006C565C" w:rsidRPr="00CD127C" w:rsidRDefault="006C565C" w:rsidP="006C565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</w:t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     </w:t>
      </w:r>
      <w:r w:rsidR="00CD547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หน้า</w:t>
      </w:r>
    </w:p>
    <w:p w14:paraId="357E5308" w14:textId="712526F8" w:rsidR="006C565C" w:rsidRPr="00CD127C" w:rsidRDefault="006C565C" w:rsidP="006C565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ab/>
      </w:r>
      <w:r w:rsidR="001E5C6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E5C63">
        <w:rPr>
          <w:rFonts w:ascii="TH SarabunPSK" w:hAnsi="TH SarabunPSK" w:cs="TH SarabunPSK"/>
          <w:b/>
          <w:bCs/>
          <w:sz w:val="32"/>
          <w:szCs w:val="32"/>
        </w:rPr>
        <w:tab/>
        <w:t xml:space="preserve">  </w:t>
      </w:r>
      <w:r w:rsidRPr="00CD12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ก</w:t>
      </w:r>
    </w:p>
    <w:p w14:paraId="4A442BE1" w14:textId="3954E20B" w:rsidR="006C565C" w:rsidRPr="00CD127C" w:rsidRDefault="006C565C" w:rsidP="006C565C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E5C6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E5C6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D12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ข</w:t>
      </w:r>
    </w:p>
    <w:p w14:paraId="1B34C252" w14:textId="42CCE7B6" w:rsidR="006C565C" w:rsidRPr="00CD127C" w:rsidRDefault="006C565C" w:rsidP="006C565C">
      <w:pPr>
        <w:tabs>
          <w:tab w:val="left" w:pos="836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127C">
        <w:rPr>
          <w:rFonts w:ascii="TH SarabunPSK" w:hAnsi="TH SarabunPSK" w:cs="TH SarabunPSK"/>
          <w:sz w:val="32"/>
          <w:szCs w:val="32"/>
          <w:cs/>
        </w:rPr>
        <w:t>รายงานสรุปแผน</w:t>
      </w:r>
      <w:r w:rsidRPr="00B26F9B">
        <w:rPr>
          <w:rFonts w:ascii="TH SarabunPSK" w:hAnsi="TH SarabunPSK" w:cs="TH SarabunPSK"/>
          <w:sz w:val="32"/>
          <w:szCs w:val="32"/>
          <w:cs/>
        </w:rPr>
        <w:t>งานกิจกรรม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สุขาน่าใช้ </w:t>
      </w:r>
      <w:r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Pr="00B26F9B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D9243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127C">
        <w:rPr>
          <w:rFonts w:ascii="TH SarabunPSK" w:hAnsi="TH SarabunPSK" w:cs="TH SarabunPSK"/>
          <w:sz w:val="32"/>
          <w:szCs w:val="32"/>
        </w:rPr>
        <w:ptab w:relativeTo="margin" w:alignment="right" w:leader="dot"/>
      </w:r>
      <w:r w:rsidRPr="00CD127C">
        <w:rPr>
          <w:rFonts w:ascii="TH SarabunPSK" w:hAnsi="TH SarabunPSK" w:cs="TH SarabunPSK"/>
          <w:sz w:val="32"/>
          <w:szCs w:val="32"/>
        </w:rPr>
        <w:t>1</w:t>
      </w:r>
    </w:p>
    <w:p w14:paraId="520F910A" w14:textId="77777777" w:rsidR="006C565C" w:rsidRPr="00CD127C" w:rsidRDefault="006C565C" w:rsidP="006C565C">
      <w:pPr>
        <w:spacing w:after="1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/>
          <w:sz w:val="32"/>
          <w:szCs w:val="32"/>
          <w:cs/>
        </w:rPr>
        <w:t>สรุปผลการดำเนินงานตามตัวชี้วัดความสำเร็จ</w:t>
      </w:r>
      <w:r w:rsidRPr="00CD127C">
        <w:rPr>
          <w:rFonts w:ascii="TH SarabunPSK" w:eastAsia="Times New Roman" w:hAnsi="TH SarabunPSK" w:cs="TH SarabunPSK"/>
          <w:sz w:val="32"/>
          <w:szCs w:val="32"/>
        </w:rPr>
        <w:ptab w:relativeTo="margin" w:alignment="right" w:leader="dot"/>
      </w:r>
      <w:r w:rsidRPr="00CD127C">
        <w:rPr>
          <w:rFonts w:ascii="TH SarabunPSK" w:eastAsia="Times New Roman" w:hAnsi="TH SarabunPSK" w:cs="TH SarabunPSK"/>
          <w:sz w:val="32"/>
          <w:szCs w:val="32"/>
        </w:rPr>
        <w:t>2</w:t>
      </w:r>
    </w:p>
    <w:p w14:paraId="3A3C10E3" w14:textId="77777777" w:rsidR="006C565C" w:rsidRDefault="006C565C" w:rsidP="006C565C">
      <w:pPr>
        <w:spacing w:after="200" w:line="240" w:lineRule="exact"/>
        <w:contextualSpacing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/>
          <w:sz w:val="32"/>
          <w:szCs w:val="32"/>
          <w:cs/>
        </w:rPr>
        <w:t>ผลการวิเคราะห์ข้อมูล</w:t>
      </w:r>
      <w:r w:rsidRPr="00CD127C">
        <w:rPr>
          <w:rFonts w:ascii="TH SarabunPSK" w:hAnsi="TH SarabunPSK" w:cs="TH SarabunPSK"/>
          <w:sz w:val="32"/>
          <w:szCs w:val="32"/>
        </w:rPr>
        <w:ptab w:relativeTo="margin" w:alignment="right" w:leader="dot"/>
      </w:r>
      <w:r w:rsidRPr="00CD127C">
        <w:rPr>
          <w:rFonts w:ascii="TH SarabunPSK" w:eastAsia="Times New Roman" w:hAnsi="TH SarabunPSK" w:cs="TH SarabunPSK"/>
          <w:sz w:val="32"/>
          <w:szCs w:val="32"/>
        </w:rPr>
        <w:t>4</w:t>
      </w:r>
    </w:p>
    <w:p w14:paraId="2D60AFA7" w14:textId="77777777" w:rsidR="006C565C" w:rsidRPr="00CD127C" w:rsidRDefault="006C565C" w:rsidP="006C565C">
      <w:pPr>
        <w:spacing w:after="200" w:line="240" w:lineRule="exact"/>
        <w:ind w:left="576"/>
        <w:contextualSpacing/>
        <w:rPr>
          <w:rFonts w:ascii="TH SarabunPSK" w:eastAsia="Times New Roman" w:hAnsi="TH SarabunPSK" w:cs="TH SarabunPSK"/>
          <w:sz w:val="32"/>
          <w:szCs w:val="32"/>
        </w:rPr>
      </w:pPr>
    </w:p>
    <w:p w14:paraId="713F75AD" w14:textId="77777777" w:rsidR="006C565C" w:rsidRPr="00CD127C" w:rsidRDefault="006C565C" w:rsidP="006C565C">
      <w:pPr>
        <w:spacing w:after="100" w:line="276" w:lineRule="auto"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ภาคผนวก</w:t>
      </w:r>
      <w:r w:rsidRPr="00CD127C">
        <w:rPr>
          <w:rFonts w:ascii="TH SarabunPSK" w:eastAsia="Times New Roman" w:hAnsi="TH SarabunPSK" w:cs="TH SarabunPSK"/>
          <w:sz w:val="32"/>
          <w:szCs w:val="32"/>
        </w:rPr>
        <w:ptab w:relativeTo="margin" w:alignment="right" w:leader="dot"/>
      </w:r>
      <w:r w:rsidRPr="00CD127C">
        <w:rPr>
          <w:rFonts w:ascii="TH SarabunPSK" w:eastAsia="Times New Roman" w:hAnsi="TH SarabunPSK" w:cs="TH SarabunPSK"/>
          <w:sz w:val="32"/>
          <w:szCs w:val="32"/>
        </w:rPr>
        <w:t>6</w:t>
      </w:r>
    </w:p>
    <w:p w14:paraId="2A927026" w14:textId="01C2340C" w:rsidR="006C565C" w:rsidRPr="00CD127C" w:rsidRDefault="006C565C" w:rsidP="006C565C">
      <w:pPr>
        <w:spacing w:after="1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D127C">
        <w:rPr>
          <w:rFonts w:ascii="TH SarabunPSK" w:eastAsia="Times New Roman" w:hAnsi="TH SarabunPSK" w:cs="TH SarabunPSK" w:hint="cs"/>
          <w:sz w:val="32"/>
          <w:szCs w:val="32"/>
          <w:cs/>
        </w:rPr>
        <w:t>แผนงาน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</w:t>
      </w:r>
      <w:r w:rsidRPr="00AF4A5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สุขาน่าใช้ </w:t>
      </w:r>
      <w:r w:rsidRPr="00B26F9B">
        <w:rPr>
          <w:rFonts w:ascii="TH SarabunPSK" w:hAnsi="TH SarabunPSK" w:cs="TH SarabunPSK"/>
          <w:sz w:val="32"/>
          <w:szCs w:val="32"/>
        </w:rPr>
        <w:t xml:space="preserve"> </w:t>
      </w:r>
      <w:r w:rsidRPr="00B26F9B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/>
          <w:sz w:val="32"/>
          <w:szCs w:val="32"/>
          <w:cs/>
        </w:rPr>
        <w:t>ีการศึกษา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 w:rsidR="00D9243E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Pr="00CD127C">
        <w:rPr>
          <w:rFonts w:ascii="TH SarabunPSK" w:eastAsia="Times New Roman" w:hAnsi="TH SarabunPSK" w:cs="TH SarabunPSK"/>
          <w:sz w:val="32"/>
          <w:szCs w:val="32"/>
        </w:rPr>
        <w:ptab w:relativeTo="margin" w:alignment="right" w:leader="dot"/>
      </w:r>
      <w:r w:rsidRPr="00CD127C">
        <w:rPr>
          <w:rFonts w:ascii="TH SarabunPSK" w:eastAsia="Times New Roman" w:hAnsi="TH SarabunPSK" w:cs="TH SarabunPSK"/>
          <w:sz w:val="32"/>
          <w:szCs w:val="32"/>
        </w:rPr>
        <w:t>7</w:t>
      </w:r>
    </w:p>
    <w:p w14:paraId="4EE536D9" w14:textId="61E29381" w:rsidR="006C565C" w:rsidRPr="00CD127C" w:rsidRDefault="006C565C" w:rsidP="006C565C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แบบประมาณการค่าใช้จ่าย ............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1E5C63"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.......1</w:t>
      </w:r>
      <w:r w:rsidR="009A141B">
        <w:rPr>
          <w:rFonts w:ascii="TH SarabunPSK" w:hAnsi="TH SarabunPSK" w:cs="TH SarabunPSK"/>
          <w:sz w:val="32"/>
          <w:szCs w:val="32"/>
        </w:rPr>
        <w:t>0</w:t>
      </w:r>
    </w:p>
    <w:p w14:paraId="092B40D9" w14:textId="49C61CDA" w:rsidR="006C565C" w:rsidRDefault="006C565C" w:rsidP="00372EC1">
      <w:pPr>
        <w:spacing w:after="1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ประมวลภาพกิจกรรม </w:t>
      </w:r>
      <w:r w:rsidRPr="00CD127C">
        <w:rPr>
          <w:rFonts w:ascii="TH SarabunPSK" w:eastAsia="Times New Roman" w:hAnsi="TH SarabunPSK" w:cs="TH SarabunPSK"/>
          <w:sz w:val="32"/>
          <w:szCs w:val="32"/>
        </w:rPr>
        <w:ptab w:relativeTo="margin" w:alignment="right" w:leader="dot"/>
      </w:r>
      <w:r w:rsidR="00672B92">
        <w:rPr>
          <w:rFonts w:ascii="TH SarabunPSK" w:eastAsia="Times New Roman" w:hAnsi="TH SarabunPSK" w:cs="TH SarabunPSK"/>
          <w:sz w:val="32"/>
          <w:szCs w:val="32"/>
        </w:rPr>
        <w:t>1</w:t>
      </w:r>
      <w:r w:rsidR="009A141B">
        <w:rPr>
          <w:rFonts w:ascii="TH SarabunPSK" w:eastAsia="Times New Roman" w:hAnsi="TH SarabunPSK" w:cs="TH SarabunPSK"/>
          <w:sz w:val="32"/>
          <w:szCs w:val="32"/>
        </w:rPr>
        <w:t>1</w:t>
      </w:r>
    </w:p>
    <w:p w14:paraId="7C285144" w14:textId="14DCF2BA" w:rsidR="00672B92" w:rsidRPr="00CD127C" w:rsidRDefault="00672B92" w:rsidP="00672B92">
      <w:pPr>
        <w:spacing w:after="200"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ตัวอย่างแบบประเมินความพึงพอใจ 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D127C">
        <w:rPr>
          <w:rFonts w:ascii="TH SarabunPSK" w:hAnsi="TH SarabunPSK" w:cs="TH SarabunPSK" w:hint="cs"/>
          <w:sz w:val="32"/>
          <w:szCs w:val="32"/>
          <w:cs/>
        </w:rPr>
        <w:t>.....................................1</w:t>
      </w:r>
      <w:r w:rsidR="000843F3">
        <w:rPr>
          <w:rFonts w:ascii="TH SarabunPSK" w:hAnsi="TH SarabunPSK" w:cs="TH SarabunPSK"/>
          <w:sz w:val="32"/>
          <w:szCs w:val="32"/>
        </w:rPr>
        <w:t>5</w:t>
      </w:r>
    </w:p>
    <w:p w14:paraId="259C54DB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BAC1DE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15A4DD0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A50CE5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5FFA6DB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13F7A00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4A62C67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A62491F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811DAA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DC3545" w14:textId="77777777" w:rsidR="006C565C" w:rsidRDefault="006C565C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1221AB" w14:textId="77777777" w:rsidR="001E5C63" w:rsidRDefault="001E5C63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sectPr w:rsidR="001E5C63" w:rsidSect="00884045"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4E5927AD" w14:textId="07D23087" w:rsidR="00D64911" w:rsidRPr="00CA29E1" w:rsidRDefault="00D64911" w:rsidP="00D64911">
      <w:pPr>
        <w:spacing w:after="0" w:line="276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แบบฟอร์มสรุปแผนงาน /โครงการ/กิจกรรม ภาพรวม</w:t>
      </w:r>
    </w:p>
    <w:p w14:paraId="4D53E70C" w14:textId="4FDC3CF4" w:rsidR="00D64911" w:rsidRPr="00CA29E1" w:rsidRDefault="00D64911" w:rsidP="00D64911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</w:t>
      </w:r>
      <w:r w:rsidR="00846488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846488">
        <w:rPr>
          <w:rFonts w:ascii="TH SarabunPSK" w:eastAsia="Times New Roman" w:hAnsi="TH SarabunPSK" w:cs="TH SarabunPSK" w:hint="cs"/>
          <w:b/>
          <w:bCs/>
          <w:sz w:val="32"/>
          <w:szCs w:val="32"/>
          <w:u w:val="dotted"/>
          <w:cs/>
        </w:rPr>
        <w:t>อาคารสถานที่และสิ่งแวดล้อม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โรงเรียนมารรี</w:t>
      </w:r>
      <w:proofErr w:type="spellStart"/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อนุสรณ์</w:t>
      </w:r>
    </w:p>
    <w:p w14:paraId="26D390FA" w14:textId="6C8C3ABE" w:rsidR="00D64911" w:rsidRPr="00CA29E1" w:rsidRDefault="00D64911" w:rsidP="00D6491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ภาคเรียนที่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1 - 2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ปีการศึกษา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="007236E9">
        <w:rPr>
          <w:rFonts w:ascii="TH SarabunPSK" w:eastAsia="Times New Roman" w:hAnsi="TH SarabunPSK" w:cs="TH SarabunPSK"/>
          <w:sz w:val="32"/>
          <w:szCs w:val="32"/>
          <w:u w:val="dotted"/>
          <w:cs/>
        </w:rPr>
        <w:t>256</w:t>
      </w:r>
      <w:r w:rsidR="00D9243E">
        <w:rPr>
          <w:rFonts w:ascii="TH SarabunPSK" w:eastAsia="Times New Roman" w:hAnsi="TH SarabunPSK" w:cs="TH SarabunPSK"/>
          <w:sz w:val="32"/>
          <w:szCs w:val="32"/>
          <w:u w:val="dotted"/>
        </w:rPr>
        <w:t>7</w:t>
      </w:r>
    </w:p>
    <w:p w14:paraId="1D6D8397" w14:textId="77777777" w:rsidR="00D64911" w:rsidRPr="00CA29E1" w:rsidRDefault="00D64911" w:rsidP="00D64911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**************************************************************************</w:t>
      </w:r>
    </w:p>
    <w:p w14:paraId="0D5DF740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ชื่อโครงการ/กิจกรรม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สุขาน่าใช้  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</w:p>
    <w:p w14:paraId="68E2F8FC" w14:textId="6D9DC64D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หน่วยงานที่รับผิดชอบ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งานอาคารสถานที่และสิ่งแวดล้อม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ab/>
        <w:t xml:space="preserve">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ฝ่าย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="00846488" w:rsidRPr="00846488">
        <w:rPr>
          <w:rFonts w:ascii="TH SarabunPSK" w:eastAsia="Times New Roman" w:hAnsi="TH SarabunPSK" w:cs="TH SarabunPSK" w:hint="cs"/>
          <w:sz w:val="32"/>
          <w:szCs w:val="32"/>
          <w:u w:val="dotted"/>
          <w:cs/>
        </w:rPr>
        <w:t>อาคารสถานที่และสิ่งแวดล้อม</w:t>
      </w:r>
    </w:p>
    <w:p w14:paraId="6676D83A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ตอบสนองแผนพัฒนาโรงเรียน:พันธกิจข้อที่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5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ยุทธศาสตร์ข้อที่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7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เป้าหมายข้อที่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14:paraId="78520C7F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: มาตรฐานที่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</w:rPr>
        <w:t>2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</w:rPr>
        <w:t>4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</w:rPr>
        <w:tab/>
      </w:r>
    </w:p>
    <w:p w14:paraId="366ACCF9" w14:textId="6A694312" w:rsidR="00D64911" w:rsidRPr="00CA29E1" w:rsidRDefault="00D64911" w:rsidP="00D64911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1. ผู้รับผิดชอบ </w:t>
      </w:r>
      <w:r w:rsidR="00846488" w:rsidRPr="000B7F42"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="000B7F42" w:rsidRPr="000B7F42">
        <w:rPr>
          <w:rFonts w:ascii="TH SarabunPSK" w:hAnsi="TH SarabunPSK" w:cs="TH SarabunPSK" w:hint="cs"/>
          <w:sz w:val="32"/>
          <w:szCs w:val="32"/>
          <w:cs/>
        </w:rPr>
        <w:t xml:space="preserve">ทัศนีย์   </w:t>
      </w:r>
      <w:r w:rsidR="00684234">
        <w:rPr>
          <w:rFonts w:ascii="TH SarabunPSK" w:hAnsi="TH SarabunPSK" w:cs="TH SarabunPSK" w:hint="cs"/>
          <w:sz w:val="32"/>
          <w:szCs w:val="32"/>
          <w:cs/>
        </w:rPr>
        <w:t>ชง</w:t>
      </w:r>
      <w:proofErr w:type="spellStart"/>
      <w:r w:rsidR="00684234">
        <w:rPr>
          <w:rFonts w:ascii="TH SarabunPSK" w:hAnsi="TH SarabunPSK" w:cs="TH SarabunPSK" w:hint="cs"/>
          <w:sz w:val="32"/>
          <w:szCs w:val="32"/>
          <w:cs/>
        </w:rPr>
        <w:t>ัก</w:t>
      </w:r>
      <w:proofErr w:type="spellEnd"/>
      <w:r w:rsidR="00684234">
        <w:rPr>
          <w:rFonts w:ascii="TH SarabunPSK" w:hAnsi="TH SarabunPSK" w:cs="TH SarabunPSK" w:hint="cs"/>
          <w:sz w:val="32"/>
          <w:szCs w:val="32"/>
          <w:cs/>
        </w:rPr>
        <w:t>รัมย์</w:t>
      </w:r>
    </w:p>
    <w:p w14:paraId="3A462BEC" w14:textId="1584D50C" w:rsidR="00D64911" w:rsidRPr="00CA29E1" w:rsidRDefault="00D64911" w:rsidP="00D64911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2. ระยะเวลาการดำเนินการ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เริ่ม </w:t>
      </w:r>
      <w:r>
        <w:rPr>
          <w:rFonts w:ascii="TH SarabunPSK" w:eastAsia="Times New Roman" w:hAnsi="TH SarabunPSK" w:cs="TH SarabunPSK"/>
          <w:sz w:val="32"/>
          <w:szCs w:val="32"/>
        </w:rPr>
        <w:t>15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พฤษภาคม </w:t>
      </w:r>
      <w:r w:rsidR="007236E9">
        <w:rPr>
          <w:rFonts w:ascii="TH SarabunPSK" w:eastAsia="Times New Roman" w:hAnsi="TH SarabunPSK" w:cs="TH SarabunPSK"/>
          <w:sz w:val="32"/>
          <w:szCs w:val="32"/>
        </w:rPr>
        <w:t>256</w:t>
      </w:r>
      <w:r w:rsidR="00D9243E">
        <w:rPr>
          <w:rFonts w:ascii="TH SarabunPSK" w:eastAsia="Times New Roman" w:hAnsi="TH SarabunPSK" w:cs="TH SarabunPSK"/>
          <w:sz w:val="32"/>
          <w:szCs w:val="32"/>
        </w:rPr>
        <w:t>7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ถึง 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 w:rsidR="00D9243E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มีนาคม </w:t>
      </w:r>
      <w:r>
        <w:rPr>
          <w:rFonts w:ascii="TH SarabunPSK" w:eastAsia="Times New Roman" w:hAnsi="TH SarabunPSK" w:cs="TH SarabunPSK"/>
          <w:sz w:val="32"/>
          <w:szCs w:val="32"/>
        </w:rPr>
        <w:t>256</w:t>
      </w:r>
      <w:r w:rsidR="00D9243E">
        <w:rPr>
          <w:rFonts w:ascii="TH SarabunPSK" w:eastAsia="Times New Roman" w:hAnsi="TH SarabunPSK" w:cs="TH SarabunPSK"/>
          <w:sz w:val="32"/>
          <w:szCs w:val="32"/>
        </w:rPr>
        <w:t>8</w:t>
      </w:r>
    </w:p>
    <w:p w14:paraId="310FD0CE" w14:textId="77777777" w:rsidR="00D64911" w:rsidRPr="00CA29E1" w:rsidRDefault="00D64911" w:rsidP="00D64911">
      <w:pPr>
        <w:spacing w:after="0" w:line="240" w:lineRule="auto"/>
        <w:contextualSpacing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3. เป้าหมาย</w:t>
      </w:r>
    </w:p>
    <w:p w14:paraId="46CA4108" w14:textId="77777777" w:rsidR="00D64911" w:rsidRPr="00CA29E1" w:rsidRDefault="00D64911" w:rsidP="00D6491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3.1 </w:t>
      </w:r>
      <w:r w:rsidRPr="00CA29E1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>เชิงปริมาณ</w:t>
      </w:r>
      <w:r w:rsidRPr="00CA29E1">
        <w:rPr>
          <w:rFonts w:ascii="TH SarabunPSK" w:hAnsi="TH SarabunPSK" w:cs="TH SarabunPSK"/>
          <w:color w:val="0D0D0D"/>
          <w:sz w:val="32"/>
          <w:szCs w:val="32"/>
          <w:cs/>
        </w:rPr>
        <w:t xml:space="preserve">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 w:rsidRPr="00CA29E1">
        <w:rPr>
          <w:rFonts w:ascii="TH SarabunPSK" w:hAnsi="TH SarabunPSK" w:cs="TH SarabunPSK"/>
          <w:color w:val="000000"/>
          <w:sz w:val="32"/>
          <w:szCs w:val="32"/>
        </w:rPr>
        <w:t xml:space="preserve">90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ของครู นักเรียน และบุคลากรโรงเรียนมารี</w:t>
      </w:r>
      <w:proofErr w:type="spellStart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อนุสรณ์ ได้รับ</w:t>
      </w:r>
    </w:p>
    <w:p w14:paraId="582DB3B6" w14:textId="77777777" w:rsidR="00D64911" w:rsidRPr="00CA29E1" w:rsidRDefault="00D64911" w:rsidP="00D6491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การบริการอาคารสถานที่และสิ่งแวดล้อมอย่างเพียงพอ</w:t>
      </w:r>
    </w:p>
    <w:p w14:paraId="6C5424DB" w14:textId="77777777" w:rsidR="00D64911" w:rsidRPr="00CA29E1" w:rsidRDefault="00D64911" w:rsidP="00D6491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3.2 </w:t>
      </w:r>
      <w:r w:rsidRPr="00CA29E1">
        <w:rPr>
          <w:rFonts w:ascii="TH SarabunPSK" w:hAnsi="TH SarabunPSK" w:cs="TH SarabunPSK"/>
          <w:b/>
          <w:bCs/>
          <w:color w:val="0D0D0D"/>
          <w:sz w:val="32"/>
          <w:szCs w:val="32"/>
          <w:cs/>
        </w:rPr>
        <w:t xml:space="preserve">เชิงคุณภาพ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ครู นักเรียน และบุคลากรโรงเรียนมารี</w:t>
      </w:r>
      <w:proofErr w:type="spellStart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อนุสรณ์ได้รับการบริการอาคาร</w:t>
      </w:r>
    </w:p>
    <w:p w14:paraId="7316DA4B" w14:textId="77777777" w:rsidR="00D64911" w:rsidRPr="00CA29E1" w:rsidRDefault="00D64911" w:rsidP="00D6491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สถานที่และสิ่งแวดล้อมอย่างเหมาะสม</w:t>
      </w:r>
    </w:p>
    <w:p w14:paraId="4EC16F73" w14:textId="77777777" w:rsidR="00D64911" w:rsidRPr="00CA29E1" w:rsidRDefault="00D64911" w:rsidP="00D6491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CA29E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Pr="00CA29E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ตัวชี้วัดความสำเร็จ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 xml:space="preserve">ร้อยละ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90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ของครู นักเรียน และบุคลากรโรงเรียนมารี</w:t>
      </w:r>
      <w:proofErr w:type="spellStart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อนุสรณ์  </w:t>
      </w:r>
    </w:p>
    <w:p w14:paraId="6DDD6086" w14:textId="77777777" w:rsidR="00D64911" w:rsidRPr="008A2E55" w:rsidRDefault="00D64911" w:rsidP="00D64911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CA29E1">
        <w:rPr>
          <w:rFonts w:ascii="TH SarabunPSK" w:hAnsi="TH SarabunPSK" w:cs="TH SarabunPSK"/>
          <w:cs/>
        </w:rPr>
        <w:t xml:space="preserve">       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ได้รับการบริการอาคารสถานที่และสิ่งแวดล้อมอย่างเพียงพอ</w:t>
      </w:r>
    </w:p>
    <w:p w14:paraId="60CCD509" w14:textId="77777777" w:rsidR="00D64911" w:rsidRPr="00795B3D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0E55BF">
        <w:rPr>
          <w:rFonts w:ascii="TH SarabunPSK" w:eastAsia="Times New Roman" w:hAnsi="TH SarabunPSK" w:cs="TH SarabunPSK"/>
          <w:b/>
          <w:bCs/>
          <w:color w:val="0070C0"/>
          <w:sz w:val="32"/>
          <w:szCs w:val="32"/>
          <w:cs/>
        </w:rPr>
        <w:t xml:space="preserve"> </w:t>
      </w:r>
      <w:r w:rsidRPr="00795B3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>4. สรุปวิธีดำเนินการ (ที่ปฏิบัติจริง)</w:t>
      </w:r>
    </w:p>
    <w:p w14:paraId="7DECD55B" w14:textId="7D44EECB" w:rsidR="000E55BF" w:rsidRPr="00795B3D" w:rsidRDefault="000E55BF" w:rsidP="000E55B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795B3D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  <w:tab/>
      </w:r>
      <w:r w:rsidRPr="00795B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ประชุมคณะกรรมการผู้รับผิดชอบงาน</w:t>
      </w:r>
      <w:r w:rsidRPr="00795B3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เพื่อเตรียมความพร้อม</w:t>
      </w:r>
      <w:r w:rsidRPr="00795B3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ในการ</w:t>
      </w:r>
      <w:r w:rsidRPr="00795B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ดำเนินการจัดทำกิจกรรม</w:t>
      </w:r>
      <w:r w:rsidRPr="00795B3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สุขาน่าใช้</w:t>
      </w:r>
      <w:r w:rsidRPr="00795B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จัดทำแบบสำรวจความพึงพอใจเพื่อจัดเก็บข้อมูลการดำเนินกิจกรรม สรุปการดำเนินกิจกรรมเพื่อนำส่งหัวหน้าฝ่าย</w:t>
      </w:r>
      <w:r w:rsidRPr="00795B3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อาคารสถานที่และสิ่งแวดล้อม</w:t>
      </w:r>
      <w:r w:rsidRPr="00795B3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และนำส่งผู้บริหารเพื่อรับทราบผลการดำเนินกิจกรรม</w:t>
      </w:r>
      <w:r w:rsidRPr="00795B3D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795B3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โดยได้ดำเนินการดังต่อไปนี้</w:t>
      </w:r>
    </w:p>
    <w:p w14:paraId="02900174" w14:textId="01C1FC53" w:rsidR="000E55BF" w:rsidRPr="00795B3D" w:rsidRDefault="000E55BF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0D222043" w14:textId="27442D0E" w:rsidR="00F839FC" w:rsidRPr="00795B3D" w:rsidRDefault="00F839FC" w:rsidP="00F839FC">
      <w:pPr>
        <w:spacing w:after="0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1.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ขั้นวางแผน (</w:t>
      </w:r>
      <w:proofErr w:type="gramStart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P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:</w:t>
      </w:r>
      <w:proofErr w:type="gramEnd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PLAN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713C6EBF" w14:textId="26817856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1.1 เตรียมคำสั่งแต่งตั้งผู้รับผิดชอบงาน</w:t>
      </w:r>
    </w:p>
    <w:p w14:paraId="36718F5F" w14:textId="4FF23E74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1.2 เตรียมให้บริการระบบสุขาน่าใช้ภายในโรงเรียน</w:t>
      </w:r>
    </w:p>
    <w:p w14:paraId="3D95FE43" w14:textId="1B52BF5C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.3 เตรียมติดตั้ง บำรุงรักษาสุขาน่าใช้ภายในโรงเรียน</w:t>
      </w:r>
    </w:p>
    <w:p w14:paraId="3E482682" w14:textId="06917110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1.4 เตรียมสรุปรายงานการให้บริการระบบสุขาน่าใช้ในโรงเรียน</w:t>
      </w:r>
    </w:p>
    <w:p w14:paraId="70FA1EB8" w14:textId="14AB252B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1.5 เตรียมสำรวจความพึงพอใจการใช้บริการระบบสุขาน่าใช้โรงเรียนมารี</w:t>
      </w:r>
      <w:proofErr w:type="spellStart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</w:t>
      </w:r>
    </w:p>
    <w:p w14:paraId="528C71B0" w14:textId="77777777" w:rsidR="00F839FC" w:rsidRPr="00F11236" w:rsidRDefault="00F839FC" w:rsidP="00F839FC">
      <w:pPr>
        <w:spacing w:after="0"/>
        <w:rPr>
          <w:rFonts w:ascii="TH SarabunPSK" w:hAnsi="TH SarabunPSK" w:cs="TH SarabunPSK"/>
          <w:color w:val="000000" w:themeColor="text1"/>
          <w:szCs w:val="22"/>
        </w:rPr>
      </w:pPr>
    </w:p>
    <w:p w14:paraId="0CE3EC10" w14:textId="6C8F63CD" w:rsidR="00F839FC" w:rsidRPr="00795B3D" w:rsidRDefault="00F839FC" w:rsidP="00F839FC">
      <w:pPr>
        <w:spacing w:after="0"/>
        <w:ind w:firstLine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2. </w:t>
      </w:r>
      <w:proofErr w:type="gramStart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ขั้นดำเนินการ  (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D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:</w:t>
      </w:r>
      <w:proofErr w:type="gramEnd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DO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1EE3D4FE" w14:textId="5749B8A7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.1 คำสั่งแต่งตั้งผู้รับผิดชอบงาน</w:t>
      </w:r>
    </w:p>
    <w:p w14:paraId="256ECA13" w14:textId="34E5A95E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.2 ประชุมวางแผนให้บริการระบบสุขาน่าใช้ </w:t>
      </w:r>
    </w:p>
    <w:p w14:paraId="260EF53C" w14:textId="2307A404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  </w:t>
      </w:r>
      <w:r w:rsidR="00CA33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.3 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ดำเนินปฏิบัติกิจกรรมสุขาน่าใช้ ภายในโรงเรียน</w:t>
      </w:r>
    </w:p>
    <w:p w14:paraId="26E2D8A3" w14:textId="62338D2E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บำรุงรักษาสุขาน่าใช้ภายในโรงเรียน</w:t>
      </w:r>
    </w:p>
    <w:p w14:paraId="679DB6E2" w14:textId="40C357F7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5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สรุปรายงานการให้บริการระบบสุขาน่าใช้ในโรงเรียน</w:t>
      </w:r>
    </w:p>
    <w:p w14:paraId="4A4C7D3A" w14:textId="6BE0FABA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6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ประสานงานวัสดุ/อุปกรณ์ ในงานสุขาน่าใช้ ให้กับงานจัดซื้อและงานพัสดุ - ครุภัณฑ์ ฝ่ายธุรการ </w:t>
      </w:r>
    </w:p>
    <w:p w14:paraId="287DFBDB" w14:textId="6476AAB3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การเงิน เพื่อลงทะเบียนทรัพย์สินของโรงเรียน</w:t>
      </w:r>
    </w:p>
    <w:p w14:paraId="0433CECA" w14:textId="592EEEE3" w:rsidR="00F839FC" w:rsidRPr="00795B3D" w:rsidRDefault="00F839FC" w:rsidP="00F839F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7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สรุปการดำเนินการสำรวจความพึงพอใจการให้บริการระบบสุขาน่าใช้ในโรงเรียน</w:t>
      </w:r>
    </w:p>
    <w:p w14:paraId="5290C0C5" w14:textId="2F0F1596" w:rsidR="00F839FC" w:rsidRPr="00795B3D" w:rsidRDefault="00F839FC" w:rsidP="00F839F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8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ดำเนินการสำรวจความพึงพอใจการให้บริการระบบสุขาน่าใช้ในโรงเรียน</w:t>
      </w:r>
    </w:p>
    <w:p w14:paraId="71FF7ABE" w14:textId="31A3D280" w:rsidR="00F839FC" w:rsidRPr="00795B3D" w:rsidRDefault="00F839FC" w:rsidP="00F839F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</w:p>
    <w:p w14:paraId="214C5E3A" w14:textId="510E7780" w:rsidR="00F839FC" w:rsidRPr="00795B3D" w:rsidRDefault="00F839FC" w:rsidP="00F839F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  <w:t xml:space="preserve">3.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ขั้นตรวจสอบติดตามประเมินผล (</w:t>
      </w:r>
      <w:proofErr w:type="gramStart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C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:</w:t>
      </w:r>
      <w:proofErr w:type="gramEnd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CHECK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09C79078" w14:textId="4FD4493B" w:rsidR="00F839FC" w:rsidRPr="00795B3D" w:rsidRDefault="00F839FC" w:rsidP="00F839F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3.1 บันทึกการใช้วัสดุ/อุปกรณ์สุขาน่าใช้ภายในโรงเรียนมารี</w:t>
      </w:r>
      <w:proofErr w:type="spellStart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</w:t>
      </w:r>
    </w:p>
    <w:p w14:paraId="47FE0450" w14:textId="50B90292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3.2 บันทึกการใช้ห้องสุขาน่าใช้ภายในโรงเรียนมารี</w:t>
      </w:r>
      <w:proofErr w:type="spellStart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อนุสรณ์ </w:t>
      </w:r>
    </w:p>
    <w:p w14:paraId="76F85E28" w14:textId="64A488F5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3.3 ตรวจเช็คทะเบียนวัสดุ/อุปกรณ์ของงานสุขาน่าใช้ในโรงเรียนมารี</w:t>
      </w:r>
      <w:proofErr w:type="spellStart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</w:t>
      </w:r>
    </w:p>
    <w:p w14:paraId="3141105B" w14:textId="1E0A4257" w:rsidR="00F839FC" w:rsidRPr="00795B3D" w:rsidRDefault="00F839FC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3.4 สำรวจความพึงพอใจในการใช้บริการงานสุขาน่าใช้ในโรงเรียนมารี</w:t>
      </w:r>
      <w:proofErr w:type="spellStart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ย์</w:t>
      </w:r>
      <w:proofErr w:type="spellEnd"/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อนุสรณ์</w:t>
      </w:r>
    </w:p>
    <w:p w14:paraId="4DF6038A" w14:textId="732AD4A3" w:rsidR="00F839FC" w:rsidRPr="00795B3D" w:rsidRDefault="00F839FC" w:rsidP="00F839FC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F5B9B58" w14:textId="07977F04" w:rsidR="000E55BF" w:rsidRPr="00795B3D" w:rsidRDefault="000E55BF" w:rsidP="000E55B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70C0"/>
          <w:sz w:val="32"/>
          <w:szCs w:val="32"/>
          <w:cs/>
        </w:rPr>
        <w:tab/>
      </w:r>
      <w:r w:rsidRPr="00795B3D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4.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ขั้น/รายงานปรับปรุงพัฒนา (</w:t>
      </w:r>
      <w:proofErr w:type="gramStart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A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:</w:t>
      </w:r>
      <w:proofErr w:type="gramEnd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ACT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18634AF3" w14:textId="02C650C0" w:rsidR="000E55BF" w:rsidRPr="00795B3D" w:rsidRDefault="000E55BF" w:rsidP="000E55B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1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สรุปสถิติการให้บริการด้านสุขาน่าใช้เป็นภาคเรียน</w:t>
      </w:r>
    </w:p>
    <w:p w14:paraId="343F06CC" w14:textId="005BB6E6" w:rsidR="000E55BF" w:rsidRPr="00795B3D" w:rsidRDefault="000E55BF" w:rsidP="000E55B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4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2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สรุปผลบันทึกการดำเนินกิจกรรมสุขาน่าใช้</w:t>
      </w:r>
    </w:p>
    <w:p w14:paraId="70F494A0" w14:textId="49D84AE2" w:rsidR="000E55BF" w:rsidRPr="00795B3D" w:rsidRDefault="000E55BF" w:rsidP="000E55BF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</w:t>
      </w: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3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สรุปผลการสำรวจความพึงพอใจของผู้ใช้บริการสุขาน่าใช้ในโรงเรียน</w:t>
      </w:r>
    </w:p>
    <w:p w14:paraId="7F76F319" w14:textId="09BDA2DC" w:rsidR="000E55BF" w:rsidRPr="00795B3D" w:rsidRDefault="000E55BF" w:rsidP="000E55BF">
      <w:pPr>
        <w:spacing w:after="0"/>
        <w:ind w:left="72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4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สรุปรายงานผลการดำเนินงานของงานสุขาน่าใช้ เสนอหัวหน้าฝ่ายอาคารสถานที่และสิ่งแวดล้อมเพื่อส่งต่อให้กับงานเทคโนโลยีและสารสนเทศ ฝ่ายพัฒนาคุณภาพการศึกษาและบุคลากร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/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ผู้บริหาร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/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ผู้จัดการ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/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ผู้แทนผู้รับใบอนุญาต</w:t>
      </w:r>
    </w:p>
    <w:p w14:paraId="6E2D1433" w14:textId="77777777" w:rsidR="000E55BF" w:rsidRPr="00795B3D" w:rsidRDefault="000E55BF" w:rsidP="00F839FC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3FEC4C" w14:textId="4143ABBB" w:rsidR="000E55BF" w:rsidRPr="00795B3D" w:rsidRDefault="000E55BF" w:rsidP="000E55B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5. </w:t>
      </w:r>
      <w:proofErr w:type="gramStart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ขั้นการนำเสนอผลการดำเนินการ  (</w:t>
      </w:r>
      <w:proofErr w:type="gramEnd"/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A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: 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>Achievement</w:t>
      </w:r>
      <w:r w:rsidRPr="00795B3D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)</w:t>
      </w:r>
    </w:p>
    <w:p w14:paraId="0A58CE98" w14:textId="77777777" w:rsidR="000E55BF" w:rsidRPr="00795B3D" w:rsidRDefault="000E55BF" w:rsidP="000E55B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5.1 นำข้อมูลการดำเนินงานสุขาน่าใช้เสนอต่อหัวหน้าฝ่ายฝ่ายอาคารสถานที่และสิ่งแวดล้อม</w:t>
      </w:r>
    </w:p>
    <w:p w14:paraId="06B21DF2" w14:textId="77777777" w:rsidR="000E55BF" w:rsidRPr="00795B3D" w:rsidRDefault="000E55BF" w:rsidP="000E55B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5.2 นำข้อมูลสรุปผลการดำเนินงานสุขาน่าใช้เสนอต่อผู้บริหาร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ผู้บริหาร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/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ผู้จัดการ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</w:rPr>
        <w:t>/</w:t>
      </w: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ผู้แทนผู้รับ </w:t>
      </w:r>
    </w:p>
    <w:p w14:paraId="1FC52E02" w14:textId="521EE7DE" w:rsidR="000E55BF" w:rsidRPr="00795B3D" w:rsidRDefault="000E55BF" w:rsidP="000E55B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ใบอนุญาต</w:t>
      </w:r>
    </w:p>
    <w:p w14:paraId="2735E99D" w14:textId="41799A8C" w:rsidR="00F839FC" w:rsidRPr="00795B3D" w:rsidRDefault="000E55BF" w:rsidP="000E55BF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95B3D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5.3 นำข้อมูลสรุปผลการดำเนินงานสุขาน่าใช้เผยแพร่บนเว็บไซต์โรงเรียน</w:t>
      </w:r>
    </w:p>
    <w:p w14:paraId="399A5C76" w14:textId="77777777" w:rsidR="000E55BF" w:rsidRPr="00795B3D" w:rsidRDefault="000E55BF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4F460FAE" w14:textId="77777777" w:rsidR="000E55BF" w:rsidRDefault="000E55BF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6EE453A2" w14:textId="77777777" w:rsidR="00CA33AA" w:rsidRPr="00795B3D" w:rsidRDefault="00CA33AA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101EE5B3" w14:textId="77777777" w:rsidR="009F7F76" w:rsidRPr="00795B3D" w:rsidRDefault="009F7F76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</w:p>
    <w:p w14:paraId="4DA16C93" w14:textId="71D9E57E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5. งบประมาณ</w:t>
      </w:r>
    </w:p>
    <w:p w14:paraId="44CF16DF" w14:textId="728B4B71" w:rsidR="00D64911" w:rsidRPr="00CA29E1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ตั้งไว้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="00D9243E">
        <w:rPr>
          <w:rFonts w:ascii="TH SarabunPSK" w:eastAsia="Times New Roman" w:hAnsi="TH SarabunPSK" w:cs="TH SarabunPSK"/>
          <w:sz w:val="32"/>
          <w:szCs w:val="32"/>
          <w:u w:val="dotted"/>
        </w:rPr>
        <w:t>4,500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u w:val="dotted"/>
          <w:cs/>
        </w:rPr>
        <w:t xml:space="preserve">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จ่ายจริง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</w:t>
      </w:r>
      <w:r w:rsidR="00D9243E">
        <w:rPr>
          <w:rFonts w:ascii="TH SarabunPSK" w:eastAsia="Times New Roman" w:hAnsi="TH SarabunPSK" w:cs="TH SarabunPSK"/>
          <w:sz w:val="32"/>
          <w:szCs w:val="32"/>
          <w:u w:val="dotted"/>
        </w:rPr>
        <w:t>4,500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บาท  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คงเหลือ</w:t>
      </w:r>
      <w:r>
        <w:rPr>
          <w:rFonts w:ascii="TH SarabunPSK" w:eastAsia="Times New Roman" w:hAnsi="TH SarabunPSK" w:cs="TH SarabunPSK"/>
          <w:sz w:val="32"/>
          <w:szCs w:val="32"/>
          <w:u w:val="dotted"/>
        </w:rPr>
        <w:t xml:space="preserve">   </w:t>
      </w:r>
      <w:r w:rsidR="007236E9">
        <w:rPr>
          <w:rFonts w:ascii="TH SarabunPSK" w:eastAsia="Times New Roman" w:hAnsi="TH SarabunPSK" w:cs="TH SarabunPSK"/>
          <w:sz w:val="32"/>
          <w:szCs w:val="32"/>
          <w:u w:val="dotted"/>
        </w:rPr>
        <w:t>-</w:t>
      </w:r>
      <w:r w:rsidRPr="00CA29E1">
        <w:rPr>
          <w:rFonts w:ascii="TH SarabunPSK" w:eastAsia="Times New Roman" w:hAnsi="TH SarabunPSK" w:cs="TH SarabunPSK"/>
          <w:sz w:val="32"/>
          <w:szCs w:val="32"/>
          <w:u w:val="dotted"/>
          <w:cs/>
        </w:rPr>
        <w:t xml:space="preserve">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บาท</w:t>
      </w:r>
    </w:p>
    <w:p w14:paraId="57AD5030" w14:textId="64DA2BDA" w:rsidR="00D64911" w:rsidRPr="00CE2F0E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เกินงบประมาณที่ตั้งไว้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.............</w:t>
      </w:r>
      <w:r w:rsidR="00D9243E">
        <w:rPr>
          <w:rFonts w:ascii="TH SarabunPSK" w:eastAsia="Times New Roman" w:hAnsi="TH SarabunPSK" w:cs="TH SarabunPSK"/>
          <w:sz w:val="32"/>
          <w:szCs w:val="32"/>
        </w:rPr>
        <w:t>-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.....................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เนื่องจาก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.............</w:t>
      </w:r>
      <w:r w:rsidR="007A3A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7A3A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A3AE3" w:rsidRPr="007A3AE3">
        <w:rPr>
          <w:rFonts w:ascii="TH SarabunPSK" w:eastAsia="Times New Roman" w:hAnsi="TH SarabunPSK" w:cs="TH SarabunPSK" w:hint="cs"/>
          <w:b/>
          <w:bCs/>
          <w:sz w:val="32"/>
          <w:szCs w:val="32"/>
        </w:rPr>
        <w:t>(</w:t>
      </w:r>
      <w:r w:rsidR="007A3AE3" w:rsidRPr="00CE2F0E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  <w:cs/>
        </w:rPr>
        <w:t>งบประมาณไม่ได้ใช้</w:t>
      </w:r>
      <w:r w:rsidR="007A3AE3" w:rsidRPr="00CE2F0E">
        <w:rPr>
          <w:rFonts w:ascii="TH SarabunPSK" w:eastAsia="Times New Roman" w:hAnsi="TH SarabunPSK" w:cs="TH SarabunPSK" w:hint="cs"/>
          <w:b/>
          <w:bCs/>
          <w:sz w:val="32"/>
          <w:szCs w:val="32"/>
          <w:u w:val="single"/>
        </w:rPr>
        <w:t>)</w:t>
      </w:r>
    </w:p>
    <w:p w14:paraId="2EEA1FD9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6. วิธีการติดตาม/เครื่องมือการประเมินผลการปฏิบัติงาน</w:t>
      </w:r>
    </w:p>
    <w:p w14:paraId="66D49C93" w14:textId="77777777" w:rsidR="00D64911" w:rsidRPr="00CA29E1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ตรวจเช็คความสะอาดห้องน้ำห้องสุขาสม่ำเสมอ</w:t>
      </w:r>
    </w:p>
    <w:p w14:paraId="05879DF4" w14:textId="77777777" w:rsidR="00D64911" w:rsidRPr="00CA29E1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2. แบบประเมินความพึงพอใจกิจกรรมสุขาน่าใช้ </w:t>
      </w:r>
    </w:p>
    <w:p w14:paraId="3EC3585B" w14:textId="77777777" w:rsidR="00D64911" w:rsidRPr="00CA29E1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. รายงานสรุปผลงานกิจกรรมสุขาน่าใช้ </w:t>
      </w:r>
    </w:p>
    <w:p w14:paraId="6721762B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8A2E5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7. สรุปผล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การดำเนินงานตามตัวชี้วัดความสำเร็จ</w:t>
      </w:r>
    </w:p>
    <w:p w14:paraId="09BF4B08" w14:textId="1DE11A95" w:rsidR="00D64911" w:rsidRPr="00CA29E1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 1  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ตารางสรุปผลการดำเนินงานกิจกรรม  สุขาน่าใช้ ปีการศึกษา  </w:t>
      </w:r>
      <w:r w:rsidR="007236E9">
        <w:rPr>
          <w:rFonts w:ascii="TH SarabunPSK" w:hAnsi="TH SarabunPSK" w:cs="TH SarabunPSK"/>
          <w:sz w:val="32"/>
          <w:szCs w:val="32"/>
          <w:cs/>
        </w:rPr>
        <w:t>256</w:t>
      </w:r>
      <w:r w:rsidR="005C6EC9">
        <w:rPr>
          <w:rFonts w:ascii="TH SarabunPSK" w:hAnsi="TH SarabunPSK" w:cs="TH SarabunPSK"/>
          <w:sz w:val="32"/>
          <w:szCs w:val="32"/>
        </w:rPr>
        <w:t>7</w:t>
      </w:r>
    </w:p>
    <w:p w14:paraId="4808C03D" w14:textId="77777777" w:rsidR="00D6491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5591"/>
        <w:tblW w:w="8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3"/>
        <w:gridCol w:w="2723"/>
        <w:gridCol w:w="3685"/>
        <w:gridCol w:w="852"/>
        <w:gridCol w:w="891"/>
      </w:tblGrid>
      <w:tr w:rsidR="000E55BF" w:rsidRPr="003C1933" w14:paraId="68EAB52A" w14:textId="77777777" w:rsidTr="000E55BF">
        <w:trPr>
          <w:trHeight w:val="375"/>
        </w:trPr>
        <w:tc>
          <w:tcPr>
            <w:tcW w:w="533" w:type="dxa"/>
            <w:vMerge w:val="restart"/>
          </w:tcPr>
          <w:p w14:paraId="412287C1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723" w:type="dxa"/>
            <w:vMerge w:val="restart"/>
          </w:tcPr>
          <w:p w14:paraId="64BEDED0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ตัวชี้วัดความสำเร็จใน</w:t>
            </w:r>
          </w:p>
          <w:p w14:paraId="0976BA64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685" w:type="dxa"/>
            <w:vMerge w:val="restart"/>
          </w:tcPr>
          <w:p w14:paraId="2AD9463A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43" w:type="dxa"/>
            <w:gridSpan w:val="2"/>
          </w:tcPr>
          <w:p w14:paraId="6C67E5E0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สภาพความสำเร็จ</w:t>
            </w:r>
          </w:p>
        </w:tc>
      </w:tr>
      <w:tr w:rsidR="000E55BF" w:rsidRPr="003C1933" w14:paraId="0E8056F2" w14:textId="77777777" w:rsidTr="000E55BF">
        <w:trPr>
          <w:trHeight w:val="510"/>
        </w:trPr>
        <w:tc>
          <w:tcPr>
            <w:tcW w:w="533" w:type="dxa"/>
            <w:vMerge/>
            <w:tcBorders>
              <w:bottom w:val="single" w:sz="4" w:space="0" w:color="auto"/>
            </w:tcBorders>
          </w:tcPr>
          <w:p w14:paraId="0F34F097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23" w:type="dxa"/>
            <w:vMerge/>
            <w:tcBorders>
              <w:bottom w:val="single" w:sz="4" w:space="0" w:color="auto"/>
            </w:tcBorders>
          </w:tcPr>
          <w:p w14:paraId="7CFE8CA5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85" w:type="dxa"/>
            <w:vMerge/>
            <w:tcBorders>
              <w:bottom w:val="single" w:sz="4" w:space="0" w:color="auto"/>
            </w:tcBorders>
          </w:tcPr>
          <w:p w14:paraId="4C669432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16501E8E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บรรลุ</w:t>
            </w:r>
          </w:p>
        </w:tc>
        <w:tc>
          <w:tcPr>
            <w:tcW w:w="891" w:type="dxa"/>
            <w:tcBorders>
              <w:bottom w:val="single" w:sz="4" w:space="0" w:color="auto"/>
            </w:tcBorders>
          </w:tcPr>
          <w:p w14:paraId="1AB0DFA4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ไม่บรรลุ</w:t>
            </w:r>
          </w:p>
        </w:tc>
      </w:tr>
      <w:tr w:rsidR="000E55BF" w:rsidRPr="003C1933" w14:paraId="351BE87B" w14:textId="77777777" w:rsidTr="000E55BF">
        <w:tc>
          <w:tcPr>
            <w:tcW w:w="533" w:type="dxa"/>
            <w:tcBorders>
              <w:bottom w:val="single" w:sz="4" w:space="0" w:color="auto"/>
            </w:tcBorders>
          </w:tcPr>
          <w:p w14:paraId="6C943683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723" w:type="dxa"/>
            <w:tcBorders>
              <w:bottom w:val="single" w:sz="4" w:space="0" w:color="auto"/>
            </w:tcBorders>
          </w:tcPr>
          <w:p w14:paraId="0CFC2D10" w14:textId="77777777" w:rsidR="000E55BF" w:rsidRPr="00CA29E1" w:rsidRDefault="000E55BF" w:rsidP="000E55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ครู นักเรียน และบุคลากรโรงเรียนมารี</w:t>
            </w:r>
            <w:proofErr w:type="spellStart"/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อนุสรณ์</w:t>
            </w:r>
          </w:p>
          <w:p w14:paraId="415980D3" w14:textId="77777777" w:rsidR="000E55BF" w:rsidRPr="00CA29E1" w:rsidRDefault="000E55BF" w:rsidP="000E55B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ร้อยละ </w:t>
            </w:r>
            <w:r w:rsidRPr="00CA29E1">
              <w:rPr>
                <w:rFonts w:ascii="TH SarabunPSK" w:eastAsia="Times New Roman" w:hAnsi="TH SarabunPSK" w:cs="TH SarabunPSK"/>
                <w:sz w:val="32"/>
                <w:szCs w:val="32"/>
              </w:rPr>
              <w:t>90</w:t>
            </w: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ได้รับการบริการอาคารสถานที่และสิ่งแวดล้อมอย่างเพียงพอ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21AFF978" w14:textId="086A09E6" w:rsidR="000E55BF" w:rsidRPr="00CA29E1" w:rsidRDefault="000E55BF" w:rsidP="000E55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นักเรียน  ครู  และบุคลากรโรงเรียนมารี</w:t>
            </w:r>
            <w:proofErr w:type="spellStart"/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ย์</w:t>
            </w:r>
            <w:proofErr w:type="spellEnd"/>
            <w:r w:rsidRPr="00CA29E1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อนุสรณ์ได้รับการบริการอาคารสถานที่และสิ่งแวดล้อมอย่างเพียงพอ  ร้อยละ  </w:t>
            </w:r>
            <w:r w:rsidR="00BC164F">
              <w:rPr>
                <w:rFonts w:ascii="TH SarabunPSK" w:eastAsia="Times New Roman" w:hAnsi="TH SarabunPSK" w:cs="TH SarabunPSK"/>
                <w:sz w:val="32"/>
                <w:szCs w:val="32"/>
              </w:rPr>
              <w:t>92.1</w:t>
            </w:r>
            <w:r w:rsidRPr="002C0BE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852" w:type="dxa"/>
            <w:tcBorders>
              <w:bottom w:val="single" w:sz="4" w:space="0" w:color="auto"/>
            </w:tcBorders>
          </w:tcPr>
          <w:p w14:paraId="770229C3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9090E62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B7998D8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A29E1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  <w:p w14:paraId="62E98F1A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3523C338" w14:textId="77777777" w:rsidR="000E55BF" w:rsidRPr="00CA29E1" w:rsidRDefault="000E55BF" w:rsidP="000E55B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1" w:type="dxa"/>
            <w:tcBorders>
              <w:bottom w:val="single" w:sz="4" w:space="0" w:color="auto"/>
            </w:tcBorders>
          </w:tcPr>
          <w:p w14:paraId="38050EF7" w14:textId="77777777" w:rsidR="000E55BF" w:rsidRPr="00CA29E1" w:rsidRDefault="000E55BF" w:rsidP="000E55B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2C3B77C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8. สรุปผลในภาพรวม</w:t>
      </w:r>
    </w:p>
    <w:p w14:paraId="7962C2EC" w14:textId="77777777" w:rsidR="00D64911" w:rsidRPr="00CA29E1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จุดเด่นของแผนงาน /โครงการ /กิจกรรมครั้งนี้</w:t>
      </w:r>
    </w:p>
    <w:p w14:paraId="5CDCBE62" w14:textId="77777777" w:rsidR="00D64911" w:rsidRPr="00CA29E1" w:rsidRDefault="00D64911" w:rsidP="00D6491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ห้องน้ำและห้องสุขามีการดูแลทำความสะอาดอย่างเหมาะสม</w:t>
      </w:r>
    </w:p>
    <w:p w14:paraId="1B80B01D" w14:textId="77777777" w:rsidR="00D64911" w:rsidRPr="00CA29E1" w:rsidRDefault="00D64911" w:rsidP="00D6491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2. นักเรียน  ครู  และบุคลากรได้รับบริการด้านห้องน้ำและสุขาอย่างเพียงพอ</w:t>
      </w:r>
    </w:p>
    <w:p w14:paraId="61E6F1ED" w14:textId="77777777" w:rsidR="00D64911" w:rsidRPr="00CA29E1" w:rsidRDefault="00D64911" w:rsidP="00D6491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3. ห้องน้ำได้รับการจัดการเรื่องกลิ่นไม่พึงประสงค์</w:t>
      </w:r>
    </w:p>
    <w:p w14:paraId="73DBE936" w14:textId="3C3E19CA" w:rsidR="00D64911" w:rsidRPr="00CA29E1" w:rsidRDefault="00D64911" w:rsidP="00D64911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มีการติดตั้งสบู่ และเจลแอลกอฮอร์ในการล้างมือป้องกันเชื</w:t>
      </w:r>
      <w:r w:rsidR="005C6EC9">
        <w:rPr>
          <w:rFonts w:ascii="TH SarabunPSK" w:eastAsia="Times New Roman" w:hAnsi="TH SarabunPSK" w:cs="TH SarabunPSK" w:hint="cs"/>
          <w:sz w:val="32"/>
          <w:szCs w:val="32"/>
          <w:cs/>
        </w:rPr>
        <w:t>้อโรค</w:t>
      </w:r>
    </w:p>
    <w:p w14:paraId="568EADD5" w14:textId="57588628" w:rsidR="00D64911" w:rsidRPr="00FA4DEC" w:rsidRDefault="00D64911" w:rsidP="00D64911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A4DEC">
        <w:rPr>
          <w:rFonts w:ascii="TH SarabunPSK" w:eastAsia="Times New Roman" w:hAnsi="TH SarabunPSK" w:cs="TH SarabunPSK"/>
          <w:b/>
          <w:bCs/>
          <w:sz w:val="32"/>
          <w:szCs w:val="32"/>
        </w:rPr>
        <w:t>8</w:t>
      </w:r>
      <w:r w:rsidRPr="00FA4D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FA4DE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2 </w:t>
      </w:r>
      <w:r w:rsidR="009F7F76" w:rsidRPr="00FA4DEC">
        <w:rPr>
          <w:rFonts w:ascii="TH SarabunPSK" w:hAnsi="TH SarabunPSK" w:cs="TH SarabunPSK"/>
          <w:b/>
          <w:bCs/>
          <w:sz w:val="32"/>
          <w:szCs w:val="32"/>
          <w:cs/>
        </w:rPr>
        <w:t>จุดที่ควรพัฒนาของแผนงาน/โครงการ/กิจกรรม ครั้งนี้</w:t>
      </w:r>
    </w:p>
    <w:p w14:paraId="3AAFAFE7" w14:textId="24202CC0" w:rsidR="00D64911" w:rsidRPr="00FA4DEC" w:rsidRDefault="00D64911" w:rsidP="000B7F4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FA4DE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  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0B7F42" w:rsidRPr="00FA4D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>การจัดกิจกรรมสุขาน่าใช้</w:t>
      </w:r>
      <w:r w:rsidR="000B7F42" w:rsidRPr="00FA4D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ยัง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 xml:space="preserve">จำเป็นต้องทำความสะอาดห้องน้ำบ่อยและใช้น้ำยาฆ่าเชื้อเพิ่ม  </w:t>
      </w:r>
      <w:r w:rsidR="000B7F42" w:rsidRPr="00FA4D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และยังขาดอุปกรณ์ในการทำความสะอาด ยังไม่เพียงพอต่อความต้องการ 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 xml:space="preserve">จึงทำให้ผู้ใช้อาจไม่ได้รับความสะดวกสบายเท่าที่ควร  </w:t>
      </w:r>
      <w:r w:rsidR="000B7F42" w:rsidRPr="00FA4D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ทาง</w:t>
      </w:r>
      <w:r w:rsidR="000B7F42" w:rsidRPr="00FA4DEC">
        <w:rPr>
          <w:rFonts w:ascii="TH SarabunPSK" w:eastAsia="Times New Roman" w:hAnsi="TH SarabunPSK" w:cs="TH SarabunPSK"/>
          <w:sz w:val="32"/>
          <w:szCs w:val="32"/>
          <w:cs/>
        </w:rPr>
        <w:t>ผู้</w:t>
      </w:r>
      <w:r w:rsidR="000B7F42" w:rsidRPr="00FA4DEC">
        <w:rPr>
          <w:rFonts w:ascii="TH SarabunPSK" w:eastAsia="Times New Roman" w:hAnsi="TH SarabunPSK" w:cs="TH SarabunPSK" w:hint="cs"/>
          <w:sz w:val="32"/>
          <w:szCs w:val="32"/>
          <w:cs/>
        </w:rPr>
        <w:t>ดูแลจะพยายามเร่งจัดสรรหาอุปกรณ์ดังกล่าว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 xml:space="preserve"> คาดว่าท</w:t>
      </w:r>
      <w:r w:rsidR="00F81307" w:rsidRPr="00FA4DEC">
        <w:rPr>
          <w:rFonts w:ascii="TH SarabunPSK" w:eastAsia="Times New Roman" w:hAnsi="TH SarabunPSK" w:cs="TH SarabunPSK" w:hint="cs"/>
          <w:sz w:val="32"/>
          <w:szCs w:val="32"/>
          <w:cs/>
        </w:rPr>
        <w:t>ุ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>กๆคนจะได้รับความสะดวกสบายในการใช้บริการดังที่ผ่านมา</w:t>
      </w:r>
    </w:p>
    <w:p w14:paraId="7469FB74" w14:textId="77777777" w:rsidR="00FB21C8" w:rsidRPr="009F7F76" w:rsidRDefault="00FB21C8" w:rsidP="000B7F42">
      <w:pPr>
        <w:spacing w:after="0" w:line="240" w:lineRule="auto"/>
        <w:jc w:val="both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C391CD6" w14:textId="77777777" w:rsidR="00FB21C8" w:rsidRPr="009F7F76" w:rsidRDefault="00FB21C8" w:rsidP="000B7F42">
      <w:pPr>
        <w:spacing w:after="0" w:line="240" w:lineRule="auto"/>
        <w:jc w:val="both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BC561B5" w14:textId="77777777" w:rsidR="00FB21C8" w:rsidRPr="009F7F76" w:rsidRDefault="00FB21C8" w:rsidP="000B7F42">
      <w:pPr>
        <w:spacing w:after="0" w:line="240" w:lineRule="auto"/>
        <w:jc w:val="both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3475B40" w14:textId="77777777" w:rsidR="00FB21C8" w:rsidRPr="00FA4DEC" w:rsidRDefault="00FB21C8" w:rsidP="00FB21C8">
      <w:pPr>
        <w:pStyle w:val="a5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A4DEC">
        <w:rPr>
          <w:rFonts w:ascii="TH SarabunPSK" w:hAnsi="TH SarabunPSK" w:cs="TH SarabunPSK"/>
          <w:b/>
          <w:bCs/>
          <w:sz w:val="32"/>
          <w:szCs w:val="32"/>
        </w:rPr>
        <w:lastRenderedPageBreak/>
        <w:t>8.3</w:t>
      </w:r>
      <w:r w:rsidRPr="00FA4DEC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ข้อเสนอแนะเพื่อการพัฒนาแผนงาน/โครงการ/กิจกรรม ครั้งต่อไป</w:t>
      </w:r>
    </w:p>
    <w:p w14:paraId="238471B4" w14:textId="1783E649" w:rsidR="00FB21C8" w:rsidRPr="00FA4DEC" w:rsidRDefault="00FB21C8" w:rsidP="00FB21C8">
      <w:pPr>
        <w:pStyle w:val="a5"/>
        <w:ind w:firstLine="720"/>
        <w:rPr>
          <w:rFonts w:ascii="TH SarabunPSK" w:hAnsi="TH SarabunPSK" w:cs="TH SarabunPSK"/>
          <w:sz w:val="32"/>
          <w:szCs w:val="32"/>
        </w:rPr>
      </w:pPr>
      <w:r w:rsidRPr="00FA4DEC">
        <w:rPr>
          <w:rFonts w:ascii="TH SarabunPSK" w:hAnsi="TH SarabunPSK" w:cs="TH SarabunPSK" w:hint="cs"/>
          <w:sz w:val="32"/>
          <w:szCs w:val="32"/>
          <w:cs/>
        </w:rPr>
        <w:t xml:space="preserve">จากการวิเคราะห์ข้อมูลแบบประเมินความพึงพอใจต่อการจัดกิจกรรมสุขาน่าใช้ พบว่า </w:t>
      </w:r>
      <w:r w:rsidRPr="00FA4DEC">
        <w:rPr>
          <w:rFonts w:ascii="TH SarabunPSK" w:eastAsia="Times New Roman" w:hAnsi="TH SarabunPSK" w:cs="TH SarabunPSK"/>
          <w:sz w:val="32"/>
          <w:szCs w:val="32"/>
          <w:cs/>
        </w:rPr>
        <w:t>ความพึงพอใจด้านสถานที่โดยรวม</w:t>
      </w:r>
      <w:r w:rsidRPr="00FA4D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A4DEC">
        <w:rPr>
          <w:rFonts w:ascii="TH SarabunPSK" w:hAnsi="TH SarabunPSK" w:cs="TH SarabunPSK" w:hint="cs"/>
          <w:sz w:val="32"/>
          <w:szCs w:val="32"/>
          <w:cs/>
        </w:rPr>
        <w:t xml:space="preserve">มีคะแนนความพึงพอใจน้อยที่สุด คิดเป็นร้อยล่ะ </w:t>
      </w:r>
      <w:r w:rsidR="00FA4DEC" w:rsidRPr="00FA4DEC">
        <w:rPr>
          <w:rFonts w:ascii="TH SarabunPSK" w:hAnsi="TH SarabunPSK" w:cs="TH SarabunPSK"/>
          <w:sz w:val="32"/>
          <w:szCs w:val="32"/>
        </w:rPr>
        <w:t>75</w:t>
      </w:r>
      <w:r w:rsidRPr="00FA4DEC">
        <w:rPr>
          <w:rFonts w:ascii="TH SarabunPSK" w:hAnsi="TH SarabunPSK" w:cs="TH SarabunPSK"/>
          <w:sz w:val="32"/>
          <w:szCs w:val="32"/>
        </w:rPr>
        <w:t xml:space="preserve">  </w:t>
      </w:r>
      <w:r w:rsidR="009F7F76" w:rsidRPr="00FA4DE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FA4DEC" w:rsidRPr="00FA4DEC">
        <w:rPr>
          <w:rFonts w:ascii="TH SarabunPSK" w:eastAsia="Times New Roman" w:hAnsi="TH SarabunPSK" w:cs="TH SarabunPSK"/>
          <w:sz w:val="32"/>
          <w:szCs w:val="32"/>
          <w:cs/>
        </w:rPr>
        <w:t>มีการติดป้ายห้องน้ำห้องสุขาทุกจุด</w:t>
      </w:r>
      <w:r w:rsidR="009F7F76" w:rsidRPr="00FA4DE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9F7F76" w:rsidRPr="00FA4DEC">
        <w:rPr>
          <w:rFonts w:ascii="TH SarabunPSK" w:hAnsi="TH SarabunPSK" w:cs="TH SarabunPSK" w:hint="cs"/>
          <w:sz w:val="32"/>
          <w:szCs w:val="32"/>
          <w:cs/>
        </w:rPr>
        <w:t xml:space="preserve">คะแนนความพึงพอใจมากที่สุด คิดเป็นร้อยล่ะ </w:t>
      </w:r>
      <w:r w:rsidR="00FA4DEC" w:rsidRPr="00FA4DEC">
        <w:rPr>
          <w:rFonts w:ascii="TH SarabunPSK" w:hAnsi="TH SarabunPSK" w:cs="TH SarabunPSK"/>
          <w:sz w:val="32"/>
          <w:szCs w:val="32"/>
        </w:rPr>
        <w:t>99.8</w:t>
      </w:r>
      <w:r w:rsidR="009F7F76" w:rsidRPr="00FA4DE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A4DEC">
        <w:rPr>
          <w:rFonts w:ascii="TH SarabunPSK" w:hAnsi="TH SarabunPSK" w:cs="TH SarabunPSK" w:hint="cs"/>
          <w:sz w:val="32"/>
          <w:szCs w:val="32"/>
          <w:cs/>
        </w:rPr>
        <w:t>ทางฝ่ายจะหาแนวทางเพื่อจัดกิจกรรมนี้ให้เหมาะสมยิ่ง ๆ ขึ้นต่อไป</w:t>
      </w:r>
    </w:p>
    <w:p w14:paraId="63656101" w14:textId="77777777" w:rsidR="00FB21C8" w:rsidRDefault="00FB21C8" w:rsidP="000B7F4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45FFBAC9" w14:textId="77777777" w:rsidR="00FB21C8" w:rsidRDefault="00FB21C8" w:rsidP="000B7F4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</w:p>
    <w:p w14:paraId="6161BADA" w14:textId="77777777" w:rsidR="00FB21C8" w:rsidRPr="009F7F76" w:rsidRDefault="00FB21C8" w:rsidP="000B7F42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00FBFD80" w14:textId="05E9A01F" w:rsidR="00D64911" w:rsidRDefault="00D64911" w:rsidP="00D64911"/>
    <w:p w14:paraId="61E482C2" w14:textId="77777777" w:rsidR="001E5C63" w:rsidRDefault="001E5C63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06C58BDC" w14:textId="77777777" w:rsidR="001E5C63" w:rsidRDefault="001E5C63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BA3CB28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E092C76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C94C01F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F2C1399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89E4784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6CA4BD7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C9DD8DB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A73321E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DEBABFC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F8DD9B8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9E98801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643C80E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24C94F04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AB4EA60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EA5D9EF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605F2D31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4E50E07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638973C" w14:textId="77777777" w:rsidR="003A5F57" w:rsidRDefault="003A5F57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76CA7C36" w14:textId="77777777" w:rsidR="003A5F57" w:rsidRDefault="003A5F57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9CCC0C7" w14:textId="77777777" w:rsidR="003A5F57" w:rsidRDefault="003A5F57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3A5B0900" w14:textId="77777777" w:rsidR="003A5F57" w:rsidRDefault="003A5F57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5A762857" w14:textId="77777777" w:rsidR="009F7F76" w:rsidRDefault="009F7F76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</w:p>
    <w:p w14:paraId="1406A747" w14:textId="77777777" w:rsidR="003A5F57" w:rsidRDefault="003A5F57" w:rsidP="003A5F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575914" w14:textId="77777777" w:rsidR="003A5F57" w:rsidRDefault="003A5F57" w:rsidP="003A5F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bookmarkStart w:id="1" w:name="_Hlk194045294"/>
    <w:p w14:paraId="69BBA6AC" w14:textId="6F335CFA" w:rsidR="003A5F57" w:rsidRPr="00003341" w:rsidRDefault="003A5F57" w:rsidP="003A5F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6E4EAB5" wp14:editId="1A2A8647">
                <wp:simplePos x="0" y="0"/>
                <wp:positionH relativeFrom="column">
                  <wp:posOffset>5428343</wp:posOffset>
                </wp:positionH>
                <wp:positionV relativeFrom="paragraph">
                  <wp:posOffset>-493486</wp:posOffset>
                </wp:positionV>
                <wp:extent cx="420914" cy="246743"/>
                <wp:effectExtent l="0" t="0" r="17780" b="20320"/>
                <wp:wrapNone/>
                <wp:docPr id="1322531580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914" cy="2467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80F9B" id="สี่เหลี่ยมผืนผ้า 5" o:spid="_x0000_s1026" style="position:absolute;margin-left:427.45pt;margin-top:-38.85pt;width:33.15pt;height:19.4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" fillcolor="white [3201]" strokecolor="white [3212]" strokeweight="2pt"/>
            </w:pict>
          </mc:Fallback>
        </mc:AlternateConten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</w:t>
      </w:r>
      <w:r w:rsidRPr="00003341">
        <w:rPr>
          <w:rFonts w:ascii="TH SarabunPSK" w:hAnsi="TH SarabunPSK" w:cs="TH SarabunPSK"/>
          <w:sz w:val="32"/>
          <w:szCs w:val="32"/>
          <w:cs/>
        </w:rPr>
        <w:tab/>
      </w:r>
      <w:r w:rsidRPr="00003341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3341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003341">
        <w:rPr>
          <w:rFonts w:ascii="TH SarabunPSK" w:hAnsi="TH SarabunPSK" w:cs="TH SarabunPSK"/>
          <w:sz w:val="32"/>
          <w:szCs w:val="32"/>
        </w:rPr>
        <w:t xml:space="preserve">......................................................                   </w:t>
      </w:r>
    </w:p>
    <w:p w14:paraId="5EF5F537" w14:textId="7D848BEF" w:rsidR="003A5F57" w:rsidRPr="00003341" w:rsidRDefault="003A5F57" w:rsidP="003A5F5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A06C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</w:t>
      </w:r>
      <w:r w:rsidRPr="005A06C6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   </w:t>
      </w:r>
      <w:r w:rsidRPr="000B7F42">
        <w:rPr>
          <w:rFonts w:ascii="TH SarabunPSK" w:hAnsi="TH SarabunPSK" w:cs="TH SarabunPSK" w:hint="cs"/>
          <w:sz w:val="32"/>
          <w:szCs w:val="32"/>
          <w:cs/>
        </w:rPr>
        <w:t xml:space="preserve">(นางสาวทัศนีย์   </w:t>
      </w:r>
      <w:r>
        <w:rPr>
          <w:rFonts w:ascii="TH SarabunPSK" w:hAnsi="TH SarabunPSK" w:cs="TH SarabunPSK" w:hint="cs"/>
          <w:sz w:val="32"/>
          <w:szCs w:val="32"/>
          <w:cs/>
        </w:rPr>
        <w:t>ชง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ัก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รัมย์</w:t>
      </w:r>
      <w:r w:rsidRPr="000B7F42">
        <w:rPr>
          <w:rFonts w:ascii="TH SarabunPSK" w:hAnsi="TH SarabunPSK" w:cs="TH SarabunPSK" w:hint="cs"/>
          <w:sz w:val="32"/>
          <w:szCs w:val="32"/>
          <w:cs/>
        </w:rPr>
        <w:t>)</w:t>
      </w:r>
      <w:r w:rsidRPr="00003341">
        <w:rPr>
          <w:rFonts w:ascii="TH SarabunPSK" w:hAnsi="TH SarabunPSK" w:cs="TH SarabunPSK"/>
          <w:sz w:val="32"/>
          <w:szCs w:val="32"/>
        </w:rPr>
        <w:tab/>
      </w:r>
      <w:r w:rsidRPr="00003341">
        <w:rPr>
          <w:rFonts w:ascii="TH SarabunPSK" w:hAnsi="TH SarabunPSK" w:cs="TH SarabunPSK"/>
          <w:sz w:val="32"/>
          <w:szCs w:val="32"/>
        </w:rPr>
        <w:tab/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003341">
        <w:rPr>
          <w:rFonts w:ascii="TH SarabunPSK" w:hAnsi="TH SarabunPSK" w:cs="TH SarabunPSK"/>
          <w:sz w:val="32"/>
          <w:szCs w:val="32"/>
        </w:rPr>
        <w:t xml:space="preserve">(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sz w:val="32"/>
          <w:szCs w:val="32"/>
          <w:cs/>
        </w:rPr>
        <w:t>กิตติศักดิ์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ศรจันทร์</w:t>
      </w:r>
      <w:r w:rsidRPr="000033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3341">
        <w:rPr>
          <w:rFonts w:ascii="TH SarabunPSK" w:hAnsi="TH SarabunPSK" w:cs="TH SarabunPSK"/>
          <w:sz w:val="32"/>
          <w:szCs w:val="32"/>
        </w:rPr>
        <w:t>)</w:t>
      </w:r>
    </w:p>
    <w:p w14:paraId="02B1F404" w14:textId="0E9F521B" w:rsidR="003A5F57" w:rsidRPr="00003341" w:rsidRDefault="003A5F57" w:rsidP="003A5F57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003341">
        <w:rPr>
          <w:rFonts w:ascii="TH SarabunPSK" w:hAnsi="TH SarabunPSK" w:cs="TH SarabunPSK" w:hint="cs"/>
          <w:sz w:val="32"/>
          <w:szCs w:val="32"/>
          <w:cs/>
        </w:rPr>
        <w:t>ผู้รับผิดชอบแผนงาน/กิจกรรม/โครงการ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003341">
        <w:rPr>
          <w:rFonts w:ascii="TH SarabunPSK" w:hAnsi="TH SarabunPSK" w:cs="TH SarabunPSK" w:hint="cs"/>
          <w:sz w:val="32"/>
          <w:szCs w:val="32"/>
          <w:cs/>
        </w:rPr>
        <w:t>หัวหน้าฝ่าย</w:t>
      </w:r>
      <w:r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</w:p>
    <w:p w14:paraId="1CCD2BEE" w14:textId="7FEB00F6" w:rsidR="003A5F57" w:rsidRDefault="003A5F57" w:rsidP="003A5F57">
      <w:pPr>
        <w:spacing w:after="0" w:line="240" w:lineRule="auto"/>
        <w:ind w:left="5040" w:hanging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bookmarkEnd w:id="1"/>
    <w:p w14:paraId="170B7D0B" w14:textId="111D80AC" w:rsidR="003A5F57" w:rsidRPr="003A5F57" w:rsidRDefault="003A5F57" w:rsidP="003A5F57">
      <w:pPr>
        <w:spacing w:after="0" w:line="240" w:lineRule="auto"/>
        <w:rPr>
          <w:rFonts w:ascii="TH SarabunPSK" w:hAnsi="TH SarabunPSK" w:cs="TH SarabunPSK"/>
          <w:sz w:val="14"/>
          <w:szCs w:val="14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641147B" w14:textId="77777777" w:rsidR="003A5F57" w:rsidRPr="003A5F57" w:rsidRDefault="003A5F57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Cs w:val="22"/>
        </w:rPr>
      </w:pPr>
    </w:p>
    <w:p w14:paraId="4F515D91" w14:textId="2EC8BE81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b/>
          <w:bCs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b/>
          <w:bCs/>
          <w:color w:val="0D0D0D" w:themeColor="text1" w:themeTint="F2"/>
          <w:sz w:val="32"/>
          <w:szCs w:val="32"/>
          <w:cs/>
        </w:rPr>
        <w:t>สรุปผลการพิจารณา</w:t>
      </w:r>
    </w:p>
    <w:p w14:paraId="7F7F69B9" w14:textId="77777777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เห็นสมควรให้ดำเนินการต่อไปในปีการศึกษาหน้า</w:t>
      </w:r>
    </w:p>
    <w:p w14:paraId="5607ED8B" w14:textId="77777777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  <w:cs/>
        </w:rPr>
      </w:pP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</w:rPr>
        <w:sym w:font="Wingdings 2" w:char="F081"/>
      </w: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ไม่สมควรให้ดำเนินการต่อ  เนื่องจาก</w:t>
      </w:r>
    </w:p>
    <w:p w14:paraId="0930D9C5" w14:textId="40B86425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</w:t>
      </w:r>
      <w:r w:rsidR="001E5C63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D92A5C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</w:t>
      </w:r>
    </w:p>
    <w:p w14:paraId="321F201A" w14:textId="3B38C889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1E5C63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</w:t>
      </w:r>
      <w:r>
        <w:rPr>
          <w:rFonts w:ascii="TH SarabunPSK" w:hAnsi="TH SarabunPSK" w:cs="TH SarabunPSK"/>
          <w:color w:val="0D0D0D" w:themeColor="text1" w:themeTint="F2"/>
          <w:sz w:val="32"/>
          <w:szCs w:val="32"/>
        </w:rPr>
        <w:t>........................................</w:t>
      </w:r>
    </w:p>
    <w:p w14:paraId="6F1F4E7F" w14:textId="77777777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ab/>
      </w:r>
    </w:p>
    <w:p w14:paraId="1F13622A" w14:textId="77777777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ab/>
        <w:t>ทั้งนี้ให้นำผลการประเมิน ปัญหา อุปสรรค และข้อเสนอแนะ ไปพัฒนากระบวนการจัดการเรียนการสอนและการทำงาน โดยพิจารณาวัตถุประสงค์ เป้าหมายการดำเนินงาน ให้สอดคล้องกับเป้าหมายการจัดการศึกษาให้ดียิ่งขึ้นต่อไป</w:t>
      </w:r>
    </w:p>
    <w:p w14:paraId="6E1EA1E5" w14:textId="77777777" w:rsidR="009F7F76" w:rsidRPr="003A5F57" w:rsidRDefault="009F7F76" w:rsidP="00C406BD">
      <w:pPr>
        <w:pStyle w:val="a5"/>
        <w:rPr>
          <w:rFonts w:ascii="TH SarabunPSK" w:hAnsi="TH SarabunPSK" w:cs="TH SarabunPSK"/>
          <w:sz w:val="12"/>
          <w:szCs w:val="12"/>
        </w:rPr>
      </w:pPr>
    </w:p>
    <w:p w14:paraId="45A99AD5" w14:textId="754EE11A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</w:rPr>
        <w:tab/>
      </w:r>
    </w:p>
    <w:p w14:paraId="656CB6EE" w14:textId="77777777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บันทึกเพิ่มเติม</w:t>
      </w:r>
    </w:p>
    <w:p w14:paraId="16B2A2AD" w14:textId="0D5B9B9F" w:rsidR="00C406BD" w:rsidRPr="00D92A5C" w:rsidRDefault="00C406BD" w:rsidP="00C406BD">
      <w:pPr>
        <w:pStyle w:val="a7"/>
        <w:spacing w:after="0" w:line="240" w:lineRule="auto"/>
        <w:ind w:left="0"/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F7CE1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</w:t>
      </w: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</w:t>
      </w:r>
    </w:p>
    <w:p w14:paraId="5E1794FF" w14:textId="15A725EC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F7CE1">
        <w:rPr>
          <w:rFonts w:ascii="TH SarabunPSK" w:hAnsi="TH SarabunPSK" w:cs="TH SarabunPSK"/>
          <w:sz w:val="32"/>
          <w:szCs w:val="32"/>
        </w:rPr>
        <w:t>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</w:t>
      </w:r>
    </w:p>
    <w:p w14:paraId="49BBE5C9" w14:textId="77777777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</w:p>
    <w:p w14:paraId="486B201E" w14:textId="77777777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</w:p>
    <w:p w14:paraId="50BBFF68" w14:textId="77777777" w:rsidR="00C406BD" w:rsidRPr="00D92A5C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</w:rPr>
        <w:tab/>
      </w:r>
      <w:r w:rsidRPr="00D92A5C">
        <w:rPr>
          <w:rFonts w:ascii="TH SarabunPSK" w:hAnsi="TH SarabunPSK" w:cs="TH SarabunPSK"/>
          <w:sz w:val="32"/>
          <w:szCs w:val="32"/>
        </w:rPr>
        <w:tab/>
      </w:r>
      <w:r w:rsidRPr="00D92A5C"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D92A5C">
        <w:rPr>
          <w:rFonts w:ascii="TH SarabunPSK" w:hAnsi="TH SarabunPSK" w:cs="TH SarabunPSK" w:hint="cs"/>
          <w:sz w:val="32"/>
          <w:szCs w:val="32"/>
          <w:cs/>
        </w:rPr>
        <w:t>ลงชื่อ</w:t>
      </w:r>
      <w:r w:rsidRPr="00D92A5C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……………………………………………….</w:t>
      </w:r>
    </w:p>
    <w:p w14:paraId="574210D2" w14:textId="77777777" w:rsidR="00C406BD" w:rsidRPr="00D92A5C" w:rsidRDefault="00C406BD" w:rsidP="00C406BD">
      <w:pPr>
        <w:pStyle w:val="a5"/>
        <w:ind w:left="2160" w:firstLine="720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2A5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D92A5C">
        <w:rPr>
          <w:rFonts w:ascii="TH SarabunPSK" w:hAnsi="TH SarabunPSK" w:cs="TH SarabunPSK"/>
          <w:sz w:val="32"/>
          <w:szCs w:val="32"/>
          <w:cs/>
        </w:rPr>
        <w:t>(</w:t>
      </w:r>
      <w:r w:rsidRPr="00D92A5C">
        <w:rPr>
          <w:rFonts w:ascii="TH SarabunPSK" w:hAnsi="TH SarabunPSK" w:cs="TH SarabunPSK" w:hint="cs"/>
          <w:sz w:val="32"/>
          <w:szCs w:val="32"/>
          <w:cs/>
        </w:rPr>
        <w:t>บาทหลวง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 จักรี พันธ์สมบัติ</w:t>
      </w:r>
      <w:r w:rsidRPr="00D92A5C">
        <w:rPr>
          <w:rFonts w:ascii="TH SarabunPSK" w:hAnsi="TH SarabunPSK" w:cs="TH SarabunPSK"/>
          <w:sz w:val="32"/>
          <w:szCs w:val="32"/>
          <w:cs/>
        </w:rPr>
        <w:t>)</w:t>
      </w:r>
    </w:p>
    <w:p w14:paraId="1C8C328A" w14:textId="65833286" w:rsidR="00C406BD" w:rsidRDefault="00C406BD" w:rsidP="00C406BD">
      <w:pPr>
        <w:pStyle w:val="a5"/>
        <w:rPr>
          <w:rFonts w:ascii="TH SarabunPSK" w:hAnsi="TH SarabunPSK" w:cs="TH SarabunPSK"/>
          <w:sz w:val="32"/>
          <w:szCs w:val="32"/>
        </w:rPr>
      </w:pPr>
      <w:r w:rsidRPr="00D92A5C">
        <w:rPr>
          <w:rFonts w:ascii="TH SarabunPSK" w:hAnsi="TH SarabunPSK" w:cs="TH SarabunPSK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sz w:val="32"/>
          <w:szCs w:val="32"/>
          <w:cs/>
        </w:rPr>
        <w:tab/>
      </w:r>
      <w:r w:rsidRPr="00D92A5C">
        <w:rPr>
          <w:rFonts w:ascii="TH SarabunPSK" w:hAnsi="TH SarabunPSK" w:cs="TH SarabunPSK"/>
          <w:sz w:val="32"/>
          <w:szCs w:val="32"/>
          <w:cs/>
        </w:rPr>
        <w:tab/>
      </w:r>
      <w:r w:rsidRPr="00D92A5C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3769F" w:rsidRPr="00D92A5C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="0093769F">
        <w:rPr>
          <w:rFonts w:ascii="TH SarabunPSK" w:hAnsi="TH SarabunPSK" w:cs="TH SarabunPSK"/>
          <w:sz w:val="32"/>
          <w:szCs w:val="32"/>
        </w:rPr>
        <w:t>/</w:t>
      </w:r>
      <w:r w:rsidRPr="00D92A5C">
        <w:rPr>
          <w:rFonts w:ascii="TH SarabunPSK" w:hAnsi="TH SarabunPSK" w:cs="TH SarabunPSK"/>
          <w:sz w:val="32"/>
          <w:szCs w:val="32"/>
          <w:cs/>
        </w:rPr>
        <w:t>ผ</w:t>
      </w:r>
      <w:r w:rsidRPr="00D92A5C">
        <w:rPr>
          <w:rFonts w:ascii="TH SarabunPSK" w:hAnsi="TH SarabunPSK" w:cs="TH SarabunPSK" w:hint="cs"/>
          <w:sz w:val="32"/>
          <w:szCs w:val="32"/>
          <w:cs/>
        </w:rPr>
        <w:t>ู้จัดการ</w:t>
      </w:r>
      <w:r w:rsidRPr="00D92A5C">
        <w:rPr>
          <w:rFonts w:ascii="TH SarabunPSK" w:hAnsi="TH SarabunPSK" w:cs="TH SarabunPSK"/>
          <w:sz w:val="32"/>
          <w:szCs w:val="32"/>
          <w:cs/>
        </w:rPr>
        <w:t>โรงเรียนมารี</w:t>
      </w:r>
      <w:proofErr w:type="spellStart"/>
      <w:r w:rsidRPr="00D92A5C">
        <w:rPr>
          <w:rFonts w:ascii="TH SarabunPSK" w:hAnsi="TH SarabunPSK" w:cs="TH SarabunPSK"/>
          <w:sz w:val="32"/>
          <w:szCs w:val="32"/>
          <w:cs/>
        </w:rPr>
        <w:t>ย์</w:t>
      </w:r>
      <w:proofErr w:type="spellEnd"/>
      <w:r w:rsidRPr="00D92A5C">
        <w:rPr>
          <w:rFonts w:ascii="TH SarabunPSK" w:hAnsi="TH SarabunPSK" w:cs="TH SarabunPSK"/>
          <w:sz w:val="32"/>
          <w:szCs w:val="32"/>
          <w:cs/>
        </w:rPr>
        <w:t>อนุสรณ์</w:t>
      </w:r>
    </w:p>
    <w:p w14:paraId="277F7F48" w14:textId="40084187" w:rsidR="00D64911" w:rsidRPr="00CA29E1" w:rsidRDefault="00D64911" w:rsidP="0068423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6142A31A" w14:textId="77777777" w:rsidR="00D64911" w:rsidRPr="00CA29E1" w:rsidRDefault="00D64911" w:rsidP="00D64911">
      <w:pPr>
        <w:tabs>
          <w:tab w:val="left" w:pos="424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ความพึงพอใจต่อกิจกรรมสุขาน่าใช้</w:t>
      </w:r>
    </w:p>
    <w:p w14:paraId="54781441" w14:textId="57C335EA" w:rsidR="00D64911" w:rsidRPr="00CA29E1" w:rsidRDefault="00D64911" w:rsidP="00D649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 w:rsidR="007236E9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93769F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 โรงเรียนมารี</w:t>
      </w:r>
      <w:proofErr w:type="spellStart"/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ย์</w:t>
      </w:r>
      <w:proofErr w:type="spellEnd"/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อนุสรณ์</w:t>
      </w:r>
    </w:p>
    <w:p w14:paraId="1DADEC77" w14:textId="17C6720C" w:rsidR="00D64911" w:rsidRPr="00CA29E1" w:rsidRDefault="00D64911" w:rsidP="00CE572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การประเมินผล กิจกรรมสุขาน่าใช้ ประจำปี </w:t>
      </w:r>
      <w:r w:rsidR="007236E9">
        <w:rPr>
          <w:rFonts w:ascii="TH SarabunPSK" w:eastAsia="Times New Roman" w:hAnsi="TH SarabunPSK" w:cs="TH SarabunPSK"/>
          <w:sz w:val="32"/>
          <w:szCs w:val="32"/>
          <w:cs/>
        </w:rPr>
        <w:t>256</w:t>
      </w:r>
      <w:r w:rsidR="0093769F">
        <w:rPr>
          <w:rFonts w:ascii="TH SarabunPSK" w:eastAsia="Times New Roman" w:hAnsi="TH SarabunPSK" w:cs="TH SarabunPSK"/>
          <w:sz w:val="32"/>
          <w:szCs w:val="32"/>
        </w:rPr>
        <w:t>7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CE5728" w:rsidRPr="00CA29E1">
        <w:rPr>
          <w:rFonts w:ascii="TH SarabunPSK" w:eastAsia="Times New Roman" w:hAnsi="TH SarabunPSK" w:cs="TH SarabunPSK"/>
          <w:sz w:val="32"/>
          <w:szCs w:val="32"/>
          <w:cs/>
        </w:rPr>
        <w:t>กลุ่มงานอาคารสถานที่และสิ่งแวดล้อม</w:t>
      </w:r>
      <w:r w:rsidR="00CE5728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CE5728" w:rsidRPr="00CE5728">
        <w:rPr>
          <w:rFonts w:ascii="TH SarabunPSK" w:hAnsi="TH SarabunPSK" w:cs="TH SarabunPSK"/>
          <w:sz w:val="32"/>
          <w:szCs w:val="32"/>
          <w:cs/>
        </w:rPr>
        <w:t>ฝ่าย</w:t>
      </w:r>
      <w:r w:rsidR="00CE5728" w:rsidRPr="00CE5728"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  <w:r w:rsidR="00CE572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โรงเรียนมารี</w:t>
      </w:r>
      <w:proofErr w:type="spellStart"/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E5728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 อำเภอเมือง  จังหวัดบุรีรัมย์  ปีการศึกษา  </w:t>
      </w:r>
      <w:r w:rsidR="007236E9" w:rsidRPr="00CE5728">
        <w:rPr>
          <w:rFonts w:ascii="TH SarabunPSK" w:eastAsia="Times New Roman" w:hAnsi="TH SarabunPSK" w:cs="TH SarabunPSK"/>
          <w:sz w:val="32"/>
          <w:szCs w:val="32"/>
        </w:rPr>
        <w:t>256</w:t>
      </w:r>
      <w:r w:rsidR="0093769F">
        <w:rPr>
          <w:rFonts w:ascii="TH SarabunPSK" w:eastAsia="Times New Roman" w:hAnsi="TH SarabunPSK" w:cs="TH SarabunPSK"/>
          <w:sz w:val="32"/>
          <w:szCs w:val="32"/>
        </w:rPr>
        <w:t>7</w:t>
      </w:r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เพื่อ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พิจารณาสิ่งที่เกิดขึ้นกับสิ่งที่กำหนด</w:t>
      </w:r>
    </w:p>
    <w:p w14:paraId="34554575" w14:textId="77777777" w:rsidR="00D64911" w:rsidRPr="00CA29E1" w:rsidRDefault="00D64911" w:rsidP="00CE5728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วิธีการประเมิน</w:t>
      </w:r>
    </w:p>
    <w:p w14:paraId="46566422" w14:textId="77777777" w:rsidR="00D64911" w:rsidRPr="00CA29E1" w:rsidRDefault="00D64911" w:rsidP="00CE572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กลุ่มตัวอย่างในการประเมินครั้งนี้ ใช้การสุ่มตัวอย่างอย่างง่าย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Simple Random Sampling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) ได้แก่ นักเรียนในโรงเรียนมารี</w:t>
      </w:r>
      <w:proofErr w:type="spellStart"/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ย์</w:t>
      </w:r>
      <w:proofErr w:type="spellEnd"/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อนุสรณ์ จำนวน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100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คน</w:t>
      </w:r>
    </w:p>
    <w:p w14:paraId="7B4C42E4" w14:textId="54BFA052" w:rsidR="00D64911" w:rsidRPr="00CA29E1" w:rsidRDefault="00D64911" w:rsidP="00CE572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. เครื่องมือที่ใช้ในการเก็บรวบรวมข้อมูลการประเมินครั้งนี้ เป็นแบบประเมินความพึงพอใจต่อกิจกรรมสุขาน่าใช้ ประจำปี </w:t>
      </w:r>
      <w:r w:rsidR="007236E9">
        <w:rPr>
          <w:rFonts w:ascii="TH SarabunPSK" w:eastAsia="Times New Roman" w:hAnsi="TH SarabunPSK" w:cs="TH SarabunPSK"/>
          <w:sz w:val="32"/>
          <w:szCs w:val="32"/>
          <w:cs/>
        </w:rPr>
        <w:t>256</w:t>
      </w:r>
      <w:r w:rsidR="0093769F">
        <w:rPr>
          <w:rFonts w:ascii="TH SarabunPSK" w:eastAsia="Times New Roman" w:hAnsi="TH SarabunPSK" w:cs="TH SarabunPSK"/>
          <w:sz w:val="32"/>
          <w:szCs w:val="32"/>
        </w:rPr>
        <w:t>7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กลุ่มงานอาคารสถานที่และสิ่งแวดล้อม </w:t>
      </w:r>
      <w:r w:rsidRPr="00CE5728">
        <w:rPr>
          <w:rFonts w:ascii="TH SarabunPSK" w:eastAsia="Times New Roman" w:hAnsi="TH SarabunPSK" w:cs="TH SarabunPSK"/>
          <w:sz w:val="32"/>
          <w:szCs w:val="32"/>
          <w:cs/>
        </w:rPr>
        <w:t>ฝ่าย</w:t>
      </w:r>
      <w:r w:rsidR="00CE5728" w:rsidRPr="00CE5728">
        <w:rPr>
          <w:rFonts w:ascii="TH SarabunPSK" w:hAnsi="TH SarabunPSK" w:cs="TH SarabunPSK" w:hint="cs"/>
          <w:sz w:val="32"/>
          <w:szCs w:val="32"/>
          <w:cs/>
        </w:rPr>
        <w:t>อาคารสถานที่และสิ่งแวดล้อม</w:t>
      </w:r>
    </w:p>
    <w:p w14:paraId="37AF1D2A" w14:textId="77777777" w:rsidR="00D64911" w:rsidRPr="00CA29E1" w:rsidRDefault="00D64911" w:rsidP="00CE5728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การรวบรวมข้อมูลมีวิธีการ โดยคณะผู้ประเมินจะแจกแจงแบบประเมินโครงการให้กลุ่มตัวอย่างและเก็บรวบรวมข้อมูล</w:t>
      </w:r>
    </w:p>
    <w:p w14:paraId="53FEA34E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การแปลความหมายของการประมาณค่าหรือระดับความคิดเห็น 5 ระดับโดยใช้สูตร (</w:t>
      </w:r>
      <m:oMath>
        <m:acc>
          <m:accPr>
            <m:chr m:val="̅"/>
            <m:ctrlPr>
              <w:rPr>
                <w:rFonts w:ascii="Cambria Math" w:eastAsia="Times New Roman" w:hAnsi="Cambria Math" w:cs="TH SarabunPSK"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Pr="00CA29E1">
        <w:rPr>
          <w:rFonts w:ascii="TH SarabunPSK" w:eastAsia="Times New Roman" w:hAnsi="TH SarabunPSK" w:cs="TH SarabunPSK"/>
          <w:sz w:val="32"/>
          <w:szCs w:val="32"/>
          <w:cs/>
        </w:rPr>
        <w:t>) ค่าเฉลี่ย และ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S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>D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.)</w:t>
      </w:r>
    </w:p>
    <w:p w14:paraId="6ACBD960" w14:textId="77777777" w:rsidR="00D64911" w:rsidRPr="00CA29E1" w:rsidRDefault="00000000" w:rsidP="00D64911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m:oMath>
        <m:acc>
          <m:accPr>
            <m:chr m:val="̅"/>
            <m:ctrlPr>
              <w:rPr>
                <w:rFonts w:ascii="Cambria Math" w:eastAsia="Times New Roman" w:hAnsi="Cambria Math" w:cs="TH SarabunPSK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Times New Roman" w:hAnsi="Cambria Math" w:cs="Angsana New"/>
                <w:sz w:val="32"/>
                <w:szCs w:val="32"/>
                <w:cs/>
              </w:rPr>
              <m:t>x</m:t>
            </m:r>
          </m:e>
        </m:acc>
      </m:oMath>
      <w:r w:rsidR="00D64911"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  = </w:t>
      </w:r>
      <m:oMath>
        <m:f>
          <m:fPr>
            <m:ctrlPr>
              <w:rPr>
                <w:rFonts w:ascii="Cambria Math" w:eastAsia="Times New Roman" w:hAnsi="Cambria Math" w:cs="TH SarabunPSK"/>
                <w:i/>
                <w:sz w:val="32"/>
                <w:szCs w:val="32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H SarabunPSK"/>
                    <w:i/>
                    <w:sz w:val="32"/>
                    <w:szCs w:val="32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x</m:t>
                </m:r>
              </m:e>
            </m:nary>
          </m:num>
          <m:den>
            <m:r>
              <w:rPr>
                <w:rFonts w:ascii="Cambria Math" w:eastAsia="Times New Roman" w:hAnsi="Cambria Math" w:cs="Angsana New"/>
                <w:sz w:val="32"/>
                <w:szCs w:val="32"/>
                <w:cs/>
              </w:rPr>
              <m:t>N</m:t>
            </m:r>
          </m:den>
        </m:f>
      </m:oMath>
    </w:p>
    <w:p w14:paraId="295F2340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 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ab/>
        <w:t xml:space="preserve"> S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>D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=</w:t>
      </w:r>
      <m:oMath>
        <m:rad>
          <m:radPr>
            <m:degHide m:val="1"/>
            <m:ctrlPr>
              <w:rPr>
                <w:rFonts w:ascii="Cambria Math" w:eastAsia="Times New Roman" w:hAnsi="Cambria Math" w:cs="TH SarabunPSK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H SarabunPSK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H SarabunPSK"/>
                        <w:i/>
                        <w:sz w:val="32"/>
                        <w:szCs w:val="32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32"/>
                            <w:szCs w:val="32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Angsana New"/>
                            <w:sz w:val="32"/>
                            <w:szCs w:val="32"/>
                            <w:cs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H SarabunPSK"/>
                            <w:sz w:val="32"/>
                            <w:szCs w:val="32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Angsana New"/>
                        <w:sz w:val="32"/>
                        <w:szCs w:val="32"/>
                        <w:cs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Angsana New"/>
                        <w:sz w:val="32"/>
                        <w:szCs w:val="32"/>
                        <w:cs/>
                      </w:rPr>
                      <m:t>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H SarabunPSK"/>
                            <w:i/>
                            <w:sz w:val="32"/>
                            <w:szCs w:val="32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H SarabunPSK"/>
                                <w:i/>
                                <w:sz w:val="32"/>
                                <w:szCs w:val="3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Angsana New"/>
                                <w:sz w:val="32"/>
                                <w:szCs w:val="32"/>
                                <w:cs/>
                              </w:rPr>
                              <m:t>x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Angsana New"/>
                                <w:sz w:val="32"/>
                                <w:szCs w:val="32"/>
                                <w:cs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H SarabunPSK"/>
                                <w:sz w:val="32"/>
                                <w:szCs w:val="32"/>
                              </w:rPr>
                              <m:t>2</m:t>
                            </m:r>
                          </m:sup>
                        </m:sSup>
                      </m:e>
                    </m:nary>
                  </m:e>
                </m:nary>
              </m:num>
              <m:den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N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(</m:t>
                </m:r>
                <m: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N-</m:t>
                </m:r>
                <m:r>
                  <w:rPr>
                    <w:rFonts w:ascii="Cambria Math" w:eastAsia="Times New Roman" w:hAnsi="Cambria Math" w:cs="TH SarabunPSK"/>
                    <w:sz w:val="32"/>
                    <w:szCs w:val="32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ngsana New"/>
                    <w:sz w:val="32"/>
                    <w:szCs w:val="32"/>
                    <w:cs/>
                  </w:rPr>
                  <m:t>)</m:t>
                </m:r>
              </m:den>
            </m:f>
          </m:e>
        </m:rad>
      </m:oMath>
    </w:p>
    <w:p w14:paraId="41D80CF7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8763AD9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5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 หมายถึง  ระดับดีมาก</w:t>
      </w:r>
    </w:p>
    <w:p w14:paraId="0ABC4584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-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4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หมายถึง  ระดับดี</w:t>
      </w:r>
    </w:p>
    <w:p w14:paraId="73C392A5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3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 หมายถึง  ระดับปานกลาง</w:t>
      </w:r>
    </w:p>
    <w:p w14:paraId="30DDBEE6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-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หมายถึง  ระดับพอใช้</w:t>
      </w:r>
    </w:p>
    <w:p w14:paraId="45F15A3E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ค่าเฉลี่ย 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00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– </w:t>
      </w:r>
      <w:r w:rsidRPr="00CA29E1">
        <w:rPr>
          <w:rFonts w:ascii="TH SarabunPSK" w:eastAsia="Times New Roman" w:hAnsi="TH SarabunPSK" w:cs="TH SarabunPSK"/>
          <w:sz w:val="32"/>
          <w:szCs w:val="32"/>
        </w:rPr>
        <w:t>1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CA29E1">
        <w:rPr>
          <w:rFonts w:ascii="TH SarabunPSK" w:eastAsia="Times New Roman" w:hAnsi="TH SarabunPSK" w:cs="TH SarabunPSK"/>
          <w:sz w:val="32"/>
          <w:szCs w:val="32"/>
        </w:rPr>
        <w:t xml:space="preserve">49   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หมายถึง   ระดับน้อย </w:t>
      </w:r>
    </w:p>
    <w:p w14:paraId="571FCA73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CA29E1">
        <w:rPr>
          <w:rFonts w:ascii="TH SarabunPSK" w:eastAsia="Times New Roman" w:hAnsi="TH SarabunPSK" w:cs="TH SarabunPSK"/>
          <w:sz w:val="32"/>
          <w:szCs w:val="32"/>
        </w:rPr>
        <w:t>5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สถิติที่ใช้ในการวิเคราะห์ข้อมูล สถิติพื้นฐานที่ใช้ได้แก่ ร้อยละ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Percentage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14:paraId="79A67404" w14:textId="77777777" w:rsidR="00D6491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ค่าเฉลี่ย (</w:t>
      </w:r>
      <w:r w:rsidRPr="00CA29E1">
        <w:rPr>
          <w:rFonts w:ascii="TH SarabunPSK" w:eastAsia="Times New Roman" w:hAnsi="TH SarabunPSK" w:cs="TH SarabunPSK"/>
          <w:sz w:val="32"/>
          <w:szCs w:val="32"/>
        </w:rPr>
        <w:t>Mean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 xml:space="preserve">)  </w:t>
      </w:r>
    </w:p>
    <w:p w14:paraId="01BDC048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7864353" w14:textId="77777777" w:rsidR="00D64911" w:rsidRPr="00CA29E1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14:paraId="24D1B7B3" w14:textId="77777777" w:rsidR="00D64911" w:rsidRPr="00CA29E1" w:rsidRDefault="00D64911" w:rsidP="00D64911">
      <w:pPr>
        <w:spacing w:after="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ab/>
      </w:r>
      <w:r w:rsidRPr="00CA29E1">
        <w:rPr>
          <w:rFonts w:ascii="TH SarabunPSK" w:hAnsi="TH SarabunPSK" w:cs="TH SarabunPSK"/>
          <w:sz w:val="32"/>
          <w:szCs w:val="32"/>
        </w:rPr>
        <w:t>1</w:t>
      </w:r>
      <w:r w:rsidRPr="00CA29E1">
        <w:rPr>
          <w:rFonts w:ascii="TH SarabunPSK" w:hAnsi="TH SarabunPSK" w:cs="TH SarabunPSK"/>
          <w:sz w:val="32"/>
          <w:szCs w:val="32"/>
          <w:cs/>
        </w:rPr>
        <w:t>. ข้อมูลเชิงปริมาณ ได้แก่ร้อยละ (</w:t>
      </w:r>
      <w:r w:rsidRPr="00CA29E1">
        <w:rPr>
          <w:rFonts w:ascii="TH SarabunPSK" w:hAnsi="TH SarabunPSK" w:cs="TH SarabunPSK"/>
          <w:sz w:val="32"/>
          <w:szCs w:val="32"/>
        </w:rPr>
        <w:t>Percentage</w:t>
      </w:r>
      <w:r w:rsidRPr="00CA29E1">
        <w:rPr>
          <w:rFonts w:ascii="TH SarabunPSK" w:hAnsi="TH SarabunPSK" w:cs="TH SarabunPSK"/>
          <w:sz w:val="32"/>
          <w:szCs w:val="32"/>
          <w:cs/>
        </w:rPr>
        <w:t>) ค่าเฉลี่ย (</w:t>
      </w:r>
      <w:r w:rsidRPr="00CA29E1">
        <w:rPr>
          <w:rFonts w:ascii="TH SarabunPSK" w:hAnsi="TH SarabunPSK" w:cs="TH SarabunPSK"/>
          <w:sz w:val="32"/>
          <w:szCs w:val="32"/>
        </w:rPr>
        <w:t>Mean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) ส่วนเบี่ยงเบนมาตรฐาน </w:t>
      </w:r>
    </w:p>
    <w:p w14:paraId="1C8111C4" w14:textId="77777777" w:rsidR="00D64911" w:rsidRPr="00CA29E1" w:rsidRDefault="00D64911" w:rsidP="00D64911">
      <w:pPr>
        <w:spacing w:after="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>(</w:t>
      </w:r>
      <w:r w:rsidRPr="00CA29E1">
        <w:rPr>
          <w:rFonts w:ascii="TH SarabunPSK" w:hAnsi="TH SarabunPSK" w:cs="TH SarabunPSK"/>
          <w:sz w:val="32"/>
          <w:szCs w:val="32"/>
        </w:rPr>
        <w:t>Standard Deviation</w:t>
      </w:r>
      <w:r w:rsidRPr="00CA29E1">
        <w:rPr>
          <w:rFonts w:ascii="TH SarabunPSK" w:hAnsi="TH SarabunPSK" w:cs="TH SarabunPSK"/>
          <w:sz w:val="32"/>
          <w:szCs w:val="32"/>
          <w:cs/>
        </w:rPr>
        <w:t>)</w:t>
      </w:r>
    </w:p>
    <w:p w14:paraId="1E934779" w14:textId="77777777" w:rsidR="00D64911" w:rsidRPr="008A2E55" w:rsidRDefault="00D64911" w:rsidP="00D64911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CA29E1">
        <w:rPr>
          <w:rFonts w:ascii="TH SarabunPSK" w:eastAsia="Times New Roman" w:hAnsi="TH SarabunPSK" w:cs="TH SarabunPSK"/>
          <w:sz w:val="32"/>
          <w:szCs w:val="32"/>
        </w:rPr>
        <w:tab/>
        <w:t>2</w:t>
      </w:r>
      <w:r w:rsidRPr="00CA29E1">
        <w:rPr>
          <w:rFonts w:ascii="TH SarabunPSK" w:eastAsia="Times New Roman" w:hAnsi="TH SarabunPSK" w:cs="TH SarabunPSK"/>
          <w:sz w:val="32"/>
          <w:szCs w:val="32"/>
          <w:cs/>
        </w:rPr>
        <w:t>. ข้อมูลเชิงคุณภาพ เป็นการแจกแจงข้อค้นพบที่สำคัญในเชิงการอธิบายซึ่งนำไปสู่การพัฒนางานต่อไป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</w:p>
    <w:p w14:paraId="03989114" w14:textId="77777777" w:rsidR="003C6BEC" w:rsidRDefault="003C6BEC" w:rsidP="00D649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C8902D" w14:textId="5BFC92CC" w:rsidR="00D64911" w:rsidRPr="00CA29E1" w:rsidRDefault="00D64911" w:rsidP="00D649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ผลการวิเคราะห์ข้อมูล</w:t>
      </w:r>
    </w:p>
    <w:p w14:paraId="6E4FC292" w14:textId="77777777" w:rsidR="00D64911" w:rsidRDefault="00D64911" w:rsidP="00D649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ความพึงพอใจต่อกิจกรรมสุขาน่าใช้</w:t>
      </w:r>
    </w:p>
    <w:p w14:paraId="04E84C09" w14:textId="16011BA4" w:rsidR="00D64911" w:rsidRDefault="00D64911" w:rsidP="00D649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 การศึกษา </w:t>
      </w:r>
      <w:r w:rsidR="007236E9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93769F">
        <w:rPr>
          <w:rFonts w:ascii="TH SarabunPSK" w:hAnsi="TH SarabunPSK" w:cs="TH SarabunPSK"/>
          <w:b/>
          <w:bCs/>
          <w:sz w:val="32"/>
          <w:szCs w:val="32"/>
        </w:rPr>
        <w:t>7</w:t>
      </w:r>
    </w:p>
    <w:p w14:paraId="5EB9A572" w14:textId="77777777" w:rsidR="00D64911" w:rsidRPr="00CA29E1" w:rsidRDefault="00D64911" w:rsidP="00D6491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0CFEC1" w14:textId="77777777" w:rsidR="00D64911" w:rsidRPr="00CA29E1" w:rsidRDefault="00D64911" w:rsidP="00D649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7495DAA6" w14:textId="3DF39D1E" w:rsidR="00D64911" w:rsidRDefault="00D64911" w:rsidP="00D649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29E1">
        <w:rPr>
          <w:rFonts w:ascii="TH SarabunPSK" w:hAnsi="TH SarabunPSK" w:cs="TH SarabunPSK"/>
          <w:b/>
          <w:bCs/>
          <w:sz w:val="32"/>
          <w:szCs w:val="32"/>
        </w:rPr>
        <w:tab/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CA29E1">
        <w:rPr>
          <w:rFonts w:ascii="TH SarabunPSK" w:hAnsi="TH SarabunPSK" w:cs="TH SarabunPSK"/>
          <w:sz w:val="32"/>
          <w:szCs w:val="32"/>
        </w:rPr>
        <w:t xml:space="preserve">2 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แสดงความพึงพอใจต่อกิจกรรมสุขาน่าใช้  ประจำปีการศึกษา </w:t>
      </w:r>
      <w:r w:rsidR="007236E9">
        <w:rPr>
          <w:rFonts w:ascii="TH SarabunPSK" w:hAnsi="TH SarabunPSK" w:cs="TH SarabunPSK"/>
          <w:sz w:val="32"/>
          <w:szCs w:val="32"/>
        </w:rPr>
        <w:t>256</w:t>
      </w:r>
      <w:r w:rsidR="0093769F">
        <w:rPr>
          <w:rFonts w:ascii="TH SarabunPSK" w:hAnsi="TH SarabunPSK" w:cs="TH SarabunPSK"/>
          <w:sz w:val="32"/>
          <w:szCs w:val="32"/>
        </w:rPr>
        <w:t>7</w:t>
      </w:r>
    </w:p>
    <w:p w14:paraId="33F1F669" w14:textId="77777777" w:rsidR="00D64911" w:rsidRPr="008A2E55" w:rsidRDefault="00D64911" w:rsidP="00D64911">
      <w:pPr>
        <w:spacing w:after="0" w:line="240" w:lineRule="auto"/>
        <w:rPr>
          <w:rFonts w:ascii="TH SarabunPSK" w:hAnsi="TH SarabunPSK" w:cs="TH SarabunPSK"/>
          <w:b/>
          <w:bCs/>
          <w:sz w:val="20"/>
          <w:szCs w:val="20"/>
        </w:rPr>
      </w:pPr>
    </w:p>
    <w:tbl>
      <w:tblPr>
        <w:tblW w:w="878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134"/>
        <w:gridCol w:w="1276"/>
        <w:gridCol w:w="1134"/>
      </w:tblGrid>
      <w:tr w:rsidR="00D64911" w:rsidRPr="003C1933" w14:paraId="57A4FD18" w14:textId="77777777" w:rsidTr="00FA7C6A">
        <w:trPr>
          <w:tblHeader/>
        </w:trPr>
        <w:tc>
          <w:tcPr>
            <w:tcW w:w="524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6486E765" w14:textId="77777777" w:rsidR="00D64911" w:rsidRPr="003C1933" w:rsidRDefault="00D64911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667F1F3" w14:textId="77777777" w:rsidR="00D64911" w:rsidRPr="003C1933" w:rsidRDefault="00D64911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7CB9AC19" w14:textId="77777777" w:rsidR="00D64911" w:rsidRPr="003525DE" w:rsidRDefault="00000000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PSK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Angsana New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A0C3D74" w14:textId="77777777" w:rsidR="00D64911" w:rsidRPr="003C1933" w:rsidRDefault="00D64911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29E8D71" w14:textId="77777777" w:rsidR="00D64911" w:rsidRPr="003C1933" w:rsidRDefault="00D64911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C19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แปลผล</w:t>
            </w:r>
          </w:p>
        </w:tc>
      </w:tr>
      <w:tr w:rsidR="00BC164F" w:rsidRPr="003C1933" w14:paraId="302FD4F6" w14:textId="77777777" w:rsidTr="00FE5B28">
        <w:tc>
          <w:tcPr>
            <w:tcW w:w="5245" w:type="dxa"/>
            <w:shd w:val="clear" w:color="auto" w:fill="auto"/>
          </w:tcPr>
          <w:p w14:paraId="6F8E61C6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มีพนักงานดูแลความสะอาดห้องน้ำอย่างเพียงพอ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49E3E3" w14:textId="278CCC20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1B85826" w14:textId="66F87022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1A9E17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1056C141" w14:textId="77777777" w:rsidTr="00FE5B28">
        <w:tc>
          <w:tcPr>
            <w:tcW w:w="5245" w:type="dxa"/>
            <w:shd w:val="clear" w:color="auto" w:fill="auto"/>
          </w:tcPr>
          <w:p w14:paraId="3609BDE8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2. พนักงานทำความสะอาดตามเวลาที่กำหนดเสมอ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C72D45" w14:textId="6C3A7B15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2A208E8D" w14:textId="63F2BC57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98.4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0992EF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113C6090" w14:textId="77777777" w:rsidTr="00FE5B28">
        <w:tc>
          <w:tcPr>
            <w:tcW w:w="5245" w:type="dxa"/>
            <w:shd w:val="clear" w:color="auto" w:fill="auto"/>
          </w:tcPr>
          <w:p w14:paraId="6B4099B3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3. มีทีมช่างบำรุงรักษาห้องน้ำที่ชำรุดเสมอ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5565FC" w14:textId="5336EB21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6F36350F" w14:textId="72303656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85.8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9E695A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2D62D885" w14:textId="77777777" w:rsidTr="00FE5B28">
        <w:trPr>
          <w:trHeight w:val="371"/>
        </w:trPr>
        <w:tc>
          <w:tcPr>
            <w:tcW w:w="5245" w:type="dxa"/>
            <w:shd w:val="clear" w:color="auto" w:fill="auto"/>
          </w:tcPr>
          <w:p w14:paraId="545136FF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4. มีห้องน้ำแยกระหว่างครู  นักเรียน  ที่ชัดเจน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AB7C7CD" w14:textId="4F25CD5D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0778E449" w14:textId="3EA16E30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93.8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DA6BB5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7FD7D6D0" w14:textId="77777777" w:rsidTr="00FE5B28">
        <w:tc>
          <w:tcPr>
            <w:tcW w:w="5245" w:type="dxa"/>
            <w:shd w:val="clear" w:color="auto" w:fill="auto"/>
          </w:tcPr>
          <w:p w14:paraId="44193105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5. ความพึงพอใจด้านการบริการโดยรวม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7A6A54" w14:textId="6DC28589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51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44DE65E" w14:textId="520D0579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90.2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8B736D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68D8CFFD" w14:textId="77777777" w:rsidTr="00FE5B28">
        <w:tc>
          <w:tcPr>
            <w:tcW w:w="5245" w:type="dxa"/>
            <w:shd w:val="clear" w:color="auto" w:fill="auto"/>
          </w:tcPr>
          <w:p w14:paraId="1658EEF0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ห้องน้ำอาคารเรียนทุกชั้นมีเพียงพอ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D32CF3" w14:textId="74082934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68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7C705638" w14:textId="5897CB39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93.6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A88A91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542F90C4" w14:textId="77777777" w:rsidTr="00FE5B28">
        <w:tc>
          <w:tcPr>
            <w:tcW w:w="5245" w:type="dxa"/>
            <w:shd w:val="clear" w:color="auto" w:fill="auto"/>
          </w:tcPr>
          <w:p w14:paraId="60B00BBA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มีการติดป้ายห้องน้ำห้องสุขาทุกจุด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BED136" w14:textId="3D4E12FC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99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F6CDB03" w14:textId="525C227F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99.8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1AC620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0133758B" w14:textId="77777777" w:rsidTr="00FE5B28">
        <w:tc>
          <w:tcPr>
            <w:tcW w:w="5245" w:type="dxa"/>
            <w:shd w:val="clear" w:color="auto" w:fill="auto"/>
          </w:tcPr>
          <w:p w14:paraId="3FD1928F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 มีการกำจัดกลิ่นไม่พึงประสงค์เสมอ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F04C3E" w14:textId="3168E966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42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EA9CDA0" w14:textId="33A44558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88.4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424A91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48C8B59A" w14:textId="77777777" w:rsidTr="00FE5B28">
        <w:tc>
          <w:tcPr>
            <w:tcW w:w="5245" w:type="dxa"/>
            <w:shd w:val="clear" w:color="auto" w:fill="auto"/>
          </w:tcPr>
          <w:p w14:paraId="2E31194F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มีการปรับปรุงและเขียนป้ายรณรงค์การใช้ห้องน้ำ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4ADF0" w14:textId="3741F497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98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44B1A50B" w14:textId="40050754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99.6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E1578D0" w14:textId="77777777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BC164F" w:rsidRPr="003C1933" w14:paraId="1BF76AE2" w14:textId="77777777" w:rsidTr="00FE5B28">
        <w:tc>
          <w:tcPr>
            <w:tcW w:w="5245" w:type="dxa"/>
            <w:shd w:val="clear" w:color="auto" w:fill="auto"/>
          </w:tcPr>
          <w:p w14:paraId="56EBC077" w14:textId="77777777" w:rsidR="00BC164F" w:rsidRPr="003C1933" w:rsidRDefault="00BC164F" w:rsidP="00BC164F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</w:rPr>
              <w:t>10</w:t>
            </w: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.  ความพึงพอใจด้านสถานที่โดยรวม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43882C" w14:textId="77777777" w:rsidR="00BC164F" w:rsidRPr="00923465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12CBCBE4" w14:textId="1BF6EA80" w:rsidR="00BC164F" w:rsidRPr="00BC164F" w:rsidRDefault="00BC164F" w:rsidP="00BC164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C164F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75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599D61" w14:textId="35971EFD" w:rsidR="00BC164F" w:rsidRPr="003C1933" w:rsidRDefault="00BC164F" w:rsidP="00BC164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D64911" w:rsidRPr="003C1933" w14:paraId="6643EEE8" w14:textId="77777777" w:rsidTr="00FA7C6A">
        <w:tc>
          <w:tcPr>
            <w:tcW w:w="5245" w:type="dxa"/>
            <w:shd w:val="clear" w:color="auto" w:fill="auto"/>
            <w:vAlign w:val="center"/>
          </w:tcPr>
          <w:p w14:paraId="7DCC0F01" w14:textId="77777777" w:rsidR="00D64911" w:rsidRPr="003C1933" w:rsidRDefault="00D64911" w:rsidP="00FA7C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3C19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8688E54" w14:textId="40C4AAB4" w:rsidR="00D64911" w:rsidRPr="00923465" w:rsidRDefault="00D64911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 w:rsidR="0044041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E28F4D1" w14:textId="0C77EB21" w:rsidR="00D64911" w:rsidRPr="00923465" w:rsidRDefault="00BC164F" w:rsidP="00FA7C6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92.1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4500FF" w14:textId="77777777" w:rsidR="00D64911" w:rsidRPr="003C1933" w:rsidRDefault="00D64911" w:rsidP="00FA7C6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C193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573123EE" w14:textId="77777777" w:rsidR="00D64911" w:rsidRPr="00CA29E1" w:rsidRDefault="00D64911" w:rsidP="00D6491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E8932F" w14:textId="77777777" w:rsidR="00BC164F" w:rsidRDefault="00D64911" w:rsidP="00D649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 xml:space="preserve">เมื่อพิจารณารายข้อพบว่า </w:t>
      </w:r>
      <w:r>
        <w:rPr>
          <w:rFonts w:ascii="TH SarabunPSK" w:hAnsi="TH SarabunPSK" w:cs="TH SarabunPSK"/>
          <w:sz w:val="32"/>
          <w:szCs w:val="32"/>
          <w:cs/>
        </w:rPr>
        <w:t xml:space="preserve">ความพึงพอใจในการบริการ ข้อ </w:t>
      </w:r>
      <w:r w:rsidR="00BC164F">
        <w:rPr>
          <w:rFonts w:ascii="TH SarabunPSK" w:hAnsi="TH SarabunPSK" w:cs="TH SarabunPSK"/>
          <w:sz w:val="32"/>
          <w:szCs w:val="32"/>
        </w:rPr>
        <w:t>7</w:t>
      </w:r>
      <w:r w:rsidRPr="0092346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C164F" w:rsidRPr="003C1933">
        <w:rPr>
          <w:rFonts w:ascii="TH SarabunPSK" w:eastAsia="Times New Roman" w:hAnsi="TH SarabunPSK" w:cs="TH SarabunPSK"/>
          <w:sz w:val="32"/>
          <w:szCs w:val="32"/>
          <w:cs/>
        </w:rPr>
        <w:t>มีการติดป้ายห้องน้ำห้องสุขาทุกจุด</w:t>
      </w:r>
    </w:p>
    <w:p w14:paraId="133C3FA6" w14:textId="62B9593D" w:rsidR="00D64911" w:rsidRPr="00CA29E1" w:rsidRDefault="00D64911" w:rsidP="00D649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923465">
        <w:rPr>
          <w:rFonts w:ascii="TH SarabunPSK" w:hAnsi="TH SarabunPSK" w:cs="TH SarabunPSK"/>
          <w:sz w:val="32"/>
          <w:szCs w:val="32"/>
          <w:cs/>
        </w:rPr>
        <w:t xml:space="preserve">อยู่ในระดับมากที่สุด คิดเป็นร้อยละ  </w:t>
      </w:r>
      <w:r w:rsidR="00BC164F">
        <w:rPr>
          <w:rFonts w:ascii="TH SarabunPSK" w:hAnsi="TH SarabunPSK" w:cs="TH SarabunPSK"/>
          <w:sz w:val="32"/>
          <w:szCs w:val="32"/>
        </w:rPr>
        <w:t>99.8</w:t>
      </w:r>
    </w:p>
    <w:p w14:paraId="09628326" w14:textId="77777777" w:rsidR="00D64911" w:rsidRPr="00CA29E1" w:rsidRDefault="00D64911" w:rsidP="00D649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34DF2FE" w14:textId="77777777" w:rsidR="00D64911" w:rsidRPr="00CA29E1" w:rsidRDefault="00D64911" w:rsidP="00D6491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CA29E1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ข้อเสนอแนะอื่น ๆ</w:t>
      </w:r>
      <w:r w:rsidRPr="00CA29E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06FB7DE" w14:textId="0E71E090" w:rsidR="00D64911" w:rsidRDefault="00D64911" w:rsidP="00D649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CA29E1">
        <w:rPr>
          <w:rFonts w:ascii="TH SarabunPSK" w:hAnsi="TH SarabunPSK" w:cs="TH SarabunPSK"/>
          <w:sz w:val="32"/>
          <w:szCs w:val="32"/>
          <w:cs/>
        </w:rPr>
        <w:t>เนื่องจากสถานการณ์การแพร่ระบาดขอ</w:t>
      </w:r>
      <w:r w:rsidR="001E015B">
        <w:rPr>
          <w:rFonts w:ascii="TH SarabunPSK" w:hAnsi="TH SarabunPSK" w:cs="TH SarabunPSK" w:hint="cs"/>
          <w:sz w:val="32"/>
          <w:szCs w:val="32"/>
          <w:cs/>
        </w:rPr>
        <w:t xml:space="preserve">งเชื้อโรคยังมีอย่างต่อเนื่อง  </w:t>
      </w:r>
      <w:r w:rsidRPr="00CA29E1">
        <w:rPr>
          <w:rFonts w:ascii="TH SarabunPSK" w:hAnsi="TH SarabunPSK" w:cs="TH SarabunPSK"/>
          <w:sz w:val="32"/>
          <w:szCs w:val="32"/>
          <w:cs/>
        </w:rPr>
        <w:t>ทำให้การให้บริการห้องน้ำอาจมีระเบียบการใช้เพิ่มขึ้น</w:t>
      </w:r>
    </w:p>
    <w:p w14:paraId="58ED7EF6" w14:textId="77777777" w:rsidR="00D64911" w:rsidRDefault="00D64911" w:rsidP="00D649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A2C8FDE" w14:textId="77777777" w:rsidR="00D64911" w:rsidRDefault="00D64911" w:rsidP="00D64911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A97F731" w14:textId="77777777" w:rsidR="00D64911" w:rsidRPr="003525DE" w:rsidRDefault="00D64911" w:rsidP="00D64911">
      <w:pPr>
        <w:rPr>
          <w:cs/>
        </w:rPr>
      </w:pPr>
    </w:p>
    <w:p w14:paraId="02F2C77B" w14:textId="77777777" w:rsidR="00D64911" w:rsidRDefault="00D64911"/>
    <w:p w14:paraId="36DB6165" w14:textId="77777777" w:rsidR="00D64911" w:rsidRDefault="00D64911"/>
    <w:p w14:paraId="193443E0" w14:textId="77777777" w:rsidR="00D64911" w:rsidRDefault="00D64911"/>
    <w:p w14:paraId="2A162843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07F678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7D0DFEE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399F8B3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BD4C9A2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C39E80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E10A07B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C80E12A" w14:textId="77777777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7198A7" w14:textId="3EE9702A" w:rsidR="00CD5478" w:rsidRDefault="00CD5478" w:rsidP="00CD5478">
      <w:pPr>
        <w:spacing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45FEF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14:paraId="293EEAE7" w14:textId="77777777" w:rsidR="00CD5478" w:rsidRDefault="00CD5478" w:rsidP="00D64911">
      <w:pPr>
        <w:spacing w:after="0" w:line="240" w:lineRule="auto"/>
      </w:pPr>
    </w:p>
    <w:p w14:paraId="6E06C984" w14:textId="77777777" w:rsidR="00CD5478" w:rsidRDefault="00CD5478" w:rsidP="00D64911">
      <w:pPr>
        <w:spacing w:after="0" w:line="240" w:lineRule="auto"/>
      </w:pPr>
    </w:p>
    <w:p w14:paraId="2B9600A2" w14:textId="77777777" w:rsidR="00CD5478" w:rsidRDefault="00CD5478" w:rsidP="00D64911">
      <w:pPr>
        <w:spacing w:after="0" w:line="240" w:lineRule="auto"/>
      </w:pPr>
    </w:p>
    <w:p w14:paraId="6C41D07C" w14:textId="77777777" w:rsidR="00CD5478" w:rsidRDefault="00CD5478" w:rsidP="00D64911">
      <w:pPr>
        <w:spacing w:after="0" w:line="240" w:lineRule="auto"/>
      </w:pPr>
    </w:p>
    <w:p w14:paraId="6B853E72" w14:textId="77777777" w:rsidR="00CD5478" w:rsidRDefault="00CD5478" w:rsidP="00D64911">
      <w:pPr>
        <w:spacing w:after="0" w:line="240" w:lineRule="auto"/>
      </w:pPr>
    </w:p>
    <w:p w14:paraId="7720FEE6" w14:textId="77777777" w:rsidR="00CD5478" w:rsidRDefault="00CD5478" w:rsidP="00D64911">
      <w:pPr>
        <w:spacing w:after="0" w:line="240" w:lineRule="auto"/>
      </w:pPr>
    </w:p>
    <w:p w14:paraId="6EB5FF41" w14:textId="77777777" w:rsidR="00CD5478" w:rsidRDefault="00CD5478" w:rsidP="00D64911">
      <w:pPr>
        <w:spacing w:after="0" w:line="240" w:lineRule="auto"/>
      </w:pPr>
    </w:p>
    <w:p w14:paraId="5B29C054" w14:textId="77777777" w:rsidR="00CD5478" w:rsidRDefault="00CD5478" w:rsidP="00D64911">
      <w:pPr>
        <w:spacing w:after="0" w:line="240" w:lineRule="auto"/>
      </w:pPr>
    </w:p>
    <w:p w14:paraId="6106FEA7" w14:textId="77777777" w:rsidR="00CD5478" w:rsidRDefault="00CD5478" w:rsidP="00D64911">
      <w:pPr>
        <w:spacing w:after="0" w:line="240" w:lineRule="auto"/>
      </w:pPr>
    </w:p>
    <w:p w14:paraId="70CFDEC7" w14:textId="77777777" w:rsidR="00CD5478" w:rsidRDefault="00CD5478" w:rsidP="00D64911">
      <w:pPr>
        <w:spacing w:after="0" w:line="240" w:lineRule="auto"/>
      </w:pPr>
    </w:p>
    <w:p w14:paraId="7C6C2621" w14:textId="77777777" w:rsidR="00CD5478" w:rsidRDefault="00CD5478" w:rsidP="00D64911">
      <w:pPr>
        <w:spacing w:after="0" w:line="240" w:lineRule="auto"/>
      </w:pPr>
    </w:p>
    <w:p w14:paraId="7B0485FF" w14:textId="77777777" w:rsidR="00CD5478" w:rsidRDefault="00CD5478" w:rsidP="00D64911">
      <w:pPr>
        <w:spacing w:after="0" w:line="240" w:lineRule="auto"/>
      </w:pPr>
    </w:p>
    <w:p w14:paraId="3D66C1FD" w14:textId="77777777" w:rsidR="00CD5478" w:rsidRDefault="00CD5478" w:rsidP="00D64911">
      <w:pPr>
        <w:spacing w:after="0" w:line="240" w:lineRule="auto"/>
      </w:pPr>
    </w:p>
    <w:p w14:paraId="17E1E9FA" w14:textId="77777777" w:rsidR="00CD5478" w:rsidRDefault="00CD5478" w:rsidP="00D64911">
      <w:pPr>
        <w:spacing w:after="0" w:line="240" w:lineRule="auto"/>
      </w:pPr>
    </w:p>
    <w:p w14:paraId="4DE43470" w14:textId="77777777" w:rsidR="00CD5478" w:rsidRDefault="00CD5478" w:rsidP="00D64911">
      <w:pPr>
        <w:spacing w:after="0" w:line="240" w:lineRule="auto"/>
      </w:pPr>
    </w:p>
    <w:p w14:paraId="4A003506" w14:textId="77777777" w:rsidR="00CD5478" w:rsidRDefault="00CD5478" w:rsidP="00D64911">
      <w:pPr>
        <w:spacing w:after="0" w:line="240" w:lineRule="auto"/>
      </w:pPr>
    </w:p>
    <w:p w14:paraId="47581D29" w14:textId="77777777" w:rsidR="00CD5478" w:rsidRDefault="00CD5478" w:rsidP="00D64911">
      <w:pPr>
        <w:spacing w:after="0" w:line="240" w:lineRule="auto"/>
      </w:pPr>
    </w:p>
    <w:p w14:paraId="750523DE" w14:textId="77777777" w:rsidR="00CD5478" w:rsidRDefault="00CD5478" w:rsidP="00D64911">
      <w:pPr>
        <w:spacing w:after="0" w:line="240" w:lineRule="auto"/>
      </w:pPr>
    </w:p>
    <w:p w14:paraId="1E1C982D" w14:textId="77777777" w:rsidR="00CD5478" w:rsidRDefault="00CD5478" w:rsidP="00D64911">
      <w:pPr>
        <w:spacing w:after="0" w:line="240" w:lineRule="auto"/>
      </w:pPr>
    </w:p>
    <w:p w14:paraId="7C26BB66" w14:textId="77777777" w:rsidR="00CD5478" w:rsidRDefault="00CD5478" w:rsidP="00D64911">
      <w:pPr>
        <w:spacing w:after="0" w:line="240" w:lineRule="auto"/>
      </w:pPr>
    </w:p>
    <w:p w14:paraId="3EE1AB57" w14:textId="77777777" w:rsidR="00CD5478" w:rsidRDefault="00CD5478" w:rsidP="00D64911">
      <w:pPr>
        <w:spacing w:after="0" w:line="240" w:lineRule="auto"/>
      </w:pPr>
    </w:p>
    <w:p w14:paraId="5C718C64" w14:textId="77777777" w:rsidR="00CD5478" w:rsidRDefault="00CD5478" w:rsidP="00D64911">
      <w:pPr>
        <w:spacing w:after="0" w:line="240" w:lineRule="auto"/>
      </w:pPr>
    </w:p>
    <w:p w14:paraId="78173802" w14:textId="77777777" w:rsidR="00CD5478" w:rsidRDefault="00CD5478" w:rsidP="00D64911">
      <w:pPr>
        <w:spacing w:after="0" w:line="240" w:lineRule="auto"/>
      </w:pPr>
    </w:p>
    <w:p w14:paraId="1D53620F" w14:textId="77777777" w:rsidR="00CD5478" w:rsidRDefault="00CD5478" w:rsidP="00D64911">
      <w:pPr>
        <w:spacing w:after="0" w:line="240" w:lineRule="auto"/>
      </w:pPr>
    </w:p>
    <w:p w14:paraId="5B539228" w14:textId="77777777" w:rsidR="00CD5478" w:rsidRDefault="00CD5478" w:rsidP="00D64911">
      <w:pPr>
        <w:spacing w:after="0" w:line="240" w:lineRule="auto"/>
      </w:pPr>
    </w:p>
    <w:p w14:paraId="55D920E7" w14:textId="77777777" w:rsidR="00E82FC7" w:rsidRDefault="00E82FC7" w:rsidP="00D64911">
      <w:pPr>
        <w:spacing w:after="0" w:line="240" w:lineRule="auto"/>
      </w:pPr>
    </w:p>
    <w:p w14:paraId="1B9C5A1B" w14:textId="77777777" w:rsidR="00E82FC7" w:rsidRDefault="00E82FC7" w:rsidP="00D64911">
      <w:pPr>
        <w:spacing w:after="0" w:line="240" w:lineRule="auto"/>
      </w:pPr>
    </w:p>
    <w:p w14:paraId="33537A4C" w14:textId="77777777" w:rsidR="00E82FC7" w:rsidRDefault="00E82FC7" w:rsidP="00D64911">
      <w:pPr>
        <w:spacing w:after="0" w:line="240" w:lineRule="auto"/>
      </w:pPr>
    </w:p>
    <w:p w14:paraId="143433A0" w14:textId="77777777" w:rsidR="00CD5478" w:rsidRDefault="00CD5478" w:rsidP="00D64911">
      <w:pPr>
        <w:spacing w:after="0" w:line="240" w:lineRule="auto"/>
      </w:pPr>
    </w:p>
    <w:p w14:paraId="5C40AFB2" w14:textId="77777777" w:rsidR="00CD5478" w:rsidRDefault="00CD5478" w:rsidP="00D64911">
      <w:pPr>
        <w:spacing w:after="0" w:line="240" w:lineRule="auto"/>
      </w:pPr>
    </w:p>
    <w:p w14:paraId="735545E6" w14:textId="3E8A5B3F" w:rsidR="00D64911" w:rsidRDefault="007236E9" w:rsidP="00D64911">
      <w:pPr>
        <w:spacing w:after="0" w:line="240" w:lineRule="auto"/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59776" behindDoc="0" locked="0" layoutInCell="1" allowOverlap="1" wp14:anchorId="2433B696" wp14:editId="4FBC3E6F">
            <wp:simplePos x="0" y="0"/>
            <wp:positionH relativeFrom="margin">
              <wp:posOffset>2306527</wp:posOffset>
            </wp:positionH>
            <wp:positionV relativeFrom="paragraph">
              <wp:posOffset>-302895</wp:posOffset>
            </wp:positionV>
            <wp:extent cx="831273" cy="807343"/>
            <wp:effectExtent l="0" t="0" r="698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3" cy="80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76F48" w14:textId="7448601C" w:rsidR="00D64911" w:rsidRDefault="00D64911" w:rsidP="00D64911">
      <w:pPr>
        <w:spacing w:after="0" w:line="240" w:lineRule="auto"/>
      </w:pPr>
    </w:p>
    <w:p w14:paraId="0024F833" w14:textId="77777777" w:rsidR="00D64911" w:rsidRDefault="00D64911" w:rsidP="00D64911">
      <w:pPr>
        <w:spacing w:after="0" w:line="240" w:lineRule="auto"/>
      </w:pPr>
    </w:p>
    <w:p w14:paraId="232D887C" w14:textId="58F30EC3" w:rsidR="009A19BC" w:rsidRDefault="00D64911" w:rsidP="0040201C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ลำดับที่</w:t>
      </w:r>
      <w:r w:rsidRPr="00CA29E1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 xml:space="preserve">  </w:t>
      </w:r>
      <w:r w:rsidRPr="00CA29E1">
        <w:rPr>
          <w:rFonts w:ascii="TH SarabunPSK" w:hAnsi="TH SarabunPSK" w:cs="TH SarabunPSK"/>
          <w:sz w:val="32"/>
          <w:szCs w:val="32"/>
          <w:u w:val="dotted"/>
          <w:cs/>
        </w:rPr>
        <w:t>2</w:t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หน่วยงาน</w:t>
      </w:r>
      <w:r w:rsidRPr="00CA29E1">
        <w:rPr>
          <w:rFonts w:ascii="TH SarabunPSK" w:hAnsi="TH SarabunPSK" w:cs="TH SarabunPSK"/>
          <w:sz w:val="32"/>
          <w:szCs w:val="32"/>
          <w:u w:val="dotted"/>
          <w:cs/>
        </w:rPr>
        <w:t xml:space="preserve">  งาน</w:t>
      </w:r>
      <w:r w:rsidRPr="00CA29E1">
        <w:rPr>
          <w:rFonts w:ascii="TH SarabunPSK" w:hAnsi="TH SarabunPSK" w:cs="TH SarabunPSK"/>
          <w:color w:val="000000"/>
          <w:sz w:val="32"/>
          <w:szCs w:val="32"/>
          <w:cs/>
        </w:rPr>
        <w:t>สุขาน่าใช้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</w:t>
      </w:r>
      <w:r w:rsidRPr="00CA29E1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CA29E1">
        <w:rPr>
          <w:rFonts w:ascii="TH SarabunPSK" w:hAnsi="TH SarabunPSK" w:cs="TH SarabunPSK"/>
          <w:b/>
          <w:bCs/>
          <w:sz w:val="32"/>
          <w:szCs w:val="32"/>
          <w:cs/>
        </w:rPr>
        <w:t>ฝ่าย</w:t>
      </w:r>
      <w:r w:rsidRPr="00CA29E1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="0040201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</w:t>
      </w:r>
      <w:r w:rsidR="00CE5728" w:rsidRPr="00CA29E1">
        <w:rPr>
          <w:rFonts w:ascii="TH SarabunPSK" w:eastAsia="Times New Roman" w:hAnsi="TH SarabunPSK" w:cs="TH SarabunPSK"/>
          <w:sz w:val="32"/>
          <w:szCs w:val="32"/>
          <w:cs/>
        </w:rPr>
        <w:t>อาคารสถานที่และสิ่งแวดล้อม</w:t>
      </w:r>
    </w:p>
    <w:p w14:paraId="08AB5114" w14:textId="3DAEFCBF" w:rsidR="009A19BC" w:rsidRDefault="009A19BC" w:rsidP="0040201C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พัฒนาภูมิทัศน์มารี</w:t>
      </w:r>
      <w:proofErr w:type="spellStart"/>
      <w:r>
        <w:rPr>
          <w:rFonts w:ascii="TH SarabunPSK" w:hAnsi="TH SarabunPSK" w:cs="TH SarabunPSK" w:hint="cs"/>
          <w:sz w:val="32"/>
          <w:szCs w:val="32"/>
          <w:u w:val="dotted"/>
          <w:cs/>
        </w:rPr>
        <w:t>ย์</w:t>
      </w:r>
      <w:proofErr w:type="spellEnd"/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น่าอยู่ น่าเรียน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D64911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ตอบสนองแผนพัฒนาโรงเรียน: พันธกิจข้อที่</w:t>
      </w:r>
      <w:r w:rsidR="00D64911"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5 </w:t>
      </w:r>
      <w:r w:rsidR="00D64911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ยุทธศาสตร์ข้อที่</w:t>
      </w:r>
      <w:r w:rsidR="00D64911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dotted"/>
          <w:cs/>
        </w:rPr>
        <w:t xml:space="preserve"> 7 </w:t>
      </w:r>
      <w:r w:rsidR="00D64911" w:rsidRPr="006E3C8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เป้าหมายข้อที่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u w:val="dotted"/>
          <w:cs/>
        </w:rPr>
        <w:t xml:space="preserve"> </w:t>
      </w:r>
      <w:r w:rsidRPr="009D111C">
        <w:rPr>
          <w:rFonts w:ascii="TH SarabunPSK" w:hAnsi="TH SarabunPSK" w:cs="TH SarabunPSK"/>
          <w:sz w:val="32"/>
          <w:szCs w:val="32"/>
          <w:u w:val="dotted"/>
        </w:rPr>
        <w:t>1,3,4,6,7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กลยุทธ์   </w:t>
      </w:r>
      <w:r w:rsidRPr="009D111C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ข้อ </w:t>
      </w:r>
      <w:r w:rsidRPr="009D111C">
        <w:rPr>
          <w:rFonts w:ascii="TH SarabunPSK" w:hAnsi="TH SarabunPSK" w:cs="TH SarabunPSK"/>
          <w:sz w:val="32"/>
          <w:szCs w:val="32"/>
          <w:u w:val="dotted"/>
        </w:rPr>
        <w:t>3, 9,</w:t>
      </w:r>
    </w:p>
    <w:p w14:paraId="74CF5835" w14:textId="77777777" w:rsidR="00D64911" w:rsidRPr="006E3C8F" w:rsidRDefault="00D64911" w:rsidP="0040201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6E3C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ตอบสนองมาตรฐานของโรงเรียน : มาตรฐานที่ 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 xml:space="preserve">2 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</w:t>
      </w:r>
      <w:r w:rsidRPr="006E3C8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ตัวบ่งชี้ที่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 xml:space="preserve">  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  <w:t>2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  <w:cs/>
        </w:rPr>
        <w:t>.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>4</w:t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  <w:r w:rsidRPr="006E3C8F">
        <w:rPr>
          <w:rFonts w:ascii="TH SarabunPSK" w:eastAsia="Times New Roman" w:hAnsi="TH SarabunPSK" w:cs="TH SarabunPSK"/>
          <w:color w:val="000000"/>
          <w:sz w:val="32"/>
          <w:szCs w:val="32"/>
          <w:u w:val="dotted"/>
        </w:rPr>
        <w:tab/>
      </w:r>
    </w:p>
    <w:p w14:paraId="130EEC42" w14:textId="77777777" w:rsidR="0040201C" w:rsidRDefault="009A19BC" w:rsidP="0040201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ระยะเวลาดำเนินงาน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ตลอดปีการศึกษา</w:t>
      </w:r>
      <w:r w:rsidR="0040201C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7F85079" w14:textId="76D57EA2" w:rsidR="0040201C" w:rsidRDefault="0040201C" w:rsidP="0040201C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40201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1. นางสาวทัศนีย์   ชง</w:t>
      </w:r>
      <w:proofErr w:type="spellStart"/>
      <w:r w:rsidRPr="0040201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ัก</w:t>
      </w:r>
      <w:proofErr w:type="spellEnd"/>
      <w:r w:rsidRPr="0040201C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รัมย์        2. นางสาวละอองศรี  สุขทวี</w:t>
      </w:r>
    </w:p>
    <w:tbl>
      <w:tblPr>
        <w:tblStyle w:val="ac"/>
        <w:tblW w:w="9813" w:type="dxa"/>
        <w:tblLook w:val="04A0" w:firstRow="1" w:lastRow="0" w:firstColumn="1" w:lastColumn="0" w:noHBand="0" w:noVBand="1"/>
      </w:tblPr>
      <w:tblGrid>
        <w:gridCol w:w="550"/>
        <w:gridCol w:w="4265"/>
        <w:gridCol w:w="2256"/>
        <w:gridCol w:w="2742"/>
      </w:tblGrid>
      <w:tr w:rsidR="009A19BC" w:rsidRPr="009A19BC" w14:paraId="1C4AD922" w14:textId="77777777" w:rsidTr="009A19BC">
        <w:trPr>
          <w:tblHeader/>
        </w:trPr>
        <w:tc>
          <w:tcPr>
            <w:tcW w:w="550" w:type="dxa"/>
          </w:tcPr>
          <w:p w14:paraId="024DFE0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265" w:type="dxa"/>
          </w:tcPr>
          <w:p w14:paraId="051605FE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ขั้นตอนกิจกรรม</w:t>
            </w:r>
          </w:p>
        </w:tc>
        <w:tc>
          <w:tcPr>
            <w:tcW w:w="2256" w:type="dxa"/>
          </w:tcPr>
          <w:p w14:paraId="38F09966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2742" w:type="dxa"/>
          </w:tcPr>
          <w:p w14:paraId="0139AA6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19BC" w:rsidRPr="009A19BC" w14:paraId="51229357" w14:textId="77777777" w:rsidTr="009A19BC">
        <w:tc>
          <w:tcPr>
            <w:tcW w:w="550" w:type="dxa"/>
          </w:tcPr>
          <w:p w14:paraId="7E78AB2A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4265" w:type="dxa"/>
          </w:tcPr>
          <w:p w14:paraId="764B7057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ขั้นวางแผน (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P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PLAN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721A86D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1.1 เตรียมคำสั่งแต่งตั้งผู้รับผิดชอบงาน</w:t>
            </w:r>
          </w:p>
          <w:p w14:paraId="714729F2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1.2 เตรียมให้บริการระบบสุขาน่าใช้ภายในโรงเรียน</w:t>
            </w:r>
          </w:p>
          <w:p w14:paraId="52212CA3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.3 เตรียมติดตั้ง บำรุงรักษาสุขาน่าใช้ภายในโรงเรียน</w:t>
            </w:r>
          </w:p>
          <w:p w14:paraId="5DBA4FA4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1.4 เตรียมสรุปรายงานการให้บริการระบบสุขาน่าใช้ในโรงเรียน</w:t>
            </w:r>
          </w:p>
          <w:p w14:paraId="4F8E2C08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1.5 เตรียมสำรวจความพึงพอใจการใช้บริการระบบสุขาน่าใช้โรงเรียนมารี</w:t>
            </w:r>
            <w:proofErr w:type="spellStart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1C3C0680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56" w:type="dxa"/>
          </w:tcPr>
          <w:p w14:paraId="45D21CF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AD051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มี.ค. 67</w:t>
            </w:r>
          </w:p>
          <w:p w14:paraId="10AA394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4  พ.ค. 67</w:t>
            </w:r>
          </w:p>
          <w:p w14:paraId="6D630E8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C327AA4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22  เม.ย. 67</w:t>
            </w:r>
          </w:p>
          <w:p w14:paraId="07978E45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399261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4  พ.ค. 67</w:t>
            </w:r>
          </w:p>
          <w:p w14:paraId="27B17E9D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530BAC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15-30 ก.ย. 67 (1)</w:t>
            </w:r>
          </w:p>
          <w:p w14:paraId="0FF3BFF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9-25 ก.พ. 68 (2)</w:t>
            </w:r>
          </w:p>
        </w:tc>
        <w:tc>
          <w:tcPr>
            <w:tcW w:w="2742" w:type="dxa"/>
          </w:tcPr>
          <w:p w14:paraId="15194C71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22750B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E5DB07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3BCB897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964460" w14:textId="5E1055E9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นางสาวทัศนีย์   ชง</w:t>
            </w:r>
            <w:proofErr w:type="spellStart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proofErr w:type="spell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รัมย์</w:t>
            </w:r>
          </w:p>
          <w:p w14:paraId="4DC9C8A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นางสาวละอองศรี  สุขทวี</w:t>
            </w:r>
          </w:p>
        </w:tc>
      </w:tr>
      <w:tr w:rsidR="009A19BC" w:rsidRPr="009A19BC" w14:paraId="0BB538CC" w14:textId="77777777" w:rsidTr="009A19BC">
        <w:tc>
          <w:tcPr>
            <w:tcW w:w="550" w:type="dxa"/>
          </w:tcPr>
          <w:p w14:paraId="367B5C0E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265" w:type="dxa"/>
          </w:tcPr>
          <w:p w14:paraId="35874AB2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ขั้นดำเนินการ  (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D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DO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22495EB1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1.1 คำสั่งแต่งตั้งผู้รับผิดชอบงาน</w:t>
            </w:r>
          </w:p>
          <w:p w14:paraId="73C25F79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1.2 ประชุมวางแผนให้บริการระบบสุขาน่าใช้ </w:t>
            </w:r>
          </w:p>
          <w:p w14:paraId="02D5A77C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    ภายในโรงเรียน</w:t>
            </w:r>
          </w:p>
          <w:p w14:paraId="598703B5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1.3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ดำเนินปฏิบัติกิจกรรมสุขาน่าใช้ ภายในโรงเรียน</w:t>
            </w:r>
          </w:p>
          <w:p w14:paraId="2BA6116C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บำรุงรักษาสุขาน่าใช้ภายในโรงเรียน</w:t>
            </w:r>
          </w:p>
          <w:p w14:paraId="1CF71E79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1.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5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สรุปรายงานการให้บริการระบบสุขาน่าใช้ในโรงเรียน</w:t>
            </w:r>
          </w:p>
          <w:p w14:paraId="4F58D150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6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ประสานงานวัสดุ/อุปกรณ์ ในงานสุขาน่าใช้ ให้กับงานจัดซื้อและงานพัสดุ - ครุภัณฑ์ ฝ่าย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ธุรการ – การเงิน เพื่อลงทะเบียนทรัพย์สินของโรงเรียน</w:t>
            </w:r>
          </w:p>
          <w:p w14:paraId="1D62BD3C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7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สรุปการดำเนินการสำรวจความพึงพอใจการให้บริการระบบสุขาน่าใช้ในโรงเรียน</w:t>
            </w:r>
          </w:p>
          <w:p w14:paraId="70027219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8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ดำเนินการสำรวจความพึงพอใจการให้บริการระบบสุขาน่าใช้ในโรงเรียน</w:t>
            </w:r>
          </w:p>
          <w:p w14:paraId="28E017FA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256" w:type="dxa"/>
          </w:tcPr>
          <w:p w14:paraId="3804A511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53D4F73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22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มี.ค.</w:t>
            </w:r>
            <w:proofErr w:type="gram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67</w:t>
            </w:r>
          </w:p>
          <w:p w14:paraId="3C1DB33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เม.ษ.</w:t>
            </w:r>
            <w:proofErr w:type="gram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67</w:t>
            </w:r>
          </w:p>
          <w:p w14:paraId="5A700C0E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8B6A34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เม.ษ. 67</w:t>
            </w:r>
          </w:p>
          <w:p w14:paraId="5A75FCB2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15-30 ก.ย. 67 (1)</w:t>
            </w:r>
          </w:p>
          <w:p w14:paraId="7B6C0E2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9-25 ก.พ. 68 (2)</w:t>
            </w:r>
          </w:p>
          <w:p w14:paraId="7B67F808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A3538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AC7346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33657D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8  พ.ค. 67 - 15 มี.ค. 68</w:t>
            </w:r>
          </w:p>
          <w:p w14:paraId="59C913B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076E1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23 เม.ย.67 - 7 พ.ค. 67</w:t>
            </w:r>
          </w:p>
          <w:p w14:paraId="42172AD1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DD2723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8 พ.ค.67 - 15 มี.ค. 68</w:t>
            </w:r>
          </w:p>
          <w:p w14:paraId="5D73623E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E8CD751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15 - 30  ก.ย. 67 (1)</w:t>
            </w:r>
          </w:p>
          <w:p w14:paraId="6C2CFC64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8 - 27 ก.พ. 68 (2)</w:t>
            </w:r>
          </w:p>
        </w:tc>
        <w:tc>
          <w:tcPr>
            <w:tcW w:w="2742" w:type="dxa"/>
          </w:tcPr>
          <w:p w14:paraId="14DB6A7D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A3187E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D476A4F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90EF17" w14:textId="55EF6D78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นางสาวทัศนีย์   ชง</w:t>
            </w:r>
            <w:proofErr w:type="spellStart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proofErr w:type="spell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รัมย์</w:t>
            </w:r>
          </w:p>
          <w:p w14:paraId="1331093E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นางสาวละอองศรี  สุขทวี</w:t>
            </w:r>
          </w:p>
          <w:p w14:paraId="5B3C58BA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524C32B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601C2A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25656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DAFFAB5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331C6E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BCEF1BC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D01F39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B7F4D5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9F783A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C4FC65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7A7400A" w14:textId="6ED41F63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นางสาวทัศนีย์   ชง</w:t>
            </w:r>
            <w:proofErr w:type="spellStart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proofErr w:type="spell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รัมย์</w:t>
            </w:r>
          </w:p>
          <w:p w14:paraId="7650901A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นางสาวละอองศรี  สุขทวี</w:t>
            </w:r>
          </w:p>
        </w:tc>
      </w:tr>
      <w:tr w:rsidR="009A19BC" w:rsidRPr="009A19BC" w14:paraId="136DB71B" w14:textId="77777777" w:rsidTr="009A19BC">
        <w:tc>
          <w:tcPr>
            <w:tcW w:w="550" w:type="dxa"/>
          </w:tcPr>
          <w:p w14:paraId="4250AD9F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lastRenderedPageBreak/>
              <w:t>3</w:t>
            </w:r>
          </w:p>
        </w:tc>
        <w:tc>
          <w:tcPr>
            <w:tcW w:w="4265" w:type="dxa"/>
          </w:tcPr>
          <w:p w14:paraId="2C21797D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ขั้นตรวจสอบติดตามประเมินผล </w:t>
            </w:r>
          </w:p>
          <w:p w14:paraId="1B3E8A40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C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CHECK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94A8AEC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3.1 บันทึกการใช้วัสดุ/อุปกรณ์สุขาน่าใช้ภายในโรงเรียนมารี</w:t>
            </w:r>
            <w:proofErr w:type="spellStart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4BC05920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3.2 บันทึกการใช้ห้องสุขาน่าใช้ภายในโรงเรียนมารี</w:t>
            </w:r>
            <w:proofErr w:type="spellStart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อนุสรณ์ </w:t>
            </w:r>
          </w:p>
          <w:p w14:paraId="2D27EEDA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3.3 ตรวจเช็คทะเบียนวัสดุ/อุปกรณ์ของงานสุขาน่าใช้ในโรงเรียนมารี</w:t>
            </w:r>
            <w:proofErr w:type="spellStart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7002ECF2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 3.4 สำรวจความพึงพอใจในการใช้บริการงานสุขาน่าใช้ในโรงเรียนมารี</w:t>
            </w:r>
            <w:proofErr w:type="spellStart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ย์</w:t>
            </w:r>
            <w:proofErr w:type="spellEnd"/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อนุสรณ์</w:t>
            </w:r>
          </w:p>
          <w:p w14:paraId="3B48F241" w14:textId="77777777" w:rsidR="009A19BC" w:rsidRPr="00F839F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70C0"/>
                <w:sz w:val="32"/>
                <w:szCs w:val="32"/>
              </w:rPr>
            </w:pPr>
          </w:p>
        </w:tc>
        <w:tc>
          <w:tcPr>
            <w:tcW w:w="2256" w:type="dxa"/>
          </w:tcPr>
          <w:p w14:paraId="788288A4" w14:textId="77777777" w:rsidR="009A19BC" w:rsidRPr="009A19BC" w:rsidRDefault="009A19BC" w:rsidP="009A19B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42C10466" w14:textId="77777777" w:rsidR="009A19BC" w:rsidRPr="009A19BC" w:rsidRDefault="009A19BC" w:rsidP="009A19B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01D28A9C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8  พ.ค. 67 - 15 มี.ค. 68</w:t>
            </w:r>
          </w:p>
          <w:p w14:paraId="051C3614" w14:textId="77777777" w:rsidR="009A19BC" w:rsidRPr="009A19BC" w:rsidRDefault="009A19BC" w:rsidP="009A19BC">
            <w:pPr>
              <w:autoSpaceDE w:val="0"/>
              <w:autoSpaceDN w:val="0"/>
              <w:adjustRightInd w:val="0"/>
              <w:spacing w:after="0" w:line="20" w:lineRule="atLeast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  <w:p w14:paraId="2653419C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เม.ษ.</w:t>
            </w:r>
            <w:proofErr w:type="gram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67</w:t>
            </w:r>
          </w:p>
          <w:p w14:paraId="6308CBD0" w14:textId="77777777" w:rsidR="009A19BC" w:rsidRPr="009A19BC" w:rsidRDefault="009A19BC" w:rsidP="009A19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37FC676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8  พ.ค. 67 - 15 มี.ค. 68</w:t>
            </w:r>
          </w:p>
          <w:p w14:paraId="37ED8192" w14:textId="77777777" w:rsidR="009A19BC" w:rsidRPr="009A19BC" w:rsidRDefault="009A19BC" w:rsidP="009A19B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2D909CAD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15-30 ก.ย. 67 (1)</w:t>
            </w:r>
          </w:p>
          <w:p w14:paraId="1FD75C23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9-25 ก.พ. 68 (2)</w:t>
            </w:r>
          </w:p>
        </w:tc>
        <w:tc>
          <w:tcPr>
            <w:tcW w:w="2742" w:type="dxa"/>
          </w:tcPr>
          <w:p w14:paraId="23F6628A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2F07F9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D51AC02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นางสาวทัศนีย์   ชง</w:t>
            </w:r>
            <w:proofErr w:type="spellStart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proofErr w:type="spell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รัมย์</w:t>
            </w:r>
          </w:p>
          <w:p w14:paraId="31408652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นางสาวละอองศรี  สุขทวี</w:t>
            </w:r>
          </w:p>
        </w:tc>
      </w:tr>
      <w:tr w:rsidR="009A19BC" w:rsidRPr="009A19BC" w14:paraId="07035D4C" w14:textId="77777777" w:rsidTr="009A19BC">
        <w:tc>
          <w:tcPr>
            <w:tcW w:w="550" w:type="dxa"/>
          </w:tcPr>
          <w:p w14:paraId="73164CF0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265" w:type="dxa"/>
          </w:tcPr>
          <w:p w14:paraId="399293FD" w14:textId="779A8CFC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ขั้น/รายงานปรับปรุงพัฒนา (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 xml:space="preserve">A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ACT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744340A" w14:textId="7F1F903C" w:rsidR="009A19BC" w:rsidRPr="00795B3D" w:rsidRDefault="00FA4DE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noProof/>
                <w:color w:val="000000" w:themeColor="text1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0BB5592" wp14:editId="5FA944F7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281317</wp:posOffset>
                      </wp:positionV>
                      <wp:extent cx="133350" cy="1397000"/>
                      <wp:effectExtent l="0" t="0" r="19050" b="12700"/>
                      <wp:wrapNone/>
                      <wp:docPr id="1333360144" name="Right Brac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97000"/>
                              </a:xfrm>
                              <a:prstGeom prst="rightBrac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37C4E04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1" o:spid="_x0000_s1026" type="#_x0000_t88" style="position:absolute;margin-left:196.75pt;margin-top:22.15pt;width:10.5pt;height:110pt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" adj="172" strokecolor="black [3040]" strokeweight="1.5pt"/>
                  </w:pict>
                </mc:Fallback>
              </mc:AlternateContent>
            </w:r>
            <w:r w:rsidR="009A19BC"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</w:t>
            </w:r>
            <w:r w:rsidR="009A19BC"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="009A19BC"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1</w:t>
            </w:r>
            <w:r w:rsidR="009A19BC"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สรุปสถิติการให้บริการด้านสุขาน่าใช้เป็นภาคเรียน</w:t>
            </w:r>
          </w:p>
          <w:p w14:paraId="1E8D4963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2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สรุปผลบันทึกการดำเนินกิจกรรมสุขาน่าใช้</w:t>
            </w:r>
          </w:p>
          <w:p w14:paraId="2D452811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3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สรุปผลการสำรวจความพึงพอใจของผู้ใช้บริการสุขาน่าใช้ในโรงเรียน</w:t>
            </w:r>
          </w:p>
          <w:p w14:paraId="511EEA7E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 4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4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สรุปรายงานผลการดำเนินงานของงานสุขาน่าใช้ เสนอหัวหน้าฝ่ายอาคารสถานที่และสิ่งแวดล้อมเพื่อส่งต่อให้กับงานเทคโนโลยีและ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lastRenderedPageBreak/>
              <w:t>สารสนเทศ ฝ่ายพัฒนาคุณภาพการศึกษาและบุคลากร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/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/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ผู้จัดการ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/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ผู้แทนผู้รับใบอนุญาต</w:t>
            </w:r>
          </w:p>
        </w:tc>
        <w:tc>
          <w:tcPr>
            <w:tcW w:w="2256" w:type="dxa"/>
          </w:tcPr>
          <w:p w14:paraId="2A16C734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E4F12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8044826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ต.ค. 67 เทอม 1</w:t>
            </w:r>
          </w:p>
          <w:p w14:paraId="3750B19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 68 เทอม 2</w:t>
            </w:r>
          </w:p>
          <w:p w14:paraId="2DBAF61B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8803F6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B0C3059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A7A484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27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ต.ค. 67 เทอม 1</w:t>
            </w:r>
          </w:p>
          <w:p w14:paraId="335F423B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 68 เทอม 2</w:t>
            </w:r>
          </w:p>
          <w:p w14:paraId="687CA8F3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lastRenderedPageBreak/>
              <w:t>25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ต.ค. 67 เทอม 1</w:t>
            </w:r>
          </w:p>
          <w:p w14:paraId="116A521D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15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 68 เทอม 2</w:t>
            </w:r>
          </w:p>
        </w:tc>
        <w:tc>
          <w:tcPr>
            <w:tcW w:w="2742" w:type="dxa"/>
          </w:tcPr>
          <w:p w14:paraId="36DCE23A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2DF8DAE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54B3868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นางสาวทัศนีย์   ชง</w:t>
            </w:r>
            <w:proofErr w:type="spellStart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proofErr w:type="spell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รัมย์</w:t>
            </w:r>
          </w:p>
          <w:p w14:paraId="11BFD2B6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นางสาวละอองศรี  สุขทวี</w:t>
            </w:r>
          </w:p>
        </w:tc>
      </w:tr>
      <w:tr w:rsidR="009A19BC" w:rsidRPr="009A19BC" w14:paraId="0ECE706A" w14:textId="77777777" w:rsidTr="009A19BC">
        <w:tc>
          <w:tcPr>
            <w:tcW w:w="550" w:type="dxa"/>
          </w:tcPr>
          <w:p w14:paraId="271EE389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265" w:type="dxa"/>
          </w:tcPr>
          <w:p w14:paraId="670BB7B7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ขั้นการนำเสนอผลการดำเนินการ  (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A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: 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</w:rPr>
              <w:t>Achievement</w:t>
            </w:r>
            <w:r w:rsidRPr="00795B3D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</w:p>
          <w:p w14:paraId="4793C31E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5.1 นำข้อมูลการดำเนินงานสุขาน่าใช้เสนอต่อหัวหน้าฝ่ายฝ่ายอาคารสถานที่และสิ่งแวดล้อม</w:t>
            </w:r>
          </w:p>
          <w:p w14:paraId="0AB1355C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4B58CDA2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5.2 นำข้อมูลสรุปผลการดำเนินงานสุขาน่าใช้เสนอต่อผู้บริหาร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 xml:space="preserve"> 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ผู้บริหาร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/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 xml:space="preserve"> ผู้จัดการ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</w:rPr>
              <w:t>/</w:t>
            </w: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ผู้แทนผู้รับใบอนุญาต</w:t>
            </w:r>
          </w:p>
          <w:p w14:paraId="28D59712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  <w:p w14:paraId="25115180" w14:textId="77777777" w:rsidR="009A19BC" w:rsidRPr="00795B3D" w:rsidRDefault="009A19BC" w:rsidP="009A19BC">
            <w:pPr>
              <w:spacing w:after="0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95B3D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5.3 นำข้อมูลสรุปผลการดำเนินงานสุขาน่าใช้เผยแพร่บนเว็บไซต์โรงเรียน</w:t>
            </w:r>
          </w:p>
          <w:p w14:paraId="24706BAD" w14:textId="77777777" w:rsidR="009A19BC" w:rsidRPr="009A19BC" w:rsidRDefault="009A19BC" w:rsidP="009A19BC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256" w:type="dxa"/>
          </w:tcPr>
          <w:p w14:paraId="07DF8CF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2F8D4A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4C1425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26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ต.ค. 67 เทอม 1</w:t>
            </w:r>
          </w:p>
          <w:p w14:paraId="46AD952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17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 68 เทอม 2</w:t>
            </w:r>
          </w:p>
          <w:p w14:paraId="0C3EC39F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EE359D1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ต.ค. 67 เทอม 1</w:t>
            </w:r>
          </w:p>
          <w:p w14:paraId="52F98376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30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มี.ค. 68 เทอม 2</w:t>
            </w:r>
          </w:p>
          <w:p w14:paraId="49352C38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EE3ED5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9ED26BB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3 พ.ย. 6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 xml:space="preserve">7 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เทอม 1</w:t>
            </w:r>
          </w:p>
          <w:p w14:paraId="09F39400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เม.ย. 68 เทอม 2</w:t>
            </w:r>
          </w:p>
          <w:p w14:paraId="60818317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42" w:type="dxa"/>
          </w:tcPr>
          <w:p w14:paraId="34A68300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50B077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F4B624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6BC1B7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72CF052" w14:textId="77777777" w:rsidR="00FA4DEC" w:rsidRDefault="00FA4DE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8EE0F2" w14:textId="20F3771A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นางสาวทัศนีย์   ชง</w:t>
            </w:r>
            <w:proofErr w:type="spellStart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ัก</w:t>
            </w:r>
            <w:proofErr w:type="spellEnd"/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รัมย์</w:t>
            </w:r>
          </w:p>
          <w:p w14:paraId="7B588AB6" w14:textId="77777777" w:rsidR="009A19BC" w:rsidRPr="009A19BC" w:rsidRDefault="009A19BC" w:rsidP="009A19BC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A19BC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นางสาวละอองศรี  สุขทวี</w:t>
            </w:r>
          </w:p>
        </w:tc>
      </w:tr>
    </w:tbl>
    <w:p w14:paraId="21B2B054" w14:textId="77777777" w:rsidR="00D64911" w:rsidRPr="00FB01EB" w:rsidRDefault="00D64911" w:rsidP="009A19BC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5F2350B1" w14:textId="77777777" w:rsidR="00D64911" w:rsidRDefault="00D64911" w:rsidP="00D64911"/>
    <w:p w14:paraId="68DB8FC2" w14:textId="77777777" w:rsidR="00D64911" w:rsidRDefault="00D64911" w:rsidP="00D64911"/>
    <w:p w14:paraId="4840FD1A" w14:textId="77777777" w:rsidR="007A3AE3" w:rsidRDefault="007A3AE3" w:rsidP="00D64911"/>
    <w:p w14:paraId="3F18A1B5" w14:textId="77777777" w:rsidR="007A3AE3" w:rsidRDefault="007A3AE3" w:rsidP="00D64911"/>
    <w:p w14:paraId="3F81FA83" w14:textId="77777777" w:rsidR="007A3AE3" w:rsidRDefault="007A3AE3" w:rsidP="00D64911"/>
    <w:p w14:paraId="20C586E5" w14:textId="77777777" w:rsidR="007A3AE3" w:rsidRDefault="007A3AE3" w:rsidP="00D64911"/>
    <w:p w14:paraId="00020E59" w14:textId="77777777" w:rsidR="007A3AE3" w:rsidRDefault="007A3AE3" w:rsidP="00D64911"/>
    <w:p w14:paraId="47DBE607" w14:textId="77777777" w:rsidR="007A3AE3" w:rsidRDefault="007A3AE3" w:rsidP="00D64911"/>
    <w:p w14:paraId="6053E7A8" w14:textId="77777777" w:rsidR="007A3AE3" w:rsidRDefault="007A3AE3" w:rsidP="00D64911"/>
    <w:p w14:paraId="0B89CFF4" w14:textId="77777777" w:rsidR="007A3AE3" w:rsidRDefault="007A3AE3" w:rsidP="00D64911"/>
    <w:p w14:paraId="07D9854F" w14:textId="77777777" w:rsidR="007A3AE3" w:rsidRDefault="007A3AE3" w:rsidP="00D64911"/>
    <w:p w14:paraId="158DA6D7" w14:textId="77777777" w:rsidR="007A3AE3" w:rsidRDefault="007A3AE3" w:rsidP="00D64911"/>
    <w:p w14:paraId="7E894165" w14:textId="77777777" w:rsidR="007A3AE3" w:rsidRDefault="007A3AE3" w:rsidP="00D64911"/>
    <w:p w14:paraId="4C26A91D" w14:textId="77777777" w:rsidR="007A3AE3" w:rsidRDefault="007A3AE3" w:rsidP="00D64911"/>
    <w:p w14:paraId="6C24F5AE" w14:textId="77777777" w:rsidR="007A3AE3" w:rsidRDefault="007A3AE3" w:rsidP="00D64911"/>
    <w:p w14:paraId="3F2BF008" w14:textId="43BF601F" w:rsidR="007A3AE3" w:rsidRDefault="00F6483F" w:rsidP="00D64911">
      <w:r>
        <w:rPr>
          <w:noProof/>
          <w:cs/>
        </w:rPr>
        <w:lastRenderedPageBreak/>
        <w:drawing>
          <wp:anchor distT="0" distB="0" distL="114300" distR="114300" simplePos="0" relativeHeight="251675136" behindDoc="0" locked="0" layoutInCell="1" allowOverlap="1" wp14:anchorId="5670D8E5" wp14:editId="01EE2E05">
            <wp:simplePos x="0" y="0"/>
            <wp:positionH relativeFrom="column">
              <wp:posOffset>-307649</wp:posOffset>
            </wp:positionH>
            <wp:positionV relativeFrom="paragraph">
              <wp:posOffset>102550</wp:posOffset>
            </wp:positionV>
            <wp:extent cx="6759724" cy="8522335"/>
            <wp:effectExtent l="0" t="0" r="3175" b="0"/>
            <wp:wrapNone/>
            <wp:docPr id="2852443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1" t="15769" b="9265"/>
                    <a:stretch/>
                  </pic:blipFill>
                  <pic:spPr bwMode="auto">
                    <a:xfrm>
                      <a:off x="0" y="0"/>
                      <a:ext cx="6760239" cy="85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4309"/>
        <w:gridCol w:w="5472"/>
      </w:tblGrid>
      <w:tr w:rsidR="009A19BC" w:rsidRPr="009D75D0" w14:paraId="1EC09541" w14:textId="77777777" w:rsidTr="009A19BC">
        <w:tc>
          <w:tcPr>
            <w:tcW w:w="4309" w:type="dxa"/>
          </w:tcPr>
          <w:p w14:paraId="5332BDF4" w14:textId="54FE9050" w:rsidR="009A19BC" w:rsidRPr="009D75D0" w:rsidRDefault="009A19BC" w:rsidP="00CD741D">
            <w:pPr>
              <w:spacing w:after="200"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472" w:type="dxa"/>
          </w:tcPr>
          <w:p w14:paraId="5CAE1DF8" w14:textId="77777777" w:rsidR="009A19BC" w:rsidRPr="009D75D0" w:rsidRDefault="009A19BC" w:rsidP="004D0052">
            <w:pPr>
              <w:pStyle w:val="a5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EF1DA9B" w14:textId="26311355" w:rsidR="007A3AE3" w:rsidRDefault="007A3AE3" w:rsidP="00D64911"/>
    <w:p w14:paraId="4BEE972F" w14:textId="77777777" w:rsidR="007A3AE3" w:rsidRDefault="007A3AE3" w:rsidP="00D64911"/>
    <w:p w14:paraId="516D6D0D" w14:textId="77777777" w:rsidR="007A3AE3" w:rsidRDefault="007A3AE3" w:rsidP="00D64911"/>
    <w:p w14:paraId="7FE49CF4" w14:textId="77777777" w:rsidR="00E82FC7" w:rsidRDefault="00E82FC7" w:rsidP="00D64911"/>
    <w:p w14:paraId="30F8C8E9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9EC813F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127349E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81A5D00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5049C19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F5328C9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9DD699D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5308B88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E5171FC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2FF46AB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6F0548D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E6DB9D6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4A9C7ED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4C8A559" w14:textId="77777777" w:rsidR="000A46D5" w:rsidRDefault="000A46D5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4A96B20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5F78222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C1A52EF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9EFCE2D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75FB3BC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DD46D23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41FBF67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6D53E1F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6382B2B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AD9BC88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103E718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88BDE25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82507B1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FA21204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9DBF4D0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9226041" w14:textId="070F908B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 w:rsidRPr="00D64911">
        <w:rPr>
          <w:rFonts w:ascii="TH SarabunPSK" w:eastAsia="Times New Roman" w:hAnsi="TH SarabunPSK" w:cs="TH SarabunPSK"/>
          <w:b/>
          <w:bCs/>
          <w:sz w:val="44"/>
          <w:szCs w:val="44"/>
          <w:cs/>
        </w:rPr>
        <w:t>ภาพกิจกรรม</w:t>
      </w:r>
    </w:p>
    <w:p w14:paraId="26D373DC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9107506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7662034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3EE2723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2601EB1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C862FE3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2E7EB29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635599E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7BBAE15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48E02CB" w14:textId="77777777" w:rsidR="00F11236" w:rsidRDefault="00F11236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33D0352" w14:textId="77777777" w:rsidR="00F11236" w:rsidRDefault="00F11236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42386CE" w14:textId="77777777" w:rsidR="00F11236" w:rsidRDefault="00F11236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6123180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468BE1D" w14:textId="6F8709F7" w:rsidR="00D64911" w:rsidRPr="00D64911" w:rsidRDefault="00D64911" w:rsidP="00D64911">
      <w:pPr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3152335B" w14:textId="77777777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8E346C6" w14:textId="77777777" w:rsidR="00F11236" w:rsidRPr="00D64911" w:rsidRDefault="00F11236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2FA57E4" w14:textId="66461BE8" w:rsidR="00D64911" w:rsidRPr="00D64911" w:rsidRDefault="00D64911" w:rsidP="00D64911">
      <w:pPr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790A9759" w14:textId="37CCEB99" w:rsidR="00D64911" w:rsidRPr="00D64911" w:rsidRDefault="00F11236" w:rsidP="00D64911">
      <w:pPr>
        <w:spacing w:after="200" w:line="276" w:lineRule="auto"/>
        <w:rPr>
          <w:rFonts w:asciiTheme="minorHAnsi" w:eastAsiaTheme="minorHAnsi" w:hAnsiTheme="minorHAnsi" w:cstheme="minorBidi"/>
        </w:rPr>
      </w:pPr>
      <w:r w:rsidRPr="00D64911">
        <w:rPr>
          <w:rFonts w:asciiTheme="minorHAnsi" w:eastAsiaTheme="minorHAnsi" w:hAnsiTheme="minorHAnsi" w:cstheme="minorBidi"/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06B162D4" wp14:editId="3F9A8C72">
            <wp:simplePos x="0" y="0"/>
            <wp:positionH relativeFrom="margin">
              <wp:posOffset>1455808</wp:posOffset>
            </wp:positionH>
            <wp:positionV relativeFrom="paragraph">
              <wp:posOffset>-145152</wp:posOffset>
            </wp:positionV>
            <wp:extent cx="2978150" cy="3584774"/>
            <wp:effectExtent l="285750" t="304800" r="317500" b="3206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98556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35847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D2326" w14:textId="0A59F306" w:rsidR="00D64911" w:rsidRPr="00D64911" w:rsidRDefault="00D64911" w:rsidP="00D64911">
      <w:pPr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451059FD" w14:textId="480CBACC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37AFD414" w14:textId="3A93C1BE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7DC5700C" w14:textId="3C2F39A8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35237633" w14:textId="45F7B075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3D9CCBA4" w14:textId="17458025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1EA9C1DA" w14:textId="5382C55D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20F5D223" w14:textId="32807A92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sz w:val="32"/>
          <w:szCs w:val="32"/>
        </w:rPr>
      </w:pPr>
    </w:p>
    <w:p w14:paraId="5E1A3F58" w14:textId="35726769" w:rsid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EE095F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มีอุปกรณ์ทำความสะอาดในห้องน้ำครูแต่ละอาคาร และอุกรณ์ดับกลิ่นห้องน้ำที่สะดวกพร้อมแก่การใช้งาน</w:t>
      </w:r>
    </w:p>
    <w:p w14:paraId="674CCBD1" w14:textId="5F086298" w:rsidR="00F11236" w:rsidRDefault="00F11236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8208" behindDoc="0" locked="0" layoutInCell="1" allowOverlap="1" wp14:anchorId="20C9D7EA" wp14:editId="1E67BA4A">
            <wp:simplePos x="0" y="0"/>
            <wp:positionH relativeFrom="margin">
              <wp:posOffset>1117600</wp:posOffset>
            </wp:positionH>
            <wp:positionV relativeFrom="paragraph">
              <wp:posOffset>185428</wp:posOffset>
            </wp:positionV>
            <wp:extent cx="3436304" cy="1934016"/>
            <wp:effectExtent l="304800" t="304800" r="316865" b="333375"/>
            <wp:wrapNone/>
            <wp:docPr id="4791680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04" cy="19340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C0128" w14:textId="5B27ED2B" w:rsidR="00F11236" w:rsidRPr="00EE095F" w:rsidRDefault="00F11236" w:rsidP="00D64911">
      <w:pPr>
        <w:tabs>
          <w:tab w:val="left" w:pos="5055"/>
        </w:tabs>
        <w:spacing w:after="200" w:line="276" w:lineRule="auto"/>
        <w:jc w:val="center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</w:p>
    <w:p w14:paraId="2FFD0B4E" w14:textId="6DA7F254" w:rsidR="00D64911" w:rsidRPr="00D64911" w:rsidRDefault="00D64911" w:rsidP="00D64911">
      <w:pPr>
        <w:tabs>
          <w:tab w:val="left" w:pos="5055"/>
          <w:tab w:val="left" w:pos="5280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19A77E3D" w14:textId="18E3FE82" w:rsidR="00D64911" w:rsidRP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49A2A7E7" w14:textId="7D37E9F5" w:rsid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43FC6B35" w14:textId="4651F81C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6E66881C" w14:textId="77777777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520EDBE7" w14:textId="1C207A23" w:rsidR="00CD741D" w:rsidRDefault="00F1123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  <w:r>
        <w:rPr>
          <w:noProof/>
          <w:cs/>
        </w:rPr>
        <w:drawing>
          <wp:anchor distT="0" distB="0" distL="114300" distR="114300" simplePos="0" relativeHeight="251677184" behindDoc="0" locked="0" layoutInCell="1" allowOverlap="1" wp14:anchorId="2185B051" wp14:editId="369CD089">
            <wp:simplePos x="0" y="0"/>
            <wp:positionH relativeFrom="margin">
              <wp:align>center</wp:align>
            </wp:positionH>
            <wp:positionV relativeFrom="paragraph">
              <wp:posOffset>131766</wp:posOffset>
            </wp:positionV>
            <wp:extent cx="3521075" cy="1981835"/>
            <wp:effectExtent l="304800" t="304800" r="327025" b="323215"/>
            <wp:wrapNone/>
            <wp:docPr id="143357613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75" cy="1981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375B2" w14:textId="64F2337F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6E62D9FF" w14:textId="69E89EC9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20612E1A" w14:textId="1894EDD7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64A89E4B" w14:textId="77777777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6DBA615C" w14:textId="77777777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B44B57F" w14:textId="77777777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4A567551" w14:textId="77777777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27299ACC" w14:textId="77777777" w:rsidR="00CD741D" w:rsidRPr="00D64911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42F53E1" w14:textId="0C626B93" w:rsidR="00D64911" w:rsidRPr="00F11236" w:rsidRDefault="00D64911" w:rsidP="00F11236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bCs/>
        </w:rPr>
      </w:pPr>
      <w:r w:rsidRPr="00EE095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มีพนักงานดูแลความสะอาดห้องน้ำ</w:t>
      </w:r>
      <w:r w:rsidRPr="00EE095F">
        <w:rPr>
          <w:rFonts w:asciiTheme="minorHAnsi" w:eastAsiaTheme="minorHAnsi" w:hAnsiTheme="minorHAnsi" w:cstheme="minorBidi" w:hint="cs"/>
          <w:b/>
          <w:bCs/>
          <w:cs/>
        </w:rPr>
        <w:t xml:space="preserve">อย่างเพียงพอและตามเวลา </w:t>
      </w:r>
    </w:p>
    <w:p w14:paraId="26B19391" w14:textId="5DAFC49A" w:rsid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1D1F2D6F" w14:textId="3B16381D" w:rsidR="006F6466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71C6C112" wp14:editId="7BACFE18">
            <wp:simplePos x="0" y="0"/>
            <wp:positionH relativeFrom="margin">
              <wp:posOffset>1522730</wp:posOffset>
            </wp:positionH>
            <wp:positionV relativeFrom="paragraph">
              <wp:posOffset>15875</wp:posOffset>
            </wp:positionV>
            <wp:extent cx="2669540" cy="3938905"/>
            <wp:effectExtent l="304800" t="304800" r="321310" b="328295"/>
            <wp:wrapNone/>
            <wp:docPr id="4004930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6" b="11537"/>
                    <a:stretch/>
                  </pic:blipFill>
                  <pic:spPr bwMode="auto">
                    <a:xfrm>
                      <a:off x="0" y="0"/>
                      <a:ext cx="2669540" cy="3938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B3471" w14:textId="10079027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50E5EBA0" w14:textId="7F760AB6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5427DE2" w14:textId="5A32D72A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5C986DE3" w14:textId="3DBA4A06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2CBD3E3" w14:textId="12531FC9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326209C" w14:textId="5284BB10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50F144C3" w14:textId="46DE0B60" w:rsidR="006F6466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22A67CE6" w14:textId="4556AA06" w:rsidR="006F6466" w:rsidRPr="00D64911" w:rsidRDefault="006F6466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576E4FC" w14:textId="0D4E2FCF" w:rsidR="00D64911" w:rsidRP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3D3B4780" w14:textId="41FED011" w:rsidR="00D64911" w:rsidRP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68B9817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573A257" w14:textId="34C07285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7F84911E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5887D48" w14:textId="49FDC621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1D66230" w14:textId="7167E3D0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98F4738" wp14:editId="72CE9EBF">
            <wp:simplePos x="0" y="0"/>
            <wp:positionH relativeFrom="margin">
              <wp:align>center</wp:align>
            </wp:positionH>
            <wp:positionV relativeFrom="paragraph">
              <wp:posOffset>202565</wp:posOffset>
            </wp:positionV>
            <wp:extent cx="4163695" cy="2343150"/>
            <wp:effectExtent l="304800" t="304800" r="332105" b="323850"/>
            <wp:wrapNone/>
            <wp:docPr id="1910176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343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EFFF4" w14:textId="2579E3DA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43AA350" w14:textId="13E5C94A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DD87764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C0CA415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3793A6B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5C587120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EFF6192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6CA55A22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7BE3902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09992DEB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4AC04E26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111C85D4" w14:textId="77777777" w:rsidR="00CD741D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2632DCEF" w14:textId="4A0927B1" w:rsidR="00D64911" w:rsidRPr="00EE095F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E095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lastRenderedPageBreak/>
        <w:t>ห้องน</w:t>
      </w:r>
      <w:r w:rsidRPr="00EE095F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้</w:t>
      </w:r>
      <w:r w:rsidRPr="00EE095F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ำมีการดูแลความสะอาดน่าใช้</w:t>
      </w:r>
    </w:p>
    <w:p w14:paraId="46658A30" w14:textId="79BE4591" w:rsidR="00CD741D" w:rsidRPr="00CD741D" w:rsidRDefault="00CD741D" w:rsidP="00F11236">
      <w:pPr>
        <w:tabs>
          <w:tab w:val="left" w:pos="5055"/>
        </w:tabs>
        <w:spacing w:after="200" w:line="276" w:lineRule="auto"/>
        <w:rPr>
          <w:rFonts w:asciiTheme="minorHAnsi" w:eastAsiaTheme="minorHAnsi" w:hAnsiTheme="minorHAnsi" w:cstheme="minorBidi"/>
        </w:rPr>
      </w:pPr>
    </w:p>
    <w:p w14:paraId="622EEFCC" w14:textId="25398988" w:rsidR="00CD741D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  <w:r>
        <w:rPr>
          <w:noProof/>
          <w:cs/>
        </w:rPr>
        <w:drawing>
          <wp:anchor distT="0" distB="0" distL="114300" distR="114300" simplePos="0" relativeHeight="251680256" behindDoc="0" locked="0" layoutInCell="1" allowOverlap="1" wp14:anchorId="6D2AD1C3" wp14:editId="1BB11064">
            <wp:simplePos x="0" y="0"/>
            <wp:positionH relativeFrom="margin">
              <wp:posOffset>1125894</wp:posOffset>
            </wp:positionH>
            <wp:positionV relativeFrom="paragraph">
              <wp:posOffset>229274</wp:posOffset>
            </wp:positionV>
            <wp:extent cx="3761431" cy="2117003"/>
            <wp:effectExtent l="304800" t="304800" r="315595" b="321945"/>
            <wp:wrapNone/>
            <wp:docPr id="242701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39" cy="211903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00C9B" w14:textId="77777777" w:rsidR="00CD741D" w:rsidRPr="00D64911" w:rsidRDefault="00CD741D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5DE1A930" w14:textId="663ABD41" w:rsidR="00D64911" w:rsidRP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35246E41" w14:textId="29A0C90C" w:rsidR="00D64911" w:rsidRP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51A688F5" w14:textId="2D02A10F" w:rsidR="00D64911" w:rsidRP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02FB19F3" w14:textId="0DB0EA5F" w:rsidR="00D64911" w:rsidRPr="00D64911" w:rsidRDefault="00D64911" w:rsidP="00D64911">
      <w:pPr>
        <w:tabs>
          <w:tab w:val="left" w:pos="5055"/>
        </w:tabs>
        <w:spacing w:after="200" w:line="276" w:lineRule="auto"/>
        <w:jc w:val="center"/>
        <w:rPr>
          <w:rFonts w:asciiTheme="minorHAnsi" w:eastAsiaTheme="minorHAnsi" w:hAnsiTheme="minorHAnsi" w:cstheme="minorBidi"/>
        </w:rPr>
      </w:pPr>
    </w:p>
    <w:p w14:paraId="761F3BF7" w14:textId="217D2364" w:rsidR="00D64911" w:rsidRDefault="00D6491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74C77E2" w14:textId="595957C0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B9FDAF7" w14:textId="5253F508" w:rsidR="001772C1" w:rsidRDefault="00CD741D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>
        <w:rPr>
          <w:noProof/>
          <w:cs/>
        </w:rPr>
        <w:drawing>
          <wp:anchor distT="0" distB="0" distL="114300" distR="114300" simplePos="0" relativeHeight="251682304" behindDoc="0" locked="0" layoutInCell="1" allowOverlap="1" wp14:anchorId="1EBE16FC" wp14:editId="68D05746">
            <wp:simplePos x="0" y="0"/>
            <wp:positionH relativeFrom="column">
              <wp:posOffset>1163216</wp:posOffset>
            </wp:positionH>
            <wp:positionV relativeFrom="paragraph">
              <wp:posOffset>213580</wp:posOffset>
            </wp:positionV>
            <wp:extent cx="3915567" cy="2203348"/>
            <wp:effectExtent l="304800" t="304800" r="313690" b="330835"/>
            <wp:wrapNone/>
            <wp:docPr id="60644616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35" cy="22046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1280" behindDoc="0" locked="0" layoutInCell="1" allowOverlap="1" wp14:anchorId="7D847FCF" wp14:editId="787CDA51">
            <wp:simplePos x="0" y="0"/>
            <wp:positionH relativeFrom="column">
              <wp:posOffset>1107234</wp:posOffset>
            </wp:positionH>
            <wp:positionV relativeFrom="paragraph">
              <wp:posOffset>2994104</wp:posOffset>
            </wp:positionV>
            <wp:extent cx="4061926" cy="2286020"/>
            <wp:effectExtent l="304800" t="304800" r="320040" b="323850"/>
            <wp:wrapNone/>
            <wp:docPr id="13086431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981" cy="22866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0029A" w14:textId="2BBBEF01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B90DC15" w14:textId="273F9E9C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F58017F" w14:textId="78CF694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E3E463E" w14:textId="37B7BC61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619A1F3" w14:textId="52E3A37E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066B08E" w14:textId="272F4A9D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E902A26" w14:textId="1DDAB5A8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5BADE997" w14:textId="54E339CA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2BFF35D1" w14:textId="571BFEE0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411A6D1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6EDE055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C3C20C6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EA77DD3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BD3BF23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772F9DD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E5EE56D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F77B580" w14:textId="77777777" w:rsidR="003D0793" w:rsidRDefault="003D0793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5380EAE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EED4220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9F25B7E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9876180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AD0DBE9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944D650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36571B8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CCAA868" w14:textId="77777777" w:rsidR="000F2FEC" w:rsidRDefault="000F2FEC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9E73460" w14:textId="15C8A0B9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  <w:r>
        <w:rPr>
          <w:rFonts w:ascii="TH SarabunPSK" w:eastAsia="Times New Roman" w:hAnsi="TH SarabunPSK" w:cs="TH SarabunPSK" w:hint="cs"/>
          <w:b/>
          <w:bCs/>
          <w:sz w:val="44"/>
          <w:szCs w:val="44"/>
          <w:cs/>
        </w:rPr>
        <w:t>ตัวอย่างแบบประเมินความพึงพอใจ</w:t>
      </w:r>
    </w:p>
    <w:p w14:paraId="75D11DA4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726B0374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E70621E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870DECF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6D2070BB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091A55B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E814B6E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01379DB8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4DAA5EC1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1C01F3D3" w14:textId="77777777" w:rsidR="001772C1" w:rsidRDefault="001772C1" w:rsidP="00D64911">
      <w:pPr>
        <w:tabs>
          <w:tab w:val="left" w:pos="270"/>
          <w:tab w:val="left" w:pos="630"/>
          <w:tab w:val="left" w:pos="2610"/>
        </w:tabs>
        <w:spacing w:after="0" w:line="226" w:lineRule="auto"/>
        <w:jc w:val="center"/>
        <w:rPr>
          <w:rFonts w:ascii="TH SarabunPSK" w:eastAsia="Times New Roman" w:hAnsi="TH SarabunPSK" w:cs="TH SarabunPSK"/>
          <w:b/>
          <w:bCs/>
          <w:sz w:val="44"/>
          <w:szCs w:val="44"/>
        </w:rPr>
      </w:pPr>
    </w:p>
    <w:p w14:paraId="324F9FCE" w14:textId="77777777" w:rsidR="001772C1" w:rsidRDefault="001772C1">
      <w:pPr>
        <w:rPr>
          <w:noProof/>
        </w:rPr>
      </w:pPr>
    </w:p>
    <w:p w14:paraId="30DD4838" w14:textId="77777777" w:rsidR="002E3561" w:rsidRDefault="002E3561">
      <w:pPr>
        <w:rPr>
          <w:noProof/>
        </w:rPr>
      </w:pPr>
    </w:p>
    <w:p w14:paraId="0DCAE067" w14:textId="77777777" w:rsidR="002E3561" w:rsidRDefault="002E3561">
      <w:pPr>
        <w:rPr>
          <w:noProof/>
        </w:rPr>
      </w:pPr>
    </w:p>
    <w:p w14:paraId="5F6202BD" w14:textId="77777777" w:rsidR="002E3561" w:rsidRDefault="002E3561">
      <w:pPr>
        <w:rPr>
          <w:noProof/>
        </w:rPr>
      </w:pPr>
    </w:p>
    <w:p w14:paraId="54B3FB08" w14:textId="77777777" w:rsidR="002E3561" w:rsidRDefault="002E3561">
      <w:pPr>
        <w:rPr>
          <w:noProof/>
        </w:rPr>
      </w:pPr>
    </w:p>
    <w:p w14:paraId="2C2F1A1C" w14:textId="77777777" w:rsidR="002E3561" w:rsidRDefault="002E3561">
      <w:pPr>
        <w:rPr>
          <w:noProof/>
        </w:rPr>
      </w:pPr>
    </w:p>
    <w:p w14:paraId="557907A8" w14:textId="77777777" w:rsidR="002E3561" w:rsidRDefault="002E3561">
      <w:pPr>
        <w:rPr>
          <w:noProof/>
        </w:rPr>
      </w:pPr>
    </w:p>
    <w:p w14:paraId="33B2644C" w14:textId="77777777" w:rsidR="001772C1" w:rsidRDefault="001772C1">
      <w:r>
        <w:rPr>
          <w:noProof/>
        </w:rPr>
        <w:drawing>
          <wp:inline distT="0" distB="0" distL="0" distR="0" wp14:anchorId="4E5F8F95" wp14:editId="43141880">
            <wp:extent cx="5731510" cy="78689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F55C" w14:textId="77777777" w:rsidR="001772C1" w:rsidRDefault="001772C1"/>
    <w:p w14:paraId="58547BF3" w14:textId="77777777" w:rsidR="001772C1" w:rsidRDefault="001772C1"/>
    <w:p w14:paraId="3C23F597" w14:textId="77777777" w:rsidR="001772C1" w:rsidRDefault="001772C1"/>
    <w:p w14:paraId="4A91734D" w14:textId="77777777" w:rsidR="001772C1" w:rsidRDefault="001772C1">
      <w:r>
        <w:rPr>
          <w:noProof/>
        </w:rPr>
        <w:lastRenderedPageBreak/>
        <w:drawing>
          <wp:inline distT="0" distB="0" distL="0" distR="0" wp14:anchorId="370C3988" wp14:editId="6B07F078">
            <wp:extent cx="5731510" cy="786892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3BD2" w14:textId="77777777" w:rsidR="001772C1" w:rsidRDefault="001772C1"/>
    <w:p w14:paraId="4F60C1E0" w14:textId="77777777" w:rsidR="001772C1" w:rsidRDefault="001772C1"/>
    <w:p w14:paraId="4DFA9F5E" w14:textId="77777777" w:rsidR="001772C1" w:rsidRDefault="001772C1"/>
    <w:p w14:paraId="22C0AFB1" w14:textId="77777777" w:rsidR="001772C1" w:rsidRDefault="001772C1">
      <w:r>
        <w:rPr>
          <w:noProof/>
        </w:rPr>
        <w:lastRenderedPageBreak/>
        <w:drawing>
          <wp:inline distT="0" distB="0" distL="0" distR="0" wp14:anchorId="2AA1122C" wp14:editId="0042EF17">
            <wp:extent cx="5731510" cy="7868920"/>
            <wp:effectExtent l="0" t="0" r="254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0EB45" w14:textId="77777777" w:rsidR="001772C1" w:rsidRDefault="001772C1"/>
    <w:p w14:paraId="6AEEAB54" w14:textId="77777777" w:rsidR="001772C1" w:rsidRDefault="001772C1"/>
    <w:p w14:paraId="4052CB4A" w14:textId="77777777" w:rsidR="001772C1" w:rsidRDefault="001772C1">
      <w:r>
        <w:rPr>
          <w:noProof/>
        </w:rPr>
        <w:lastRenderedPageBreak/>
        <w:drawing>
          <wp:inline distT="0" distB="0" distL="0" distR="0" wp14:anchorId="4E240E86" wp14:editId="584E10BB">
            <wp:extent cx="5731510" cy="7868920"/>
            <wp:effectExtent l="0" t="0" r="254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DB87D" w14:textId="77777777" w:rsidR="001772C1" w:rsidRDefault="001772C1"/>
    <w:p w14:paraId="17AB6EC0" w14:textId="77777777" w:rsidR="001772C1" w:rsidRDefault="001772C1"/>
    <w:p w14:paraId="26C47F56" w14:textId="77777777" w:rsidR="001772C1" w:rsidRDefault="001772C1"/>
    <w:p w14:paraId="5B55D9F0" w14:textId="71D876C1" w:rsidR="001772C1" w:rsidRDefault="001772C1"/>
    <w:sectPr w:rsidR="001772C1" w:rsidSect="00884045">
      <w:headerReference w:type="default" r:id="rId21"/>
      <w:pgSz w:w="11906" w:h="16838"/>
      <w:pgMar w:top="1440" w:right="1440" w:bottom="1134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383B8" w14:textId="77777777" w:rsidR="00EB3C38" w:rsidRDefault="00EB3C38" w:rsidP="001E5C63">
      <w:pPr>
        <w:spacing w:after="0" w:line="240" w:lineRule="auto"/>
      </w:pPr>
      <w:r>
        <w:separator/>
      </w:r>
    </w:p>
  </w:endnote>
  <w:endnote w:type="continuationSeparator" w:id="0">
    <w:p w14:paraId="2629391F" w14:textId="77777777" w:rsidR="00EB3C38" w:rsidRDefault="00EB3C38" w:rsidP="001E5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AD86F" w14:textId="77777777" w:rsidR="00EB3C38" w:rsidRDefault="00EB3C38" w:rsidP="001E5C63">
      <w:pPr>
        <w:spacing w:after="0" w:line="240" w:lineRule="auto"/>
      </w:pPr>
      <w:r>
        <w:separator/>
      </w:r>
    </w:p>
  </w:footnote>
  <w:footnote w:type="continuationSeparator" w:id="0">
    <w:p w14:paraId="43E22B8E" w14:textId="77777777" w:rsidR="00EB3C38" w:rsidRDefault="00EB3C38" w:rsidP="001E5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39310434"/>
      <w:docPartObj>
        <w:docPartGallery w:val="Page Numbers (Top of Page)"/>
        <w:docPartUnique/>
      </w:docPartObj>
    </w:sdtPr>
    <w:sdtEndPr>
      <w:rPr>
        <w:rFonts w:ascii="TH SarabunPSK" w:hAnsi="TH SarabunPSK" w:cs="TH SarabunPSK" w:hint="cs"/>
        <w:b/>
        <w:bCs/>
        <w:sz w:val="32"/>
        <w:szCs w:val="32"/>
      </w:rPr>
    </w:sdtEndPr>
    <w:sdtContent>
      <w:p w14:paraId="1AB6698B" w14:textId="5AB4C2E4" w:rsidR="001E5C63" w:rsidRPr="001E5C63" w:rsidRDefault="001E5C63">
        <w:pPr>
          <w:pStyle w:val="a8"/>
          <w:jc w:val="right"/>
          <w:rPr>
            <w:rFonts w:ascii="TH SarabunPSK" w:hAnsi="TH SarabunPSK" w:cs="TH SarabunPSK"/>
            <w:b/>
            <w:bCs/>
            <w:sz w:val="32"/>
            <w:szCs w:val="32"/>
          </w:rPr>
        </w:pPr>
        <w:r>
          <w:rPr>
            <w:rFonts w:ascii="TH SarabunPSK" w:hAnsi="TH SarabunPSK" w:cs="TH SarabunPSK"/>
            <w:b/>
            <w:bCs/>
            <w:sz w:val="32"/>
            <w:szCs w:val="32"/>
          </w:rPr>
          <w:t>-</w:t>
        </w:r>
        <w:r w:rsidRPr="001E5C63">
          <w:rPr>
            <w:rFonts w:ascii="TH SarabunPSK" w:hAnsi="TH SarabunPSK" w:cs="TH SarabunPSK" w:hint="cs"/>
            <w:b/>
            <w:bCs/>
            <w:sz w:val="32"/>
            <w:szCs w:val="32"/>
          </w:rPr>
          <w:fldChar w:fldCharType="begin"/>
        </w:r>
        <w:r w:rsidRPr="001E5C63">
          <w:rPr>
            <w:rFonts w:ascii="TH SarabunPSK" w:hAnsi="TH SarabunPSK" w:cs="TH SarabunPSK" w:hint="cs"/>
            <w:b/>
            <w:bCs/>
            <w:sz w:val="32"/>
            <w:szCs w:val="32"/>
          </w:rPr>
          <w:instrText xml:space="preserve"> PAGE   \* MERGEFORMAT </w:instrText>
        </w:r>
        <w:r w:rsidRPr="001E5C63">
          <w:rPr>
            <w:rFonts w:ascii="TH SarabunPSK" w:hAnsi="TH SarabunPSK" w:cs="TH SarabunPSK" w:hint="cs"/>
            <w:b/>
            <w:bCs/>
            <w:sz w:val="32"/>
            <w:szCs w:val="32"/>
          </w:rPr>
          <w:fldChar w:fldCharType="separate"/>
        </w:r>
        <w:r w:rsidRPr="001E5C63">
          <w:rPr>
            <w:rFonts w:ascii="TH SarabunPSK" w:hAnsi="TH SarabunPSK" w:cs="TH SarabunPSK" w:hint="cs"/>
            <w:b/>
            <w:bCs/>
            <w:noProof/>
            <w:sz w:val="32"/>
            <w:szCs w:val="32"/>
          </w:rPr>
          <w:t>2</w:t>
        </w:r>
        <w:r w:rsidRPr="001E5C63">
          <w:rPr>
            <w:rFonts w:ascii="TH SarabunPSK" w:hAnsi="TH SarabunPSK" w:cs="TH SarabunPSK" w:hint="cs"/>
            <w:b/>
            <w:bCs/>
            <w:noProof/>
            <w:sz w:val="32"/>
            <w:szCs w:val="32"/>
          </w:rPr>
          <w:fldChar w:fldCharType="end"/>
        </w:r>
        <w:r>
          <w:rPr>
            <w:rFonts w:ascii="TH SarabunPSK" w:hAnsi="TH SarabunPSK" w:cs="TH SarabunPSK"/>
            <w:b/>
            <w:bCs/>
            <w:sz w:val="32"/>
            <w:szCs w:val="32"/>
          </w:rPr>
          <w:t>-</w:t>
        </w:r>
      </w:p>
    </w:sdtContent>
  </w:sdt>
  <w:p w14:paraId="0D1A8B5E" w14:textId="77777777" w:rsidR="001E5C63" w:rsidRDefault="001E5C63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911"/>
    <w:rsid w:val="000843F3"/>
    <w:rsid w:val="000A46D5"/>
    <w:rsid w:val="000B7F42"/>
    <w:rsid w:val="000E55BF"/>
    <w:rsid w:val="000F2FEC"/>
    <w:rsid w:val="001772C1"/>
    <w:rsid w:val="001C3D48"/>
    <w:rsid w:val="001D0300"/>
    <w:rsid w:val="001E015B"/>
    <w:rsid w:val="001E5C63"/>
    <w:rsid w:val="002072D8"/>
    <w:rsid w:val="00287B5C"/>
    <w:rsid w:val="002E3561"/>
    <w:rsid w:val="002F30EB"/>
    <w:rsid w:val="00372EC1"/>
    <w:rsid w:val="003A5F57"/>
    <w:rsid w:val="003C6BEC"/>
    <w:rsid w:val="003D0793"/>
    <w:rsid w:val="003E0395"/>
    <w:rsid w:val="004013C9"/>
    <w:rsid w:val="0040201C"/>
    <w:rsid w:val="00440419"/>
    <w:rsid w:val="004A22D5"/>
    <w:rsid w:val="004F64F7"/>
    <w:rsid w:val="00512AC1"/>
    <w:rsid w:val="005A06C6"/>
    <w:rsid w:val="005C6EC9"/>
    <w:rsid w:val="00635A0A"/>
    <w:rsid w:val="00672B92"/>
    <w:rsid w:val="00684234"/>
    <w:rsid w:val="006B771B"/>
    <w:rsid w:val="006C0BEC"/>
    <w:rsid w:val="006C565C"/>
    <w:rsid w:val="006F6466"/>
    <w:rsid w:val="00703272"/>
    <w:rsid w:val="007236E9"/>
    <w:rsid w:val="007848BC"/>
    <w:rsid w:val="00795B3D"/>
    <w:rsid w:val="007A3AE3"/>
    <w:rsid w:val="007E14CC"/>
    <w:rsid w:val="008026A8"/>
    <w:rsid w:val="00805B40"/>
    <w:rsid w:val="00846488"/>
    <w:rsid w:val="00884045"/>
    <w:rsid w:val="00890739"/>
    <w:rsid w:val="009157AA"/>
    <w:rsid w:val="0092212E"/>
    <w:rsid w:val="0093769F"/>
    <w:rsid w:val="00945575"/>
    <w:rsid w:val="00976AB2"/>
    <w:rsid w:val="00991ED2"/>
    <w:rsid w:val="009A141B"/>
    <w:rsid w:val="009A19BC"/>
    <w:rsid w:val="009A5EEE"/>
    <w:rsid w:val="009B434A"/>
    <w:rsid w:val="009C7804"/>
    <w:rsid w:val="009F7F76"/>
    <w:rsid w:val="00A35CA3"/>
    <w:rsid w:val="00A6675B"/>
    <w:rsid w:val="00AF06BE"/>
    <w:rsid w:val="00B04EAA"/>
    <w:rsid w:val="00B93C70"/>
    <w:rsid w:val="00BC164F"/>
    <w:rsid w:val="00BE668A"/>
    <w:rsid w:val="00C406BD"/>
    <w:rsid w:val="00C46A8A"/>
    <w:rsid w:val="00C9171D"/>
    <w:rsid w:val="00CA33AA"/>
    <w:rsid w:val="00CC7B3E"/>
    <w:rsid w:val="00CD019A"/>
    <w:rsid w:val="00CD5478"/>
    <w:rsid w:val="00CD741D"/>
    <w:rsid w:val="00CE2F0E"/>
    <w:rsid w:val="00CE5728"/>
    <w:rsid w:val="00CF6E30"/>
    <w:rsid w:val="00CF7CE1"/>
    <w:rsid w:val="00D34144"/>
    <w:rsid w:val="00D46F85"/>
    <w:rsid w:val="00D64911"/>
    <w:rsid w:val="00D9243E"/>
    <w:rsid w:val="00E02D59"/>
    <w:rsid w:val="00E73DC2"/>
    <w:rsid w:val="00E82FC7"/>
    <w:rsid w:val="00EA684B"/>
    <w:rsid w:val="00EB04BD"/>
    <w:rsid w:val="00EB3C38"/>
    <w:rsid w:val="00EB45D5"/>
    <w:rsid w:val="00EE095F"/>
    <w:rsid w:val="00F00258"/>
    <w:rsid w:val="00F11236"/>
    <w:rsid w:val="00F6483F"/>
    <w:rsid w:val="00F81307"/>
    <w:rsid w:val="00F839FC"/>
    <w:rsid w:val="00F94F65"/>
    <w:rsid w:val="00FA4DEC"/>
    <w:rsid w:val="00FB21C8"/>
    <w:rsid w:val="00FC6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0A381"/>
  <w15:docId w15:val="{1D3C64BA-232A-4049-B7A9-A63EE3844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4911"/>
    <w:pPr>
      <w:spacing w:after="160" w:line="259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9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64911"/>
    <w:rPr>
      <w:rFonts w:ascii="Tahoma" w:eastAsia="Calibri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C406BD"/>
    <w:pPr>
      <w:spacing w:after="0" w:line="240" w:lineRule="auto"/>
    </w:pPr>
    <w:rPr>
      <w:rFonts w:eastAsiaTheme="minorEastAsia"/>
      <w:szCs w:val="22"/>
    </w:rPr>
  </w:style>
  <w:style w:type="character" w:customStyle="1" w:styleId="a6">
    <w:name w:val="ไม่มีการเว้นระยะห่าง อักขระ"/>
    <w:link w:val="a5"/>
    <w:uiPriority w:val="1"/>
    <w:locked/>
    <w:rsid w:val="00C406BD"/>
    <w:rPr>
      <w:rFonts w:eastAsiaTheme="minorEastAsia"/>
      <w:szCs w:val="22"/>
    </w:rPr>
  </w:style>
  <w:style w:type="paragraph" w:styleId="a7">
    <w:name w:val="List Paragraph"/>
    <w:basedOn w:val="a"/>
    <w:uiPriority w:val="34"/>
    <w:qFormat/>
    <w:rsid w:val="00C406BD"/>
    <w:pPr>
      <w:ind w:left="720"/>
      <w:contextualSpacing/>
    </w:pPr>
    <w:rPr>
      <w:rFonts w:asciiTheme="minorHAnsi" w:eastAsiaTheme="minorEastAsia" w:hAnsiTheme="minorHAnsi"/>
    </w:rPr>
  </w:style>
  <w:style w:type="paragraph" w:styleId="a8">
    <w:name w:val="header"/>
    <w:basedOn w:val="a"/>
    <w:link w:val="a9"/>
    <w:uiPriority w:val="99"/>
    <w:unhideWhenUsed/>
    <w:rsid w:val="001E5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1E5C63"/>
    <w:rPr>
      <w:rFonts w:ascii="Calibri" w:eastAsia="Calibri" w:hAnsi="Calibri" w:cs="Cordia New"/>
    </w:rPr>
  </w:style>
  <w:style w:type="paragraph" w:styleId="aa">
    <w:name w:val="footer"/>
    <w:basedOn w:val="a"/>
    <w:link w:val="ab"/>
    <w:uiPriority w:val="99"/>
    <w:unhideWhenUsed/>
    <w:rsid w:val="001E5C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1E5C63"/>
    <w:rPr>
      <w:rFonts w:ascii="Calibri" w:eastAsia="Calibri" w:hAnsi="Calibri" w:cs="Cordia New"/>
    </w:rPr>
  </w:style>
  <w:style w:type="paragraph" w:customStyle="1" w:styleId="Default">
    <w:name w:val="Default"/>
    <w:rsid w:val="000A46D5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table" w:styleId="ac">
    <w:name w:val="Table Grid"/>
    <w:basedOn w:val="a1"/>
    <w:uiPriority w:val="39"/>
    <w:rsid w:val="009A19BC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ปกติ1"/>
    <w:rsid w:val="009A19BC"/>
    <w:pPr>
      <w:spacing w:before="100" w:beforeAutospacing="1" w:after="160" w:line="256" w:lineRule="auto"/>
    </w:pPr>
    <w:rPr>
      <w:rFonts w:ascii="Calibri" w:eastAsia="Times New Roman" w:hAnsi="Calibri" w:cs="Cordia New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2366</Words>
  <Characters>13489</Characters>
  <Application>Microsoft Office Word</Application>
  <DocSecurity>0</DocSecurity>
  <Lines>112</Lines>
  <Paragraphs>31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KKD Windows7 V.12_x64</dc:creator>
  <cp:lastModifiedBy>marie anusorn</cp:lastModifiedBy>
  <cp:revision>2</cp:revision>
  <cp:lastPrinted>2025-03-28T03:00:00Z</cp:lastPrinted>
  <dcterms:created xsi:type="dcterms:W3CDTF">2025-03-31T05:30:00Z</dcterms:created>
  <dcterms:modified xsi:type="dcterms:W3CDTF">2025-03-31T05:30:00Z</dcterms:modified>
</cp:coreProperties>
</file>