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C76312" w14:textId="55C5A423" w:rsidR="00205397" w:rsidRDefault="008333FA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  <w14:ligatures w14:val="standardContextual"/>
        </w:rPr>
        <w:drawing>
          <wp:anchor distT="0" distB="0" distL="114300" distR="114300" simplePos="0" relativeHeight="251696128" behindDoc="0" locked="0" layoutInCell="1" allowOverlap="1" wp14:anchorId="732D54EF" wp14:editId="7A75FDE8">
            <wp:simplePos x="0" y="0"/>
            <wp:positionH relativeFrom="column">
              <wp:posOffset>-1402715</wp:posOffset>
            </wp:positionH>
            <wp:positionV relativeFrom="paragraph">
              <wp:posOffset>-903605</wp:posOffset>
            </wp:positionV>
            <wp:extent cx="7631853" cy="10878207"/>
            <wp:effectExtent l="0" t="0" r="7620" b="0"/>
            <wp:wrapNone/>
            <wp:docPr id="160212269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12269" name="รูปภาพ 160212269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31853" cy="108782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98522F" w14:textId="5B95AB4A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18EDFB8" w14:textId="1751CA44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F26ED4E" w14:textId="2F1E21E9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C872C94" w14:textId="6A14048D" w:rsidR="00205397" w:rsidRDefault="00FE3D79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color w:val="000000"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BCF93D0" wp14:editId="7DE17434">
                <wp:simplePos x="0" y="0"/>
                <wp:positionH relativeFrom="column">
                  <wp:posOffset>1286510</wp:posOffset>
                </wp:positionH>
                <wp:positionV relativeFrom="paragraph">
                  <wp:posOffset>170392</wp:posOffset>
                </wp:positionV>
                <wp:extent cx="3911600" cy="863600"/>
                <wp:effectExtent l="0" t="0" r="0" b="0"/>
                <wp:wrapNone/>
                <wp:docPr id="631638892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11600" cy="8636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6CCEBD" w14:textId="78C0292E" w:rsidR="00CE3AB9" w:rsidRDefault="000665E5" w:rsidP="0057633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96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กิจกรรม</w:t>
                            </w:r>
                            <w:r w:rsidR="00CE3AB9" w:rsidRPr="00CE3AB9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>ขยะเป็นศูนย์</w:t>
                            </w:r>
                            <w:r w:rsidR="00CE3AB9" w:rsidRPr="00CE3AB9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56"/>
                                <w:szCs w:val="96"/>
                                <w:cs/>
                              </w:rPr>
                              <w:t xml:space="preserve">  </w:t>
                            </w:r>
                          </w:p>
                          <w:p w14:paraId="282D25E4" w14:textId="47103AE2" w:rsidR="00CE3AB9" w:rsidRPr="00CE3AB9" w:rsidRDefault="00CE3AB9" w:rsidP="00576330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7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BCF93D0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left:0;text-align:left;margin-left:101.3pt;margin-top:13.4pt;width:308pt;height:68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" filled="f" stroked="f" strokeweight=".5pt">
                <v:textbox>
                  <w:txbxContent>
                    <w:p w14:paraId="276CCEBD" w14:textId="78C0292E" w:rsidR="00CE3AB9" w:rsidRDefault="000665E5" w:rsidP="00576330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96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96"/>
                          <w:cs/>
                        </w:rPr>
                        <w:t>กิจกรรม</w:t>
                      </w:r>
                      <w:r w:rsidR="00CE3AB9" w:rsidRPr="00CE3AB9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96"/>
                          <w:cs/>
                        </w:rPr>
                        <w:t>ขยะเป็นศูนย์</w:t>
                      </w:r>
                      <w:r w:rsidR="00CE3AB9" w:rsidRPr="00CE3AB9">
                        <w:rPr>
                          <w:rFonts w:ascii="TH SarabunPSK" w:hAnsi="TH SarabunPSK" w:cs="TH SarabunPSK" w:hint="cs"/>
                          <w:b/>
                          <w:bCs/>
                          <w:sz w:val="56"/>
                          <w:szCs w:val="96"/>
                          <w:cs/>
                        </w:rPr>
                        <w:t xml:space="preserve">  </w:t>
                      </w:r>
                    </w:p>
                    <w:p w14:paraId="282D25E4" w14:textId="47103AE2" w:rsidR="00CE3AB9" w:rsidRPr="00CE3AB9" w:rsidRDefault="00CE3AB9" w:rsidP="00576330">
                      <w:pPr>
                        <w:spacing w:after="0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72"/>
                          <w: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3031AC2" w14:textId="160DCA8F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355B490" w14:textId="453D0AD1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D34B79B" w14:textId="5E3FDE34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63CA41C" w14:textId="2D058B0E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2F03435" w14:textId="0FE52343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D37E9F0" w14:textId="4E304DD0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C8C3BE8" w14:textId="37A4DFA2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FF77869" w14:textId="1C06BB3F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B1BA5BD" w14:textId="1C98A6B1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343C1124" w14:textId="2A24F905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C7F38CD" w14:textId="2D996D09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2E2B29F" w14:textId="474900A3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3903A09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BC92794" w14:textId="28C78278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7E11C30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4604305" w14:textId="46814633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E267941" w14:textId="6785B43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36D1C2D" w14:textId="17B2F93D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5680431" w14:textId="266618F8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0B1D7B0" w14:textId="0F5F9F44" w:rsidR="00205397" w:rsidRDefault="0016619F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EC62D9C" wp14:editId="126C5531">
                <wp:simplePos x="0" y="0"/>
                <wp:positionH relativeFrom="column">
                  <wp:posOffset>-567055</wp:posOffset>
                </wp:positionH>
                <wp:positionV relativeFrom="paragraph">
                  <wp:posOffset>358987</wp:posOffset>
                </wp:positionV>
                <wp:extent cx="4131733" cy="702733"/>
                <wp:effectExtent l="0" t="0" r="0" b="2540"/>
                <wp:wrapNone/>
                <wp:docPr id="1685595060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31733" cy="70273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EFA8156" w14:textId="77777777" w:rsidR="0016619F" w:rsidRPr="00457C58" w:rsidRDefault="0016619F" w:rsidP="0016619F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 w:rsidRPr="00457C58"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  <w:t>ฝ่ายอาคารสถานที่และสิ่งแวดล้อม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EC62D9C" id="สี่เหลี่ยมผืนผ้า 4" o:spid="_x0000_s1027" style="position:absolute;left:0;text-align:left;margin-left:-44.65pt;margin-top:28.25pt;width:325.35pt;height:55.35pt;z-index:251707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" filled="f" stroked="f">
                <v:textbox>
                  <w:txbxContent>
                    <w:p w14:paraId="5EFA8156" w14:textId="77777777" w:rsidR="0016619F" w:rsidRPr="00457C58" w:rsidRDefault="0016619F" w:rsidP="0016619F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 w:rsidRPr="00457C58"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  <w:t>ฝ่ายอาคารสถานที่และสิ่งแวดล้อม</w:t>
                      </w:r>
                    </w:p>
                  </w:txbxContent>
                </v:textbox>
              </v:rect>
            </w:pict>
          </mc:Fallback>
        </mc:AlternateContent>
      </w:r>
    </w:p>
    <w:p w14:paraId="7D372834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7B65B8D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792D9524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216CF70B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0B9C4A50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3244EB8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405D0097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6DDE0851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51D81DB9" w14:textId="77777777" w:rsidR="00205397" w:rsidRDefault="00205397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</w:pPr>
    </w:p>
    <w:p w14:paraId="1785AE08" w14:textId="14E8A3AB" w:rsidR="00CD38B3" w:rsidRDefault="00CD38B3" w:rsidP="000665E5">
      <w:pPr>
        <w:spacing w:after="200" w:line="276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6CA89FB3" wp14:editId="4DA670E8">
                <wp:simplePos x="0" y="0"/>
                <wp:positionH relativeFrom="rightMargin">
                  <wp:posOffset>-283210</wp:posOffset>
                </wp:positionH>
                <wp:positionV relativeFrom="paragraph">
                  <wp:posOffset>-533400</wp:posOffset>
                </wp:positionV>
                <wp:extent cx="400050" cy="365125"/>
                <wp:effectExtent l="0" t="0" r="0" b="0"/>
                <wp:wrapNone/>
                <wp:docPr id="1612370656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365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207BE69" w14:textId="1C7A02C0" w:rsidR="00CD38B3" w:rsidRDefault="00CD38B3" w:rsidP="00CD38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A89FB3" id="Text Box 1" o:spid="_x0000_s1027" type="#_x0000_t202" style="position:absolute;left:0;text-align:left;margin-left:-22.3pt;margin-top:-42pt;width:31.5pt;height:28.75pt;z-index:251684864;visibility:visible;mso-wrap-style:square;mso-width-percent:0;mso-height-percent:0;mso-wrap-distance-left:9pt;mso-wrap-distance-top:0;mso-wrap-distance-right:9pt;mso-wrap-distance-bottom:0;mso-position-horizontal:absolute;mso-position-horizontal-relative:right-margin-area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" fillcolor="window" stroked="f" strokeweight=".5pt">
                <v:textbox>
                  <w:txbxContent>
                    <w:p w14:paraId="3207BE69" w14:textId="1C7A02C0" w:rsidR="00CD38B3" w:rsidRDefault="00CD38B3" w:rsidP="00CD38B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ก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TH SarabunPSK" w:hAnsi="TH SarabunPSK" w:cs="TH SarabunPSK"/>
          <w:b/>
          <w:bCs/>
          <w:sz w:val="40"/>
          <w:szCs w:val="40"/>
          <w:cs/>
        </w:rPr>
        <w:t>คำนำ</w:t>
      </w:r>
    </w:p>
    <w:p w14:paraId="7A9AEE90" w14:textId="3D7D3168" w:rsidR="00CD38B3" w:rsidRDefault="00CD38B3" w:rsidP="00CD38B3">
      <w:pPr>
        <w:spacing w:after="0" w:line="276" w:lineRule="auto"/>
        <w:jc w:val="thaiDistribute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24"/>
          <w:szCs w:val="32"/>
          <w:cs/>
        </w:rPr>
        <w:t>เอกสารฉบับนี้เป็นเอกส</w:t>
      </w:r>
      <w:bookmarkStart w:id="0" w:name="_Hlk145945304"/>
      <w:r>
        <w:rPr>
          <w:rFonts w:ascii="TH SarabunPSK" w:hAnsi="TH SarabunPSK" w:cs="TH SarabunPSK"/>
          <w:sz w:val="24"/>
          <w:szCs w:val="32"/>
          <w:cs/>
        </w:rPr>
        <w:t>ารสรุปงาน</w:t>
      </w:r>
      <w:r>
        <w:rPr>
          <w:rFonts w:ascii="TH SarabunPSK" w:hAnsi="TH SarabunPSK" w:cs="TH SarabunPSK"/>
          <w:sz w:val="32"/>
          <w:szCs w:val="32"/>
          <w:cs/>
        </w:rPr>
        <w:t xml:space="preserve"> โครงการ</w:t>
      </w:r>
      <w:r>
        <w:rPr>
          <w:rFonts w:ascii="TH SarabunPSK" w:hAnsi="TH SarabunPSK" w:cs="TH SarabunPSK" w:hint="cs"/>
          <w:sz w:val="32"/>
          <w:szCs w:val="32"/>
          <w:cs/>
        </w:rPr>
        <w:t>ขยะเป็นศูนย์</w:t>
      </w:r>
      <w:r>
        <w:rPr>
          <w:rFonts w:ascii="TH SarabunPSK" w:hAnsi="TH SarabunPSK" w:cs="TH SarabunPSK"/>
          <w:sz w:val="32"/>
          <w:szCs w:val="32"/>
          <w:cs/>
        </w:rPr>
        <w:t xml:space="preserve">  ปีการศึกษา 256</w:t>
      </w:r>
      <w:r w:rsidR="000B30BA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24"/>
          <w:szCs w:val="32"/>
          <w:cs/>
        </w:rPr>
        <w:t xml:space="preserve"> </w:t>
      </w:r>
      <w:bookmarkEnd w:id="0"/>
      <w:r>
        <w:rPr>
          <w:rFonts w:ascii="TH SarabunPSK" w:hAnsi="TH SarabunPSK" w:cs="TH SarabunPSK"/>
          <w:sz w:val="24"/>
          <w:szCs w:val="32"/>
          <w:cs/>
        </w:rPr>
        <w:t>ในการจัดโครงการในครั้งนี้ เป็นการจัดโครงการเพื่อ</w:t>
      </w:r>
      <w:r>
        <w:rPr>
          <w:rFonts w:ascii="TH SarabunPSK" w:hAnsi="TH SarabunPSK" w:cs="TH SarabunPSK" w:hint="cs"/>
          <w:sz w:val="24"/>
          <w:szCs w:val="32"/>
          <w:cs/>
        </w:rPr>
        <w:t>ทำให้โรงเรียนมีความสะอาดเรียบร้อยขึ้น เนื่องจากขยะในโรงเรียนมีปริมาณมากต่อวัน ปัญหาที่ตามมาคือพื้นที่บริเวณโรงเรียนสกปรก ขยะล้นถังโรงเรียนจึงมีการจัดทำโครงการขยะเป็นศูนย์ขึ้นเพื่อแก้ปัญหาดังกล่าวให้ลดน้อยลงจนไม่ให้</w:t>
      </w:r>
      <w:r w:rsidR="00253AB1">
        <w:rPr>
          <w:rFonts w:ascii="TH SarabunPSK" w:hAnsi="TH SarabunPSK" w:cs="TH SarabunPSK" w:hint="cs"/>
          <w:sz w:val="24"/>
          <w:szCs w:val="32"/>
          <w:cs/>
        </w:rPr>
        <w:t xml:space="preserve"> </w:t>
      </w:r>
      <w:r>
        <w:rPr>
          <w:rFonts w:ascii="TH SarabunPSK" w:hAnsi="TH SarabunPSK" w:cs="TH SarabunPSK" w:hint="cs"/>
          <w:sz w:val="24"/>
          <w:szCs w:val="32"/>
          <w:cs/>
        </w:rPr>
        <w:t>เหลือ</w:t>
      </w:r>
      <w:r w:rsidR="00253AB1">
        <w:rPr>
          <w:rFonts w:ascii="TH SarabunPSK" w:hAnsi="TH SarabunPSK" w:cs="TH SarabunPSK" w:hint="cs"/>
          <w:sz w:val="24"/>
          <w:szCs w:val="32"/>
          <w:cs/>
        </w:rPr>
        <w:t>ในบริเวณโรงเรียนหรือให้เหลือศูนย์ชิ้น</w:t>
      </w:r>
    </w:p>
    <w:p w14:paraId="24BF0CEA" w14:textId="0FD6D9B7" w:rsidR="00CD38B3" w:rsidRDefault="00CD38B3" w:rsidP="00CD38B3">
      <w:pPr>
        <w:spacing w:after="200" w:line="276" w:lineRule="auto"/>
        <w:jc w:val="thaiDistribute"/>
        <w:rPr>
          <w:rFonts w:ascii="TH SarabunPSK" w:hAnsi="TH SarabunPSK" w:cs="TH SarabunPSK"/>
          <w:sz w:val="24"/>
          <w:szCs w:val="32"/>
          <w:cs/>
        </w:rPr>
      </w:pPr>
      <w:r>
        <w:rPr>
          <w:rFonts w:ascii="TH SarabunPSK" w:hAnsi="TH SarabunPSK" w:cs="TH SarabunPSK"/>
          <w:sz w:val="24"/>
          <w:szCs w:val="32"/>
          <w:cs/>
        </w:rPr>
        <w:tab/>
        <w:t>ทั้งนี้ในการดำเนินกิจกรรมผู้จัดทำขอขอบพระคุณคณะผู้บริหาร ที่ให้กำลังใจ ส่งเสริมสนับสนุน ให้คำแนะนำในด้านการจัดดำเนินกิจกรรม และเอื้ออำนวยความสะดวกทุกรูปแบบทุกประการในการจัดกิจกรรม ขอขอบคุณคณะครูทุกท่านที่ให้ความร่วมมือในการดำเนินกิจกรรมเป็นอย่างดี ผู้จัดทำหวังเป็นอย่างยิ่งว่าเอกสารฉบับนี้จะเป็นแนวทางการจัดกิจกรรมในครั้งต่อไป</w:t>
      </w:r>
    </w:p>
    <w:p w14:paraId="505F3790" w14:textId="11CF7BCA" w:rsidR="00CD38B3" w:rsidRDefault="00CD38B3" w:rsidP="00CD38B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FE35EE2" w14:textId="77777777" w:rsidR="00CD38B3" w:rsidRDefault="00CD38B3" w:rsidP="00CD38B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0BC0090" w14:textId="77777777" w:rsidR="00CD38B3" w:rsidRDefault="00CD38B3" w:rsidP="00CD38B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76E3C8D" w14:textId="4E16145D" w:rsidR="00CD38B3" w:rsidRDefault="00CD38B3" w:rsidP="00CD38B3">
      <w:pPr>
        <w:spacing w:after="0" w:line="240" w:lineRule="auto"/>
        <w:ind w:left="43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งานอาคารสถานที่และสิ่งแวดล้อม</w:t>
      </w:r>
    </w:p>
    <w:p w14:paraId="6B15B574" w14:textId="7A8CD065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ab/>
        <w:t xml:space="preserve">    ฝ่ายอาคารสถานที่และสิ่งแวดล้อม</w:t>
      </w:r>
    </w:p>
    <w:p w14:paraId="3ADF0C57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9E94059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24564889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D297E12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5BD64B42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7121132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1B2A8C6C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59DC3B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D810E53" w14:textId="77777777" w:rsidR="008131FD" w:rsidRDefault="008131FD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AC243D6" w14:textId="77777777" w:rsidR="008131FD" w:rsidRDefault="008131FD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43287F36" w14:textId="77777777" w:rsidR="008131FD" w:rsidRDefault="008131FD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7462AAD5" w14:textId="77777777" w:rsidR="00CD38B3" w:rsidRDefault="00CD38B3" w:rsidP="00CD38B3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6F9A1274" w14:textId="740468C7" w:rsidR="00CD38B3" w:rsidRDefault="00CD38B3" w:rsidP="00B73289">
      <w:pPr>
        <w:keepNext/>
        <w:keepLines/>
        <w:spacing w:after="0" w:line="276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6C0D1D1" wp14:editId="78672735">
                <wp:simplePos x="0" y="0"/>
                <wp:positionH relativeFrom="column">
                  <wp:posOffset>5029200</wp:posOffset>
                </wp:positionH>
                <wp:positionV relativeFrom="paragraph">
                  <wp:posOffset>-555625</wp:posOffset>
                </wp:positionV>
                <wp:extent cx="400050" cy="336550"/>
                <wp:effectExtent l="0" t="0" r="0" b="6350"/>
                <wp:wrapNone/>
                <wp:docPr id="1380007993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3365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E3E31F1" w14:textId="77777777" w:rsidR="00CD38B3" w:rsidRDefault="00CD38B3" w:rsidP="00CD38B3">
                            <w:pPr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  <w:r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clip" horzOverflow="clip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C0D1D1" id="_x0000_s1028" type="#_x0000_t202" style="position:absolute;left:0;text-align:left;margin-left:396pt;margin-top:-43.75pt;width:31.5pt;height:26.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" fillcolor="white [3201]" stroked="f" strokeweight=".5pt">
                <v:textbox>
                  <w:txbxContent>
                    <w:p w14:paraId="3E3E31F1" w14:textId="77777777" w:rsidR="00CD38B3" w:rsidRDefault="00CD38B3" w:rsidP="00CD38B3">
                      <w:pPr>
                        <w:jc w:val="center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ข</w:t>
                      </w:r>
                      <w:r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-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eastAsia="Times New Roman" w:hAnsi="TH SarabunPSK" w:cs="TH SarabunPSK"/>
          <w:b/>
          <w:bCs/>
          <w:sz w:val="32"/>
          <w:szCs w:val="32"/>
          <w:cs/>
          <w:lang w:val="th-TH"/>
        </w:rPr>
        <w:t>สารบัญ</w:t>
      </w:r>
    </w:p>
    <w:p w14:paraId="04C2EB60" w14:textId="77777777" w:rsidR="00CD38B3" w:rsidRDefault="00CD38B3" w:rsidP="00CD38B3">
      <w:pPr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                หน้า</w:t>
      </w:r>
    </w:p>
    <w:p w14:paraId="44CC6ADC" w14:textId="77777777" w:rsidR="00CD38B3" w:rsidRDefault="00CD38B3" w:rsidP="00CD38B3">
      <w:pPr>
        <w:spacing w:after="0" w:line="276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ก</w:t>
      </w:r>
    </w:p>
    <w:p w14:paraId="712C6178" w14:textId="77777777" w:rsidR="00CD38B3" w:rsidRDefault="00CD38B3" w:rsidP="00CD38B3">
      <w:pPr>
        <w:spacing w:after="0" w:line="276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 xml:space="preserve">   </w:t>
      </w:r>
      <w:r>
        <w:rPr>
          <w:rFonts w:ascii="TH SarabunPSK" w:hAnsi="TH SarabunPSK" w:cs="TH SarabunPSK"/>
          <w:sz w:val="32"/>
          <w:szCs w:val="32"/>
          <w:cs/>
        </w:rPr>
        <w:t>ข</w:t>
      </w:r>
    </w:p>
    <w:p w14:paraId="4EA439D8" w14:textId="4244B8F2" w:rsidR="00CD38B3" w:rsidRDefault="00CD38B3" w:rsidP="00CD38B3">
      <w:pPr>
        <w:tabs>
          <w:tab w:val="left" w:pos="8364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รายงานสรุปแผนงาน</w:t>
      </w:r>
      <w:r w:rsidR="00CE3AB9" w:rsidRPr="00CE3AB9">
        <w:rPr>
          <w:rFonts w:ascii="TH SarabunPSK" w:eastAsia="Times New Roman" w:hAnsi="TH SarabunPSK" w:cs="TH SarabunPSK"/>
          <w:sz w:val="32"/>
          <w:szCs w:val="32"/>
          <w:cs/>
        </w:rPr>
        <w:t>กิจกรรมขยะเป็นศูนย์</w:t>
      </w:r>
      <w:r w:rsidR="00CE3AB9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ปีการศึกษา 256</w:t>
      </w:r>
      <w:r w:rsidR="000B30BA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24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hAnsi="TH SarabunPSK" w:cs="TH SarabunPSK"/>
          <w:sz w:val="32"/>
          <w:szCs w:val="32"/>
        </w:rPr>
        <w:t>1</w:t>
      </w:r>
    </w:p>
    <w:p w14:paraId="0D4BFA0D" w14:textId="77777777" w:rsidR="00CD38B3" w:rsidRDefault="00CD38B3" w:rsidP="00CD38B3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สรุปผลการดำเนินงานตามตัวชี้วัดความสำเร็จ</w:t>
      </w:r>
      <w:r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eastAsia="Times New Roman" w:hAnsi="TH SarabunPSK" w:cs="TH SarabunPSK"/>
          <w:sz w:val="32"/>
          <w:szCs w:val="32"/>
        </w:rPr>
        <w:t>2</w:t>
      </w:r>
    </w:p>
    <w:p w14:paraId="36C46B63" w14:textId="77777777" w:rsidR="00CD38B3" w:rsidRDefault="00CD38B3" w:rsidP="00CD38B3">
      <w:pPr>
        <w:spacing w:line="240" w:lineRule="exact"/>
        <w:contextualSpacing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ผลการวิเคราะห์ข้อมูล</w:t>
      </w:r>
      <w:r>
        <w:rPr>
          <w:rFonts w:ascii="TH SarabunPSK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eastAsia="Times New Roman" w:hAnsi="TH SarabunPSK" w:cs="TH SarabunPSK"/>
          <w:sz w:val="32"/>
          <w:szCs w:val="32"/>
        </w:rPr>
        <w:t>4</w:t>
      </w:r>
    </w:p>
    <w:p w14:paraId="28588451" w14:textId="77777777" w:rsidR="00CD38B3" w:rsidRDefault="00CD38B3" w:rsidP="00CD38B3">
      <w:pPr>
        <w:spacing w:after="0" w:line="240" w:lineRule="exact"/>
        <w:ind w:left="576"/>
        <w:contextualSpacing/>
        <w:rPr>
          <w:rFonts w:ascii="TH SarabunPSK" w:eastAsia="Times New Roman" w:hAnsi="TH SarabunPSK" w:cs="TH SarabunPSK"/>
          <w:sz w:val="32"/>
          <w:szCs w:val="32"/>
        </w:rPr>
      </w:pPr>
    </w:p>
    <w:p w14:paraId="66D8D89D" w14:textId="37441EA7" w:rsidR="00CD38B3" w:rsidRDefault="00CD38B3" w:rsidP="00CD38B3">
      <w:pPr>
        <w:spacing w:after="100" w:line="276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ภาคผนวก</w:t>
      </w:r>
      <w:r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 w:rsidR="00B67F6A">
        <w:rPr>
          <w:rFonts w:ascii="TH SarabunPSK" w:eastAsia="Times New Roman" w:hAnsi="TH SarabunPSK" w:cs="TH SarabunPSK"/>
          <w:sz w:val="32"/>
          <w:szCs w:val="32"/>
        </w:rPr>
        <w:t>6</w:t>
      </w:r>
    </w:p>
    <w:p w14:paraId="27FAD9ED" w14:textId="607084E6" w:rsidR="00CD38B3" w:rsidRDefault="00CD38B3" w:rsidP="00CD38B3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>แผนงานฝ่ายอาคารสถานที่และสิ่งแวดล้อม</w:t>
      </w:r>
      <w:r>
        <w:rPr>
          <w:rFonts w:ascii="TH SarabunPSK" w:hAnsi="TH SarabunPSK" w:cs="TH SarabunPSK"/>
          <w:sz w:val="32"/>
          <w:szCs w:val="32"/>
          <w:cs/>
        </w:rPr>
        <w:t xml:space="preserve">  ปีการศึกษา 256</w:t>
      </w:r>
      <w:r w:rsidR="000B30BA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24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eastAsia="Times New Roman" w:hAnsi="TH SarabunPSK" w:cs="TH SarabunPSK"/>
          <w:sz w:val="32"/>
          <w:szCs w:val="32"/>
        </w:rPr>
        <w:t>7</w:t>
      </w:r>
    </w:p>
    <w:p w14:paraId="5D87193C" w14:textId="537D0BC3" w:rsidR="00CD38B3" w:rsidRDefault="00CD38B3" w:rsidP="00CD38B3">
      <w:pPr>
        <w:spacing w:after="200" w:line="276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แบบประมาณการค่าใช้จ่าย</w:t>
      </w:r>
      <w:r w:rsidR="00CE3AB9" w:rsidRPr="00CE3AB9">
        <w:rPr>
          <w:rFonts w:ascii="TH SarabunPSK" w:eastAsia="Times New Roman" w:hAnsi="TH SarabunPSK" w:cs="TH SarabunPSK"/>
          <w:sz w:val="32"/>
          <w:szCs w:val="32"/>
          <w:cs/>
        </w:rPr>
        <w:t>กิจกรรมขยะเป็นศูนย์</w:t>
      </w:r>
      <w:r w:rsidR="00CE3AB9">
        <w:rPr>
          <w:rFonts w:ascii="TH SarabunPSK" w:hAnsi="TH SarabunPSK" w:cs="TH SarabunPSK"/>
          <w:sz w:val="32"/>
          <w:szCs w:val="32"/>
        </w:rPr>
        <w:t xml:space="preserve">     </w:t>
      </w:r>
      <w:r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</w:t>
      </w:r>
      <w:r>
        <w:rPr>
          <w:rFonts w:ascii="TH SarabunPSK" w:hAnsi="TH SarabunPSK" w:cs="TH SarabunPSK" w:hint="cs"/>
          <w:sz w:val="32"/>
          <w:szCs w:val="32"/>
          <w:cs/>
        </w:rPr>
        <w:t>...1</w:t>
      </w:r>
      <w:r w:rsidR="00B67F6A">
        <w:rPr>
          <w:rFonts w:ascii="TH SarabunPSK" w:hAnsi="TH SarabunPSK" w:cs="TH SarabunPSK" w:hint="cs"/>
          <w:sz w:val="32"/>
          <w:szCs w:val="32"/>
          <w:cs/>
        </w:rPr>
        <w:t>0</w:t>
      </w:r>
    </w:p>
    <w:p w14:paraId="22DFFF38" w14:textId="508E11FC" w:rsidR="00CD38B3" w:rsidRDefault="00CD38B3" w:rsidP="00CD38B3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ประมวลภาพกิจกรรม </w:t>
      </w:r>
      <w:r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eastAsia="Times New Roman" w:hAnsi="TH SarabunPSK" w:cs="TH SarabunPSK"/>
          <w:sz w:val="32"/>
          <w:szCs w:val="32"/>
        </w:rPr>
        <w:t>……………</w:t>
      </w:r>
      <w:r w:rsidR="00EC0937">
        <w:rPr>
          <w:rFonts w:ascii="TH SarabunPSK" w:eastAsia="Times New Roman" w:hAnsi="TH SarabunPSK" w:cs="TH SarabunPSK"/>
          <w:sz w:val="32"/>
          <w:szCs w:val="32"/>
        </w:rPr>
        <w:t>1</w:t>
      </w:r>
      <w:r w:rsidR="00B67F6A">
        <w:rPr>
          <w:rFonts w:ascii="TH SarabunPSK" w:eastAsia="Times New Roman" w:hAnsi="TH SarabunPSK" w:cs="TH SarabunPSK"/>
          <w:sz w:val="32"/>
          <w:szCs w:val="32"/>
        </w:rPr>
        <w:t>1</w:t>
      </w:r>
    </w:p>
    <w:p w14:paraId="78C07796" w14:textId="17590684" w:rsidR="00EC0937" w:rsidRDefault="00EC0937" w:rsidP="00EC0937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บันทึกการตรวจพื้นที่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eastAsia="Times New Roman" w:hAnsi="TH SarabunPSK" w:cs="TH SarabunPSK"/>
          <w:sz w:val="32"/>
          <w:szCs w:val="32"/>
        </w:rPr>
        <w:t>……………</w:t>
      </w:r>
      <w:r w:rsidR="00B67F6A">
        <w:rPr>
          <w:rFonts w:ascii="TH SarabunPSK" w:eastAsia="Times New Roman" w:hAnsi="TH SarabunPSK" w:cs="TH SarabunPSK"/>
          <w:sz w:val="32"/>
          <w:szCs w:val="32"/>
        </w:rPr>
        <w:t>17</w:t>
      </w:r>
    </w:p>
    <w:p w14:paraId="158F5970" w14:textId="7E8C5812" w:rsidR="001B7146" w:rsidRDefault="00EC0937" w:rsidP="00B9711F">
      <w:pPr>
        <w:spacing w:after="100" w:line="276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  <w:sectPr w:rsidR="001B7146" w:rsidSect="003E40B5">
          <w:headerReference w:type="default" r:id="rId8"/>
          <w:pgSz w:w="11906" w:h="16838"/>
          <w:pgMar w:top="1440" w:right="1440" w:bottom="1440" w:left="2160" w:header="709" w:footer="709" w:gutter="0"/>
          <w:cols w:space="720"/>
        </w:sect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แบบประเมิน</w:t>
      </w:r>
      <w:r w:rsidR="00D33ABC">
        <w:rPr>
          <w:rFonts w:ascii="TH SarabunPSK" w:eastAsia="Times New Roman" w:hAnsi="TH SarabunPSK" w:cs="TH SarabunPSK" w:hint="cs"/>
          <w:sz w:val="32"/>
          <w:szCs w:val="32"/>
          <w:cs/>
        </w:rPr>
        <w:t>ความพึงพอใจโครงการขยะเป็นศูนย์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/>
          <w:sz w:val="32"/>
          <w:szCs w:val="32"/>
        </w:rPr>
        <w:ptab w:relativeTo="margin" w:alignment="right" w:leader="dot"/>
      </w:r>
      <w:r>
        <w:rPr>
          <w:rFonts w:ascii="TH SarabunPSK" w:eastAsia="Times New Roman" w:hAnsi="TH SarabunPSK" w:cs="TH SarabunPSK"/>
          <w:sz w:val="32"/>
          <w:szCs w:val="32"/>
        </w:rPr>
        <w:t>……………</w:t>
      </w:r>
      <w:r w:rsidR="00D33ABC">
        <w:rPr>
          <w:rFonts w:ascii="TH SarabunPSK" w:eastAsia="Times New Roman" w:hAnsi="TH SarabunPSK" w:cs="TH SarabunPSK"/>
          <w:sz w:val="32"/>
          <w:szCs w:val="32"/>
        </w:rPr>
        <w:t>2</w:t>
      </w:r>
      <w:r w:rsidR="00B67F6A">
        <w:rPr>
          <w:rFonts w:ascii="TH SarabunPSK" w:eastAsia="Times New Roman" w:hAnsi="TH SarabunPSK" w:cs="TH SarabunPSK"/>
          <w:sz w:val="32"/>
          <w:szCs w:val="32"/>
        </w:rPr>
        <w:t>1</w:t>
      </w:r>
    </w:p>
    <w:p w14:paraId="78C8377A" w14:textId="033F9DA9" w:rsidR="001B7146" w:rsidRPr="001B7146" w:rsidRDefault="001B7146" w:rsidP="006735F2">
      <w:pPr>
        <w:tabs>
          <w:tab w:val="left" w:pos="5686"/>
        </w:tabs>
        <w:jc w:val="center"/>
        <w:rPr>
          <w:rFonts w:ascii="TH SarabunPSK" w:eastAsia="Times New Roman" w:hAnsi="TH SarabunPSK" w:cs="TH SarabunPSK"/>
          <w:sz w:val="32"/>
          <w:szCs w:val="32"/>
          <w:cs/>
        </w:rPr>
        <w:sectPr w:rsidR="001B7146" w:rsidRPr="001B7146" w:rsidSect="00B67F6A">
          <w:headerReference w:type="default" r:id="rId9"/>
          <w:pgSz w:w="11906" w:h="16838"/>
          <w:pgMar w:top="1440" w:right="1440" w:bottom="1440" w:left="2160" w:header="737" w:footer="624" w:gutter="0"/>
          <w:pgNumType w:start="1"/>
          <w:cols w:space="720"/>
          <w:docGrid w:linePitch="299"/>
        </w:sectPr>
      </w:pPr>
    </w:p>
    <w:p w14:paraId="31BB790B" w14:textId="466ED285" w:rsidR="002572FD" w:rsidRPr="000B2D02" w:rsidRDefault="002572FD" w:rsidP="006735F2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</w:pPr>
      <w:r w:rsidRPr="000B2D02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แบบฟอร์มสรุปแผนงาน/โครงการ/กิจกรรมภาพรวม</w:t>
      </w:r>
    </w:p>
    <w:p w14:paraId="001F5A77" w14:textId="220241E6" w:rsidR="002572FD" w:rsidRPr="000B2D02" w:rsidRDefault="002572FD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ฝ่าย 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งานอาคารสถานที่และสิ่งแวดล้อม  </w:t>
      </w: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โรงเรียนมารี</w:t>
      </w:r>
      <w:proofErr w:type="spellStart"/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ย์</w:t>
      </w:r>
      <w:proofErr w:type="spellEnd"/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อนุสรณ์</w:t>
      </w:r>
    </w:p>
    <w:p w14:paraId="4DDE34F0" w14:textId="4BDDEEA8" w:rsidR="002572FD" w:rsidRPr="000B2D02" w:rsidRDefault="002572FD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cs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ภาคเรียนที่</w:t>
      </w:r>
      <w:r w:rsidRPr="000B2D02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1-2 </w:t>
      </w:r>
      <w:r w:rsidRPr="000B2D02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ปีการศึกษา</w:t>
      </w:r>
      <w:r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 256</w:t>
      </w:r>
      <w:r w:rsidR="000B30BA">
        <w:rPr>
          <w:rFonts w:ascii="TH SarabunPSK" w:eastAsia="Times New Roman" w:hAnsi="TH SarabunPSK" w:cs="TH SarabunPSK" w:hint="cs"/>
          <w:sz w:val="32"/>
          <w:szCs w:val="32"/>
          <w:u w:val="dotted"/>
          <w:cs/>
        </w:rPr>
        <w:t>7</w:t>
      </w:r>
    </w:p>
    <w:p w14:paraId="60A1AD62" w14:textId="77777777" w:rsidR="002572FD" w:rsidRPr="000B2D02" w:rsidRDefault="002572FD" w:rsidP="002572FD">
      <w:pPr>
        <w:spacing w:after="0" w:line="240" w:lineRule="auto"/>
        <w:jc w:val="center"/>
        <w:rPr>
          <w:rFonts w:ascii="TH SarabunPSK" w:eastAsia="Times New Roman" w:hAnsi="TH SarabunPSK" w:cs="TH SarabunPSK"/>
          <w:sz w:val="28"/>
        </w:rPr>
      </w:pPr>
      <w:r w:rsidRPr="000B2D02">
        <w:rPr>
          <w:rFonts w:ascii="TH SarabunPSK" w:eastAsia="Times New Roman" w:hAnsi="TH SarabunPSK" w:cs="TH SarabunPSK"/>
          <w:sz w:val="28"/>
        </w:rPr>
        <w:t>**************************************************************************</w:t>
      </w:r>
    </w:p>
    <w:p w14:paraId="5CC490B1" w14:textId="77777777" w:rsidR="002572FD" w:rsidRPr="000B2D02" w:rsidRDefault="002572FD" w:rsidP="002572F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  <w:u w:val="dotted"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Pr="000B2D02">
        <w:rPr>
          <w:rFonts w:ascii="TH SarabunPSK" w:eastAsia="Times New Roman" w:hAnsi="TH SarabunPSK" w:cs="TH SarabunPSK"/>
          <w:sz w:val="32"/>
          <w:szCs w:val="32"/>
          <w:u w:val="dotted"/>
          <w:cs/>
        </w:rPr>
        <w:t xml:space="preserve"> กิจกรรมขยะเป็นศูนย์</w:t>
      </w:r>
    </w:p>
    <w:p w14:paraId="7BEFB30F" w14:textId="5DA72F4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  <w:cs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</w:p>
    <w:p w14:paraId="35B541B5" w14:textId="7777777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ตอบสนองแผนพัฒนาโรงเรียน : พันธกิจข้อที่ 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 xml:space="preserve"> 5 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ยุทธศาสตร์ข้อที่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>7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เป้าหมายข้อที่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u w:val="dotted"/>
          <w:cs/>
        </w:rPr>
        <w:t>1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05A68EF4" w14:textId="77777777" w:rsidR="002572FD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0B2D02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 xml:space="preserve">  2 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 xml:space="preserve">  2.4</w:t>
      </w:r>
      <w:r w:rsidRPr="000B2D02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1FAA91F5" w14:textId="77777777" w:rsidR="006735F2" w:rsidRPr="000B2D02" w:rsidRDefault="006735F2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628D15F" w14:textId="44091159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1.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gram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ผู้รับผิดชอบโครงการ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นาย</w:t>
      </w:r>
      <w:r w:rsidR="00CF0326">
        <w:rPr>
          <w:rFonts w:ascii="TH SarabunPSK" w:hAnsi="TH SarabunPSK" w:cs="TH SarabunPSK" w:hint="cs"/>
          <w:sz w:val="32"/>
          <w:szCs w:val="32"/>
          <w:cs/>
        </w:rPr>
        <w:t>วิรัช</w:t>
      </w:r>
      <w:proofErr w:type="gramEnd"/>
      <w:r w:rsidR="00CF0326">
        <w:rPr>
          <w:rFonts w:ascii="TH SarabunPSK" w:hAnsi="TH SarabunPSK" w:cs="TH SarabunPSK" w:hint="cs"/>
          <w:sz w:val="32"/>
          <w:szCs w:val="32"/>
          <w:cs/>
        </w:rPr>
        <w:t xml:space="preserve">  หมวดประโคน </w:t>
      </w:r>
    </w:p>
    <w:p w14:paraId="06F4F7E4" w14:textId="0B2EBDCD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2.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ระยะเวลาการดำเนินงาน 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เริ่ม </w:t>
      </w:r>
      <w:r w:rsidR="00000E9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มิถุนายน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256</w:t>
      </w:r>
      <w:r w:rsidR="00000E9A">
        <w:rPr>
          <w:rFonts w:ascii="TH SarabunPSK" w:hAnsi="TH SarabunPSK" w:cs="TH SarabunPSK"/>
          <w:sz w:val="32"/>
          <w:szCs w:val="32"/>
        </w:rPr>
        <w:t>6</w:t>
      </w:r>
      <w:r w:rsidRPr="000B2D02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ถึง </w:t>
      </w:r>
      <w:r w:rsidR="00000E9A">
        <w:rPr>
          <w:rFonts w:ascii="TH SarabunPSK" w:hAnsi="TH SarabunPSK" w:cs="TH SarabunPSK"/>
          <w:sz w:val="32"/>
          <w:szCs w:val="32"/>
        </w:rPr>
        <w:t>1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มีนาคม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256</w:t>
      </w:r>
      <w:r w:rsidR="00000E9A">
        <w:rPr>
          <w:rFonts w:ascii="TH SarabunPSK" w:hAnsi="TH SarabunPSK" w:cs="TH SarabunPSK"/>
          <w:sz w:val="32"/>
          <w:szCs w:val="32"/>
        </w:rPr>
        <w:t>7</w:t>
      </w:r>
    </w:p>
    <w:p w14:paraId="7ED69927" w14:textId="77777777" w:rsidR="002572FD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3.</w:t>
      </w:r>
      <w:r w:rsidRPr="000B2D0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เป้าหมาย</w:t>
      </w:r>
    </w:p>
    <w:p w14:paraId="09BE5745" w14:textId="77777777" w:rsidR="002572FD" w:rsidRDefault="002572FD" w:rsidP="002572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 xml:space="preserve">3.1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เชิงปริมาณ 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 w:hint="cs"/>
          <w:sz w:val="32"/>
          <w:szCs w:val="32"/>
          <w:cs/>
        </w:rPr>
        <w:t>ของ</w:t>
      </w:r>
      <w:r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Pr="000B2D02">
        <w:rPr>
          <w:rFonts w:ascii="TH SarabunPSK" w:hAnsi="TH SarabunPSK" w:cs="TH SarabunPSK"/>
          <w:sz w:val="32"/>
          <w:szCs w:val="32"/>
          <w:cs/>
        </w:rPr>
        <w:t>นักเรียน และบุคลากรโรงเรียนมารี</w:t>
      </w:r>
      <w:proofErr w:type="spellStart"/>
      <w:r w:rsidRPr="000B2D0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hAnsi="TH SarabunPSK" w:cs="TH SarabunPSK"/>
          <w:sz w:val="32"/>
          <w:szCs w:val="32"/>
          <w:cs/>
        </w:rPr>
        <w:t>อนุสรณ์ ได้รับ</w:t>
      </w:r>
    </w:p>
    <w:p w14:paraId="6626AD55" w14:textId="77777777" w:rsidR="002572FD" w:rsidRPr="000B2D02" w:rsidRDefault="002572FD" w:rsidP="002572FD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Pr="000B2D02">
        <w:rPr>
          <w:rFonts w:ascii="TH SarabunPSK" w:hAnsi="TH SarabunPSK" w:cs="TH SarabunPSK"/>
          <w:sz w:val="32"/>
          <w:szCs w:val="32"/>
          <w:cs/>
        </w:rPr>
        <w:t>การบริการอาคารสถานที่และสิ่งแวดล้อมอย่างเพียงพอ</w:t>
      </w:r>
    </w:p>
    <w:p w14:paraId="74D489B7" w14:textId="77777777" w:rsidR="002572FD" w:rsidRDefault="002572FD" w:rsidP="002572FD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3.2</w:t>
      </w:r>
      <w:r w:rsidRPr="000B2D0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เชิงคุณภาพ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Pr="000B2D02">
        <w:rPr>
          <w:rFonts w:ascii="TH SarabunPSK" w:hAnsi="TH SarabunPSK" w:cs="TH SarabunPSK"/>
          <w:sz w:val="32"/>
          <w:szCs w:val="32"/>
          <w:cs/>
        </w:rPr>
        <w:t>นักเรียน และบุคลากรโรงเรียนมารี</w:t>
      </w:r>
      <w:proofErr w:type="spellStart"/>
      <w:r w:rsidRPr="000B2D0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hAnsi="TH SarabunPSK" w:cs="TH SarabunPSK"/>
          <w:sz w:val="32"/>
          <w:szCs w:val="32"/>
          <w:cs/>
        </w:rPr>
        <w:t>อนุสรณ์ ได้รับการบริการอาคาร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18B42AA4" w14:textId="77777777" w:rsidR="002572FD" w:rsidRPr="000B2D02" w:rsidRDefault="002572FD" w:rsidP="002572FD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</w:t>
      </w:r>
      <w:r w:rsidRPr="000B2D02">
        <w:rPr>
          <w:rFonts w:ascii="TH SarabunPSK" w:hAnsi="TH SarabunPSK" w:cs="TH SarabunPSK"/>
          <w:sz w:val="32"/>
          <w:szCs w:val="32"/>
          <w:cs/>
        </w:rPr>
        <w:t>สถานที่และสิ่งแวดล้อมอย่างเพียงพอ</w:t>
      </w:r>
    </w:p>
    <w:p w14:paraId="52D4A47A" w14:textId="77777777" w:rsidR="002572FD" w:rsidRDefault="002572FD" w:rsidP="002572FD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3.3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ตัวชี้วัดความสำเร็จ </w:t>
      </w:r>
      <w:r>
        <w:rPr>
          <w:rFonts w:ascii="TH SarabunPSK" w:hAnsi="TH SarabunPSK" w:cs="TH SarabunPSK"/>
          <w:sz w:val="32"/>
          <w:szCs w:val="32"/>
          <w:cs/>
        </w:rPr>
        <w:t xml:space="preserve">ร้อยละ </w:t>
      </w:r>
      <w:r>
        <w:rPr>
          <w:rFonts w:ascii="TH SarabunPSK" w:hAnsi="TH SarabunPSK" w:cs="TH SarabunPSK"/>
          <w:sz w:val="32"/>
          <w:szCs w:val="32"/>
        </w:rPr>
        <w:t>90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 w:hint="cs"/>
          <w:sz w:val="32"/>
          <w:szCs w:val="32"/>
          <w:cs/>
        </w:rPr>
        <w:t>ของ</w:t>
      </w:r>
      <w:r>
        <w:rPr>
          <w:rFonts w:ascii="TH SarabunPSK" w:hAnsi="TH SarabunPSK" w:cs="TH SarabunPSK"/>
          <w:sz w:val="32"/>
          <w:szCs w:val="32"/>
          <w:cs/>
        </w:rPr>
        <w:t xml:space="preserve">ครู </w:t>
      </w:r>
      <w:r w:rsidRPr="000B2D02">
        <w:rPr>
          <w:rFonts w:ascii="TH SarabunPSK" w:hAnsi="TH SarabunPSK" w:cs="TH SarabunPSK"/>
          <w:sz w:val="32"/>
          <w:szCs w:val="32"/>
          <w:cs/>
        </w:rPr>
        <w:t>นักเรียน และบุคลากรโรงเรียนมารี</w:t>
      </w:r>
      <w:proofErr w:type="spellStart"/>
      <w:r w:rsidRPr="000B2D0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hAnsi="TH SarabunPSK" w:cs="TH SarabunPSK"/>
          <w:sz w:val="32"/>
          <w:szCs w:val="32"/>
          <w:cs/>
        </w:rPr>
        <w:t xml:space="preserve">อนุสรณ์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</w:p>
    <w:p w14:paraId="42B6C06D" w14:textId="77777777" w:rsidR="002572FD" w:rsidRPr="000B2D02" w:rsidRDefault="002572FD" w:rsidP="002572FD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</w:t>
      </w:r>
      <w:r w:rsidRPr="000B2D02">
        <w:rPr>
          <w:rFonts w:ascii="TH SarabunPSK" w:hAnsi="TH SarabunPSK" w:cs="TH SarabunPSK"/>
          <w:sz w:val="32"/>
          <w:szCs w:val="32"/>
          <w:cs/>
        </w:rPr>
        <w:t>ได้รับการบริการอาคารสถานที่และสิ่งแวดล้อมอย่างเพียงพอ</w:t>
      </w:r>
    </w:p>
    <w:p w14:paraId="7800E2D8" w14:textId="7777777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Pr="000B2D02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สรุปวิธีดำเนินการ (ที่ปฏิบัติจริง)</w:t>
      </w:r>
    </w:p>
    <w:p w14:paraId="550B8316" w14:textId="77777777" w:rsidR="002572FD" w:rsidRDefault="002572FD" w:rsidP="002572FD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>โรงเรียนมารี</w:t>
      </w:r>
      <w:proofErr w:type="spellStart"/>
      <w:r w:rsidRPr="000B2D0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hAnsi="TH SarabunPSK" w:cs="TH SarabunPSK"/>
          <w:sz w:val="32"/>
          <w:szCs w:val="32"/>
          <w:cs/>
        </w:rPr>
        <w:t>อนุสรณ์ ฝ่ายบริหารงานทั่วไป ได้ดำเนินการจัดทำกิจกรรมขยะเป็นศูนย์โดยมีวัตถุประสงค์เพื่อส่งเสริมและปลูกฝังจิตสำนึกด้านการคัดแยกขยะ การคัดย่อขยะและการทิ้งขยะให้ลงถัง ภายใต้แนวคิดกินแล้วเก็บ ทำโรงเรียนเราให้สะอาด น่าเรียน น่าอยู่ ฝ่ายงานสิ่งแวดล้อมได้ให้ความสำคัญต่อสภาพแวดล้อมภายในโรงเรียน  อาคารเรียน  ห้องน้ำ  ห้องต่าง ๆ  และภูมิทัศน์ภายนอกห้องเรียน  แสดงออกได้ถึงความเอาใจใส่ต่อผู้มาเยือนโรงเรียนมารี</w:t>
      </w:r>
      <w:proofErr w:type="spellStart"/>
      <w:r w:rsidRPr="000B2D0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hAnsi="TH SarabunPSK" w:cs="TH SarabunPSK"/>
          <w:sz w:val="32"/>
          <w:szCs w:val="32"/>
          <w:cs/>
        </w:rPr>
        <w:t>อนุสรณ์  การดำเนินการได้เสร็จสิ้นจึงขอรายงานผลการดำเนินการ ดังนี้</w:t>
      </w:r>
    </w:p>
    <w:p w14:paraId="12775047" w14:textId="77777777" w:rsidR="00BC3458" w:rsidRDefault="00BC3458" w:rsidP="008131FD">
      <w:pPr>
        <w:spacing w:after="0"/>
        <w:rPr>
          <w:rFonts w:ascii="TH SarabunPSK" w:hAnsi="TH SarabunPSK" w:cs="TH SarabunPSK"/>
          <w:b/>
          <w:bCs/>
          <w:color w:val="0070C0"/>
          <w:sz w:val="32"/>
          <w:szCs w:val="32"/>
        </w:rPr>
      </w:pPr>
    </w:p>
    <w:p w14:paraId="4F2789F3" w14:textId="3CEAB039" w:rsidR="008131FD" w:rsidRPr="00FE3D79" w:rsidRDefault="008131FD" w:rsidP="008131FD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1. </w:t>
      </w: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ขั้นวางแผน (</w:t>
      </w:r>
      <w:proofErr w:type="gramStart"/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P </w:t>
      </w:r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:</w:t>
      </w:r>
      <w:proofErr w:type="gramEnd"/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PLAN</w:t>
      </w:r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3AE40419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1.1 เตรียมคำสั่งแต่งตั้งผู้รับผิดชอบงาน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</w:t>
      </w:r>
    </w:p>
    <w:p w14:paraId="587DFE3C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1.2 เตรียมให้บริการ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ด้านกิจกรรมขยะเป็นศูนย์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ภายในโรงเรียน</w:t>
      </w:r>
    </w:p>
    <w:p w14:paraId="748F24C0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.3 เตรียมปฏิบัติงานจัดทำกิจกรรมขยะเป็นศูนย์ภายในโรงเรียน</w:t>
      </w:r>
    </w:p>
    <w:p w14:paraId="3281DB9A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1.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เตรียมสำรวจความพึงพอใจการ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กิจกรรมขยะเป็นศูนย์ภายใน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โรงเรียนมารี</w:t>
      </w:r>
      <w:proofErr w:type="spellStart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</w:t>
      </w:r>
    </w:p>
    <w:p w14:paraId="73479B23" w14:textId="721A5992" w:rsidR="00B73289" w:rsidRPr="00FE3D79" w:rsidRDefault="008131FD" w:rsidP="008131FD">
      <w:pPr>
        <w:spacing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lastRenderedPageBreak/>
        <w:t xml:space="preserve"> 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1.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5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เตรียมสรุปรายงานการ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กิจกรรมขยะเป็นศูนย์ภาย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ในโรงเรียน</w:t>
      </w:r>
    </w:p>
    <w:p w14:paraId="4EC27575" w14:textId="4D7EC457" w:rsidR="008131FD" w:rsidRPr="00FE3D79" w:rsidRDefault="008131FD" w:rsidP="008131FD">
      <w:pPr>
        <w:spacing w:after="0"/>
        <w:jc w:val="thaiDistribute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2. </w:t>
      </w:r>
      <w:proofErr w:type="gramStart"/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ขั้นดำเนินการ  (</w:t>
      </w: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D </w:t>
      </w:r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:</w:t>
      </w:r>
      <w:proofErr w:type="gramEnd"/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DO</w:t>
      </w:r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) </w:t>
      </w:r>
    </w:p>
    <w:p w14:paraId="1520E43F" w14:textId="77777777" w:rsidR="008131FD" w:rsidRPr="00FE3D79" w:rsidRDefault="008131FD" w:rsidP="008131FD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.1 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จัดทำ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คำสั่งแต่งตั้งผู้รับผิดชอบงาน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</w:t>
      </w:r>
    </w:p>
    <w:p w14:paraId="29E0F717" w14:textId="77777777" w:rsidR="008131FD" w:rsidRPr="00FE3D79" w:rsidRDefault="008131FD" w:rsidP="008131FD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.2 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ประชุมวางแผนจัดทำกิจกรรมขยะเป็นศูนย์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ภายในโรงเรียน</w:t>
      </w:r>
    </w:p>
    <w:p w14:paraId="3673FBA8" w14:textId="77777777" w:rsidR="008131FD" w:rsidRPr="00FE3D79" w:rsidRDefault="008131FD" w:rsidP="008131FD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2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.3 ปฏิบัติงานจัดทำกิจกรรมขยะเป็นศูนย์ภายในโรงเรียน  </w:t>
      </w:r>
    </w:p>
    <w:p w14:paraId="1A8A2EC1" w14:textId="77777777" w:rsidR="008131FD" w:rsidRPr="00FE3D79" w:rsidRDefault="008131FD" w:rsidP="008131FD">
      <w:pPr>
        <w:spacing w:after="0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4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ดำเนินการ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สำรวจความพึงพอใจการ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กิจกรรมขยะเป็นศูนย์ภาย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โรงเรียนมารี</w:t>
      </w:r>
      <w:proofErr w:type="spellStart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</w:t>
      </w:r>
    </w:p>
    <w:p w14:paraId="0D03B127" w14:textId="565E305A" w:rsidR="008131FD" w:rsidRPr="00FE3D79" w:rsidRDefault="008131FD" w:rsidP="008131FD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.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5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สรุปรายงาน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กิจกรรมขยะเป็นศูนย์ภาย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ในโรงเรียน</w:t>
      </w:r>
    </w:p>
    <w:p w14:paraId="2F49AD89" w14:textId="77777777" w:rsidR="008131FD" w:rsidRPr="00FE3D79" w:rsidRDefault="008131FD" w:rsidP="008131FD">
      <w:pPr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</w:p>
    <w:p w14:paraId="603092E2" w14:textId="38931C57" w:rsidR="008131FD" w:rsidRPr="00FE3D79" w:rsidRDefault="008131FD" w:rsidP="008131FD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3. </w:t>
      </w: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ขั้นตรวจสอบติดตามประเมินผล (</w:t>
      </w:r>
      <w:proofErr w:type="gramStart"/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C </w:t>
      </w:r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:</w:t>
      </w:r>
      <w:proofErr w:type="gramEnd"/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CHECK</w:t>
      </w:r>
      <w:r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427FDF76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3.1 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แบบ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บันทึกการ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ทำความสะอาดบริเวณ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ภายในโรงเรียนมารี</w:t>
      </w:r>
      <w:proofErr w:type="spellStart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อนุสรณ์ </w:t>
      </w:r>
    </w:p>
    <w:p w14:paraId="3EAC9945" w14:textId="60FCAECD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3.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2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สำรวจความพึงพอใจการ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กิจกรรมขยะเป็นศูนย์ภาย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ในโรงเรียนมารี</w:t>
      </w:r>
      <w:proofErr w:type="spellStart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</w:t>
      </w:r>
    </w:p>
    <w:p w14:paraId="32BB0D82" w14:textId="77777777" w:rsidR="008131FD" w:rsidRPr="00FE3D79" w:rsidRDefault="008131FD" w:rsidP="008131FD">
      <w:pPr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14:paraId="16E83FAC" w14:textId="7C4F2518" w:rsidR="008131FD" w:rsidRPr="00FE3D79" w:rsidRDefault="00BC3458" w:rsidP="008131FD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4. </w:t>
      </w:r>
      <w:r w:rsidR="008131FD"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ขั้น/รายงานปรับปรุงพัฒนา (</w:t>
      </w:r>
      <w:proofErr w:type="gramStart"/>
      <w:r w:rsidR="008131FD"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A </w:t>
      </w:r>
      <w:r w:rsidR="008131FD"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:</w:t>
      </w:r>
      <w:proofErr w:type="gramEnd"/>
      <w:r w:rsidR="008131FD"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 </w:t>
      </w:r>
      <w:r w:rsidR="008131FD"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ACT</w:t>
      </w:r>
      <w:r w:rsidR="008131FD"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66DF6041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4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1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สรุปผล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บันทึกการ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ตรวจบริเวณ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ภายในโรงเรียนมารี</w:t>
      </w:r>
      <w:proofErr w:type="spellStart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</w:t>
      </w:r>
    </w:p>
    <w:p w14:paraId="227C955A" w14:textId="034F00DC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="00BC3458" w:rsidRPr="00FE3D7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4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2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สรุปผลการสำรวจความพึงพอใจของกิจกรรมขยะเป็นศูนย์ภาย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ในโรงเรียนมารี</w:t>
      </w:r>
      <w:proofErr w:type="spellStart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ย์</w:t>
      </w:r>
      <w:proofErr w:type="spellEnd"/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อนุสรณ์</w:t>
      </w:r>
    </w:p>
    <w:p w14:paraId="207A5B37" w14:textId="08E0A435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 xml:space="preserve">  4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3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สรุปรายงานผลการดำเนินกิจกรรมขยะเป็นศูนย์ เสนอหัวหน้าฝ่ายอาคารสถานที่และ</w:t>
      </w:r>
      <w:r w:rsidR="00BC3458"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สิ่งแวดล้อมเพื่อส่งต่อให้กับงานเทคโนโลยีและสารสนเทศ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ฝ่ายพัฒนาคุณภาพการศึกษาและบุคลากร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/</w:t>
      </w:r>
    </w:p>
    <w:p w14:paraId="110A0554" w14:textId="77777777" w:rsidR="008131FD" w:rsidRPr="00FE3D79" w:rsidRDefault="008131FD" w:rsidP="008131FD">
      <w:pPr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ผ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ู้บริหาร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</w:rPr>
        <w:t>/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ผ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ู้จัดการ</w:t>
      </w:r>
    </w:p>
    <w:p w14:paraId="3177CF73" w14:textId="77777777" w:rsidR="00BC3458" w:rsidRPr="00FE3D79" w:rsidRDefault="00BC3458" w:rsidP="008131FD">
      <w:pPr>
        <w:spacing w:after="0"/>
        <w:rPr>
          <w:rFonts w:ascii="TH SarabunPSK" w:hAnsi="TH SarabunPSK" w:cs="TH SarabunPSK"/>
          <w:b/>
          <w:bCs/>
          <w:color w:val="000000" w:themeColor="text1"/>
          <w:sz w:val="24"/>
          <w:szCs w:val="24"/>
        </w:rPr>
      </w:pPr>
    </w:p>
    <w:p w14:paraId="204E66E0" w14:textId="0DEEA1F0" w:rsidR="008131FD" w:rsidRPr="00FE3D79" w:rsidRDefault="00BC3458" w:rsidP="008131FD">
      <w:pPr>
        <w:spacing w:after="0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 xml:space="preserve">5. </w:t>
      </w:r>
      <w:proofErr w:type="gramStart"/>
      <w:r w:rsidR="008131FD"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ขั้นการนำเสนอผลการดำเนินการ  (</w:t>
      </w:r>
      <w:proofErr w:type="gramEnd"/>
      <w:r w:rsidR="008131FD"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</w:t>
      </w:r>
      <w:r w:rsidR="008131FD"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 xml:space="preserve">: </w:t>
      </w:r>
      <w:r w:rsidR="008131FD" w:rsidRPr="00FE3D79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Achievement</w:t>
      </w:r>
      <w:r w:rsidR="008131FD" w:rsidRPr="00FE3D79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)</w:t>
      </w:r>
    </w:p>
    <w:p w14:paraId="7ACD65E1" w14:textId="77777777" w:rsidR="008131FD" w:rsidRPr="00FE3D79" w:rsidRDefault="008131FD" w:rsidP="008131FD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5.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1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นำข้อมูลสรุปผลการดำเนินงาน</w:t>
      </w:r>
      <w:r w:rsidRPr="00FE3D79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กิจกรรมขยะเป็นศูนย์</w:t>
      </w:r>
      <w:r w:rsidRPr="00FE3D79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เผยแพร่บนเว็บไซต์โรงเรียน</w:t>
      </w:r>
    </w:p>
    <w:p w14:paraId="279A410A" w14:textId="77777777" w:rsidR="00B73289" w:rsidRPr="00BC3458" w:rsidRDefault="00B73289" w:rsidP="008131FD">
      <w:pPr>
        <w:spacing w:line="240" w:lineRule="auto"/>
        <w:ind w:firstLine="720"/>
        <w:jc w:val="thaiDistribute"/>
        <w:rPr>
          <w:rFonts w:ascii="TH SarabunPSK" w:hAnsi="TH SarabunPSK" w:cs="TH SarabunPSK"/>
          <w:color w:val="0070C0"/>
          <w:sz w:val="32"/>
          <w:szCs w:val="32"/>
        </w:rPr>
      </w:pPr>
    </w:p>
    <w:p w14:paraId="35B0BE55" w14:textId="7777777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. งบประมาณ</w:t>
      </w:r>
    </w:p>
    <w:p w14:paraId="58828677" w14:textId="31F50F49" w:rsidR="002572FD" w:rsidRPr="00A85196" w:rsidRDefault="002572FD" w:rsidP="002572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A85196">
        <w:rPr>
          <w:rFonts w:ascii="TH SarabunPSK" w:hAnsi="TH SarabunPSK" w:cs="TH SarabunPSK"/>
          <w:b/>
          <w:bCs/>
          <w:sz w:val="32"/>
          <w:szCs w:val="32"/>
          <w:cs/>
        </w:rPr>
        <w:t>ตั้งไว้</w:t>
      </w:r>
      <w:r w:rsidRPr="00A85196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A85196" w:rsidRPr="00A85196">
        <w:rPr>
          <w:rFonts w:ascii="TH SarabunPSK" w:hAnsi="TH SarabunPSK" w:cs="TH SarabunPSK"/>
          <w:sz w:val="32"/>
          <w:szCs w:val="32"/>
          <w:u w:val="dotted"/>
        </w:rPr>
        <w:t>5</w:t>
      </w:r>
      <w:r w:rsidRPr="00A85196">
        <w:rPr>
          <w:rFonts w:ascii="TH SarabunPSK" w:hAnsi="TH SarabunPSK" w:cs="TH SarabunPSK"/>
          <w:sz w:val="32"/>
          <w:szCs w:val="32"/>
          <w:u w:val="dotted"/>
        </w:rPr>
        <w:t>,00</w:t>
      </w:r>
      <w:r w:rsidRPr="00A85196">
        <w:rPr>
          <w:rFonts w:ascii="TH SarabunPSK" w:hAnsi="TH SarabunPSK" w:cs="TH SarabunPSK"/>
          <w:sz w:val="32"/>
          <w:szCs w:val="32"/>
          <w:u w:val="dotted"/>
          <w:cs/>
        </w:rPr>
        <w:t>0</w:t>
      </w:r>
      <w:r w:rsidRPr="00A85196">
        <w:rPr>
          <w:rFonts w:ascii="TH SarabunPSK" w:hAnsi="TH SarabunPSK" w:cs="TH SarabunPSK"/>
          <w:sz w:val="32"/>
          <w:szCs w:val="32"/>
          <w:cs/>
        </w:rPr>
        <w:t xml:space="preserve">  บาท    </w:t>
      </w:r>
      <w:r w:rsidRPr="00A85196">
        <w:rPr>
          <w:rFonts w:ascii="TH SarabunPSK" w:hAnsi="TH SarabunPSK" w:cs="TH SarabunPSK"/>
          <w:b/>
          <w:bCs/>
          <w:sz w:val="32"/>
          <w:szCs w:val="32"/>
          <w:cs/>
        </w:rPr>
        <w:t>จ่ายจริง</w:t>
      </w:r>
      <w:r w:rsidRPr="00A85196">
        <w:rPr>
          <w:rFonts w:ascii="TH SarabunPSK" w:hAnsi="TH SarabunPSK" w:cs="TH SarabunPSK"/>
          <w:sz w:val="32"/>
          <w:szCs w:val="32"/>
          <w:u w:val="dotted"/>
        </w:rPr>
        <w:t xml:space="preserve">   </w:t>
      </w:r>
      <w:r w:rsidRPr="00A85196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A85196">
        <w:rPr>
          <w:rFonts w:ascii="TH SarabunPSK" w:hAnsi="TH SarabunPSK" w:cs="TH SarabunPSK"/>
          <w:sz w:val="32"/>
          <w:szCs w:val="32"/>
          <w:u w:val="dotted"/>
        </w:rPr>
        <w:t xml:space="preserve">-    </w:t>
      </w:r>
      <w:r w:rsidRPr="00A85196">
        <w:rPr>
          <w:rFonts w:ascii="TH SarabunPSK" w:hAnsi="TH SarabunPSK" w:cs="TH SarabunPSK"/>
          <w:sz w:val="32"/>
          <w:szCs w:val="32"/>
          <w:cs/>
        </w:rPr>
        <w:t xml:space="preserve"> บาท</w:t>
      </w:r>
      <w:r w:rsidRPr="00A85196">
        <w:rPr>
          <w:rFonts w:ascii="TH SarabunPSK" w:hAnsi="TH SarabunPSK" w:cs="TH SarabunPSK"/>
          <w:sz w:val="32"/>
          <w:szCs w:val="32"/>
        </w:rPr>
        <w:t xml:space="preserve">  </w:t>
      </w:r>
      <w:r w:rsidRPr="00A85196">
        <w:rPr>
          <w:rFonts w:ascii="TH SarabunPSK" w:hAnsi="TH SarabunPSK" w:cs="TH SarabunPSK" w:hint="cs"/>
          <w:b/>
          <w:bCs/>
          <w:sz w:val="32"/>
          <w:szCs w:val="32"/>
          <w:cs/>
        </w:rPr>
        <w:t>คงเหลือ</w:t>
      </w:r>
      <w:r w:rsidRPr="00A85196">
        <w:rPr>
          <w:rFonts w:ascii="TH SarabunPSK" w:hAnsi="TH SarabunPSK" w:cs="TH SarabunPSK"/>
          <w:sz w:val="32"/>
          <w:szCs w:val="32"/>
          <w:u w:val="dotted"/>
        </w:rPr>
        <w:t xml:space="preserve">    </w:t>
      </w:r>
      <w:r w:rsidR="00A85196" w:rsidRPr="00A85196">
        <w:rPr>
          <w:rFonts w:ascii="TH SarabunPSK" w:hAnsi="TH SarabunPSK" w:cs="TH SarabunPSK"/>
          <w:sz w:val="32"/>
          <w:szCs w:val="32"/>
          <w:u w:val="dotted"/>
        </w:rPr>
        <w:t>5</w:t>
      </w:r>
      <w:r w:rsidRPr="00A85196">
        <w:rPr>
          <w:rFonts w:ascii="TH SarabunPSK" w:hAnsi="TH SarabunPSK" w:cs="TH SarabunPSK"/>
          <w:sz w:val="32"/>
          <w:szCs w:val="32"/>
          <w:u w:val="dotted"/>
        </w:rPr>
        <w:t xml:space="preserve">,000    </w:t>
      </w:r>
      <w:r w:rsidRPr="00A85196">
        <w:rPr>
          <w:rFonts w:ascii="TH SarabunPSK" w:hAnsi="TH SarabunPSK" w:cs="TH SarabunPSK"/>
          <w:sz w:val="32"/>
          <w:szCs w:val="32"/>
          <w:cs/>
        </w:rPr>
        <w:t>บาท</w:t>
      </w:r>
    </w:p>
    <w:p w14:paraId="226D56ED" w14:textId="3464A0AC" w:rsidR="002572FD" w:rsidRPr="003C7DC1" w:rsidRDefault="002572FD" w:rsidP="002572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EF1BC8">
        <w:rPr>
          <w:rFonts w:ascii="TH SarabunPSK" w:hAnsi="TH SarabunPSK" w:cs="TH SarabunPSK" w:hint="cs"/>
          <w:b/>
          <w:bCs/>
          <w:sz w:val="32"/>
          <w:szCs w:val="32"/>
          <w:cs/>
        </w:rPr>
        <w:t>เกินงบประมาณที่ตั้งไว้</w:t>
      </w:r>
      <w:r>
        <w:rPr>
          <w:rFonts w:ascii="TH SarabunPSK" w:hAnsi="TH SarabunPSK" w:cs="TH SarabunPSK" w:hint="cs"/>
          <w:sz w:val="32"/>
          <w:szCs w:val="32"/>
          <w:cs/>
        </w:rPr>
        <w:t>...........</w:t>
      </w:r>
      <w:r w:rsidR="00B67F6A">
        <w:rPr>
          <w:rFonts w:ascii="TH SarabunPSK" w:hAnsi="TH SarabunPSK" w:cs="TH SarabunPSK" w:hint="cs"/>
          <w:sz w:val="32"/>
          <w:szCs w:val="32"/>
          <w:cs/>
        </w:rPr>
        <w:t>-</w:t>
      </w:r>
      <w:r>
        <w:rPr>
          <w:rFonts w:ascii="TH SarabunPSK" w:hAnsi="TH SarabunPSK" w:cs="TH SarabunPSK" w:hint="cs"/>
          <w:sz w:val="32"/>
          <w:szCs w:val="32"/>
          <w:cs/>
        </w:rPr>
        <w:t>..............</w:t>
      </w:r>
      <w:r w:rsidRPr="00EF1BC8">
        <w:rPr>
          <w:rFonts w:ascii="TH SarabunPSK" w:hAnsi="TH SarabunPSK" w:cs="TH SarabunPSK" w:hint="cs"/>
          <w:b/>
          <w:bCs/>
          <w:sz w:val="32"/>
          <w:szCs w:val="32"/>
          <w:cs/>
        </w:rPr>
        <w:t>เนื่องจาก</w:t>
      </w:r>
      <w:r>
        <w:rPr>
          <w:rFonts w:ascii="TH SarabunPSK" w:hAnsi="TH SarabunPSK" w:cs="TH SarabunPSK" w:hint="cs"/>
          <w:sz w:val="32"/>
          <w:szCs w:val="32"/>
          <w:cs/>
        </w:rPr>
        <w:t>...........................................</w:t>
      </w:r>
    </w:p>
    <w:p w14:paraId="57AC97D1" w14:textId="77777777" w:rsidR="002572FD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48FEFA" w14:textId="7777777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</w:p>
    <w:p w14:paraId="726A6C52" w14:textId="1C000458" w:rsidR="002572FD" w:rsidRPr="000B2D02" w:rsidRDefault="002572FD" w:rsidP="002572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 xml:space="preserve">วิธีการติดตามการประเมินผลกิจกรรมขยะเป็นศูนย์ ปีการศึกษา </w:t>
      </w:r>
      <w:r>
        <w:rPr>
          <w:rFonts w:ascii="TH SarabunPSK" w:hAnsi="TH SarabunPSK" w:cs="TH SarabunPSK"/>
          <w:sz w:val="32"/>
          <w:szCs w:val="32"/>
        </w:rPr>
        <w:t>256</w:t>
      </w:r>
      <w:r w:rsidR="000B30BA">
        <w:rPr>
          <w:rFonts w:ascii="TH SarabunPSK" w:hAnsi="TH SarabunPSK" w:cs="TH SarabunPSK"/>
          <w:sz w:val="32"/>
          <w:szCs w:val="32"/>
        </w:rPr>
        <w:t>7</w:t>
      </w:r>
      <w:r w:rsidRPr="000B2D02">
        <w:rPr>
          <w:rFonts w:ascii="TH SarabunPSK" w:hAnsi="TH SarabunPSK" w:cs="TH SarabunPSK"/>
          <w:sz w:val="32"/>
          <w:szCs w:val="32"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ในครั้งนี้  ได้แก่</w:t>
      </w:r>
    </w:p>
    <w:p w14:paraId="77CA8C22" w14:textId="77777777" w:rsidR="002572FD" w:rsidRPr="000B2D02" w:rsidRDefault="002572FD" w:rsidP="002572F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</w:t>
      </w:r>
      <w:r w:rsidRPr="000B2D02">
        <w:rPr>
          <w:rFonts w:ascii="TH SarabunPSK" w:hAnsi="TH SarabunPSK" w:cs="TH SarabunPSK"/>
          <w:sz w:val="32"/>
          <w:szCs w:val="32"/>
          <w:cs/>
        </w:rPr>
        <w:t>แบบประเมินความพึงพอใจการจัดการอบรมย่อส่วนและคัดแยกขยะ</w:t>
      </w:r>
    </w:p>
    <w:p w14:paraId="0AAF4DFC" w14:textId="40746053" w:rsidR="00000E9A" w:rsidRPr="000B2D02" w:rsidRDefault="00000E9A" w:rsidP="00000E9A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                    2.</w:t>
      </w:r>
      <w:r w:rsidRPr="00000E9A">
        <w:rPr>
          <w:rFonts w:ascii="TH SarabunPSK" w:hAnsi="TH SarabunPSK" w:cs="TH SarabunPSK"/>
          <w:sz w:val="32"/>
          <w:szCs w:val="32"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แบบ</w:t>
      </w:r>
      <w:r>
        <w:rPr>
          <w:rFonts w:ascii="TH SarabunPSK" w:hAnsi="TH SarabunPSK" w:cs="TH SarabunPSK" w:hint="cs"/>
          <w:sz w:val="32"/>
          <w:szCs w:val="32"/>
          <w:cs/>
        </w:rPr>
        <w:t>ตรวจพื้นที่ปริมาณขยะรอบบริเวณโรงเรียน</w:t>
      </w:r>
    </w:p>
    <w:p w14:paraId="35255588" w14:textId="77777777" w:rsidR="00220DE6" w:rsidRDefault="00220DE6" w:rsidP="002572FD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3D95350" w14:textId="74295552" w:rsidR="00B67F6A" w:rsidRPr="00BC3458" w:rsidRDefault="002572FD" w:rsidP="00BC3458">
      <w:pPr>
        <w:spacing w:after="0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Times New Roman" w:hAnsi="TH SarabunPSK" w:cs="TH SarabunPSK"/>
          <w:b/>
          <w:bCs/>
          <w:sz w:val="32"/>
          <w:szCs w:val="32"/>
        </w:rPr>
        <w:t>7</w:t>
      </w:r>
      <w:r w:rsidRPr="000B2D02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p w14:paraId="3AE543F3" w14:textId="4ACBECEF" w:rsidR="002572FD" w:rsidRDefault="002572FD" w:rsidP="002572FD">
      <w:pPr>
        <w:spacing w:after="0" w:line="240" w:lineRule="auto"/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980FFB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Pr="00980FFB">
        <w:rPr>
          <w:rFonts w:ascii="TH SarabunPSK" w:hAnsi="TH SarabunPSK" w:cs="TH SarabunPSK"/>
          <w:sz w:val="32"/>
          <w:szCs w:val="32"/>
          <w:cs/>
        </w:rPr>
        <w:t>ตารางสรุปผลการดำเนินงานกิจกรรมขยะเป็นศูนย์</w:t>
      </w:r>
      <w:r w:rsidRPr="00980FFB">
        <w:rPr>
          <w:rFonts w:ascii="TH SarabunPSK" w:hAnsi="TH SarabunPSK" w:cs="TH SarabunPSK"/>
          <w:sz w:val="32"/>
          <w:szCs w:val="32"/>
        </w:rPr>
        <w:t xml:space="preserve"> </w:t>
      </w:r>
      <w:r w:rsidRPr="00980FFB">
        <w:rPr>
          <w:rFonts w:ascii="TH SarabunPSK" w:hAnsi="TH SarabunPSK" w:cs="TH SarabunPSK"/>
          <w:sz w:val="32"/>
          <w:szCs w:val="32"/>
          <w:cs/>
        </w:rPr>
        <w:t xml:space="preserve">ปีการศึกษา  </w:t>
      </w:r>
      <w:r>
        <w:rPr>
          <w:rFonts w:ascii="TH SarabunPSK" w:hAnsi="TH SarabunPSK" w:cs="TH SarabunPSK"/>
          <w:sz w:val="32"/>
          <w:szCs w:val="32"/>
          <w:cs/>
        </w:rPr>
        <w:t>256</w:t>
      </w:r>
      <w:r w:rsidR="000B30BA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422098C0" w14:textId="77777777" w:rsidR="00A85196" w:rsidRPr="00980FFB" w:rsidRDefault="00A85196" w:rsidP="002572FD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W w:w="9908" w:type="dxa"/>
        <w:tblInd w:w="-11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57"/>
        <w:gridCol w:w="3299"/>
        <w:gridCol w:w="4487"/>
        <w:gridCol w:w="854"/>
        <w:gridCol w:w="911"/>
      </w:tblGrid>
      <w:tr w:rsidR="00A85196" w:rsidRPr="003C1933" w14:paraId="19CEA368" w14:textId="77777777" w:rsidTr="00A85196">
        <w:trPr>
          <w:trHeight w:val="290"/>
        </w:trPr>
        <w:tc>
          <w:tcPr>
            <w:tcW w:w="357" w:type="dxa"/>
            <w:vMerge w:val="restart"/>
          </w:tcPr>
          <w:p w14:paraId="086C9B6B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3299" w:type="dxa"/>
            <w:vMerge w:val="restart"/>
          </w:tcPr>
          <w:p w14:paraId="49931F0D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ตัวชี้วัดความสำเร็จใน</w:t>
            </w:r>
          </w:p>
          <w:p w14:paraId="2C1B24FE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กิจกรรม</w:t>
            </w:r>
          </w:p>
        </w:tc>
        <w:tc>
          <w:tcPr>
            <w:tcW w:w="4487" w:type="dxa"/>
            <w:vMerge w:val="restart"/>
          </w:tcPr>
          <w:p w14:paraId="2866F400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  <w:tc>
          <w:tcPr>
            <w:tcW w:w="1765" w:type="dxa"/>
            <w:gridSpan w:val="2"/>
          </w:tcPr>
          <w:p w14:paraId="10AB61AB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</w:tr>
      <w:tr w:rsidR="00A85196" w:rsidRPr="003C1933" w14:paraId="3F50DDF5" w14:textId="77777777" w:rsidTr="00A85196">
        <w:trPr>
          <w:trHeight w:val="395"/>
        </w:trPr>
        <w:tc>
          <w:tcPr>
            <w:tcW w:w="357" w:type="dxa"/>
            <w:vMerge/>
            <w:tcBorders>
              <w:bottom w:val="single" w:sz="4" w:space="0" w:color="auto"/>
            </w:tcBorders>
          </w:tcPr>
          <w:p w14:paraId="275F8ECB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3299" w:type="dxa"/>
            <w:vMerge/>
            <w:tcBorders>
              <w:bottom w:val="single" w:sz="4" w:space="0" w:color="auto"/>
            </w:tcBorders>
          </w:tcPr>
          <w:p w14:paraId="17F5DC90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4487" w:type="dxa"/>
            <w:vMerge/>
            <w:tcBorders>
              <w:bottom w:val="single" w:sz="4" w:space="0" w:color="auto"/>
            </w:tcBorders>
          </w:tcPr>
          <w:p w14:paraId="4E1B397B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854" w:type="dxa"/>
            <w:tcBorders>
              <w:bottom w:val="single" w:sz="4" w:space="0" w:color="auto"/>
            </w:tcBorders>
          </w:tcPr>
          <w:p w14:paraId="0579143B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11" w:type="dxa"/>
            <w:tcBorders>
              <w:bottom w:val="single" w:sz="4" w:space="0" w:color="auto"/>
            </w:tcBorders>
          </w:tcPr>
          <w:p w14:paraId="1109C82B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</w:tr>
      <w:tr w:rsidR="00A85196" w:rsidRPr="003C1933" w14:paraId="4A67B776" w14:textId="77777777" w:rsidTr="00A85196">
        <w:trPr>
          <w:trHeight w:val="1683"/>
        </w:trPr>
        <w:tc>
          <w:tcPr>
            <w:tcW w:w="357" w:type="dxa"/>
            <w:tcBorders>
              <w:bottom w:val="single" w:sz="4" w:space="0" w:color="auto"/>
            </w:tcBorders>
          </w:tcPr>
          <w:p w14:paraId="1C5FCCA8" w14:textId="77777777" w:rsidR="002572FD" w:rsidRPr="000B2D02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299" w:type="dxa"/>
            <w:tcBorders>
              <w:bottom w:val="single" w:sz="4" w:space="0" w:color="auto"/>
            </w:tcBorders>
          </w:tcPr>
          <w:p w14:paraId="4A7C2325" w14:textId="77777777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ครู นักเรียน และบุคลากร</w:t>
            </w:r>
          </w:p>
          <w:p w14:paraId="46CB01C0" w14:textId="07A7C6A3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อนุสรณ์</w:t>
            </w:r>
          </w:p>
          <w:p w14:paraId="6C3AAEFF" w14:textId="77777777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 </w:t>
            </w: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90</w:t>
            </w: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 ได้รับการบริการอาคาร</w:t>
            </w:r>
          </w:p>
          <w:p w14:paraId="31AB3003" w14:textId="0F5DC433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สถานที่และสิ่งแวดล้อม</w:t>
            </w:r>
          </w:p>
          <w:p w14:paraId="223B1BE7" w14:textId="2258546A" w:rsidR="002572FD" w:rsidRPr="000B2D02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อย่างเพียงพอ</w:t>
            </w:r>
          </w:p>
        </w:tc>
        <w:tc>
          <w:tcPr>
            <w:tcW w:w="4487" w:type="dxa"/>
            <w:tcBorders>
              <w:bottom w:val="single" w:sz="4" w:space="0" w:color="auto"/>
            </w:tcBorders>
          </w:tcPr>
          <w:p w14:paraId="47639771" w14:textId="77777777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จากการตรวจแบบสอบถามแบบประเมิน</w:t>
            </w:r>
          </w:p>
          <w:p w14:paraId="1DFB4C64" w14:textId="77777777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ความพึงพอใจการจัดการอบรมย่อส่วนและ</w:t>
            </w:r>
          </w:p>
          <w:p w14:paraId="7F29B922" w14:textId="77777777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คัดแยกขยะโรงเร</w:t>
            </w: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ียนมารี</w:t>
            </w:r>
            <w:proofErr w:type="spellStart"/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ย์</w:t>
            </w:r>
            <w:proofErr w:type="spellEnd"/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อนุสรณ์</w:t>
            </w:r>
          </w:p>
          <w:p w14:paraId="5614CA34" w14:textId="0F79C42B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ปีการศึกษา 256</w:t>
            </w:r>
            <w:r w:rsidR="000B30BA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7</w:t>
            </w: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 พบว่าครูนักเรียนและบุคลากรโรงเรียนมารี</w:t>
            </w:r>
            <w:proofErr w:type="spellStart"/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อนุสรณ์</w:t>
            </w:r>
          </w:p>
          <w:p w14:paraId="2AD07EF0" w14:textId="0437CC95" w:rsidR="00A85196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151CFE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 xml:space="preserve">ร้อยละ </w:t>
            </w:r>
            <w:r w:rsidR="00A533FC" w:rsidRPr="00A533FC">
              <w:rPr>
                <w:rFonts w:ascii="TH SarabunPSK" w:eastAsia="Times New Roman" w:hAnsi="TH SarabunPSK" w:cs="TH SarabunPSK"/>
                <w:sz w:val="32"/>
                <w:szCs w:val="32"/>
              </w:rPr>
              <w:t>91.2</w:t>
            </w:r>
            <w:r w:rsidRPr="005D33D8"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 xml:space="preserve"> </w:t>
            </w: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ได้รับการบริการอาคารสถานที่และ</w:t>
            </w:r>
          </w:p>
          <w:p w14:paraId="50AA42B6" w14:textId="769E1D21" w:rsidR="002572FD" w:rsidRPr="000B2D02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สิ่งแวดล้อมอย่างเพียงพอ</w:t>
            </w:r>
          </w:p>
        </w:tc>
        <w:tc>
          <w:tcPr>
            <w:tcW w:w="854" w:type="dxa"/>
            <w:tcBorders>
              <w:bottom w:val="single" w:sz="4" w:space="0" w:color="auto"/>
            </w:tcBorders>
          </w:tcPr>
          <w:p w14:paraId="2ECE1922" w14:textId="77777777" w:rsidR="002572FD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33A6FF19" w14:textId="77777777" w:rsidR="002572FD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28954271" w14:textId="77777777" w:rsidR="002572FD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0122B329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  <w:r w:rsidRPr="000B2D02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  <w:sym w:font="Wingdings" w:char="F0FC"/>
            </w:r>
          </w:p>
          <w:p w14:paraId="2B3FD1A9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  <w:p w14:paraId="4A5B08DA" w14:textId="77777777" w:rsidR="002572FD" w:rsidRPr="000B2D02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911" w:type="dxa"/>
            <w:tcBorders>
              <w:bottom w:val="single" w:sz="4" w:space="0" w:color="auto"/>
            </w:tcBorders>
          </w:tcPr>
          <w:p w14:paraId="216F6AFA" w14:textId="77777777" w:rsidR="002572FD" w:rsidRPr="000B2D02" w:rsidRDefault="002572FD" w:rsidP="00C06D35">
            <w:pPr>
              <w:spacing w:after="0" w:line="240" w:lineRule="auto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7F5FE04" w14:textId="7777777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31E9242" w14:textId="77777777" w:rsidR="002572FD" w:rsidRPr="000B2D02" w:rsidRDefault="002572FD" w:rsidP="002572FD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46DDA74C" w14:textId="77777777" w:rsidR="002572FD" w:rsidRPr="000B2D02" w:rsidRDefault="002572FD" w:rsidP="002572F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 xml:space="preserve">8.1 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จุดเด่นของแผนงาน/โครงการ/กิจกรรมครั้งนี้</w:t>
      </w:r>
    </w:p>
    <w:p w14:paraId="4067E6BA" w14:textId="77777777" w:rsidR="002572FD" w:rsidRPr="000B2D02" w:rsidRDefault="002572FD" w:rsidP="002572FD">
      <w:pPr>
        <w:spacing w:after="0" w:line="240" w:lineRule="auto"/>
        <w:ind w:left="720" w:firstLine="72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</w:rPr>
        <w:t xml:space="preserve">1. </w:t>
      </w:r>
      <w:r w:rsidRPr="000B2D02">
        <w:rPr>
          <w:rFonts w:ascii="TH SarabunPSK" w:hAnsi="TH SarabunPSK" w:cs="TH SarabunPSK"/>
          <w:sz w:val="32"/>
          <w:szCs w:val="32"/>
          <w:cs/>
        </w:rPr>
        <w:t>พื้นที่ต่างๆ ในบริเวณโรงเรียนโดยภาพรวมสะอาดปราศจากขยะ</w:t>
      </w:r>
    </w:p>
    <w:p w14:paraId="6D0B4F6D" w14:textId="77777777" w:rsidR="002572FD" w:rsidRDefault="002572FD" w:rsidP="002572FD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</w:rPr>
        <w:t xml:space="preserve">2. </w:t>
      </w:r>
      <w:r w:rsidRPr="000B2D02">
        <w:rPr>
          <w:rFonts w:ascii="TH SarabunPSK" w:hAnsi="TH SarabunPSK" w:cs="TH SarabunPSK"/>
          <w:sz w:val="32"/>
          <w:szCs w:val="32"/>
          <w:cs/>
        </w:rPr>
        <w:t>นักเรียนมีจิตสำนึกที่ดีในการทิ้งขยะและรักษาความสะอาดบริเวณต่างๆ ของ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65F2EAFA" w14:textId="77777777" w:rsidR="002572FD" w:rsidRDefault="002572FD" w:rsidP="002572FD">
      <w:pPr>
        <w:spacing w:after="0" w:line="240" w:lineRule="auto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Pr="000B2D02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14:paraId="332D65B1" w14:textId="77777777" w:rsidR="002572FD" w:rsidRPr="000B2D02" w:rsidRDefault="002572FD" w:rsidP="002572FD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</w:rPr>
        <w:t>8.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2 ข้อเสนอแนะเพื่อการพัฒนาแผนงาน/โครงการ/กิจกรรมครั้งต่อไป</w:t>
      </w:r>
    </w:p>
    <w:p w14:paraId="6FA30E37" w14:textId="77777777" w:rsidR="002572FD" w:rsidRPr="00A03BA0" w:rsidRDefault="002572FD" w:rsidP="002572F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03BA0">
        <w:rPr>
          <w:rFonts w:ascii="TH SarabunPSK" w:hAnsi="TH SarabunPSK" w:cs="TH SarabunPSK"/>
          <w:sz w:val="32"/>
          <w:szCs w:val="32"/>
        </w:rPr>
        <w:t xml:space="preserve">1. </w:t>
      </w:r>
      <w:r w:rsidRPr="00A03BA0">
        <w:rPr>
          <w:rFonts w:ascii="TH SarabunPSK" w:hAnsi="TH SarabunPSK" w:cs="TH SarabunPSK"/>
          <w:sz w:val="32"/>
          <w:szCs w:val="32"/>
          <w:cs/>
        </w:rPr>
        <w:t>อยากให้มีการจำกัดพื้นที่ในการรับประทานอาหารในอาคาร</w:t>
      </w:r>
      <w:proofErr w:type="spellStart"/>
      <w:r w:rsidRPr="00A03BA0">
        <w:rPr>
          <w:rFonts w:ascii="TH SarabunPSK" w:hAnsi="TH SarabunPSK" w:cs="TH SarabunPSK"/>
          <w:sz w:val="32"/>
          <w:szCs w:val="32"/>
          <w:cs/>
        </w:rPr>
        <w:t>แม</w:t>
      </w:r>
      <w:proofErr w:type="spellEnd"/>
      <w:r w:rsidRPr="00A03BA0">
        <w:rPr>
          <w:rFonts w:ascii="TH SarabunPSK" w:hAnsi="TH SarabunPSK" w:cs="TH SarabunPSK"/>
          <w:sz w:val="32"/>
          <w:szCs w:val="32"/>
          <w:cs/>
        </w:rPr>
        <w:t>รี่โดมเหมือนที่เคย</w:t>
      </w:r>
    </w:p>
    <w:p w14:paraId="5D6548CB" w14:textId="33292E7D" w:rsidR="002572FD" w:rsidRDefault="002572FD" w:rsidP="002572F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A03BA0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Pr="00A03BA0">
        <w:rPr>
          <w:rFonts w:ascii="TH SarabunPSK" w:hAnsi="TH SarabunPSK" w:cs="TH SarabunPSK"/>
          <w:sz w:val="32"/>
          <w:szCs w:val="32"/>
          <w:cs/>
        </w:rPr>
        <w:t>ทำเพราะทำให้ขยะไม่กระจายรอบบริเวณโรงเรียน</w:t>
      </w:r>
    </w:p>
    <w:p w14:paraId="5DEEEBC8" w14:textId="77777777" w:rsidR="00521567" w:rsidRDefault="00521567" w:rsidP="002572F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E73E0DC" w14:textId="77777777" w:rsidR="00521567" w:rsidRPr="00A03BA0" w:rsidRDefault="00521567" w:rsidP="002572FD">
      <w:pPr>
        <w:spacing w:after="0" w:line="240" w:lineRule="auto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0647302F" w14:textId="36444892" w:rsidR="00205397" w:rsidRDefault="00CF0326" w:rsidP="002053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D0D0D" w:themeColor="text1" w:themeTint="F2"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06BEF8" wp14:editId="79DC6A99">
                <wp:simplePos x="0" y="0"/>
                <wp:positionH relativeFrom="column">
                  <wp:posOffset>2698750</wp:posOffset>
                </wp:positionH>
                <wp:positionV relativeFrom="paragraph">
                  <wp:posOffset>149225</wp:posOffset>
                </wp:positionV>
                <wp:extent cx="3111500" cy="1247775"/>
                <wp:effectExtent l="0" t="0" r="0" b="9525"/>
                <wp:wrapNone/>
                <wp:docPr id="4051752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247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0E7C3E7" w14:textId="1D42357D" w:rsidR="00CF0326" w:rsidRDefault="00521567" w:rsidP="00CF032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 w:rsidR="00CF0326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 w:rsidR="00CF0326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......................................................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</w:t>
                            </w:r>
                          </w:p>
                          <w:p w14:paraId="47F93797" w14:textId="05303D82" w:rsidR="00CF0326" w:rsidRDefault="00CF0326" w:rsidP="00CF0326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  </w:t>
                            </w:r>
                            <w:r w:rsidR="00521567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(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นายกิตติศักดิ์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ศรจันทร์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)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</w:t>
                            </w:r>
                          </w:p>
                          <w:p w14:paraId="42BF8E83" w14:textId="75C48893" w:rsidR="00CF0326" w:rsidRDefault="00CF0326" w:rsidP="00521567">
                            <w:pPr>
                              <w:spacing w:after="0" w:line="240" w:lineRule="auto"/>
                              <w:ind w:left="5040" w:hanging="504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  <w:r w:rsidR="00521567"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ผู้ช่วยผู้อำนวยการฝ่ายอาคารสถานที่และสิ่งแวดล้อม</w:t>
                            </w:r>
                          </w:p>
                          <w:p w14:paraId="464E09BD" w14:textId="77777777" w:rsidR="00CF0326" w:rsidRDefault="00CF0326" w:rsidP="00CF0326">
                            <w:pPr>
                              <w:spacing w:after="0" w:line="240" w:lineRule="auto"/>
                              <w:ind w:left="5040" w:hanging="72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หัวหน้าฝ่ายอาคารสถานที่และสิ่งแวดล้อม</w:t>
                            </w:r>
                          </w:p>
                          <w:p w14:paraId="73F7FFF8" w14:textId="1A1C3A67" w:rsidR="00CF0326" w:rsidRDefault="00CF0326"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06BEF8" id="Text Box 8" o:spid="_x0000_s1029" type="#_x0000_t202" style="position:absolute;margin-left:212.5pt;margin-top:11.75pt;width:245pt;height:98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" fillcolor="white [3201]" stroked="f" strokeweight=".5pt">
                <v:textbox>
                  <w:txbxContent>
                    <w:p w14:paraId="20E7C3E7" w14:textId="1D42357D" w:rsidR="00CF0326" w:rsidRDefault="00521567" w:rsidP="00CF032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 w:rsidR="00CF0326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</w:t>
                      </w:r>
                      <w:r w:rsidR="00CF0326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......................................................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</w:t>
                      </w:r>
                    </w:p>
                    <w:p w14:paraId="47F93797" w14:textId="05303D82" w:rsidR="00CF0326" w:rsidRDefault="00CF0326" w:rsidP="00CF0326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  </w:t>
                      </w:r>
                      <w:r w:rsidR="00521567"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(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นายกิตติศักดิ์  ศรจันทร์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)     </w:t>
                      </w:r>
                    </w:p>
                    <w:p w14:paraId="42BF8E83" w14:textId="75C48893" w:rsidR="00CF0326" w:rsidRDefault="00CF0326" w:rsidP="00521567">
                      <w:pPr>
                        <w:spacing w:after="0" w:line="240" w:lineRule="auto"/>
                        <w:ind w:left="5040" w:hanging="5040"/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</w:t>
                      </w:r>
                      <w:r w:rsidR="00521567"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ผู้ช่วยผู้อำนวยการฝ่ายอาคารสถานที่และสิ่งแวดล้อม</w:t>
                      </w:r>
                    </w:p>
                    <w:p w14:paraId="464E09BD" w14:textId="77777777" w:rsidR="00CF0326" w:rsidRDefault="00CF0326" w:rsidP="00CF0326">
                      <w:pPr>
                        <w:spacing w:after="0" w:line="240" w:lineRule="auto"/>
                        <w:ind w:left="5040" w:hanging="72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หัวหน้าฝ่ายอาคารสถานที่และสิ่งแวดล้อม</w:t>
                      </w:r>
                    </w:p>
                    <w:p w14:paraId="73F7FFF8" w14:textId="1A1C3A67" w:rsidR="00CF0326" w:rsidRDefault="00CF0326"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      </w:t>
                      </w:r>
                    </w:p>
                  </w:txbxContent>
                </v:textbox>
              </v:shape>
            </w:pict>
          </mc:Fallback>
        </mc:AlternateContent>
      </w:r>
    </w:p>
    <w:p w14:paraId="204DFE26" w14:textId="7FDF581D" w:rsidR="00205397" w:rsidRDefault="00205397" w:rsidP="002053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</w:p>
    <w:p w14:paraId="70494D83" w14:textId="6F0FFC49" w:rsidR="00CF0326" w:rsidRDefault="00205397" w:rsidP="002053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(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นาย</w:t>
      </w:r>
      <w:r w:rsidR="000B30BA"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>วิรัช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  </w:t>
      </w:r>
      <w:r w:rsidR="000B30BA"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 xml:space="preserve"> หมวดประโคน</w:t>
      </w:r>
      <w:r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ab/>
      </w:r>
    </w:p>
    <w:p w14:paraId="34373BB9" w14:textId="20EF55C9" w:rsidR="00CF0326" w:rsidRDefault="00220DE6" w:rsidP="0020539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ผู้รับผิดชอบแผนงาน/กิจกรรม/โครงการ</w:t>
      </w:r>
    </w:p>
    <w:p w14:paraId="518432C5" w14:textId="77777777" w:rsidR="00220DE6" w:rsidRDefault="00220DE6" w:rsidP="0020539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0E76089" w14:textId="77777777" w:rsidR="00521567" w:rsidRDefault="00521567" w:rsidP="00205397">
      <w:pPr>
        <w:spacing w:after="0" w:line="240" w:lineRule="auto"/>
        <w:ind w:left="5040" w:hanging="5040"/>
        <w:rPr>
          <w:rFonts w:ascii="TH SarabunPSK" w:hAnsi="TH SarabunPSK" w:cs="TH SarabunPSK"/>
          <w:sz w:val="32"/>
          <w:szCs w:val="32"/>
        </w:rPr>
      </w:pPr>
    </w:p>
    <w:p w14:paraId="61F59230" w14:textId="77777777" w:rsidR="00521567" w:rsidRDefault="00521567" w:rsidP="00205397">
      <w:pPr>
        <w:spacing w:after="0" w:line="240" w:lineRule="auto"/>
        <w:ind w:left="5040" w:hanging="5040"/>
        <w:rPr>
          <w:rFonts w:ascii="TH SarabunPSK" w:hAnsi="TH SarabunPSK" w:cs="TH SarabunPSK"/>
          <w:sz w:val="32"/>
          <w:szCs w:val="32"/>
        </w:rPr>
      </w:pPr>
    </w:p>
    <w:p w14:paraId="203BD2AF" w14:textId="576F3FF6" w:rsidR="00205397" w:rsidRDefault="00205397" w:rsidP="00205397">
      <w:pPr>
        <w:spacing w:after="0" w:line="240" w:lineRule="auto"/>
        <w:ind w:left="5040" w:hanging="50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</w:p>
    <w:p w14:paraId="547C05E7" w14:textId="77777777" w:rsidR="00BC3458" w:rsidRDefault="00BC3458" w:rsidP="00205397">
      <w:pPr>
        <w:spacing w:after="0" w:line="240" w:lineRule="auto"/>
        <w:ind w:left="5040" w:hanging="720"/>
        <w:rPr>
          <w:rFonts w:ascii="TH SarabunPSK" w:hAnsi="TH SarabunPSK" w:cs="TH SarabunPSK"/>
          <w:sz w:val="32"/>
          <w:szCs w:val="32"/>
        </w:rPr>
      </w:pPr>
    </w:p>
    <w:p w14:paraId="28F4B733" w14:textId="77777777" w:rsidR="00BC3458" w:rsidRDefault="00BC3458" w:rsidP="00205397">
      <w:pPr>
        <w:spacing w:after="0" w:line="240" w:lineRule="auto"/>
        <w:ind w:left="5040" w:hanging="720"/>
        <w:rPr>
          <w:rFonts w:ascii="TH SarabunPSK" w:hAnsi="TH SarabunPSK" w:cs="TH SarabunPSK"/>
          <w:sz w:val="32"/>
          <w:szCs w:val="32"/>
        </w:rPr>
      </w:pPr>
    </w:p>
    <w:p w14:paraId="37BD34C9" w14:textId="77777777" w:rsidR="006735F2" w:rsidRDefault="006735F2" w:rsidP="006735F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9077B8C" w14:textId="77777777" w:rsidR="006735F2" w:rsidRDefault="006735F2" w:rsidP="006735F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34E1019" w14:textId="32C1C2EE" w:rsidR="006735F2" w:rsidRDefault="006735F2" w:rsidP="006735F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color w:val="0D0D0D" w:themeColor="text1" w:themeTint="F2"/>
          <w:sz w:val="32"/>
          <w:szCs w:val="3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E5FF190" wp14:editId="2B1C14D0">
                <wp:simplePos x="0" y="0"/>
                <wp:positionH relativeFrom="column">
                  <wp:posOffset>2538919</wp:posOffset>
                </wp:positionH>
                <wp:positionV relativeFrom="paragraph">
                  <wp:posOffset>9093</wp:posOffset>
                </wp:positionV>
                <wp:extent cx="3111500" cy="1247775"/>
                <wp:effectExtent l="0" t="0" r="0" b="9525"/>
                <wp:wrapNone/>
                <wp:docPr id="1512105812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1500" cy="1247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4CB0E4" w14:textId="77777777" w:rsidR="006735F2" w:rsidRDefault="006735F2" w:rsidP="006735F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  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ลงชื่อ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................................................................</w:t>
                            </w:r>
                          </w:p>
                          <w:p w14:paraId="5B2AE35B" w14:textId="77777777" w:rsidR="006735F2" w:rsidRDefault="006735F2" w:rsidP="006735F2">
                            <w:pPr>
                              <w:spacing w:after="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        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( </w:t>
                            </w: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นายกิตติศักดิ์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proofErr w:type="gramStart"/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ศรจันทร์ </w:t>
                            </w: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>)</w:t>
                            </w:r>
                            <w:proofErr w:type="gramEnd"/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</w:t>
                            </w:r>
                          </w:p>
                          <w:p w14:paraId="176113AC" w14:textId="77777777" w:rsidR="006735F2" w:rsidRDefault="006735F2" w:rsidP="006735F2">
                            <w:pPr>
                              <w:spacing w:after="0" w:line="240" w:lineRule="auto"/>
                              <w:ind w:left="5040" w:hanging="504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 xml:space="preserve">   ผู้ช่วยผู้อำนวยการฝ่ายอาคารสถานที่และสิ่งแวดล้อม</w:t>
                            </w:r>
                          </w:p>
                          <w:p w14:paraId="023C5965" w14:textId="77777777" w:rsidR="006735F2" w:rsidRDefault="006735F2" w:rsidP="006735F2">
                            <w:pPr>
                              <w:spacing w:after="0" w:line="240" w:lineRule="auto"/>
                              <w:ind w:left="5040" w:hanging="720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 xml:space="preserve"> หัวหน้าฝ่ายอาคารสถานที่และสิ่งแวดล้อม</w:t>
                            </w:r>
                          </w:p>
                          <w:p w14:paraId="603E3C19" w14:textId="77777777" w:rsidR="006735F2" w:rsidRDefault="006735F2" w:rsidP="006735F2">
                            <w: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  <w:t xml:space="preserve">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5FF190" id="_x0000_s1030" type="#_x0000_t202" style="position:absolute;margin-left:199.9pt;margin-top:.7pt;width:245pt;height:98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" fillcolor="white [3201]" stroked="f" strokeweight=".5pt">
                <v:textbox>
                  <w:txbxContent>
                    <w:p w14:paraId="2A4CB0E4" w14:textId="77777777" w:rsidR="006735F2" w:rsidRDefault="006735F2" w:rsidP="006735F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  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ลงชื่อ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>................................................................</w:t>
                      </w:r>
                    </w:p>
                    <w:p w14:paraId="5B2AE35B" w14:textId="77777777" w:rsidR="006735F2" w:rsidRDefault="006735F2" w:rsidP="006735F2">
                      <w:pPr>
                        <w:spacing w:after="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          </w:t>
                      </w:r>
                      <w:proofErr w:type="gramStart"/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( </w:t>
                      </w: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นายกิตติศักดิ์</w:t>
                      </w:r>
                      <w:proofErr w:type="gramEnd"/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ศรจันทร์ </w:t>
                      </w: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)     </w:t>
                      </w:r>
                    </w:p>
                    <w:p w14:paraId="176113AC" w14:textId="77777777" w:rsidR="006735F2" w:rsidRDefault="006735F2" w:rsidP="006735F2">
                      <w:pPr>
                        <w:spacing w:after="0" w:line="240" w:lineRule="auto"/>
                        <w:ind w:left="5040" w:hanging="5040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 xml:space="preserve">   ผู้ช่วยผู้อำนวยการฝ่ายอาคารสถานที่และสิ่งแวดล้อม</w:t>
                      </w:r>
                    </w:p>
                    <w:p w14:paraId="023C5965" w14:textId="77777777" w:rsidR="006735F2" w:rsidRDefault="006735F2" w:rsidP="006735F2">
                      <w:pPr>
                        <w:spacing w:after="0" w:line="240" w:lineRule="auto"/>
                        <w:ind w:left="5040" w:hanging="720"/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 xml:space="preserve"> หัวหน้าฝ่ายอาคารสถานที่และสิ่งแวดล้อม</w:t>
                      </w:r>
                    </w:p>
                    <w:p w14:paraId="603E3C19" w14:textId="77777777" w:rsidR="006735F2" w:rsidRDefault="006735F2" w:rsidP="006735F2">
                      <w: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  <w:t xml:space="preserve">            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ลงชื่อ...................................................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</w:t>
      </w:r>
    </w:p>
    <w:p w14:paraId="34CC4EC6" w14:textId="77777777" w:rsidR="006735F2" w:rsidRDefault="006735F2" w:rsidP="006735F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(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>นาย</w:t>
      </w:r>
      <w:r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>วิรัช</w:t>
      </w:r>
      <w:r>
        <w:rPr>
          <w:rFonts w:ascii="TH SarabunPSK" w:eastAsia="Times New Roman" w:hAnsi="TH SarabunPSK" w:cs="TH SarabunPSK"/>
          <w:color w:val="0D0D0D"/>
          <w:sz w:val="32"/>
          <w:szCs w:val="32"/>
          <w:cs/>
        </w:rPr>
        <w:t xml:space="preserve">  </w:t>
      </w:r>
      <w:r>
        <w:rPr>
          <w:rFonts w:ascii="TH SarabunPSK" w:eastAsia="Times New Roman" w:hAnsi="TH SarabunPSK" w:cs="TH SarabunPSK" w:hint="cs"/>
          <w:color w:val="0D0D0D"/>
          <w:sz w:val="32"/>
          <w:szCs w:val="32"/>
          <w:cs/>
        </w:rPr>
        <w:t xml:space="preserve"> หมวดประโคน</w:t>
      </w:r>
      <w:r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/>
          <w:sz w:val="32"/>
          <w:szCs w:val="32"/>
        </w:rPr>
        <w:tab/>
      </w:r>
    </w:p>
    <w:p w14:paraId="1CF6D00B" w14:textId="77777777" w:rsidR="006735F2" w:rsidRDefault="006735F2" w:rsidP="006735F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ผู้รับผิดชอบแผนงาน/กิจกรรม/โครงการ</w:t>
      </w:r>
    </w:p>
    <w:p w14:paraId="43980A7A" w14:textId="77777777" w:rsidR="006735F2" w:rsidRPr="006735F2" w:rsidRDefault="006735F2" w:rsidP="006735F2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</w:p>
    <w:p w14:paraId="50CF6478" w14:textId="77777777" w:rsidR="006735F2" w:rsidRPr="006735F2" w:rsidRDefault="006735F2" w:rsidP="006735F2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67AA70A6" w14:textId="6D5C3FAB" w:rsidR="00205397" w:rsidRPr="00521567" w:rsidRDefault="00205397" w:rsidP="00521567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10B0869F" w14:textId="37AC9384" w:rsidR="00205397" w:rsidRDefault="00205397" w:rsidP="00205397">
      <w:pPr>
        <w:pStyle w:val="a5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5F292DF8" w14:textId="77777777" w:rsidR="00205397" w:rsidRDefault="00205397" w:rsidP="0020539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9D56360" w14:textId="77777777" w:rsidR="00205397" w:rsidRDefault="00205397" w:rsidP="00205397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A524360" w14:textId="77777777" w:rsidR="00205397" w:rsidRDefault="00205397" w:rsidP="00205397">
      <w:pPr>
        <w:pStyle w:val="a5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60EF8A1F" w14:textId="77777777" w:rsidR="00205397" w:rsidRDefault="00205397" w:rsidP="00205397">
      <w:pPr>
        <w:pStyle w:val="a5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</w:p>
    <w:p w14:paraId="6092B5B4" w14:textId="77777777" w:rsidR="00205397" w:rsidRDefault="00205397" w:rsidP="00205397">
      <w:pPr>
        <w:pStyle w:val="a5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5ED64E42" w14:textId="319CB549" w:rsidR="00205397" w:rsidRDefault="00205397" w:rsidP="00622ACD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 xml:space="preserve">                                         </w:t>
      </w:r>
    </w:p>
    <w:p w14:paraId="26F3CD4F" w14:textId="77777777" w:rsidR="00622ACD" w:rsidRPr="006735F2" w:rsidRDefault="00622ACD" w:rsidP="00622ACD">
      <w:pPr>
        <w:pStyle w:val="a3"/>
        <w:rPr>
          <w:rFonts w:ascii="TH SarabunPSK" w:hAnsi="TH SarabunPSK" w:cs="TH SarabunPSK"/>
          <w:sz w:val="10"/>
          <w:szCs w:val="10"/>
        </w:rPr>
      </w:pPr>
    </w:p>
    <w:p w14:paraId="5E852C64" w14:textId="77777777" w:rsidR="00205397" w:rsidRDefault="00205397" w:rsidP="00205397">
      <w:pPr>
        <w:pStyle w:val="a5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3604E02E" w14:textId="77777777" w:rsidR="00205397" w:rsidRDefault="00205397" w:rsidP="00205397">
      <w:pPr>
        <w:pStyle w:val="a5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7419151B" w14:textId="6F57340B" w:rsidR="00205397" w:rsidRDefault="00205397" w:rsidP="00205397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</w:t>
      </w:r>
      <w:r>
        <w:rPr>
          <w:rFonts w:ascii="TH SarabunPSK" w:hAnsi="TH SarabunPSK" w:cs="TH SarabunPSK"/>
          <w:sz w:val="32"/>
          <w:szCs w:val="32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014BA932" w14:textId="77777777" w:rsidR="00205397" w:rsidRPr="006735F2" w:rsidRDefault="00205397" w:rsidP="00205397">
      <w:pPr>
        <w:pStyle w:val="a3"/>
        <w:rPr>
          <w:rFonts w:ascii="TH SarabunPSK" w:hAnsi="TH SarabunPSK" w:cs="TH SarabunPSK"/>
          <w:sz w:val="40"/>
          <w:szCs w:val="40"/>
        </w:rPr>
      </w:pPr>
    </w:p>
    <w:p w14:paraId="4EA6845B" w14:textId="77777777" w:rsidR="00205397" w:rsidRPr="006735F2" w:rsidRDefault="00205397" w:rsidP="00205397">
      <w:pPr>
        <w:pStyle w:val="a3"/>
        <w:rPr>
          <w:rFonts w:ascii="TH SarabunPSK" w:hAnsi="TH SarabunPSK" w:cs="TH SarabunPSK"/>
          <w:sz w:val="10"/>
          <w:szCs w:val="10"/>
        </w:rPr>
      </w:pPr>
    </w:p>
    <w:p w14:paraId="653082CE" w14:textId="77777777" w:rsidR="00205397" w:rsidRDefault="00205397" w:rsidP="0020539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   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ลงชื่อ   </w:t>
      </w:r>
      <w:r>
        <w:rPr>
          <w:rFonts w:ascii="TH SarabunPSK" w:hAnsi="TH SarabunPSK" w:cs="TH SarabunPSK"/>
          <w:sz w:val="32"/>
          <w:szCs w:val="32"/>
        </w:rPr>
        <w:t>……………………………………………….</w:t>
      </w:r>
    </w:p>
    <w:p w14:paraId="111705C9" w14:textId="77777777" w:rsidR="00205397" w:rsidRDefault="00205397" w:rsidP="00205397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     (บาทหลวง ดร. จักรี พันธ์สมบัติ)</w:t>
      </w:r>
    </w:p>
    <w:p w14:paraId="3B45A78B" w14:textId="77777777" w:rsidR="00205397" w:rsidRDefault="00205397" w:rsidP="00205397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          ผู้จัดการโรงเรียนมารี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54D094EC" w14:textId="6D78C3E2" w:rsidR="002572FD" w:rsidRDefault="002572FD" w:rsidP="006735F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60EE02B1" w14:textId="77777777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ความพึงพอใจต่อความพึงพอใจการจัดการอบรมย่อส่วนและคัดแยกขยะ</w:t>
      </w:r>
    </w:p>
    <w:p w14:paraId="25EA32CB" w14:textId="1441CE83" w:rsidR="002572FD" w:rsidRPr="000B2D02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B30BA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24AB5E34" w14:textId="77777777" w:rsidR="002572FD" w:rsidRPr="000B2D02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20"/>
          <w:szCs w:val="20"/>
        </w:rPr>
      </w:pPr>
    </w:p>
    <w:p w14:paraId="5D49BD2B" w14:textId="71AE5706" w:rsidR="002572FD" w:rsidRPr="00361EC5" w:rsidRDefault="002572FD" w:rsidP="00521567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  <w:t>การประเมินผล กิจกรรมขยะเป็นศูนย์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</w:t>
      </w:r>
      <w:r w:rsidR="000B30BA">
        <w:rPr>
          <w:rFonts w:ascii="TH SarabunPSK" w:hAnsi="TH SarabunPSK" w:cs="TH SarabunPSK" w:hint="cs"/>
          <w:sz w:val="32"/>
          <w:szCs w:val="32"/>
          <w:cs/>
        </w:rPr>
        <w:t>7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 โรงเรียนมารี</w:t>
      </w:r>
      <w:proofErr w:type="spellStart"/>
      <w:r w:rsidRPr="000B2D0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hAnsi="TH SarabunPSK" w:cs="TH SarabunPSK"/>
          <w:sz w:val="32"/>
          <w:szCs w:val="32"/>
          <w:cs/>
        </w:rPr>
        <w:t>อนุสรณ์ อำเภอเมือง  จังหวัดบุรีรัมย์  เพื่อพิจารณาสิ่งที่เกิดขึ้นกับสิ่งที่กำหนด</w:t>
      </w:r>
    </w:p>
    <w:p w14:paraId="70EAF103" w14:textId="77777777" w:rsidR="002572FD" w:rsidRPr="000B2D02" w:rsidRDefault="002572FD" w:rsidP="0052156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วิธีการประเมิน</w:t>
      </w:r>
    </w:p>
    <w:p w14:paraId="002CEA7E" w14:textId="77777777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1.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กลุ่มตัวอย่างในการประเมินครั้งนี้ ใช้การสุ่มตัวอย่างอย่างง่าย (</w:t>
      </w:r>
      <w:r w:rsidRPr="000B2D02">
        <w:rPr>
          <w:rFonts w:ascii="TH SarabunPSK" w:hAnsi="TH SarabunPSK" w:cs="TH SarabunPSK"/>
          <w:sz w:val="32"/>
          <w:szCs w:val="32"/>
        </w:rPr>
        <w:t>Simple Random Sampling</w:t>
      </w:r>
      <w:r w:rsidRPr="000B2D02">
        <w:rPr>
          <w:rFonts w:ascii="TH SarabunPSK" w:hAnsi="TH SarabunPSK" w:cs="TH SarabunPSK"/>
          <w:sz w:val="32"/>
          <w:szCs w:val="32"/>
          <w:cs/>
        </w:rPr>
        <w:t>) ได้แก่ ผลรวมของกิจกรรมขยะเป็นศูนย์</w:t>
      </w:r>
    </w:p>
    <w:p w14:paraId="562C948D" w14:textId="5343B0E5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2.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เครื่องมือที่ใช้ในการเก็บรวบรวมข้อมูลการประเมินครั้งนี้ เป็นแบบประเมินความพึงพอใจต่อการจัดกิจกรรมในแผนงานอาคารสถานที่และสิ่งแวดล้อม ประจำปีการศึกษา </w:t>
      </w:r>
      <w:r>
        <w:rPr>
          <w:rFonts w:ascii="TH SarabunPSK" w:hAnsi="TH SarabunPSK" w:cs="TH SarabunPSK"/>
          <w:sz w:val="32"/>
          <w:szCs w:val="32"/>
          <w:cs/>
        </w:rPr>
        <w:t>256</w:t>
      </w:r>
      <w:r w:rsidR="004B6865">
        <w:rPr>
          <w:rFonts w:ascii="TH SarabunPSK" w:hAnsi="TH SarabunPSK" w:cs="TH SarabunPSK" w:hint="cs"/>
          <w:sz w:val="32"/>
          <w:szCs w:val="32"/>
          <w:cs/>
        </w:rPr>
        <w:t>7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กลุ่มงานอาคารสถานที่และสิ่งแวดล้อมฝ่ายบริหารงานทั่วไป</w:t>
      </w:r>
    </w:p>
    <w:p w14:paraId="074BC895" w14:textId="77777777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3.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การรวบรวมข้อมูลมีวิธีการ โดยคณะผู้ประเมินจะแจกแจงแบบประเมินโครงการให้กลุ่มตัวอย่างและเก็บรวบรวมข้อมูล</w:t>
      </w:r>
    </w:p>
    <w:p w14:paraId="015AB873" w14:textId="3FC09E95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4.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การแปลความหมายของการประมาณค่าหรือระดับความคิดเห็น 5 ระดับโดยใช้สูตร (</w:t>
      </w:r>
      <m:oMath>
        <m:acc>
          <m:accPr>
            <m:chr m:val="̅"/>
            <m:ctrlPr>
              <w:rPr>
                <w:rFonts w:ascii="Cambria Math" w:hAnsi="Cambria Math" w:cs="TH SarabunPSK"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Pr="000B2D02">
        <w:rPr>
          <w:rFonts w:ascii="TH SarabunPSK" w:hAnsi="TH SarabunPSK" w:cs="TH SarabunPSK"/>
          <w:sz w:val="32"/>
          <w:szCs w:val="32"/>
          <w:cs/>
        </w:rPr>
        <w:t>) ค่าเฉลี่ย และ (</w:t>
      </w:r>
      <w:r w:rsidRPr="000B2D02">
        <w:rPr>
          <w:rFonts w:ascii="TH SarabunPSK" w:hAnsi="TH SarabunPSK" w:cs="TH SarabunPSK"/>
          <w:sz w:val="32"/>
          <w:szCs w:val="32"/>
        </w:rPr>
        <w:t>S.D.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</w:p>
    <w:p w14:paraId="1062CFB9" w14:textId="0DD18663" w:rsidR="002572FD" w:rsidRPr="00361EC5" w:rsidRDefault="00000000" w:rsidP="002572FD">
      <w:pPr>
        <w:spacing w:after="0"/>
        <w:ind w:firstLine="720"/>
        <w:rPr>
          <w:rFonts w:ascii="TH SarabunPSK" w:hAnsi="TH SarabunPSK" w:cs="TH SarabunPSK"/>
          <w:sz w:val="32"/>
          <w:szCs w:val="32"/>
          <w:cs/>
        </w:rPr>
      </w:pPr>
      <m:oMath>
        <m:acc>
          <m:accPr>
            <m:chr m:val="̅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accPr>
          <m:e>
            <m:r>
              <w:rPr>
                <w:rFonts w:ascii="Cambria Math" w:hAnsi="Cambria Math" w:cs="TH SarabunPSK"/>
                <w:sz w:val="32"/>
                <w:szCs w:val="32"/>
              </w:rPr>
              <m:t>x</m:t>
            </m:r>
          </m:e>
        </m:acc>
      </m:oMath>
      <w:r w:rsidR="002572FD" w:rsidRPr="000B2D02">
        <w:rPr>
          <w:rFonts w:ascii="TH SarabunPSK" w:hAnsi="TH SarabunPSK" w:cs="TH SarabunPSK"/>
          <w:sz w:val="32"/>
          <w:szCs w:val="32"/>
        </w:rPr>
        <w:t xml:space="preserve">    = </w:t>
      </w:r>
      <m:oMath>
        <m:f>
          <m:fPr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fPr>
          <m:num>
            <m:nary>
              <m:naryPr>
                <m:chr m:val="∑"/>
                <m:limLoc m:val="undOvr"/>
                <m:subHide m:val="1"/>
                <m:supHide m:val="1"/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naryPr>
              <m:sub/>
              <m:sup/>
              <m:e>
                <m:r>
                  <w:rPr>
                    <w:rFonts w:ascii="Cambria Math" w:hAnsi="Cambria Math" w:cs="TH SarabunPSK"/>
                    <w:sz w:val="32"/>
                    <w:szCs w:val="32"/>
                  </w:rPr>
                  <m:t>x</m:t>
                </m:r>
              </m:e>
            </m:nary>
          </m:num>
          <m:den>
            <m:r>
              <w:rPr>
                <w:rFonts w:ascii="Cambria Math" w:hAnsi="Cambria Math" w:cs="TH SarabunPSK"/>
                <w:sz w:val="32"/>
                <w:szCs w:val="32"/>
              </w:rPr>
              <m:t>N</m:t>
            </m:r>
          </m:den>
        </m:f>
      </m:oMath>
    </w:p>
    <w:p w14:paraId="39C7ABAC" w14:textId="3D20AECF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</w:rPr>
        <w:t xml:space="preserve">              </w:t>
      </w:r>
      <w:r w:rsidRPr="000B2D02">
        <w:rPr>
          <w:rFonts w:ascii="TH SarabunPSK" w:hAnsi="TH SarabunPSK" w:cs="TH SarabunPSK"/>
          <w:sz w:val="32"/>
          <w:szCs w:val="32"/>
        </w:rPr>
        <w:tab/>
      </w:r>
      <w:r w:rsidRPr="000B2D02">
        <w:rPr>
          <w:rFonts w:ascii="TH SarabunPSK" w:hAnsi="TH SarabunPSK" w:cs="TH SarabunPSK"/>
          <w:sz w:val="32"/>
          <w:szCs w:val="32"/>
        </w:rPr>
        <w:tab/>
        <w:t xml:space="preserve">  S.D. =</w:t>
      </w:r>
      <m:oMath>
        <m:rad>
          <m:radPr>
            <m:degHide m:val="1"/>
            <m:ctrlPr>
              <w:rPr>
                <w:rFonts w:ascii="Cambria Math" w:hAnsi="Cambria Math" w:cs="TH SarabunPSK"/>
                <w:i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Cambria Math" w:cs="TH SarabunPSK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nary>
                  <m:naryPr>
                    <m:chr m:val="∑"/>
                    <m:limLoc m:val="undOvr"/>
                    <m:subHide m:val="1"/>
                    <m:supHide m:val="1"/>
                    <m:ctrlPr>
                      <w:rPr>
                        <w:rFonts w:ascii="Cambria Math" w:hAnsi="Cambria Math" w:cs="TH SarabunPSK"/>
                        <w:i/>
                        <w:sz w:val="32"/>
                        <w:szCs w:val="32"/>
                      </w:rPr>
                    </m:ctrlPr>
                  </m:naryPr>
                  <m:sub/>
                  <m:sup/>
                  <m:e>
                    <m:sSup>
                      <m:sSupPr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 w:cs="TH SarabunPSK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-</m:t>
                    </m:r>
                    <m:r>
                      <m:rPr>
                        <m:sty m:val="p"/>
                      </m:rPr>
                      <w:rPr>
                        <w:rFonts w:ascii="Cambria Math" w:hAnsi="Cambria Math" w:cs="TH SarabunPSK"/>
                        <w:sz w:val="32"/>
                        <w:szCs w:val="32"/>
                      </w:rPr>
                      <m:t>(</m:t>
                    </m:r>
                    <m:nary>
                      <m:naryPr>
                        <m:chr m:val="∑"/>
                        <m:limLoc m:val="undOvr"/>
                        <m:subHide m:val="1"/>
                        <m:supHide m:val="1"/>
                        <m:ctrlPr>
                          <w:rPr>
                            <w:rFonts w:ascii="Cambria Math" w:hAnsi="Cambria Math" w:cs="TH SarabunPSK"/>
                            <w:i/>
                            <w:sz w:val="32"/>
                            <w:szCs w:val="32"/>
                          </w:rPr>
                        </m:ctrlPr>
                      </m:naryPr>
                      <m:sub/>
                      <m:sup/>
                      <m:e>
                        <m:sSup>
                          <m:sSupPr>
                            <m:ctrlPr>
                              <w:rPr>
                                <w:rFonts w:ascii="Cambria Math" w:hAnsi="Cambria Math" w:cs="TH SarabunPSK"/>
                                <w:i/>
                                <w:sz w:val="32"/>
                                <w:szCs w:val="32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x</m:t>
                            </m:r>
                            <m:r>
                              <m:rPr>
                                <m:sty m:val="p"/>
                              </m:rP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)</m:t>
                            </m:r>
                          </m:e>
                          <m:sup>
                            <m:r>
                              <w:rPr>
                                <w:rFonts w:ascii="Cambria Math" w:hAnsi="Cambria Math" w:cs="TH SarabunPSK"/>
                                <w:sz w:val="32"/>
                                <w:szCs w:val="32"/>
                              </w:rPr>
                              <m:t>2</m:t>
                            </m:r>
                          </m:sup>
                        </m:sSup>
                      </m:e>
                    </m:nary>
                  </m:e>
                </m:nary>
              </m:num>
              <m:den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(</m:t>
                </m:r>
                <m:r>
                  <w:rPr>
                    <w:rFonts w:ascii="Cambria Math" w:hAnsi="Cambria Math" w:cs="TH SarabunPSK"/>
                    <w:sz w:val="32"/>
                    <w:szCs w:val="32"/>
                  </w:rPr>
                  <m:t>N-1</m:t>
                </m:r>
                <m:r>
                  <m:rPr>
                    <m:sty m:val="p"/>
                  </m:rPr>
                  <w:rPr>
                    <w:rFonts w:ascii="Cambria Math" w:hAnsi="Cambria Math" w:cs="TH SarabunPSK"/>
                    <w:sz w:val="32"/>
                    <w:szCs w:val="32"/>
                  </w:rPr>
                  <m:t>)</m:t>
                </m:r>
              </m:den>
            </m:f>
          </m:e>
        </m:rad>
      </m:oMath>
    </w:p>
    <w:p w14:paraId="3C11C50E" w14:textId="77777777" w:rsidR="002572FD" w:rsidRPr="0023275A" w:rsidRDefault="002572FD" w:rsidP="002572FD">
      <w:pPr>
        <w:spacing w:after="0"/>
        <w:jc w:val="thaiDistribute"/>
        <w:rPr>
          <w:rFonts w:ascii="TH SarabunPSK" w:hAnsi="TH SarabunPSK" w:cs="TH SarabunPSK"/>
          <w:sz w:val="20"/>
          <w:szCs w:val="20"/>
        </w:rPr>
      </w:pPr>
    </w:p>
    <w:p w14:paraId="10C18AE6" w14:textId="77777777" w:rsidR="002572FD" w:rsidRPr="000B2D02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4.50 – 5.00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 หมายถึง  ระดับดีมาก</w:t>
      </w:r>
    </w:p>
    <w:p w14:paraId="6BFA40BD" w14:textId="77777777" w:rsidR="002572FD" w:rsidRPr="000B2D02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3.50 -  4.49   </w:t>
      </w:r>
      <w:r w:rsidRPr="000B2D02">
        <w:rPr>
          <w:rFonts w:ascii="TH SarabunPSK" w:hAnsi="TH SarabunPSK" w:cs="TH SarabunPSK"/>
          <w:sz w:val="32"/>
          <w:szCs w:val="32"/>
          <w:cs/>
        </w:rPr>
        <w:t>หมายถึง  ระดับดี</w:t>
      </w:r>
    </w:p>
    <w:p w14:paraId="7A9292C9" w14:textId="77777777" w:rsidR="002572FD" w:rsidRPr="000B2D02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2.50 – 3.49 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 หมายถึง  ระดับปานกลาง</w:t>
      </w:r>
    </w:p>
    <w:p w14:paraId="64161A3C" w14:textId="77777777" w:rsidR="002572FD" w:rsidRPr="000B2D02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1.50 -  2.49   </w:t>
      </w:r>
      <w:r w:rsidRPr="000B2D02">
        <w:rPr>
          <w:rFonts w:ascii="TH SarabunPSK" w:hAnsi="TH SarabunPSK" w:cs="TH SarabunPSK"/>
          <w:sz w:val="32"/>
          <w:szCs w:val="32"/>
          <w:cs/>
        </w:rPr>
        <w:t>หมายถึง  ระดับพอใช้</w:t>
      </w:r>
    </w:p>
    <w:p w14:paraId="3EF95B52" w14:textId="77777777" w:rsidR="002572FD" w:rsidRPr="000B2D02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  <w:cs/>
        </w:rPr>
        <w:tab/>
        <w:t xml:space="preserve">ค่าเฉลี่ย  </w:t>
      </w:r>
      <w:r w:rsidRPr="000B2D02">
        <w:rPr>
          <w:rFonts w:ascii="TH SarabunPSK" w:hAnsi="TH SarabunPSK" w:cs="TH SarabunPSK"/>
          <w:sz w:val="32"/>
          <w:szCs w:val="32"/>
        </w:rPr>
        <w:t xml:space="preserve">1.00 – 1.49  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หมายถึง   ระดับน้อย </w:t>
      </w:r>
    </w:p>
    <w:p w14:paraId="7F31255D" w14:textId="77777777" w:rsidR="002572FD" w:rsidRPr="00EB4DB7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 xml:space="preserve">5. </w:t>
      </w:r>
      <w:r w:rsidRPr="000B2D02">
        <w:rPr>
          <w:rFonts w:ascii="TH SarabunPSK" w:hAnsi="TH SarabunPSK" w:cs="TH SarabunPSK"/>
          <w:sz w:val="32"/>
          <w:szCs w:val="32"/>
          <w:cs/>
        </w:rPr>
        <w:t>สถิติที่ใช้ในการวิเคราะห์ข้อมูล สถิติพื้นฐานที่ใช้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ได้แก่ ร้อยละ (</w:t>
      </w:r>
      <w:r w:rsidRPr="000B2D02">
        <w:rPr>
          <w:rFonts w:ascii="TH SarabunPSK" w:hAnsi="TH SarabunPSK" w:cs="TH SarabunPSK"/>
          <w:sz w:val="32"/>
          <w:szCs w:val="32"/>
        </w:rPr>
        <w:t>Percentage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0B2D02">
        <w:rPr>
          <w:rFonts w:ascii="TH SarabunPSK" w:hAnsi="TH SarabunPSK" w:cs="TH SarabunPSK"/>
          <w:sz w:val="32"/>
          <w:szCs w:val="32"/>
        </w:rPr>
        <w:t>Mean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1B73530E" w14:textId="77777777" w:rsidR="002572FD" w:rsidRPr="000B2D02" w:rsidRDefault="002572FD" w:rsidP="002572FD">
      <w:pPr>
        <w:spacing w:after="0"/>
        <w:jc w:val="thaiDistribute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การวิเคราะห์ข้อมูล</w:t>
      </w:r>
    </w:p>
    <w:p w14:paraId="3245F3B6" w14:textId="77777777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ab/>
      </w:r>
      <w:r w:rsidRPr="000B2D02">
        <w:rPr>
          <w:rFonts w:ascii="TH SarabunPSK" w:hAnsi="TH SarabunPSK" w:cs="TH SarabunPSK"/>
          <w:sz w:val="32"/>
          <w:szCs w:val="32"/>
        </w:rPr>
        <w:t>1.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ข้อมูลเชิงปริมาณ ได้แก่ร้อยละ (</w:t>
      </w:r>
      <w:r w:rsidRPr="000B2D02">
        <w:rPr>
          <w:rFonts w:ascii="TH SarabunPSK" w:hAnsi="TH SarabunPSK" w:cs="TH SarabunPSK"/>
          <w:sz w:val="32"/>
          <w:szCs w:val="32"/>
        </w:rPr>
        <w:t>Percentage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ค่าเฉลี่ย (</w:t>
      </w:r>
      <w:r w:rsidRPr="000B2D02">
        <w:rPr>
          <w:rFonts w:ascii="TH SarabunPSK" w:hAnsi="TH SarabunPSK" w:cs="TH SarabunPSK"/>
          <w:sz w:val="32"/>
          <w:szCs w:val="32"/>
        </w:rPr>
        <w:t>Mean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 xml:space="preserve">ส่วนเบี่ยงเบนมาตรฐาน </w:t>
      </w:r>
    </w:p>
    <w:p w14:paraId="40A36CBA" w14:textId="77777777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  <w:cs/>
        </w:rPr>
        <w:t>(</w:t>
      </w:r>
      <w:r w:rsidRPr="000B2D02">
        <w:rPr>
          <w:rFonts w:ascii="TH SarabunPSK" w:hAnsi="TH SarabunPSK" w:cs="TH SarabunPSK"/>
          <w:sz w:val="32"/>
          <w:szCs w:val="32"/>
        </w:rPr>
        <w:t>Standard Deviation</w:t>
      </w:r>
      <w:r w:rsidRPr="000B2D02">
        <w:rPr>
          <w:rFonts w:ascii="TH SarabunPSK" w:hAnsi="TH SarabunPSK" w:cs="TH SarabunPSK"/>
          <w:sz w:val="32"/>
          <w:szCs w:val="32"/>
          <w:cs/>
        </w:rPr>
        <w:t>)</w:t>
      </w:r>
    </w:p>
    <w:p w14:paraId="588EECB7" w14:textId="37A8A825" w:rsidR="002572FD" w:rsidRPr="000B2D02" w:rsidRDefault="002572FD" w:rsidP="002572FD">
      <w:pPr>
        <w:spacing w:after="0"/>
        <w:rPr>
          <w:rFonts w:ascii="TH SarabunPSK" w:hAnsi="TH SarabunPSK" w:cs="TH SarabunPSK"/>
          <w:sz w:val="32"/>
          <w:szCs w:val="32"/>
        </w:rPr>
      </w:pPr>
      <w:r w:rsidRPr="000B2D02">
        <w:rPr>
          <w:rFonts w:ascii="TH SarabunPSK" w:hAnsi="TH SarabunPSK" w:cs="TH SarabunPSK"/>
          <w:sz w:val="32"/>
          <w:szCs w:val="32"/>
        </w:rPr>
        <w:lastRenderedPageBreak/>
        <w:t>2.</w:t>
      </w:r>
      <w:r w:rsidRPr="000B2D0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D02">
        <w:rPr>
          <w:rFonts w:ascii="TH SarabunPSK" w:hAnsi="TH SarabunPSK" w:cs="TH SarabunPSK"/>
          <w:sz w:val="32"/>
          <w:szCs w:val="32"/>
          <w:cs/>
        </w:rPr>
        <w:t>ข้อมูลเชิงคุณภาพ เป็นการแจกแจงข้อค้นพบที่สำคัญในเชิงการอธิบายซึ่งนำไปสู่การพัฒนางานต่อไป</w:t>
      </w:r>
    </w:p>
    <w:p w14:paraId="7E1C1DD1" w14:textId="77777777" w:rsidR="002572FD" w:rsidRDefault="002572FD" w:rsidP="002572FD">
      <w:pPr>
        <w:tabs>
          <w:tab w:val="left" w:pos="270"/>
          <w:tab w:val="left" w:pos="630"/>
          <w:tab w:val="left" w:pos="2610"/>
        </w:tabs>
        <w:spacing w:after="0" w:line="226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224E7" w14:textId="77777777" w:rsidR="00A85196" w:rsidRDefault="00A85196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2ADFD6" w14:textId="77777777" w:rsidR="00622ACD" w:rsidRDefault="00622AC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FEA917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9261C1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CED9DE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63C9ED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7FC332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225799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707695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EF7C52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EB34C1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8A721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5D1B7C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3330E9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2F3F57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26B3DD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4E9B92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9230CF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98BDF22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503B16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8395B0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85093D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11AB25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0D8261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3BA618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E979EE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767F50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2FBD5A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AF3CA5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013EC9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B0C600" w14:textId="33B655AB" w:rsidR="002572FD" w:rsidRPr="000B2D02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73A8B734" w14:textId="77777777" w:rsidR="002572FD" w:rsidRPr="000B2D02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>แบบประเมินความพึงพอใจการจัดการอบรมย่อส่วนและคัดแยกขยะ</w:t>
      </w:r>
    </w:p>
    <w:p w14:paraId="2A89317D" w14:textId="69A4E650" w:rsidR="002572FD" w:rsidRPr="000B2D02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ประจำปีการศึกษา </w:t>
      </w:r>
      <w:r>
        <w:rPr>
          <w:rFonts w:ascii="TH SarabunPSK" w:hAnsi="TH SarabunPSK" w:cs="TH SarabunPSK"/>
          <w:b/>
          <w:bCs/>
          <w:sz w:val="32"/>
          <w:szCs w:val="32"/>
        </w:rPr>
        <w:t>256</w:t>
      </w:r>
      <w:r w:rsidR="000B30BA">
        <w:rPr>
          <w:rFonts w:ascii="TH SarabunPSK" w:hAnsi="TH SarabunPSK" w:cs="TH SarabunPSK"/>
          <w:b/>
          <w:bCs/>
          <w:sz w:val="32"/>
          <w:szCs w:val="32"/>
        </w:rPr>
        <w:t>7</w:t>
      </w:r>
    </w:p>
    <w:p w14:paraId="62A08DC9" w14:textId="77777777" w:rsidR="002572FD" w:rsidRPr="000B2D02" w:rsidRDefault="002572FD" w:rsidP="00A8572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ผลการวิเคราะห์ข้อมูล</w:t>
      </w:r>
    </w:p>
    <w:p w14:paraId="446C3275" w14:textId="77777777" w:rsidR="002572FD" w:rsidRDefault="002572FD" w:rsidP="00A8572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ส่วนที่ </w:t>
      </w:r>
      <w:r w:rsidRPr="000B2D02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0B2D02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ข้อมูลพื้นฐาน</w:t>
      </w:r>
    </w:p>
    <w:p w14:paraId="20CB75F8" w14:textId="77777777" w:rsidR="00A85728" w:rsidRDefault="002572FD" w:rsidP="00A85728">
      <w:pPr>
        <w:spacing w:after="0" w:line="240" w:lineRule="auto"/>
        <w:jc w:val="thaiDistribute"/>
        <w:rPr>
          <w:rFonts w:ascii="TH SarabunPSK" w:eastAsia="Times New Roman" w:hAnsi="TH SarabunPSK" w:cs="TH SarabunPSK"/>
          <w:sz w:val="32"/>
          <w:szCs w:val="32"/>
        </w:rPr>
      </w:pPr>
      <w:r w:rsidRPr="000B2D02">
        <w:rPr>
          <w:rFonts w:ascii="TH SarabunPSK" w:eastAsia="Times New Roman" w:hAnsi="TH SarabunPSK" w:cs="TH SarabunPSK"/>
          <w:sz w:val="32"/>
          <w:szCs w:val="32"/>
          <w:cs/>
        </w:rPr>
        <w:t>นักเรียน ครู และบุคลากร ร้อยละ 100 ให้ความร่วมมือจากแบบสอบถามประเมิน</w:t>
      </w:r>
    </w:p>
    <w:p w14:paraId="05D89590" w14:textId="6F8D0913" w:rsidR="002572FD" w:rsidRDefault="002572FD" w:rsidP="00A85728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0B2D02">
        <w:rPr>
          <w:rFonts w:ascii="TH SarabunPSK" w:eastAsia="Times New Roman" w:hAnsi="TH SarabunPSK" w:cs="TH SarabunPSK"/>
          <w:sz w:val="32"/>
          <w:szCs w:val="32"/>
          <w:cs/>
        </w:rPr>
        <w:t>การดำเนินการตามโครงการจัดสภาพแวดล้อมเอื้อต่อการเรียนรู้โรงเรียนมารี</w:t>
      </w:r>
      <w:proofErr w:type="spellStart"/>
      <w:r w:rsidRPr="000B2D02">
        <w:rPr>
          <w:rFonts w:ascii="TH SarabunPSK" w:eastAsia="Times New Roman" w:hAnsi="TH SarabunPSK" w:cs="TH SarabunPSK"/>
          <w:sz w:val="32"/>
          <w:szCs w:val="32"/>
          <w:cs/>
        </w:rPr>
        <w:t>ย์</w:t>
      </w:r>
      <w:proofErr w:type="spellEnd"/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อนุสรณ์ ปีการศึกษา </w:t>
      </w:r>
      <w:r>
        <w:rPr>
          <w:rFonts w:ascii="TH SarabunPSK" w:eastAsia="Times New Roman" w:hAnsi="TH SarabunPSK" w:cs="TH SarabunPSK"/>
          <w:sz w:val="32"/>
          <w:szCs w:val="32"/>
          <w:cs/>
        </w:rPr>
        <w:t>256</w:t>
      </w:r>
      <w:r w:rsidR="000B30BA">
        <w:rPr>
          <w:rFonts w:ascii="TH SarabunPSK" w:eastAsia="Times New Roman" w:hAnsi="TH SarabunPSK" w:cs="TH SarabunPSK" w:hint="cs"/>
          <w:sz w:val="32"/>
          <w:szCs w:val="32"/>
          <w:cs/>
        </w:rPr>
        <w:t>7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กลุ่มตัวอย่างจำนวน 100 คน ตอบแบบประเมินคืนมา 100 คน คิดเป็นร้อยละ 100 แบ่งจำนวนครู 2</w:t>
      </w:r>
      <w:r w:rsidRPr="000B2D02">
        <w:rPr>
          <w:rFonts w:ascii="TH SarabunPSK" w:eastAsia="Times New Roman" w:hAnsi="TH SarabunPSK" w:cs="TH SarabunPSK"/>
          <w:sz w:val="32"/>
          <w:szCs w:val="32"/>
        </w:rPr>
        <w:t>5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คน พนักงาน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10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 คน 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นักเรียน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65</w:t>
      </w:r>
      <w:r w:rsidRPr="000B2D02">
        <w:rPr>
          <w:rFonts w:ascii="TH SarabunPSK" w:eastAsia="Times New Roman" w:hAnsi="TH SarabunPSK" w:cs="TH SarabunPSK"/>
          <w:sz w:val="32"/>
          <w:szCs w:val="32"/>
          <w:cs/>
        </w:rPr>
        <w:t xml:space="preserve"> คน</w:t>
      </w:r>
    </w:p>
    <w:p w14:paraId="60EE6DBB" w14:textId="77777777" w:rsidR="002572FD" w:rsidRPr="000B2D02" w:rsidRDefault="002572FD" w:rsidP="002572F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20"/>
          <w:szCs w:val="20"/>
        </w:rPr>
      </w:pPr>
    </w:p>
    <w:tbl>
      <w:tblPr>
        <w:tblW w:w="8931" w:type="dxa"/>
        <w:jc w:val="right"/>
        <w:tblBorders>
          <w:top w:val="single" w:sz="4" w:space="0" w:color="auto"/>
          <w:bottom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71"/>
        <w:gridCol w:w="992"/>
        <w:gridCol w:w="1134"/>
        <w:gridCol w:w="1134"/>
      </w:tblGrid>
      <w:tr w:rsidR="002572FD" w:rsidRPr="003C1933" w14:paraId="7FFD6676" w14:textId="77777777" w:rsidTr="00C06D35">
        <w:trPr>
          <w:tblHeader/>
          <w:jc w:val="right"/>
        </w:trPr>
        <w:tc>
          <w:tcPr>
            <w:tcW w:w="567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35F49685" w14:textId="77777777" w:rsidR="002572FD" w:rsidRPr="00A03BA0" w:rsidRDefault="002572FD" w:rsidP="00C06D3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03B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33F4243" w14:textId="77777777" w:rsidR="002572FD" w:rsidRPr="00A03BA0" w:rsidRDefault="002572FD" w:rsidP="00C06D3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ค่าเฉลี่ย</w:t>
            </w:r>
          </w:p>
          <w:p w14:paraId="2CDDC4EE" w14:textId="6DEBB352" w:rsidR="002572FD" w:rsidRPr="00A03BA0" w:rsidRDefault="00000000" w:rsidP="00C06D3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m:oMathPara>
              <m:oMath>
                <m:acc>
                  <m:accPr>
                    <m:chr m:val="̅"/>
                    <m:ctrlPr>
                      <w:rPr>
                        <w:rFonts w:ascii="Cambria Math" w:hAnsi="Cambria Math" w:cs="TH SarabunPSK"/>
                        <w:b/>
                        <w:bCs/>
                        <w:i/>
                        <w:sz w:val="32"/>
                        <w:szCs w:val="32"/>
                      </w:rPr>
                    </m:ctrlPr>
                  </m:accPr>
                  <m:e>
                    <m:r>
                      <m:rPr>
                        <m:sty m:val="bi"/>
                      </m:rPr>
                      <w:rPr>
                        <w:rFonts w:ascii="Cambria Math" w:hAnsi="Cambria Math" w:cs="Cambria Math" w:hint="cs"/>
                        <w:sz w:val="32"/>
                        <w:szCs w:val="32"/>
                        <w:cs/>
                      </w:rPr>
                      <m:t>x</m:t>
                    </m:r>
                  </m:e>
                </m:acc>
              </m:oMath>
            </m:oMathPara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2D8A7F8" w14:textId="77777777" w:rsidR="002572FD" w:rsidRPr="00A03BA0" w:rsidRDefault="002572FD" w:rsidP="00C06D3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A03B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5CB0A6D7" w14:textId="77777777" w:rsidR="002572FD" w:rsidRPr="00A03BA0" w:rsidRDefault="002572FD" w:rsidP="00C06D35">
            <w:pPr>
              <w:spacing w:after="0" w:line="240" w:lineRule="auto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0A75C7" w:rsidRPr="003C1933" w14:paraId="33EC8D1C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3750AD56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1. </w:t>
            </w:r>
            <w:proofErr w:type="gramStart"/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มีการถ่ายทอดความรู้  ชัดเจนและเข้าใจง่าย</w:t>
            </w:r>
            <w:proofErr w:type="gramEnd"/>
          </w:p>
        </w:tc>
        <w:tc>
          <w:tcPr>
            <w:tcW w:w="992" w:type="dxa"/>
            <w:shd w:val="clear" w:color="auto" w:fill="auto"/>
            <w:vAlign w:val="center"/>
          </w:tcPr>
          <w:p w14:paraId="2D168872" w14:textId="6DDA9BC8" w:rsidR="000A75C7" w:rsidRPr="000A75C7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57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547D4CD6" w14:textId="6EAC07CE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91.4</w:t>
            </w:r>
          </w:p>
        </w:tc>
        <w:tc>
          <w:tcPr>
            <w:tcW w:w="1134" w:type="dxa"/>
            <w:shd w:val="clear" w:color="auto" w:fill="auto"/>
          </w:tcPr>
          <w:p w14:paraId="65F99C42" w14:textId="5061B5D1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3E22806D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14EE2BB0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2.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มีความครบถ้วนของเนื้อหาในการให้ความรู้ในการคัดแยกขยะ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00EC17A" w14:textId="76973426" w:rsidR="000A75C7" w:rsidRPr="000A75C7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56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21212430" w14:textId="58B464CB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91.2</w:t>
            </w:r>
          </w:p>
        </w:tc>
        <w:tc>
          <w:tcPr>
            <w:tcW w:w="1134" w:type="dxa"/>
            <w:shd w:val="clear" w:color="auto" w:fill="auto"/>
          </w:tcPr>
          <w:p w14:paraId="0F760821" w14:textId="7EA7FEF2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6B9CD686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4CA5B668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3.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ระยะเวลาในการจัดกิจกรรมมีความเหมาะสม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0C538156" w14:textId="21B8969C" w:rsidR="000A75C7" w:rsidRPr="000A75C7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50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7A9573A4" w14:textId="1B8B9C6F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</w:t>
            </w:r>
          </w:p>
        </w:tc>
        <w:tc>
          <w:tcPr>
            <w:tcW w:w="1134" w:type="dxa"/>
            <w:shd w:val="clear" w:color="auto" w:fill="auto"/>
          </w:tcPr>
          <w:p w14:paraId="52824BA5" w14:textId="0DEC8925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46857360" w14:textId="77777777" w:rsidTr="001F328F">
        <w:trPr>
          <w:trHeight w:val="371"/>
          <w:jc w:val="right"/>
        </w:trPr>
        <w:tc>
          <w:tcPr>
            <w:tcW w:w="5671" w:type="dxa"/>
            <w:shd w:val="clear" w:color="auto" w:fill="auto"/>
          </w:tcPr>
          <w:p w14:paraId="7ADECDDC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4.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มีการประชาสัมพันธ์อย่างเพียงพอและเหมาะสม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08C6270" w14:textId="41769B70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45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34A943B8" w14:textId="55FD1C40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89</w:t>
            </w:r>
          </w:p>
        </w:tc>
        <w:tc>
          <w:tcPr>
            <w:tcW w:w="1134" w:type="dxa"/>
            <w:shd w:val="clear" w:color="auto" w:fill="auto"/>
          </w:tcPr>
          <w:p w14:paraId="5C97CC4C" w14:textId="34621441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มาก</w:t>
            </w:r>
          </w:p>
        </w:tc>
      </w:tr>
      <w:tr w:rsidR="000A75C7" w:rsidRPr="003C1933" w14:paraId="6DE0A62C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08A7F5B5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5.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สถานที่สะอาดและมีความเหมาะสมเพิ่มมากขึ้น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E89CD56" w14:textId="7E35FD70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56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77973900" w14:textId="6A31997D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91.2</w:t>
            </w:r>
          </w:p>
        </w:tc>
        <w:tc>
          <w:tcPr>
            <w:tcW w:w="1134" w:type="dxa"/>
            <w:shd w:val="clear" w:color="auto" w:fill="auto"/>
          </w:tcPr>
          <w:p w14:paraId="7F72B041" w14:textId="6F598397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7C3EDA9B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5E53C9DD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6.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ถังขยะมีเพียงพอสำหรับการคัดแยกขยะ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4F740212" w14:textId="7848A526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58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30803DC3" w14:textId="0BDA533D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91.6</w:t>
            </w:r>
          </w:p>
        </w:tc>
        <w:tc>
          <w:tcPr>
            <w:tcW w:w="1134" w:type="dxa"/>
            <w:shd w:val="clear" w:color="auto" w:fill="auto"/>
          </w:tcPr>
          <w:p w14:paraId="42CE37C8" w14:textId="581A1F55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6EEF8468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12555C2E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7.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จุดบริการถังขยะมีอย่างเพียงพอ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6FBE0B87" w14:textId="15F49F90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52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68CD2A6F" w14:textId="51B8042E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90.4</w:t>
            </w:r>
          </w:p>
        </w:tc>
        <w:tc>
          <w:tcPr>
            <w:tcW w:w="1134" w:type="dxa"/>
            <w:shd w:val="clear" w:color="auto" w:fill="auto"/>
          </w:tcPr>
          <w:p w14:paraId="21E1CFD9" w14:textId="7D30D3DF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11E698E5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75B77C0B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8.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มีความรู้ ความเข้าใจในเรื่องการคัดแยกขยะ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1B1EB25A" w14:textId="649A1B6C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61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03ACE005" w14:textId="1B853B52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92.2</w:t>
            </w:r>
          </w:p>
        </w:tc>
        <w:tc>
          <w:tcPr>
            <w:tcW w:w="1134" w:type="dxa"/>
            <w:shd w:val="clear" w:color="auto" w:fill="auto"/>
          </w:tcPr>
          <w:p w14:paraId="1A1AD192" w14:textId="553D039A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7F385704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56844E46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9.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สามารถนำความรู้ที่ได้รับไปประยุกต์ใช้ในชีวิตประจำวันได้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2CBBBF67" w14:textId="071ADC59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62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39AAA271" w14:textId="61416DC3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92.4</w:t>
            </w:r>
          </w:p>
        </w:tc>
        <w:tc>
          <w:tcPr>
            <w:tcW w:w="1134" w:type="dxa"/>
            <w:shd w:val="clear" w:color="auto" w:fill="auto"/>
          </w:tcPr>
          <w:p w14:paraId="6226A297" w14:textId="20C012E0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0A75C7" w:rsidRPr="003C1933" w14:paraId="0D5F8019" w14:textId="77777777" w:rsidTr="001F328F">
        <w:trPr>
          <w:jc w:val="right"/>
        </w:trPr>
        <w:tc>
          <w:tcPr>
            <w:tcW w:w="5671" w:type="dxa"/>
            <w:shd w:val="clear" w:color="auto" w:fill="auto"/>
          </w:tcPr>
          <w:p w14:paraId="2F6F1E54" w14:textId="77777777" w:rsidR="000A75C7" w:rsidRPr="00A03BA0" w:rsidRDefault="000A75C7" w:rsidP="000A75C7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A03BA0">
              <w:rPr>
                <w:rFonts w:ascii="TH SarabunPSK" w:hAnsi="TH SarabunPSK" w:cs="TH SarabunPSK"/>
                <w:sz w:val="32"/>
                <w:szCs w:val="32"/>
              </w:rPr>
              <w:t xml:space="preserve">10. </w:t>
            </w:r>
            <w:r w:rsidRPr="00A03BA0">
              <w:rPr>
                <w:rFonts w:ascii="TH SarabunPSK" w:hAnsi="TH SarabunPSK" w:cs="TH SarabunPSK"/>
                <w:sz w:val="32"/>
                <w:szCs w:val="32"/>
                <w:cs/>
              </w:rPr>
              <w:t>สามารถนำความรู้ไปเผยแพร่/ถ่ายทอดแก่ชุมชนได้</w:t>
            </w:r>
          </w:p>
        </w:tc>
        <w:tc>
          <w:tcPr>
            <w:tcW w:w="992" w:type="dxa"/>
            <w:shd w:val="clear" w:color="auto" w:fill="auto"/>
            <w:vAlign w:val="center"/>
          </w:tcPr>
          <w:p w14:paraId="54EB4951" w14:textId="2C83FB34" w:rsidR="000A75C7" w:rsidRPr="0067180C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65</w:t>
            </w:r>
          </w:p>
        </w:tc>
        <w:tc>
          <w:tcPr>
            <w:tcW w:w="1134" w:type="dxa"/>
            <w:shd w:val="clear" w:color="auto" w:fill="auto"/>
            <w:vAlign w:val="bottom"/>
          </w:tcPr>
          <w:p w14:paraId="6168893B" w14:textId="261CBBCA" w:rsidR="000A75C7" w:rsidRPr="000A75C7" w:rsidRDefault="000A75C7" w:rsidP="000A75C7">
            <w:pPr>
              <w:spacing w:after="0" w:line="240" w:lineRule="auto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0A75C7">
              <w:rPr>
                <w:rFonts w:ascii="TH SarabunPSK" w:hAnsi="TH SarabunPSK" w:cs="TH SarabunPSK" w:hint="cs"/>
                <w:color w:val="000000"/>
                <w:sz w:val="32"/>
                <w:szCs w:val="32"/>
              </w:rPr>
              <w:t>93</w:t>
            </w:r>
          </w:p>
        </w:tc>
        <w:tc>
          <w:tcPr>
            <w:tcW w:w="1134" w:type="dxa"/>
            <w:shd w:val="clear" w:color="auto" w:fill="auto"/>
          </w:tcPr>
          <w:p w14:paraId="0265905A" w14:textId="03A0CC62" w:rsidR="000A75C7" w:rsidRPr="005D33D8" w:rsidRDefault="000A75C7" w:rsidP="000A75C7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ดีมาก</w:t>
            </w:r>
          </w:p>
        </w:tc>
      </w:tr>
      <w:tr w:rsidR="002572FD" w:rsidRPr="003C1933" w14:paraId="56EBD915" w14:textId="77777777" w:rsidTr="00C06D35">
        <w:trPr>
          <w:jc w:val="right"/>
        </w:trPr>
        <w:tc>
          <w:tcPr>
            <w:tcW w:w="5671" w:type="dxa"/>
            <w:shd w:val="clear" w:color="auto" w:fill="auto"/>
            <w:vAlign w:val="center"/>
          </w:tcPr>
          <w:p w14:paraId="23C209CA" w14:textId="77777777" w:rsidR="002572FD" w:rsidRPr="00A03BA0" w:rsidRDefault="002572FD" w:rsidP="00C06D35">
            <w:pPr>
              <w:spacing w:after="0" w:line="240" w:lineRule="auto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 w:rsidRPr="00A03BA0"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</w:p>
        </w:tc>
        <w:tc>
          <w:tcPr>
            <w:tcW w:w="992" w:type="dxa"/>
            <w:shd w:val="clear" w:color="auto" w:fill="auto"/>
          </w:tcPr>
          <w:p w14:paraId="65FE5888" w14:textId="1F452A75" w:rsidR="002572FD" w:rsidRPr="00A533FC" w:rsidRDefault="000A75C7" w:rsidP="00C06D35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533FC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  <w:t>4</w:t>
            </w:r>
            <w:r w:rsidR="00A533FC" w:rsidRPr="00A533FC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  <w:t>.56</w:t>
            </w:r>
          </w:p>
        </w:tc>
        <w:tc>
          <w:tcPr>
            <w:tcW w:w="1134" w:type="dxa"/>
            <w:shd w:val="clear" w:color="auto" w:fill="auto"/>
          </w:tcPr>
          <w:p w14:paraId="6997448D" w14:textId="116B2458" w:rsidR="002572FD" w:rsidRPr="00A533FC" w:rsidRDefault="00A533FC" w:rsidP="00C06D35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A533FC">
              <w:rPr>
                <w:rFonts w:ascii="TH SarabunPSK" w:eastAsia="Times New Roman" w:hAnsi="TH SarabunPSK" w:cs="TH SarabunPSK"/>
                <w:b/>
                <w:bCs/>
                <w:color w:val="000000" w:themeColor="text1"/>
                <w:sz w:val="32"/>
                <w:szCs w:val="32"/>
              </w:rPr>
              <w:t>91.2</w:t>
            </w:r>
          </w:p>
        </w:tc>
        <w:tc>
          <w:tcPr>
            <w:tcW w:w="1134" w:type="dxa"/>
            <w:shd w:val="clear" w:color="auto" w:fill="auto"/>
          </w:tcPr>
          <w:p w14:paraId="6B2DCBAF" w14:textId="4ACD7722" w:rsidR="002572FD" w:rsidRPr="00151CFE" w:rsidRDefault="00151CFE" w:rsidP="00C06D35">
            <w:pPr>
              <w:tabs>
                <w:tab w:val="center" w:pos="4153"/>
                <w:tab w:val="right" w:pos="8306"/>
              </w:tabs>
              <w:spacing w:after="0" w:line="240" w:lineRule="auto"/>
              <w:jc w:val="center"/>
              <w:rPr>
                <w:rFonts w:ascii="TH SarabunPSK" w:eastAsia="Times New Roman" w:hAnsi="TH SarabunPSK" w:cs="TH SarabunPSK"/>
                <w:b/>
                <w:bCs/>
                <w:sz w:val="32"/>
                <w:szCs w:val="32"/>
                <w:cs/>
              </w:rPr>
            </w:pPr>
            <w:r w:rsidRPr="00151CFE">
              <w:rPr>
                <w:rFonts w:ascii="TH SarabunPSK" w:eastAsia="Times New Roman" w:hAnsi="TH SarabunPSK" w:cs="TH SarabunPSK" w:hint="cs"/>
                <w:b/>
                <w:bCs/>
                <w:sz w:val="32"/>
                <w:szCs w:val="32"/>
                <w:cs/>
              </w:rPr>
              <w:t>ดีมาก</w:t>
            </w:r>
          </w:p>
        </w:tc>
      </w:tr>
    </w:tbl>
    <w:p w14:paraId="2A1D3864" w14:textId="77777777" w:rsidR="00167F6F" w:rsidRDefault="00167F6F" w:rsidP="00167F6F">
      <w:pPr>
        <w:spacing w:after="0" w:line="240" w:lineRule="auto"/>
        <w:rPr>
          <w:rFonts w:ascii="TH SarabunPSK" w:eastAsia="Times New Roman" w:hAnsi="TH SarabunPSK" w:cs="TH SarabunPSK"/>
          <w:sz w:val="20"/>
          <w:szCs w:val="20"/>
        </w:rPr>
      </w:pPr>
    </w:p>
    <w:p w14:paraId="14E5D45F" w14:textId="000695A7" w:rsidR="002572FD" w:rsidRDefault="002572FD" w:rsidP="00167F6F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A2FBF">
        <w:rPr>
          <w:rFonts w:ascii="TH SarabunPSK" w:hAnsi="TH SarabunPSK" w:cs="TH SarabunPSK"/>
          <w:sz w:val="32"/>
          <w:szCs w:val="32"/>
          <w:cs/>
        </w:rPr>
        <w:t>เมื่อพิจารณารายข้อพบว่า ความพึงพอใจ</w:t>
      </w:r>
      <w:r w:rsidR="00167F6F">
        <w:rPr>
          <w:rFonts w:ascii="TH SarabunPSK" w:hAnsi="TH SarabunPSK" w:cs="TH SarabunPSK" w:hint="cs"/>
          <w:sz w:val="32"/>
          <w:szCs w:val="32"/>
          <w:cs/>
        </w:rPr>
        <w:t xml:space="preserve">ในข้อ </w:t>
      </w:r>
      <w:r w:rsidR="00167F6F">
        <w:rPr>
          <w:rFonts w:ascii="TH SarabunPSK" w:hAnsi="TH SarabunPSK" w:cs="TH SarabunPSK"/>
          <w:sz w:val="32"/>
          <w:szCs w:val="32"/>
        </w:rPr>
        <w:t>3</w:t>
      </w:r>
      <w:r w:rsidR="00167F6F">
        <w:rPr>
          <w:rFonts w:ascii="TH SarabunPSK" w:hAnsi="TH SarabunPSK" w:cs="TH SarabunPSK" w:hint="cs"/>
          <w:sz w:val="32"/>
          <w:szCs w:val="32"/>
          <w:cs/>
        </w:rPr>
        <w:t xml:space="preserve"> ระยะเวลาในการจัดกิจกรรมมีความเหมาะสม ได้  คะแนนความพึงพอใจ น้อยที่สุด</w:t>
      </w:r>
      <w:r w:rsidR="00AC1F2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A2FB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Pr="000A2FBF">
        <w:rPr>
          <w:rFonts w:ascii="TH SarabunPSK" w:hAnsi="TH SarabunPSK" w:cs="TH SarabunPSK"/>
          <w:color w:val="000000"/>
          <w:sz w:val="32"/>
          <w:szCs w:val="32"/>
        </w:rPr>
        <w:t xml:space="preserve"> </w:t>
      </w:r>
      <w:r w:rsidR="00167F6F">
        <w:rPr>
          <w:rFonts w:ascii="TH SarabunPSK" w:hAnsi="TH SarabunPSK" w:cs="TH SarabunPSK"/>
          <w:color w:val="000000"/>
          <w:sz w:val="32"/>
          <w:szCs w:val="32"/>
        </w:rPr>
        <w:t xml:space="preserve">90 </w:t>
      </w:r>
      <w:r w:rsidR="00167F6F">
        <w:rPr>
          <w:rFonts w:ascii="TH SarabunPSK" w:hAnsi="TH SarabunPSK" w:cs="TH SarabunPSK" w:hint="cs"/>
          <w:color w:val="000000"/>
          <w:sz w:val="32"/>
          <w:szCs w:val="32"/>
          <w:cs/>
        </w:rPr>
        <w:t xml:space="preserve">และคะแนนความพึงพอใจ ในข้อ </w:t>
      </w:r>
      <w:r w:rsidR="00167F6F">
        <w:rPr>
          <w:rFonts w:ascii="TH SarabunPSK" w:hAnsi="TH SarabunPSK" w:cs="TH SarabunPSK"/>
          <w:color w:val="000000"/>
          <w:sz w:val="32"/>
          <w:szCs w:val="32"/>
        </w:rPr>
        <w:t xml:space="preserve">10 </w:t>
      </w:r>
      <w:r w:rsidR="00167F6F" w:rsidRPr="00A03BA0">
        <w:rPr>
          <w:rFonts w:ascii="TH SarabunPSK" w:hAnsi="TH SarabunPSK" w:cs="TH SarabunPSK"/>
          <w:sz w:val="32"/>
          <w:szCs w:val="32"/>
          <w:cs/>
        </w:rPr>
        <w:t>สามารถนำความรู้ไปเผยแพร่/ถ่ายทอดแก่ชุมชนได้</w:t>
      </w:r>
      <w:r w:rsidR="00167F6F">
        <w:rPr>
          <w:rFonts w:ascii="TH SarabunPSK" w:hAnsi="TH SarabunPSK" w:cs="TH SarabunPSK"/>
          <w:sz w:val="32"/>
          <w:szCs w:val="32"/>
        </w:rPr>
        <w:t xml:space="preserve"> </w:t>
      </w:r>
      <w:r w:rsidR="00167F6F">
        <w:rPr>
          <w:rFonts w:ascii="TH SarabunPSK" w:hAnsi="TH SarabunPSK" w:cs="TH SarabunPSK" w:hint="cs"/>
          <w:sz w:val="32"/>
          <w:szCs w:val="32"/>
          <w:cs/>
        </w:rPr>
        <w:t xml:space="preserve">มีคะแนนความพึงพอใจมากที่สุด คิดเป็นร้อยละ </w:t>
      </w:r>
      <w:r w:rsidR="00167F6F">
        <w:rPr>
          <w:rFonts w:ascii="TH SarabunPSK" w:hAnsi="TH SarabunPSK" w:cs="TH SarabunPSK"/>
          <w:sz w:val="32"/>
          <w:szCs w:val="32"/>
        </w:rPr>
        <w:t>93</w:t>
      </w:r>
    </w:p>
    <w:p w14:paraId="08AA4443" w14:textId="77777777" w:rsidR="002572FD" w:rsidRDefault="002572FD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5EA64ABD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6352F933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068DB186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23FFF80C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5E1C4448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77D5CFF7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46BA6C06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392B2C08" w14:textId="77777777" w:rsidR="00A533FC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187C3AF2" w14:textId="77777777" w:rsidR="00A533FC" w:rsidRPr="0023275A" w:rsidRDefault="00A533FC" w:rsidP="002572FD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14:paraId="07096D19" w14:textId="77777777" w:rsidR="002572FD" w:rsidRPr="000A2FBF" w:rsidRDefault="002572FD" w:rsidP="002572FD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0A2FB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lastRenderedPageBreak/>
        <w:t>ข้อเสนอเพื่อพัฒนา</w:t>
      </w:r>
    </w:p>
    <w:p w14:paraId="5F38ED12" w14:textId="125CE252" w:rsidR="00440174" w:rsidRPr="00440174" w:rsidRDefault="00A03BA0" w:rsidP="0044017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color w:val="FF0000"/>
          <w:sz w:val="32"/>
          <w:szCs w:val="32"/>
        </w:rPr>
        <w:t xml:space="preserve">     </w:t>
      </w:r>
      <w:r w:rsidRPr="00A03BA0">
        <w:rPr>
          <w:rFonts w:ascii="TH SarabunPSK" w:hAnsi="TH SarabunPSK" w:cs="TH SarabunPSK"/>
          <w:sz w:val="32"/>
          <w:szCs w:val="32"/>
        </w:rPr>
        <w:t xml:space="preserve"> </w:t>
      </w:r>
      <w:r w:rsidR="00440174">
        <w:rPr>
          <w:rFonts w:ascii="TH SarabunPSK" w:hAnsi="TH SarabunPSK" w:cs="TH SarabunPSK"/>
          <w:sz w:val="32"/>
          <w:szCs w:val="32"/>
        </w:rPr>
        <w:tab/>
        <w:t>1.</w:t>
      </w:r>
      <w:r w:rsidR="00440174" w:rsidRPr="00440174">
        <w:rPr>
          <w:rFonts w:ascii="TH SarabunPSK" w:hAnsi="TH SarabunPSK" w:cs="TH SarabunPSK"/>
          <w:sz w:val="32"/>
          <w:szCs w:val="32"/>
          <w:cs/>
        </w:rPr>
        <w:t xml:space="preserve">เสนอการรับซื้อเป็น </w:t>
      </w:r>
      <w:r w:rsidR="00440174" w:rsidRPr="00440174">
        <w:rPr>
          <w:rFonts w:ascii="TH SarabunPSK" w:hAnsi="TH SarabunPSK" w:cs="TH SarabunPSK"/>
          <w:sz w:val="32"/>
          <w:szCs w:val="32"/>
        </w:rPr>
        <w:t>3</w:t>
      </w:r>
      <w:r w:rsidR="00440174" w:rsidRPr="00440174">
        <w:rPr>
          <w:rFonts w:ascii="TH SarabunPSK" w:hAnsi="TH SarabunPSK" w:cs="TH SarabunPSK"/>
          <w:sz w:val="32"/>
          <w:szCs w:val="32"/>
          <w:cs/>
        </w:rPr>
        <w:t xml:space="preserve"> วัน</w:t>
      </w:r>
    </w:p>
    <w:p w14:paraId="25EBC2AE" w14:textId="432A4CC4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2.</w:t>
      </w:r>
      <w:r w:rsidRPr="00440174">
        <w:rPr>
          <w:rFonts w:ascii="TH SarabunPSK" w:hAnsi="TH SarabunPSK" w:cs="TH SarabunPSK"/>
          <w:sz w:val="32"/>
          <w:szCs w:val="32"/>
          <w:cs/>
        </w:rPr>
        <w:t>ทำต่อไป ดีมากๆ</w:t>
      </w:r>
    </w:p>
    <w:p w14:paraId="609844CE" w14:textId="66DC87CC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3.</w:t>
      </w:r>
      <w:r w:rsidRPr="00440174">
        <w:rPr>
          <w:rFonts w:ascii="TH SarabunPSK" w:hAnsi="TH SarabunPSK" w:cs="TH SarabunPSK"/>
          <w:sz w:val="32"/>
          <w:szCs w:val="32"/>
          <w:cs/>
        </w:rPr>
        <w:t>ต้องการให้ถ่ายทอดความรู้และชัดเจนมากกว่านี้</w:t>
      </w:r>
    </w:p>
    <w:p w14:paraId="4C948A7F" w14:textId="3ADD5518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4.</w:t>
      </w:r>
      <w:r w:rsidRPr="00440174">
        <w:rPr>
          <w:rFonts w:ascii="TH SarabunPSK" w:hAnsi="TH SarabunPSK" w:cs="TH SarabunPSK"/>
          <w:sz w:val="32"/>
          <w:szCs w:val="32"/>
          <w:cs/>
        </w:rPr>
        <w:t>อยากให้มีขยะเพิ่มเติมเพราะจะได้ไม่ทิ้งเรี่ยราด</w:t>
      </w:r>
    </w:p>
    <w:p w14:paraId="7992070B" w14:textId="67F5B022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5.</w:t>
      </w:r>
      <w:r w:rsidRPr="00440174">
        <w:rPr>
          <w:rFonts w:ascii="TH SarabunPSK" w:hAnsi="TH SarabunPSK" w:cs="TH SarabunPSK"/>
          <w:sz w:val="32"/>
          <w:szCs w:val="32"/>
          <w:cs/>
        </w:rPr>
        <w:t>มีการปรับปรุงการทิ้งขยะ</w:t>
      </w:r>
    </w:p>
    <w:p w14:paraId="72253A30" w14:textId="7011044D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6.</w:t>
      </w:r>
      <w:r w:rsidRPr="00440174">
        <w:rPr>
          <w:rFonts w:ascii="TH SarabunPSK" w:hAnsi="TH SarabunPSK" w:cs="TH SarabunPSK"/>
          <w:sz w:val="32"/>
          <w:szCs w:val="32"/>
          <w:cs/>
        </w:rPr>
        <w:t>ควรมีโรงยิม</w:t>
      </w:r>
    </w:p>
    <w:p w14:paraId="193633C2" w14:textId="63F32899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7.</w:t>
      </w:r>
      <w:r w:rsidRPr="00440174">
        <w:rPr>
          <w:rFonts w:ascii="TH SarabunPSK" w:hAnsi="TH SarabunPSK" w:cs="TH SarabunPSK"/>
          <w:sz w:val="32"/>
          <w:szCs w:val="32"/>
          <w:cs/>
        </w:rPr>
        <w:t>อยากให้มีถังขยะมากขึ้น เพราะมันไกล</w:t>
      </w:r>
    </w:p>
    <w:p w14:paraId="4F6C57BE" w14:textId="22B03381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8.</w:t>
      </w:r>
      <w:r w:rsidRPr="00440174">
        <w:rPr>
          <w:rFonts w:ascii="TH SarabunPSK" w:hAnsi="TH SarabunPSK" w:cs="TH SarabunPSK"/>
          <w:sz w:val="32"/>
          <w:szCs w:val="32"/>
          <w:cs/>
        </w:rPr>
        <w:t>อย่าได้ที่ทำความสะอาดใหญ่</w:t>
      </w:r>
    </w:p>
    <w:p w14:paraId="0A6EEBB1" w14:textId="18C044B1" w:rsidR="00440174" w:rsidRPr="00440174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9.</w:t>
      </w:r>
      <w:r w:rsidRPr="00440174">
        <w:rPr>
          <w:rFonts w:ascii="TH SarabunPSK" w:hAnsi="TH SarabunPSK" w:cs="TH SarabunPSK"/>
          <w:sz w:val="32"/>
          <w:szCs w:val="32"/>
          <w:cs/>
        </w:rPr>
        <w:t>ควรให้มีขยะน้อยลงที่สุด</w:t>
      </w:r>
    </w:p>
    <w:p w14:paraId="25C2FFE9" w14:textId="2EA184F6" w:rsidR="002572FD" w:rsidRPr="000A2FBF" w:rsidRDefault="00440174" w:rsidP="00440174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10.</w:t>
      </w:r>
      <w:r w:rsidRPr="00440174">
        <w:rPr>
          <w:rFonts w:ascii="TH SarabunPSK" w:hAnsi="TH SarabunPSK" w:cs="TH SarabunPSK"/>
          <w:sz w:val="32"/>
          <w:szCs w:val="32"/>
          <w:cs/>
        </w:rPr>
        <w:t>น่าจะมีถังขยะมากขึ้น</w:t>
      </w:r>
    </w:p>
    <w:p w14:paraId="44E05114" w14:textId="77777777" w:rsidR="002572FD" w:rsidRPr="000A2FBF" w:rsidRDefault="002572FD" w:rsidP="002572FD">
      <w:pPr>
        <w:spacing w:after="200" w:line="276" w:lineRule="auto"/>
        <w:rPr>
          <w:rFonts w:ascii="TH SarabunPSK" w:hAnsi="TH SarabunPSK" w:cs="TH SarabunPSK"/>
          <w:sz w:val="32"/>
          <w:szCs w:val="32"/>
        </w:rPr>
      </w:pPr>
    </w:p>
    <w:p w14:paraId="6C935862" w14:textId="77777777" w:rsidR="002572FD" w:rsidRPr="00511FB3" w:rsidRDefault="002572FD" w:rsidP="002572F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40F5FF" w14:textId="77777777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7D4E873" w14:textId="77777777" w:rsidR="00013916" w:rsidRDefault="00013916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6860BE4" w14:textId="77777777" w:rsidR="00013916" w:rsidRDefault="00013916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22A421B" w14:textId="77777777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A36D30E" w14:textId="77777777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44BCAB5" w14:textId="77777777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82B0F48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C190C93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3723EEE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FE28576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CE82D06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502C9AB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27698C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615B415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8270ABC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B3742CE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0BD19C8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48C9818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89A367F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11D959F" w14:textId="77777777" w:rsidR="00205397" w:rsidRDefault="00205397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896DBB2" w14:textId="77777777" w:rsidR="00205397" w:rsidRDefault="00205397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9F5C274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C904FDE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2A3CD49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B713779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6F7CAD5" w14:textId="42E486B7" w:rsidR="002572FD" w:rsidRDefault="002572FD" w:rsidP="00167F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0A2FBF">
        <w:rPr>
          <w:rFonts w:ascii="TH SarabunPSK" w:hAnsi="TH SarabunPSK" w:cs="TH SarabunPSK"/>
          <w:b/>
          <w:bCs/>
          <w:sz w:val="56"/>
          <w:szCs w:val="56"/>
          <w:cs/>
        </w:rPr>
        <w:t>ภาคผนวก</w:t>
      </w:r>
    </w:p>
    <w:p w14:paraId="1A7B4F8D" w14:textId="77777777" w:rsidR="00167F6F" w:rsidRDefault="00167F6F" w:rsidP="00167F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45867432" w14:textId="77777777" w:rsidR="00167F6F" w:rsidRPr="000A2FBF" w:rsidRDefault="00167F6F" w:rsidP="00167F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</w:p>
    <w:p w14:paraId="6B2D0E0A" w14:textId="77777777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A6F39D4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37E5958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0136387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5593563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84EF84E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3DA6BC8" w14:textId="77777777" w:rsidR="00BC3458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F6CF36F" w14:textId="77777777" w:rsidR="002572FD" w:rsidRDefault="002572FD" w:rsidP="00814AE5">
      <w:pPr>
        <w:spacing w:after="0" w:line="276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14:paraId="02FFA898" w14:textId="77777777" w:rsidR="00013916" w:rsidRPr="006E3C8F" w:rsidRDefault="00013916" w:rsidP="008131F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E3C8F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EE55E14" wp14:editId="793D8B8D">
            <wp:extent cx="926661" cy="900000"/>
            <wp:effectExtent l="0" t="0" r="6985" b="0"/>
            <wp:docPr id="12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661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37D74" w14:textId="77777777" w:rsidR="00013916" w:rsidRPr="006E3C8F" w:rsidRDefault="00013916" w:rsidP="000139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3C8F">
        <w:rPr>
          <w:rFonts w:ascii="TH SarabunPSK" w:hAnsi="TH SarabunPSK" w:cs="TH SarabunPSK"/>
          <w:b/>
          <w:bCs/>
          <w:sz w:val="32"/>
          <w:szCs w:val="32"/>
          <w:cs/>
        </w:rPr>
        <w:t>ลำดับที่</w:t>
      </w:r>
      <w:r w:rsidRPr="006E3C8F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1</w:t>
      </w:r>
      <w:r w:rsidRPr="006E3C8F">
        <w:rPr>
          <w:rFonts w:ascii="TH SarabunPSK" w:hAnsi="TH SarabunPSK" w:cs="TH SarabunPSK"/>
          <w:b/>
          <w:bCs/>
          <w:sz w:val="32"/>
          <w:szCs w:val="32"/>
          <w:cs/>
        </w:rPr>
        <w:t xml:space="preserve">   หน่วยงาน</w:t>
      </w:r>
      <w:r w:rsidRPr="006E3C8F">
        <w:rPr>
          <w:rFonts w:ascii="TH SarabunPSK" w:hAnsi="TH SarabunPSK" w:cs="TH SarabunPSK"/>
          <w:sz w:val="32"/>
          <w:szCs w:val="32"/>
          <w:u w:val="dotted"/>
          <w:cs/>
        </w:rPr>
        <w:t xml:space="preserve">  งานอาคารสถานที่และสิ่งแวดล้อม  </w:t>
      </w:r>
      <w:r w:rsidRPr="006E3C8F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Pr="006E3C8F">
        <w:rPr>
          <w:rFonts w:ascii="TH SarabunPSK" w:hAnsi="TH SarabunPSK" w:cs="TH SarabunPSK"/>
          <w:sz w:val="32"/>
          <w:szCs w:val="32"/>
          <w:u w:val="dotted"/>
          <w:cs/>
        </w:rPr>
        <w:t xml:space="preserve">  อาคารสถานที่และสิ่งแวดล้อม   </w:t>
      </w:r>
    </w:p>
    <w:p w14:paraId="2C208165" w14:textId="77777777" w:rsidR="00013916" w:rsidRPr="006E3C8F" w:rsidRDefault="00013916" w:rsidP="0001391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5 </w:t>
      </w: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 ยุทธศาสตร์ข้อที่</w:t>
      </w: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7 </w:t>
      </w: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 xml:space="preserve"> 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  <w:cs/>
        </w:rPr>
        <w:tab/>
        <w:t>1</w:t>
      </w:r>
      <w:r w:rsidRPr="006E3C8F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</w:p>
    <w:p w14:paraId="7610B749" w14:textId="77777777" w:rsidR="00013916" w:rsidRPr="006E3C8F" w:rsidRDefault="00013916" w:rsidP="00013916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</w:rPr>
        <w:t xml:space="preserve">: 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 xml:space="preserve">มาตรฐานที่ 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2 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 xml:space="preserve"> </w:t>
      </w:r>
      <w:r w:rsidRPr="006E3C8F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ตัวบ่งชี้ที่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 xml:space="preserve">  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  <w:t>2.4</w:t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  <w:r w:rsidRPr="006E3C8F">
        <w:rPr>
          <w:rFonts w:ascii="TH SarabunPSK" w:eastAsia="Times New Roman" w:hAnsi="TH SarabunPSK" w:cs="TH SarabunPSK"/>
          <w:color w:val="000000"/>
          <w:sz w:val="32"/>
          <w:szCs w:val="32"/>
          <w:u w:val="dotted"/>
        </w:rPr>
        <w:tab/>
      </w: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25"/>
        <w:gridCol w:w="3584"/>
        <w:gridCol w:w="2080"/>
        <w:gridCol w:w="2107"/>
      </w:tblGrid>
      <w:tr w:rsidR="008131FD" w:rsidRPr="004228C7" w14:paraId="36BF4100" w14:textId="77777777" w:rsidTr="006B37C3">
        <w:trPr>
          <w:tblHeader/>
        </w:trPr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73C0700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57879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ขั้นตอนกิจกรรม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4B7BE4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ระยะเวลาดำเนินการ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4DCD409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ผู้รับผิดชอบ</w:t>
            </w:r>
          </w:p>
        </w:tc>
      </w:tr>
      <w:tr w:rsidR="008131FD" w:rsidRPr="004228C7" w14:paraId="318057BB" w14:textId="77777777" w:rsidTr="006B37C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2D6DC5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1.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9176E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ขั้นวางแผน (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P 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: 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PLAN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  <w:p w14:paraId="3A6489EA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1.1 เตรียมคำสั่งแต่งตั้งผู้รับผิดชอบงาน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</w:t>
            </w:r>
          </w:p>
          <w:p w14:paraId="3E0B9D44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1.2 เตรียมให้บริการ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ด้านกิจกรรมขยะเป็นศูนย์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ภายในโรงเรียน</w:t>
            </w:r>
          </w:p>
          <w:p w14:paraId="5E9D0993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.3 เตรียมปฏิบัติงานจัดทำกิจกรรมขยะเป็นศูนย์ภายในโรงเรียน</w:t>
            </w:r>
          </w:p>
          <w:p w14:paraId="49853E5E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1.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4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เตรียมสำรวจความพึงพอใจการ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กิจกรรมขยะเป็นศูนย์ภายใน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อนุสรณ์</w:t>
            </w:r>
          </w:p>
          <w:p w14:paraId="17B6808E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kern w:val="2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1.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5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เตรียมสรุปรายงานการ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กิจกรรมขยะเป็นศูนย์ภาย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F6E8A59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EBE4C1A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มี.ค. 67</w:t>
            </w:r>
          </w:p>
          <w:p w14:paraId="457A5E22" w14:textId="77777777" w:rsidR="008131FD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27A0C48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1F35D60A" w14:textId="77777777" w:rsidR="008131FD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F60F3BB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4  พ.ค. 67</w:t>
            </w:r>
          </w:p>
          <w:p w14:paraId="75734351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1EA7A54" w14:textId="77777777" w:rsidR="008131FD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63C4C0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9-25 ก.พ. 68 (2)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7FEA98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6F5791F9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0D87E59C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</w:tc>
      </w:tr>
      <w:tr w:rsidR="008131FD" w:rsidRPr="004228C7" w14:paraId="4364DDD0" w14:textId="77777777" w:rsidTr="006B37C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3B27468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287A99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ขั้นดำเนินการ  (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D 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: 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DO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) </w:t>
            </w:r>
          </w:p>
          <w:p w14:paraId="7BF3F7A0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.1 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จัดทำ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คำสั่งแต่งตั้งผู้รับผิดชอบงาน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</w:t>
            </w:r>
          </w:p>
          <w:p w14:paraId="596FB03B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.2 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ประชุมวางแผนจัดทำกิจกรรมขยะเป็นศูนย์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ภายในโรงเรียน</w:t>
            </w:r>
          </w:p>
          <w:p w14:paraId="2CC8B20F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2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.3 ปฏิบัติงานจัดทำกิจกรรมขยะเป็นศูนย์ภายในโรงเรียน  </w:t>
            </w:r>
          </w:p>
          <w:p w14:paraId="2A63AF22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4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ดำเนินการ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สำรวจความพึงพอใจการ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กิจกรรมขยะเป็นศูนย์ภาย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โรงเรียนมารี</w:t>
            </w:r>
            <w:proofErr w:type="spellStart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อนุสรณ์</w:t>
            </w:r>
          </w:p>
          <w:p w14:paraId="4D428258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kern w:val="2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.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5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สรุปรายงาน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กิจกรรมขยะเป็นศูนย์ภาย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ในโรงเรียน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8F3F64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17F9581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8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พ.ค.  67</w:t>
            </w:r>
          </w:p>
          <w:p w14:paraId="669735DA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F9CAAE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</w:p>
          <w:p w14:paraId="76E150EC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3CEA5429" w14:textId="77777777" w:rsidR="008131FD" w:rsidRPr="004228C7" w:rsidRDefault="008131FD" w:rsidP="006B37C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04AB8E6D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483A3CB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92F856E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F1E88E6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176EBBF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A3ED288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8 - 27 ก.พ. 68 (2)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1F8492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4F2DB4B9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277AF553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  <w:p w14:paraId="4BDC013E" w14:textId="77777777" w:rsidR="008131FD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7781983F" w14:textId="77777777" w:rsidR="00814AE5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FFE743A" w14:textId="77777777" w:rsidR="00814AE5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784F981" w14:textId="77777777" w:rsidR="00814AE5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443FC0B6" w14:textId="77777777" w:rsidR="00814AE5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6BECE0F" w14:textId="77777777" w:rsidR="00814AE5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B6BC1D1" w14:textId="77777777" w:rsidR="00814AE5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3223C02" w14:textId="77777777" w:rsidR="00814AE5" w:rsidRPr="004228C7" w:rsidRDefault="00814AE5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131FD" w:rsidRPr="004228C7" w14:paraId="18AE5E01" w14:textId="77777777" w:rsidTr="006B37C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F9E3A2D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lastRenderedPageBreak/>
              <w:t>3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2A7A02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 xml:space="preserve">ขั้นตรวจสอบติดตามประเมินผล </w:t>
            </w:r>
          </w:p>
          <w:p w14:paraId="2C977844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(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C 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: 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CHECK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  <w:p w14:paraId="49EDA4DD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 3.1 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แบบ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บันทึกการ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ทำความสะอาดบริเวณ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ภายในโรงเรียนมารี</w:t>
            </w:r>
            <w:proofErr w:type="spellStart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อนุสรณ์ </w:t>
            </w:r>
          </w:p>
          <w:p w14:paraId="3CDA9C29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3.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2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สำรวจความพึงพอใจการ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กิจกรรมขยะเป็นศูนย์ภาย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ในโรงเรียนมารี</w:t>
            </w:r>
            <w:proofErr w:type="spellStart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อนุสรณ์</w:t>
            </w:r>
          </w:p>
          <w:p w14:paraId="29A59D9F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9CB69A" w14:textId="77777777" w:rsidR="008131FD" w:rsidRPr="004228C7" w:rsidRDefault="008131FD" w:rsidP="006B37C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0416039F" w14:textId="77777777" w:rsidR="008131FD" w:rsidRPr="004228C7" w:rsidRDefault="008131FD" w:rsidP="006B37C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  <w:p w14:paraId="5B959DC9" w14:textId="77777777" w:rsidR="008131FD" w:rsidRPr="004228C7" w:rsidRDefault="008131FD" w:rsidP="006B37C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  <w:t>ตลอดปีการศึกษา</w:t>
            </w:r>
          </w:p>
          <w:p w14:paraId="15D31C9C" w14:textId="77777777" w:rsidR="008131FD" w:rsidRDefault="008131FD" w:rsidP="006B37C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color w:val="000000"/>
                <w:sz w:val="36"/>
                <w:szCs w:val="32"/>
              </w:rPr>
            </w:pPr>
          </w:p>
          <w:p w14:paraId="5EFD586C" w14:textId="77777777" w:rsidR="008131FD" w:rsidRPr="004228C7" w:rsidRDefault="008131FD" w:rsidP="006B37C3">
            <w:pPr>
              <w:autoSpaceDE w:val="0"/>
              <w:autoSpaceDN w:val="0"/>
              <w:adjustRightInd w:val="0"/>
              <w:spacing w:line="20" w:lineRule="atLeast"/>
              <w:jc w:val="center"/>
              <w:rPr>
                <w:rFonts w:ascii="TH SarabunPSK" w:hAnsi="TH SarabunPSK" w:cs="TH SarabunPSK"/>
                <w:color w:val="000000"/>
                <w:sz w:val="32"/>
              </w:rPr>
            </w:pPr>
            <w:r w:rsidRPr="004228C7">
              <w:rPr>
                <w:rFonts w:ascii="TH SarabunPSK" w:hAnsi="TH SarabunPSK" w:cs="TH SarabunPSK"/>
                <w:color w:val="000000"/>
                <w:sz w:val="36"/>
                <w:szCs w:val="32"/>
                <w:cs/>
              </w:rPr>
              <w:t>8-27 ก.พ. 68</w:t>
            </w:r>
          </w:p>
          <w:p w14:paraId="38361993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kern w:val="2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E7FFD4A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F24AE09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1D358B47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  <w:p w14:paraId="2A2CEDDF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8131FD" w:rsidRPr="004228C7" w14:paraId="61E0C010" w14:textId="77777777" w:rsidTr="006B37C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59059B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3902D2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ขั้น/รายงานปรับปรุงพัฒนา (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A 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: 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ACT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  <w:p w14:paraId="242E0157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4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1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สรุปผล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บันทึกการ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ตรวจบริเวณ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ภายในโรงเรียนมารี</w:t>
            </w:r>
            <w:proofErr w:type="spellStart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อนุสรณ์</w:t>
            </w:r>
          </w:p>
          <w:p w14:paraId="13F63249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4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2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สรุปผลการสำรวจความพึงพอใจของกิจกรรมขยะเป็นศูนย์ภาย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ในโรงเรียนมารี</w:t>
            </w:r>
            <w:proofErr w:type="spellStart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ย์</w:t>
            </w:r>
            <w:proofErr w:type="spellEnd"/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อนุสรณ์</w:t>
            </w:r>
          </w:p>
          <w:p w14:paraId="66F3DF87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 4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3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สรุปรายงานผลการดำเนินกิจกรรมขยะเป็นศูนย์ เสนอหัวหน้าฝ่ายอาคารสถานที่และสิ่งแวดล้อมเพื่อส่งต่อให้กับงานเทคโนโลยีและสารสนเทศ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ฝ่ายพัฒนาคุณภาพการศึกษาและบุคลากร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/</w:t>
            </w:r>
          </w:p>
          <w:p w14:paraId="34D3230C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ู้บริหาร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/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ผ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ู้จัดการ</w:t>
            </w:r>
          </w:p>
          <w:p w14:paraId="22F45782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12CDC908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14:paraId="7BA5F139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241630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B73FA4B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B55D454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6BF867D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973983" w14:textId="77777777" w:rsidR="008131FD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08610BB" w14:textId="77777777" w:rsidR="008131FD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</w:rPr>
              <w:t>1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0</w:t>
            </w:r>
            <w:r w:rsidRPr="004228C7">
              <w:rPr>
                <w:rFonts w:ascii="TH SarabunPSK" w:hAnsi="TH SarabunPSK" w:cs="TH SarabunPSK"/>
                <w:sz w:val="32"/>
                <w:szCs w:val="32"/>
              </w:rPr>
              <w:t>-19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มี.ค. 68</w:t>
            </w:r>
          </w:p>
          <w:p w14:paraId="623CD456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เทอม 2</w:t>
            </w:r>
          </w:p>
          <w:p w14:paraId="52AAD191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7E3677D8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AA0A750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03F55B1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758E5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02AA0AC2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506B657B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4320F195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</w:tc>
      </w:tr>
      <w:tr w:rsidR="008131FD" w:rsidRPr="004228C7" w14:paraId="3D861B13" w14:textId="77777777" w:rsidTr="006B37C3">
        <w:tc>
          <w:tcPr>
            <w:tcW w:w="5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3504FA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4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B0C9229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  <w:cs/>
              </w:rPr>
              <w:t>ขั้นการนำเสนอผลการดำเนินการ  (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A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 xml:space="preserve">: </w:t>
            </w:r>
            <w:r w:rsidRPr="00FE3D79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>Achievement</w:t>
            </w:r>
            <w:r w:rsidRPr="00FE3D79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)</w:t>
            </w:r>
          </w:p>
          <w:p w14:paraId="6C4FF03B" w14:textId="77777777" w:rsidR="008131FD" w:rsidRPr="00FE3D79" w:rsidRDefault="008131FD" w:rsidP="006B37C3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5.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1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 xml:space="preserve"> นำข้อมูลสรุปผลการดำเนินงาน</w:t>
            </w:r>
            <w:r w:rsidRPr="00FE3D79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กิจกรรมขยะเป็นศูนย์</w:t>
            </w:r>
            <w:r w:rsidRPr="00FE3D79"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  <w:t>เผยแพร่บนเว็บไซต์โรงเรียน</w:t>
            </w:r>
          </w:p>
          <w:p w14:paraId="51BFF042" w14:textId="77777777" w:rsidR="008131FD" w:rsidRPr="00FE3D79" w:rsidRDefault="008131FD" w:rsidP="006B37C3">
            <w:pPr>
              <w:rPr>
                <w:rFonts w:ascii="TH SarabunPSK" w:hAnsi="TH SarabunPSK" w:cs="TH SarabunPSK"/>
                <w:b/>
                <w:bCs/>
                <w:color w:val="000000" w:themeColor="text1"/>
                <w:kern w:val="2"/>
                <w:sz w:val="32"/>
                <w:szCs w:val="32"/>
                <w:cs/>
              </w:rPr>
            </w:pP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B70F250" w14:textId="77777777" w:rsidR="008131FD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470CB4D7" w14:textId="77777777" w:rsidR="008131FD" w:rsidRPr="004228C7" w:rsidRDefault="008131FD" w:rsidP="006B37C3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>20 มี.ค. 68 เทอม 2</w:t>
            </w:r>
          </w:p>
          <w:p w14:paraId="4D826469" w14:textId="77777777" w:rsidR="008131FD" w:rsidRPr="004228C7" w:rsidRDefault="008131FD" w:rsidP="006B37C3">
            <w:pPr>
              <w:rPr>
                <w:rFonts w:ascii="TH SarabunPSK" w:hAnsi="TH SarabunPSK" w:cs="TH SarabunPSK"/>
                <w:kern w:val="2"/>
                <w:sz w:val="32"/>
                <w:szCs w:val="32"/>
              </w:rPr>
            </w:pPr>
          </w:p>
          <w:p w14:paraId="1E52F4DA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2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F880777" w14:textId="77777777" w:rsidR="008131FD" w:rsidRPr="004228C7" w:rsidRDefault="008131FD" w:rsidP="006B37C3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นายวิรัช หมวดประโคน</w:t>
            </w:r>
            <w:r w:rsidRPr="004228C7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</w:t>
            </w: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</w:t>
            </w:r>
          </w:p>
          <w:p w14:paraId="509349E1" w14:textId="77777777" w:rsidR="008131FD" w:rsidRPr="004228C7" w:rsidRDefault="008131FD" w:rsidP="006B37C3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228C7">
              <w:rPr>
                <w:rFonts w:ascii="TH SarabunPSK" w:hAnsi="TH SarabunPSK" w:cs="TH SarabunPSK" w:hint="cs"/>
                <w:sz w:val="32"/>
                <w:szCs w:val="32"/>
                <w:cs/>
              </w:rPr>
              <w:t>นางสาวสุมิตรา ปลื้มกมล</w:t>
            </w:r>
          </w:p>
        </w:tc>
      </w:tr>
    </w:tbl>
    <w:p w14:paraId="7D80BD26" w14:textId="77777777" w:rsidR="00013916" w:rsidRPr="006E3C8F" w:rsidRDefault="00013916" w:rsidP="000139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09595A6" w14:textId="77777777" w:rsidR="00013916" w:rsidRDefault="0001391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4C67C5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F09178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980310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CC63FC" w14:textId="2C66992B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1687936" behindDoc="0" locked="0" layoutInCell="1" allowOverlap="1" wp14:anchorId="4E9FE1FD" wp14:editId="39819563">
            <wp:simplePos x="0" y="0"/>
            <wp:positionH relativeFrom="column">
              <wp:posOffset>-793750</wp:posOffset>
            </wp:positionH>
            <wp:positionV relativeFrom="paragraph">
              <wp:posOffset>0</wp:posOffset>
            </wp:positionV>
            <wp:extent cx="6663690" cy="7591425"/>
            <wp:effectExtent l="0" t="0" r="3810" b="9525"/>
            <wp:wrapThrough wrapText="bothSides">
              <wp:wrapPolygon edited="0">
                <wp:start x="0" y="0"/>
                <wp:lineTo x="0" y="21573"/>
                <wp:lineTo x="21551" y="21573"/>
                <wp:lineTo x="21551" y="0"/>
                <wp:lineTo x="0" y="0"/>
              </wp:wrapPolygon>
            </wp:wrapThrough>
            <wp:docPr id="1915295807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295807" name="รูปภาพ 1915295807"/>
                    <pic:cNvPicPr/>
                  </pic:nvPicPr>
                  <pic:blipFill rotWithShape="1"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77" t="16105" b="12441"/>
                    <a:stretch/>
                  </pic:blipFill>
                  <pic:spPr bwMode="auto">
                    <a:xfrm>
                      <a:off x="0" y="0"/>
                      <a:ext cx="6663690" cy="7591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71AB6" w14:textId="71C1A1BC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AB391F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806102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90F440" w14:textId="50F6F219" w:rsidR="00220DE6" w:rsidRDefault="00220DE6" w:rsidP="00220DE6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C7273F">
        <w:rPr>
          <w:rFonts w:ascii="TH SarabunPSK" w:hAnsi="TH SarabunPSK" w:cs="TH SarabunPSK" w:hint="cs"/>
          <w:b/>
          <w:bCs/>
          <w:sz w:val="44"/>
          <w:szCs w:val="44"/>
          <w:cs/>
        </w:rPr>
        <w:t>ภาพกิจกรรม</w:t>
      </w:r>
    </w:p>
    <w:p w14:paraId="574C3984" w14:textId="77777777" w:rsidR="00220DE6" w:rsidRPr="00C7273F" w:rsidRDefault="00220DE6" w:rsidP="00220DE6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</w:p>
    <w:p w14:paraId="758FB5A2" w14:textId="6F162FCC" w:rsidR="00307687" w:rsidRDefault="00220DE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41349BFC" wp14:editId="61C4F446">
            <wp:extent cx="5274310" cy="2967990"/>
            <wp:effectExtent l="0" t="0" r="2540" b="3810"/>
            <wp:docPr id="40715798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15798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1B0BF" w14:textId="22475B4A" w:rsidR="00307687" w:rsidRDefault="00220DE6" w:rsidP="007A3E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7BE162B2" w14:textId="727437CD" w:rsidR="00220DE6" w:rsidRPr="00220DE6" w:rsidRDefault="00220DE6" w:rsidP="00220DE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นักเรียนระดับชั้นประถมศึกษาปีที่ 1 ดูแลความสะอาดบริเวณหน้าตึก</w:t>
      </w:r>
    </w:p>
    <w:p w14:paraId="25105192" w14:textId="77777777" w:rsidR="00220DE6" w:rsidRDefault="00220DE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9A59FA" w14:textId="599046E3" w:rsidR="00307687" w:rsidRDefault="00220DE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EFC687B" wp14:editId="54347CE4">
            <wp:extent cx="5274310" cy="2967990"/>
            <wp:effectExtent l="0" t="0" r="2540" b="3810"/>
            <wp:docPr id="16043781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3781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F86D25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DB1DE5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0056E1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974F77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49682F" w14:textId="77777777" w:rsidR="008F55E0" w:rsidRDefault="008F55E0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891E27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11D404" w14:textId="3E84DAAF" w:rsidR="00307687" w:rsidRDefault="00220DE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9C647E4" wp14:editId="35F12FD8">
            <wp:extent cx="5274310" cy="2967990"/>
            <wp:effectExtent l="0" t="0" r="2540" b="3810"/>
            <wp:docPr id="103632531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325317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D1D6F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C04D0B" w14:textId="187027AC" w:rsidR="008F55E0" w:rsidRPr="00220DE6" w:rsidRDefault="008F55E0" w:rsidP="008F55E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นักเรียนระดับชั้นประถมศึกษา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</w:t>
      </w: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ดูแลความสะอาดบริเวณหน้าตึก</w:t>
      </w:r>
    </w:p>
    <w:p w14:paraId="324584B9" w14:textId="77777777" w:rsidR="00307687" w:rsidRDefault="00307687" w:rsidP="008F55E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128DCC3" w14:textId="3B0D23D4" w:rsidR="00307687" w:rsidRDefault="00220DE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2243C9C" wp14:editId="1F9D4CF3">
            <wp:extent cx="5274310" cy="2967990"/>
            <wp:effectExtent l="0" t="0" r="2540" b="3810"/>
            <wp:docPr id="137668844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68844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16C0F" w14:textId="77777777" w:rsidR="00220DE6" w:rsidRDefault="00220DE6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CEDBB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52408A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3EC426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20FE60" w14:textId="77777777" w:rsidR="00307687" w:rsidRDefault="00307687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DE699C" w14:textId="109D352D" w:rsidR="00307687" w:rsidRDefault="00BC3458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99200" behindDoc="0" locked="0" layoutInCell="1" allowOverlap="1" wp14:anchorId="1EB6857E" wp14:editId="2BDF73E4">
            <wp:simplePos x="0" y="0"/>
            <wp:positionH relativeFrom="column">
              <wp:posOffset>-128484</wp:posOffset>
            </wp:positionH>
            <wp:positionV relativeFrom="paragraph">
              <wp:posOffset>496213</wp:posOffset>
            </wp:positionV>
            <wp:extent cx="5274310" cy="2967990"/>
            <wp:effectExtent l="0" t="0" r="2540" b="3810"/>
            <wp:wrapThrough wrapText="bothSides">
              <wp:wrapPolygon edited="0">
                <wp:start x="0" y="0"/>
                <wp:lineTo x="0" y="21489"/>
                <wp:lineTo x="21532" y="21489"/>
                <wp:lineTo x="21532" y="0"/>
                <wp:lineTo x="0" y="0"/>
              </wp:wrapPolygon>
            </wp:wrapThrough>
            <wp:docPr id="43639492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394929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4DFBDA" w14:textId="77777777" w:rsidR="00307687" w:rsidRDefault="00307687" w:rsidP="00BC3458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8ECD2A9" w14:textId="2FFE5E4B" w:rsidR="008F55E0" w:rsidRDefault="008F55E0" w:rsidP="008F55E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นักเรียนระดับชั้น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มัธยมศึกษา  </w:t>
      </w: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ดูแลความสะอาดบริเวณ</w:t>
      </w:r>
      <w:proofErr w:type="spellStart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แม</w:t>
      </w:r>
      <w:proofErr w:type="spellEnd"/>
      <w:r>
        <w:rPr>
          <w:rFonts w:ascii="TH SarabunPSK" w:hAnsi="TH SarabunPSK" w:cs="TH SarabunPSK" w:hint="cs"/>
          <w:b/>
          <w:bCs/>
          <w:sz w:val="36"/>
          <w:szCs w:val="36"/>
          <w:cs/>
        </w:rPr>
        <w:t>รี่โดมในช่วงพักน้อย</w:t>
      </w:r>
    </w:p>
    <w:p w14:paraId="1C6B3C16" w14:textId="77777777" w:rsidR="008F55E0" w:rsidRDefault="008F55E0" w:rsidP="007A3E6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F58A4EB" w14:textId="022CE8F5" w:rsidR="00307687" w:rsidRDefault="008F55E0" w:rsidP="0001391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drawing>
          <wp:inline distT="0" distB="0" distL="0" distR="0" wp14:anchorId="0FF1B016" wp14:editId="7C913903">
            <wp:extent cx="5274310" cy="2967990"/>
            <wp:effectExtent l="0" t="0" r="2540" b="3810"/>
            <wp:docPr id="38948620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486209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7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A09FAA" w14:textId="73538764" w:rsidR="00013916" w:rsidRPr="006E3C8F" w:rsidRDefault="00013916" w:rsidP="000139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E3C8F">
        <w:rPr>
          <w:rFonts w:ascii="TH SarabunPSK" w:hAnsi="TH SarabunPSK" w:cs="TH SarabunPSK"/>
          <w:sz w:val="32"/>
          <w:szCs w:val="32"/>
          <w:cs/>
        </w:rPr>
        <w:tab/>
      </w:r>
      <w:r w:rsidRPr="006E3C8F">
        <w:rPr>
          <w:rFonts w:ascii="TH SarabunPSK" w:hAnsi="TH SarabunPSK" w:cs="TH SarabunPSK"/>
          <w:sz w:val="32"/>
          <w:szCs w:val="32"/>
          <w:cs/>
        </w:rPr>
        <w:tab/>
      </w:r>
      <w:r w:rsidRPr="006E3C8F">
        <w:rPr>
          <w:rFonts w:ascii="TH SarabunPSK" w:hAnsi="TH SarabunPSK" w:cs="TH SarabunPSK"/>
          <w:sz w:val="32"/>
          <w:szCs w:val="32"/>
          <w:cs/>
        </w:rPr>
        <w:tab/>
      </w:r>
    </w:p>
    <w:p w14:paraId="4319E7D7" w14:textId="6D8C8FA4" w:rsidR="00013916" w:rsidRPr="006E3C8F" w:rsidRDefault="00013916" w:rsidP="0001391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CA08CD8" w14:textId="09C1D38D" w:rsidR="004B6865" w:rsidRDefault="00013916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  <w:r w:rsidRPr="006E3C8F">
        <w:rPr>
          <w:rFonts w:ascii="TH SarabunPSK" w:hAnsi="TH SarabunPSK" w:cs="TH SarabunPSK"/>
          <w:color w:val="000000"/>
          <w:sz w:val="32"/>
          <w:szCs w:val="32"/>
          <w:cs/>
        </w:rPr>
        <w:tab/>
      </w:r>
    </w:p>
    <w:p w14:paraId="226E9858" w14:textId="77777777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6535D433" w14:textId="5556BB80" w:rsidR="004B6865" w:rsidRDefault="008F55E0" w:rsidP="008F55E0">
      <w:pPr>
        <w:tabs>
          <w:tab w:val="left" w:pos="397"/>
        </w:tabs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drawing>
          <wp:inline distT="0" distB="0" distL="0" distR="0" wp14:anchorId="7807762E" wp14:editId="7E106099">
            <wp:extent cx="3839076" cy="2880000"/>
            <wp:effectExtent l="0" t="0" r="9525" b="0"/>
            <wp:docPr id="8472058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20581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83907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6773D" w14:textId="77777777" w:rsidR="008F55E0" w:rsidRDefault="008F55E0" w:rsidP="008F55E0">
      <w:pPr>
        <w:tabs>
          <w:tab w:val="left" w:pos="397"/>
        </w:tabs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551C94D" w14:textId="1438CFF1" w:rsidR="008F55E0" w:rsidRDefault="008F55E0" w:rsidP="008F55E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นักเรียนระดับชั้น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ประถมศึกษาปีที่ 6  </w:t>
      </w: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ดูแลความสะอาดบริเวณ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ที่ตนเองรับผิดชอบ</w:t>
      </w:r>
    </w:p>
    <w:p w14:paraId="7DAAA44D" w14:textId="77777777" w:rsidR="008F55E0" w:rsidRPr="008F55E0" w:rsidRDefault="008F55E0" w:rsidP="008F55E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</w:p>
    <w:p w14:paraId="60A2F8B4" w14:textId="2383185F" w:rsidR="008F55E0" w:rsidRDefault="008F55E0" w:rsidP="008F55E0">
      <w:pPr>
        <w:tabs>
          <w:tab w:val="left" w:pos="397"/>
        </w:tabs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drawing>
          <wp:inline distT="0" distB="0" distL="0" distR="0" wp14:anchorId="774AC8A7" wp14:editId="062C7A57">
            <wp:extent cx="5274310" cy="3972560"/>
            <wp:effectExtent l="0" t="0" r="2540" b="8890"/>
            <wp:docPr id="120511941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119416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901A6" w14:textId="77777777" w:rsidR="008F55E0" w:rsidRDefault="008F55E0" w:rsidP="00DB1D74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9CC8F08" w14:textId="00E00E3A" w:rsidR="004B6865" w:rsidRDefault="00DB1D74" w:rsidP="00DB1D74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drawing>
          <wp:inline distT="0" distB="0" distL="0" distR="0" wp14:anchorId="2E8E6D3F" wp14:editId="7B6C55D6">
            <wp:extent cx="3839076" cy="2880000"/>
            <wp:effectExtent l="0" t="0" r="9525" b="0"/>
            <wp:docPr id="154336953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369535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83907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35C55" w14:textId="77777777" w:rsidR="00DB1D74" w:rsidRDefault="00DB1D74" w:rsidP="00DB1D7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751FED4" w14:textId="55B3C286" w:rsidR="00DB1D74" w:rsidRDefault="00DB1D74" w:rsidP="00DB1D7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นักเรียนระดับ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ชั้นมัธยมศึกษา</w:t>
      </w: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ดูแลความสะอาดบริเวณ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ที่ตนเองรับผิดชอบ</w:t>
      </w:r>
    </w:p>
    <w:p w14:paraId="2D18959D" w14:textId="1E5FF4C7" w:rsidR="004B6865" w:rsidRDefault="004B6865" w:rsidP="00DB1D74">
      <w:pPr>
        <w:autoSpaceDE w:val="0"/>
        <w:autoSpaceDN w:val="0"/>
        <w:adjustRightInd w:val="0"/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12CBAFE7" w14:textId="2CBB3128" w:rsidR="004B6865" w:rsidRDefault="00DB1D74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drawing>
          <wp:inline distT="0" distB="0" distL="0" distR="0" wp14:anchorId="245997BC" wp14:editId="76F768F4">
            <wp:extent cx="5274310" cy="2966720"/>
            <wp:effectExtent l="0" t="0" r="2540" b="5080"/>
            <wp:docPr id="207838033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38033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0F783A" w14:textId="77777777" w:rsidR="00DB1D74" w:rsidRDefault="00DB1D74" w:rsidP="00DB1D7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93B574F" w14:textId="14912A46" w:rsidR="00DB1D74" w:rsidRDefault="00DB1D74" w:rsidP="00DB1D7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>นักเรียนระดับ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ชั้นมัธยมศึกษา</w:t>
      </w:r>
      <w:r w:rsidRPr="00220DE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ดูแลความสะอาดบริเวณ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ที่ตนเองรับผิดชอบ</w:t>
      </w:r>
    </w:p>
    <w:p w14:paraId="32EAD9F4" w14:textId="12F1780A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1317FE00" w14:textId="27ACF329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0857073C" w14:textId="71E42EA8" w:rsidR="004B6865" w:rsidRDefault="00DB1D74" w:rsidP="00DB1D74">
      <w:pPr>
        <w:autoSpaceDE w:val="0"/>
        <w:autoSpaceDN w:val="0"/>
        <w:adjustRightInd w:val="0"/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noProof/>
          <w14:ligatures w14:val="standardContextual"/>
        </w:rPr>
        <w:drawing>
          <wp:anchor distT="0" distB="0" distL="114300" distR="114300" simplePos="0" relativeHeight="251688960" behindDoc="0" locked="0" layoutInCell="1" allowOverlap="1" wp14:anchorId="2CFED7E5" wp14:editId="45B2FE53">
            <wp:simplePos x="0" y="0"/>
            <wp:positionH relativeFrom="column">
              <wp:posOffset>2790190</wp:posOffset>
            </wp:positionH>
            <wp:positionV relativeFrom="paragraph">
              <wp:posOffset>267664</wp:posOffset>
            </wp:positionV>
            <wp:extent cx="2718435" cy="3625215"/>
            <wp:effectExtent l="0" t="0" r="5715" b="0"/>
            <wp:wrapThrough wrapText="bothSides">
              <wp:wrapPolygon edited="0">
                <wp:start x="0" y="0"/>
                <wp:lineTo x="0" y="21452"/>
                <wp:lineTo x="21494" y="21452"/>
                <wp:lineTo x="21494" y="0"/>
                <wp:lineTo x="0" y="0"/>
              </wp:wrapPolygon>
            </wp:wrapThrough>
            <wp:docPr id="201658255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582554" name="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228" r="19511" b="-2"/>
                    <a:stretch/>
                  </pic:blipFill>
                  <pic:spPr bwMode="auto">
                    <a:xfrm>
                      <a:off x="0" y="0"/>
                      <a:ext cx="2718435" cy="362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14:ligatures w14:val="standardContextual"/>
        </w:rPr>
        <w:drawing>
          <wp:anchor distT="0" distB="0" distL="114300" distR="114300" simplePos="0" relativeHeight="251689984" behindDoc="0" locked="0" layoutInCell="1" allowOverlap="1" wp14:anchorId="2B639FCE" wp14:editId="44979988">
            <wp:simplePos x="0" y="0"/>
            <wp:positionH relativeFrom="column">
              <wp:posOffset>-332105</wp:posOffset>
            </wp:positionH>
            <wp:positionV relativeFrom="paragraph">
              <wp:posOffset>267029</wp:posOffset>
            </wp:positionV>
            <wp:extent cx="2699385" cy="3599815"/>
            <wp:effectExtent l="0" t="0" r="5715" b="635"/>
            <wp:wrapThrough wrapText="bothSides">
              <wp:wrapPolygon edited="0">
                <wp:start x="0" y="0"/>
                <wp:lineTo x="0" y="21490"/>
                <wp:lineTo x="21493" y="21490"/>
                <wp:lineTo x="21493" y="0"/>
                <wp:lineTo x="0" y="0"/>
              </wp:wrapPolygon>
            </wp:wrapThrough>
            <wp:docPr id="18887637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876376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9385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sz w:val="44"/>
          <w:szCs w:val="44"/>
          <w:cs/>
        </w:rPr>
        <w:t>นักเรียนระดับชั้นประถมศึกษา ช่วยกันดูแลรักษาความสะอาดบริเวณ</w:t>
      </w:r>
      <w:proofErr w:type="spellStart"/>
      <w:r>
        <w:rPr>
          <w:rFonts w:ascii="TH SarabunPSK" w:hAnsi="TH SarabunPSK" w:cs="TH SarabunPSK" w:hint="cs"/>
          <w:b/>
          <w:bCs/>
          <w:sz w:val="44"/>
          <w:szCs w:val="44"/>
          <w:cs/>
        </w:rPr>
        <w:t>เซนต์</w:t>
      </w:r>
      <w:proofErr w:type="spellEnd"/>
      <w:r>
        <w:rPr>
          <w:rFonts w:ascii="TH SarabunPSK" w:hAnsi="TH SarabunPSK" w:cs="TH SarabunPSK" w:hint="cs"/>
          <w:b/>
          <w:bCs/>
          <w:sz w:val="44"/>
          <w:szCs w:val="44"/>
          <w:cs/>
        </w:rPr>
        <w:t>ปี</w:t>
      </w:r>
      <w:proofErr w:type="spellStart"/>
      <w:r>
        <w:rPr>
          <w:rFonts w:ascii="TH SarabunPSK" w:hAnsi="TH SarabunPSK" w:cs="TH SarabunPSK" w:hint="cs"/>
          <w:b/>
          <w:bCs/>
          <w:sz w:val="44"/>
          <w:szCs w:val="44"/>
          <w:cs/>
        </w:rPr>
        <w:t>เต</w:t>
      </w:r>
      <w:proofErr w:type="spellEnd"/>
      <w:r>
        <w:rPr>
          <w:rFonts w:ascii="TH SarabunPSK" w:hAnsi="TH SarabunPSK" w:cs="TH SarabunPSK" w:hint="cs"/>
          <w:b/>
          <w:bCs/>
          <w:sz w:val="44"/>
          <w:szCs w:val="44"/>
          <w:cs/>
        </w:rPr>
        <w:t>อร์โดม</w:t>
      </w:r>
    </w:p>
    <w:p w14:paraId="47FB48D3" w14:textId="400676A8" w:rsidR="004B6865" w:rsidRDefault="00DB1D74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  <w:r w:rsidRPr="00DB1D74">
        <w:rPr>
          <w:noProof/>
        </w:rPr>
        <w:drawing>
          <wp:anchor distT="0" distB="0" distL="114300" distR="114300" simplePos="0" relativeHeight="251691008" behindDoc="0" locked="0" layoutInCell="1" allowOverlap="1" wp14:anchorId="52BD9664" wp14:editId="12684123">
            <wp:simplePos x="0" y="0"/>
            <wp:positionH relativeFrom="column">
              <wp:posOffset>252271</wp:posOffset>
            </wp:positionH>
            <wp:positionV relativeFrom="paragraph">
              <wp:posOffset>44407</wp:posOffset>
            </wp:positionV>
            <wp:extent cx="4540469" cy="3405727"/>
            <wp:effectExtent l="0" t="0" r="0" b="4445"/>
            <wp:wrapThrough wrapText="bothSides">
              <wp:wrapPolygon edited="0">
                <wp:start x="0" y="0"/>
                <wp:lineTo x="0" y="21507"/>
                <wp:lineTo x="21479" y="21507"/>
                <wp:lineTo x="21479" y="0"/>
                <wp:lineTo x="0" y="0"/>
              </wp:wrapPolygon>
            </wp:wrapThrough>
            <wp:docPr id="12560062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006286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469" cy="34057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D284B3" w14:textId="5C94DC9E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693BDCFC" w14:textId="05596842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79883AF9" w14:textId="2229AE7E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105C7F7F" w14:textId="2721354C" w:rsidR="004B6865" w:rsidRDefault="004B6865" w:rsidP="00C7273F">
      <w:pPr>
        <w:autoSpaceDE w:val="0"/>
        <w:autoSpaceDN w:val="0"/>
        <w:adjustRightInd w:val="0"/>
        <w:spacing w:before="240" w:after="0" w:line="240" w:lineRule="auto"/>
        <w:jc w:val="right"/>
        <w:rPr>
          <w:rFonts w:ascii="TH SarabunPSK" w:hAnsi="TH SarabunPSK" w:cs="TH SarabunPSK"/>
          <w:b/>
          <w:bCs/>
          <w:sz w:val="44"/>
          <w:szCs w:val="44"/>
        </w:rPr>
      </w:pPr>
    </w:p>
    <w:p w14:paraId="53A17748" w14:textId="1AE36677" w:rsidR="00803924" w:rsidRDefault="00803924" w:rsidP="00803924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5B64485E" w14:textId="4AB45CB9" w:rsidR="00803924" w:rsidRDefault="00803924" w:rsidP="00803924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01E2D0F" w14:textId="485CC923" w:rsidR="00803924" w:rsidRDefault="00803924" w:rsidP="00803924">
      <w:pPr>
        <w:spacing w:after="0" w:line="240" w:lineRule="auto"/>
        <w:jc w:val="right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228C4181" w14:textId="10FB6AE3" w:rsidR="00803924" w:rsidRPr="00803924" w:rsidRDefault="00803924" w:rsidP="0080392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  <w:sectPr w:rsidR="00803924" w:rsidRPr="00803924" w:rsidSect="00220DE6">
          <w:type w:val="continuous"/>
          <w:pgSz w:w="11906" w:h="16838"/>
          <w:pgMar w:top="1440" w:right="1440" w:bottom="1440" w:left="2160" w:header="709" w:footer="709" w:gutter="0"/>
          <w:cols w:space="720"/>
        </w:sectPr>
      </w:pPr>
    </w:p>
    <w:p w14:paraId="5976C435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32ED33C9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00DFFF39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66027DB3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0E3B7D57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1F0B9599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5C01E876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3C5BB43C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1410ABD2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2E79C108" w14:textId="77777777" w:rsidR="007A3E62" w:rsidRDefault="007A3E62" w:rsidP="00DB1D74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</w:p>
    <w:p w14:paraId="0FD7156B" w14:textId="77777777" w:rsidR="00B63BB1" w:rsidRDefault="00B63BB1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DE4303B" w14:textId="77777777" w:rsidR="00B63BB1" w:rsidRDefault="00B63BB1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12778E" w14:textId="77777777" w:rsidR="00B63BB1" w:rsidRDefault="00B63BB1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4B97CFB" w14:textId="561B0818" w:rsidR="002572FD" w:rsidRPr="00DB1D74" w:rsidRDefault="0089795A" w:rsidP="007A3E62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ใบบันทึก </w:t>
      </w:r>
      <w:r w:rsidR="002572FD" w:rsidRPr="005D1847">
        <w:rPr>
          <w:rFonts w:ascii="TH SarabunPSK" w:hAnsi="TH SarabunPSK" w:cs="TH SarabunPSK" w:hint="cs"/>
          <w:b/>
          <w:bCs/>
          <w:sz w:val="44"/>
          <w:szCs w:val="44"/>
          <w:cs/>
        </w:rPr>
        <w:t>ตรวจพื้นที่ความสะอาด</w:t>
      </w:r>
    </w:p>
    <w:p w14:paraId="4D4B3AE9" w14:textId="684C4AB8" w:rsidR="00C7273F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Cs w:val="22"/>
          <w:cs/>
        </w:rPr>
      </w:pPr>
      <w:r w:rsidRPr="0089795A"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1" wp14:anchorId="2CDC5B64" wp14:editId="70355D23">
            <wp:simplePos x="0" y="0"/>
            <wp:positionH relativeFrom="column">
              <wp:posOffset>378373</wp:posOffset>
            </wp:positionH>
            <wp:positionV relativeFrom="paragraph">
              <wp:posOffset>81806</wp:posOffset>
            </wp:positionV>
            <wp:extent cx="5467372" cy="7826432"/>
            <wp:effectExtent l="0" t="0" r="0" b="3175"/>
            <wp:wrapThrough wrapText="bothSides">
              <wp:wrapPolygon edited="0">
                <wp:start x="0" y="0"/>
                <wp:lineTo x="0" y="21556"/>
                <wp:lineTo x="21525" y="21556"/>
                <wp:lineTo x="21525" y="0"/>
                <wp:lineTo x="0" y="0"/>
              </wp:wrapPolygon>
            </wp:wrapThrough>
            <wp:docPr id="5744697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46975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641" t="14369" r="8764" b="23939"/>
                    <a:stretch/>
                  </pic:blipFill>
                  <pic:spPr bwMode="auto">
                    <a:xfrm>
                      <a:off x="0" y="0"/>
                      <a:ext cx="5467897" cy="78271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C71DAA" w14:textId="79485E08" w:rsidR="00C7273F" w:rsidRPr="006A4560" w:rsidRDefault="00C7273F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3A5D088A" w14:textId="53F8F665" w:rsidR="00C7273F" w:rsidRPr="005D1847" w:rsidRDefault="00C7273F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Cs w:val="22"/>
          <w:cs/>
        </w:rPr>
      </w:pPr>
    </w:p>
    <w:p w14:paraId="6AFC7A54" w14:textId="1111688C" w:rsidR="002572FD" w:rsidRDefault="002572FD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</w:p>
    <w:p w14:paraId="4DB0EE34" w14:textId="77777777" w:rsidR="00C7273F" w:rsidRPr="006A4560" w:rsidRDefault="00C7273F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3819268" w14:textId="63E46CE4" w:rsidR="00C7273F" w:rsidRDefault="00C7273F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</w:p>
    <w:p w14:paraId="61BE3F94" w14:textId="4D326335" w:rsidR="00201D32" w:rsidRDefault="00201D3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62CC3672" w14:textId="77777777" w:rsidR="00201D32" w:rsidRDefault="00201D3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B30045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6B8130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EBE5DE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30DFCE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D005C4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9BF653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ACF697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978AB9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4BDD50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1CDD4D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8916D6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D87199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4036AF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A63803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3AACC6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E3A5B2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BEE114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69FC03" w14:textId="77777777" w:rsidR="0089795A" w:rsidRPr="00201D32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85E0DB4" w14:textId="2114D62D" w:rsidR="00C7273F" w:rsidRDefault="00C7273F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</w:p>
    <w:p w14:paraId="124C47B9" w14:textId="376941BB" w:rsidR="00201D32" w:rsidRDefault="00201D3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  <w:cs/>
        </w:rPr>
      </w:pPr>
    </w:p>
    <w:p w14:paraId="73FF7938" w14:textId="48080403" w:rsidR="00201D32" w:rsidRPr="00201D32" w:rsidRDefault="007A3E6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93056" behindDoc="0" locked="0" layoutInCell="1" allowOverlap="1" wp14:anchorId="0B99EF19" wp14:editId="0F64CF5A">
            <wp:simplePos x="0" y="0"/>
            <wp:positionH relativeFrom="column">
              <wp:posOffset>320333</wp:posOffset>
            </wp:positionH>
            <wp:positionV relativeFrom="paragraph">
              <wp:posOffset>200</wp:posOffset>
            </wp:positionV>
            <wp:extent cx="5569585" cy="7559675"/>
            <wp:effectExtent l="0" t="0" r="0" b="3175"/>
            <wp:wrapThrough wrapText="bothSides">
              <wp:wrapPolygon edited="0">
                <wp:start x="0" y="0"/>
                <wp:lineTo x="0" y="21555"/>
                <wp:lineTo x="21499" y="21555"/>
                <wp:lineTo x="21499" y="0"/>
                <wp:lineTo x="0" y="0"/>
              </wp:wrapPolygon>
            </wp:wrapThrough>
            <wp:docPr id="170125857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258573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81" t="20690" r="8764" b="21065"/>
                    <a:stretch/>
                  </pic:blipFill>
                  <pic:spPr bwMode="auto">
                    <a:xfrm>
                      <a:off x="0" y="0"/>
                      <a:ext cx="5569585" cy="7559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7E67CE" w14:textId="58075ACC" w:rsidR="00201D32" w:rsidRPr="000A2FBF" w:rsidRDefault="007A3E6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95104" behindDoc="0" locked="0" layoutInCell="1" allowOverlap="1" wp14:anchorId="20E739D0" wp14:editId="1EE64720">
            <wp:simplePos x="0" y="0"/>
            <wp:positionH relativeFrom="margin">
              <wp:align>right</wp:align>
            </wp:positionH>
            <wp:positionV relativeFrom="paragraph">
              <wp:posOffset>30822</wp:posOffset>
            </wp:positionV>
            <wp:extent cx="5274621" cy="7807259"/>
            <wp:effectExtent l="0" t="0" r="2540" b="3810"/>
            <wp:wrapThrough wrapText="bothSides">
              <wp:wrapPolygon edited="0">
                <wp:start x="0" y="0"/>
                <wp:lineTo x="0" y="21558"/>
                <wp:lineTo x="21532" y="21558"/>
                <wp:lineTo x="21532" y="0"/>
                <wp:lineTo x="0" y="0"/>
              </wp:wrapPolygon>
            </wp:wrapThrough>
            <wp:docPr id="135421534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215349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89" t="13410" r="15233" b="22222"/>
                    <a:stretch/>
                  </pic:blipFill>
                  <pic:spPr bwMode="auto">
                    <a:xfrm>
                      <a:off x="0" y="0"/>
                      <a:ext cx="5274621" cy="780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73035" w14:textId="11B21B8B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sz w:val="44"/>
          <w:szCs w:val="44"/>
          <w:cs/>
        </w:rPr>
        <w:br/>
      </w:r>
    </w:p>
    <w:p w14:paraId="32CB70C9" w14:textId="07F3A64B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9C082BC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AA35AEC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C6F21E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512F3FD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755DB0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5C01AA9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DB748D8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7004B1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50E58D9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AB499FB" w14:textId="2BC217D0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C559BCB" w14:textId="6B0C0AD2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27C19AA" w14:textId="4F76C2A1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57F1FD" w14:textId="4BA37A90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5FBADA1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CCC59E" w14:textId="1FE30B12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D62B3E" w14:textId="4DB6A6AE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3E60AA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DF75E7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ED1DD0E" w14:textId="51209C5D" w:rsidR="0089795A" w:rsidRDefault="007A3E6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694080" behindDoc="0" locked="0" layoutInCell="1" allowOverlap="1" wp14:anchorId="2048184F" wp14:editId="6B1B7FD0">
            <wp:simplePos x="0" y="0"/>
            <wp:positionH relativeFrom="margin">
              <wp:align>center</wp:align>
            </wp:positionH>
            <wp:positionV relativeFrom="paragraph">
              <wp:posOffset>9661</wp:posOffset>
            </wp:positionV>
            <wp:extent cx="5208905" cy="7600950"/>
            <wp:effectExtent l="0" t="0" r="0" b="0"/>
            <wp:wrapThrough wrapText="bothSides">
              <wp:wrapPolygon edited="0">
                <wp:start x="0" y="0"/>
                <wp:lineTo x="0" y="21546"/>
                <wp:lineTo x="21487" y="21546"/>
                <wp:lineTo x="21487" y="0"/>
                <wp:lineTo x="0" y="0"/>
              </wp:wrapPolygon>
            </wp:wrapThrough>
            <wp:docPr id="2903217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321751" name="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07" t="20115" r="12161" b="25089"/>
                    <a:stretch/>
                  </pic:blipFill>
                  <pic:spPr bwMode="auto">
                    <a:xfrm>
                      <a:off x="0" y="0"/>
                      <a:ext cx="5208905" cy="760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E55D7" w14:textId="5286F93D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67F3477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102FBC3" w14:textId="6081362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D7B38E2" w14:textId="50D8EAA4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161C16A" w14:textId="186039F8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C957046" w14:textId="3C9BDB43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4B08CA2" w14:textId="44C888F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F8CBB73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E80C13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BAAC202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9E83737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851524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8C68340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BF80FB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267B234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35EFBE4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84C907" w14:textId="60C06CF3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008DA42" w14:textId="5CE8B982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2549C4F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87E5DBA" w14:textId="5AA4C3A8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D8B3652" w14:textId="5C637D4A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F1D4C42" w14:textId="3AFD62C9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68259A9" w14:textId="77777777" w:rsidR="0089795A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CD092A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F5D64A8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DA7DC0F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A7E573A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458E5DE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03B8F25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417B3F5" w14:textId="77777777" w:rsidR="007A3E62" w:rsidRDefault="007A3E62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CCD2590" w14:textId="77EF5834" w:rsidR="002572FD" w:rsidRDefault="0069304B" w:rsidP="007A3E6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>แบบประเมินความพึงพอใจต่อโครงการขยะเป็นศูนย์</w:t>
      </w:r>
    </w:p>
    <w:p w14:paraId="5B3B8759" w14:textId="77777777" w:rsidR="0069304B" w:rsidRDefault="0069304B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</w:p>
    <w:p w14:paraId="6B2F895F" w14:textId="15574A24" w:rsidR="0069304B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    </w:t>
      </w:r>
    </w:p>
    <w:p w14:paraId="795BA84A" w14:textId="77777777" w:rsidR="00BC3458" w:rsidRDefault="00BC3458" w:rsidP="008979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FE002EA" w14:textId="77777777" w:rsidR="007A3E62" w:rsidRDefault="007A3E62" w:rsidP="0089795A">
      <w:pPr>
        <w:spacing w:after="0" w:line="240" w:lineRule="auto"/>
        <w:jc w:val="center"/>
        <w:rPr>
          <w:noProof/>
          <w14:ligatures w14:val="standardContextual"/>
        </w:rPr>
      </w:pPr>
    </w:p>
    <w:p w14:paraId="6A153F65" w14:textId="77777777" w:rsidR="007A3E62" w:rsidRDefault="007A3E62" w:rsidP="0089795A">
      <w:pPr>
        <w:spacing w:after="0" w:line="240" w:lineRule="auto"/>
        <w:jc w:val="center"/>
        <w:rPr>
          <w:noProof/>
          <w14:ligatures w14:val="standardContextual"/>
        </w:rPr>
      </w:pPr>
    </w:p>
    <w:p w14:paraId="1C34D8E9" w14:textId="77777777" w:rsidR="007A3E62" w:rsidRDefault="007A3E62" w:rsidP="0089795A">
      <w:pPr>
        <w:spacing w:after="0" w:line="240" w:lineRule="auto"/>
        <w:jc w:val="center"/>
        <w:rPr>
          <w:noProof/>
          <w14:ligatures w14:val="standardContextual"/>
        </w:rPr>
      </w:pPr>
    </w:p>
    <w:p w14:paraId="7354B296" w14:textId="3647A91F" w:rsidR="0089795A" w:rsidRDefault="0089795A" w:rsidP="008979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</w:p>
    <w:p w14:paraId="04399CCB" w14:textId="490FC917" w:rsidR="0069304B" w:rsidRDefault="007A3E62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1248" behindDoc="0" locked="0" layoutInCell="1" allowOverlap="1" wp14:anchorId="5915817A" wp14:editId="349AD299">
            <wp:simplePos x="0" y="0"/>
            <wp:positionH relativeFrom="column">
              <wp:posOffset>-785495</wp:posOffset>
            </wp:positionH>
            <wp:positionV relativeFrom="paragraph">
              <wp:posOffset>1365885</wp:posOffset>
            </wp:positionV>
            <wp:extent cx="7473315" cy="5521960"/>
            <wp:effectExtent l="4128" t="0" r="0" b="0"/>
            <wp:wrapThrough wrapText="bothSides">
              <wp:wrapPolygon edited="0">
                <wp:start x="21588" y="-16"/>
                <wp:lineTo x="60" y="-16"/>
                <wp:lineTo x="60" y="21519"/>
                <wp:lineTo x="21588" y="21519"/>
                <wp:lineTo x="21588" y="-16"/>
              </wp:wrapPolygon>
            </wp:wrapThrough>
            <wp:docPr id="113210030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100300" name="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407" t="7754" r="12548" b="4206"/>
                    <a:stretch/>
                  </pic:blipFill>
                  <pic:spPr bwMode="auto">
                    <a:xfrm rot="16200000">
                      <a:off x="0" y="0"/>
                      <a:ext cx="7473315" cy="5521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95A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   </w:t>
      </w:r>
    </w:p>
    <w:p w14:paraId="50E73EB3" w14:textId="4C6C13A6" w:rsidR="0089795A" w:rsidRDefault="007A3E62" w:rsidP="008979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3296" behindDoc="0" locked="0" layoutInCell="1" allowOverlap="1" wp14:anchorId="37A1FF5E" wp14:editId="40B13ECA">
            <wp:simplePos x="0" y="0"/>
            <wp:positionH relativeFrom="page">
              <wp:posOffset>1070653</wp:posOffset>
            </wp:positionH>
            <wp:positionV relativeFrom="paragraph">
              <wp:posOffset>153506</wp:posOffset>
            </wp:positionV>
            <wp:extent cx="5448898" cy="7560000"/>
            <wp:effectExtent l="0" t="0" r="0" b="3175"/>
            <wp:wrapThrough wrapText="bothSides">
              <wp:wrapPolygon edited="0">
                <wp:start x="0" y="0"/>
                <wp:lineTo x="0" y="21555"/>
                <wp:lineTo x="21524" y="21555"/>
                <wp:lineTo x="21524" y="0"/>
                <wp:lineTo x="0" y="0"/>
              </wp:wrapPolygon>
            </wp:wrapThrough>
            <wp:docPr id="179222106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221061" name="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490" t="13602" r="10795" b="22598"/>
                    <a:stretch/>
                  </pic:blipFill>
                  <pic:spPr bwMode="auto">
                    <a:xfrm>
                      <a:off x="0" y="0"/>
                      <a:ext cx="5448898" cy="75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430D3" w14:textId="537A045B" w:rsidR="0069304B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/>
          <w:b/>
          <w:bCs/>
          <w:sz w:val="44"/>
          <w:szCs w:val="44"/>
        </w:rPr>
        <w:t xml:space="preserve">     </w:t>
      </w:r>
    </w:p>
    <w:p w14:paraId="3846CE22" w14:textId="52876D85" w:rsidR="0089795A" w:rsidRDefault="0089795A" w:rsidP="0089795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E5141E9" w14:textId="323C3FE5" w:rsidR="0069304B" w:rsidRDefault="0089795A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rFonts w:ascii="TH SarabunPSK" w:hAnsi="TH SarabunPSK" w:cs="TH SarabunPSK"/>
          <w:b/>
          <w:bCs/>
          <w:sz w:val="44"/>
          <w:szCs w:val="44"/>
        </w:rPr>
        <w:lastRenderedPageBreak/>
        <w:t xml:space="preserve">     </w:t>
      </w:r>
      <w:r>
        <w:rPr>
          <w:noProof/>
          <w14:ligatures w14:val="standardContextual"/>
        </w:rPr>
        <w:drawing>
          <wp:inline distT="0" distB="0" distL="0" distR="0" wp14:anchorId="7EB058A3" wp14:editId="31350D50">
            <wp:extent cx="7522017" cy="5572318"/>
            <wp:effectExtent l="3175" t="0" r="6350" b="6350"/>
            <wp:docPr id="2090116464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116464" name=""/>
                    <pic:cNvPicPr/>
                  </pic:nvPicPr>
                  <pic:blipFill rotWithShape="1">
                    <a:blip r:embed="rId32"/>
                    <a:srcRect l="21324" t="13411" r="16262" b="4422"/>
                    <a:stretch/>
                  </pic:blipFill>
                  <pic:spPr bwMode="auto">
                    <a:xfrm rot="16200000">
                      <a:off x="0" y="0"/>
                      <a:ext cx="7537434" cy="5583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68B7A4" w14:textId="5D71DAB5" w:rsidR="0069304B" w:rsidRDefault="0069304B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</w:p>
    <w:p w14:paraId="3D55D8CC" w14:textId="1FE18EE3" w:rsidR="0069304B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0224" behindDoc="0" locked="0" layoutInCell="1" allowOverlap="1" wp14:anchorId="661488F4" wp14:editId="0749141D">
            <wp:simplePos x="0" y="0"/>
            <wp:positionH relativeFrom="margin">
              <wp:posOffset>325784</wp:posOffset>
            </wp:positionH>
            <wp:positionV relativeFrom="paragraph">
              <wp:posOffset>521</wp:posOffset>
            </wp:positionV>
            <wp:extent cx="5391785" cy="7464425"/>
            <wp:effectExtent l="0" t="0" r="0" b="3175"/>
            <wp:wrapThrough wrapText="bothSides">
              <wp:wrapPolygon edited="0">
                <wp:start x="0" y="0"/>
                <wp:lineTo x="0" y="21554"/>
                <wp:lineTo x="21521" y="21554"/>
                <wp:lineTo x="21521" y="0"/>
                <wp:lineTo x="0" y="0"/>
              </wp:wrapPolygon>
            </wp:wrapThrough>
            <wp:docPr id="72419339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19339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30" t="12878" r="10330" b="23361"/>
                    <a:stretch/>
                  </pic:blipFill>
                  <pic:spPr bwMode="auto">
                    <a:xfrm>
                      <a:off x="0" y="0"/>
                      <a:ext cx="5391785" cy="7464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9795A"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   </w:t>
      </w:r>
    </w:p>
    <w:p w14:paraId="3544F760" w14:textId="3DBBDF43" w:rsidR="0069304B" w:rsidRDefault="00BC3458" w:rsidP="002572FD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>
        <w:rPr>
          <w:noProof/>
          <w14:ligatures w14:val="standardContextual"/>
        </w:rPr>
        <w:lastRenderedPageBreak/>
        <w:drawing>
          <wp:anchor distT="0" distB="0" distL="114300" distR="114300" simplePos="0" relativeHeight="251702272" behindDoc="0" locked="0" layoutInCell="1" allowOverlap="1" wp14:anchorId="696C2ABB" wp14:editId="629E8132">
            <wp:simplePos x="0" y="0"/>
            <wp:positionH relativeFrom="column">
              <wp:posOffset>451956</wp:posOffset>
            </wp:positionH>
            <wp:positionV relativeFrom="paragraph">
              <wp:posOffset>9974</wp:posOffset>
            </wp:positionV>
            <wp:extent cx="5196205" cy="7456805"/>
            <wp:effectExtent l="0" t="0" r="4445" b="0"/>
            <wp:wrapThrough wrapText="bothSides">
              <wp:wrapPolygon edited="0">
                <wp:start x="0" y="0"/>
                <wp:lineTo x="0" y="21521"/>
                <wp:lineTo x="21539" y="21521"/>
                <wp:lineTo x="21539" y="0"/>
                <wp:lineTo x="0" y="0"/>
              </wp:wrapPolygon>
            </wp:wrapThrough>
            <wp:docPr id="133845482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454821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71" t="13985" r="8082" b="18389"/>
                    <a:stretch/>
                  </pic:blipFill>
                  <pic:spPr bwMode="auto">
                    <a:xfrm>
                      <a:off x="0" y="0"/>
                      <a:ext cx="5196205" cy="745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C5650D" w14:textId="46D8F8E4" w:rsidR="002572FD" w:rsidRDefault="00B20C72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sz w:val="44"/>
          <w:szCs w:val="44"/>
          <w:cs/>
        </w:rPr>
        <w:t xml:space="preserve">     </w:t>
      </w:r>
    </w:p>
    <w:p w14:paraId="67DCEB4F" w14:textId="467F0336" w:rsidR="00B73289" w:rsidRDefault="00B73289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9E88616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E782D0B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4DB767C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ED1A3DB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55532841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8C5E8D9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AC00E81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CB31DB3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FFD076E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2401ED40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8FB42BD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FAC590A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DE3AB12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CC3A55D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3FA1D81B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0E52A9A6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BB8BB03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654F9538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15B5039D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75FCF86" w14:textId="77777777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5F8CD046" wp14:editId="5520013A">
            <wp:extent cx="5312507" cy="8024117"/>
            <wp:effectExtent l="0" t="0" r="2540" b="0"/>
            <wp:docPr id="210571909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719091" name=""/>
                    <pic:cNvPicPr/>
                  </pic:nvPicPr>
                  <pic:blipFill rotWithShape="1">
                    <a:blip r:embed="rId35"/>
                    <a:srcRect l="13959" t="8046" r="3983" b="22208"/>
                    <a:stretch/>
                  </pic:blipFill>
                  <pic:spPr bwMode="auto">
                    <a:xfrm>
                      <a:off x="0" y="0"/>
                      <a:ext cx="5340760" cy="80667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F3576E" w14:textId="407759FF" w:rsidR="00BC3458" w:rsidRDefault="00BC3458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 w:hint="cs"/>
          <w:b/>
          <w:bCs/>
          <w:noProof/>
          <w:sz w:val="44"/>
          <w:szCs w:val="44"/>
          <w14:ligatures w14:val="standardContextual"/>
        </w:rPr>
        <w:lastRenderedPageBreak/>
        <w:drawing>
          <wp:anchor distT="0" distB="0" distL="114300" distR="114300" simplePos="0" relativeHeight="251697152" behindDoc="0" locked="0" layoutInCell="1" allowOverlap="1" wp14:anchorId="18FB02A4" wp14:editId="4207B655">
            <wp:simplePos x="0" y="0"/>
            <wp:positionH relativeFrom="page">
              <wp:align>left</wp:align>
            </wp:positionH>
            <wp:positionV relativeFrom="paragraph">
              <wp:posOffset>-918289</wp:posOffset>
            </wp:positionV>
            <wp:extent cx="7757160" cy="10038080"/>
            <wp:effectExtent l="0" t="0" r="0" b="1270"/>
            <wp:wrapNone/>
            <wp:docPr id="822679295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679295" name="รูปภาพ 82267929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57160" cy="10038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BE8F18" w14:textId="6F80EFAB" w:rsidR="008333FA" w:rsidRPr="00B20C72" w:rsidRDefault="008333FA" w:rsidP="00B20C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sectPr w:rsidR="008333FA" w:rsidRPr="00B20C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1F2D5F5" w14:textId="77777777" w:rsidR="00202740" w:rsidRDefault="00202740" w:rsidP="003E0824">
      <w:pPr>
        <w:spacing w:after="0" w:line="240" w:lineRule="auto"/>
      </w:pPr>
      <w:r>
        <w:separator/>
      </w:r>
    </w:p>
  </w:endnote>
  <w:endnote w:type="continuationSeparator" w:id="0">
    <w:p w14:paraId="639804B2" w14:textId="77777777" w:rsidR="00202740" w:rsidRDefault="00202740" w:rsidP="003E082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altName w:val="TH Sarabun New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3A731F2" w14:textId="77777777" w:rsidR="00202740" w:rsidRDefault="00202740" w:rsidP="003E0824">
      <w:pPr>
        <w:spacing w:after="0" w:line="240" w:lineRule="auto"/>
      </w:pPr>
      <w:r>
        <w:separator/>
      </w:r>
    </w:p>
  </w:footnote>
  <w:footnote w:type="continuationSeparator" w:id="0">
    <w:p w14:paraId="1A97FDCF" w14:textId="77777777" w:rsidR="00202740" w:rsidRDefault="00202740" w:rsidP="003E082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9AA704" w14:textId="46E07D84" w:rsidR="001B7146" w:rsidRDefault="001B7146">
    <w:pPr>
      <w:pStyle w:val="a6"/>
      <w:jc w:val="right"/>
    </w:pPr>
  </w:p>
  <w:p w14:paraId="6B35E455" w14:textId="77777777" w:rsidR="00A85728" w:rsidRDefault="00A85728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680042822"/>
      <w:docPartObj>
        <w:docPartGallery w:val="Page Numbers (Top of Page)"/>
        <w:docPartUnique/>
      </w:docPartObj>
    </w:sdtPr>
    <w:sdtContent>
      <w:p w14:paraId="4AA1EE1A" w14:textId="275DA0CB" w:rsidR="00B67F6A" w:rsidRDefault="00B67F6A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lang w:val="th-TH"/>
          </w:rPr>
          <w:t>2</w:t>
        </w:r>
        <w:r>
          <w:fldChar w:fldCharType="end"/>
        </w:r>
      </w:p>
    </w:sdtContent>
  </w:sdt>
  <w:p w14:paraId="32F52E53" w14:textId="76416B1E" w:rsidR="00B9711F" w:rsidRPr="00B67F6A" w:rsidRDefault="00B9711F" w:rsidP="00B67F6A">
    <w:pPr>
      <w:pStyle w:val="a6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4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2FD"/>
    <w:rsid w:val="00000E9A"/>
    <w:rsid w:val="00013916"/>
    <w:rsid w:val="00031DA1"/>
    <w:rsid w:val="000445B3"/>
    <w:rsid w:val="000509AB"/>
    <w:rsid w:val="00064E72"/>
    <w:rsid w:val="000665E5"/>
    <w:rsid w:val="000A2ADF"/>
    <w:rsid w:val="000A75C7"/>
    <w:rsid w:val="000B30BA"/>
    <w:rsid w:val="00151CFE"/>
    <w:rsid w:val="0016619F"/>
    <w:rsid w:val="00167F6F"/>
    <w:rsid w:val="0017189E"/>
    <w:rsid w:val="00194E46"/>
    <w:rsid w:val="001A1B08"/>
    <w:rsid w:val="001B7146"/>
    <w:rsid w:val="00201D32"/>
    <w:rsid w:val="00202740"/>
    <w:rsid w:val="00205397"/>
    <w:rsid w:val="00220DE6"/>
    <w:rsid w:val="00241F7C"/>
    <w:rsid w:val="00253AB1"/>
    <w:rsid w:val="002572FD"/>
    <w:rsid w:val="00291E2A"/>
    <w:rsid w:val="00295839"/>
    <w:rsid w:val="0030323E"/>
    <w:rsid w:val="00307687"/>
    <w:rsid w:val="00334116"/>
    <w:rsid w:val="00372CD3"/>
    <w:rsid w:val="00382C6E"/>
    <w:rsid w:val="0039392C"/>
    <w:rsid w:val="003A7F48"/>
    <w:rsid w:val="003E0824"/>
    <w:rsid w:val="003E40B5"/>
    <w:rsid w:val="00440174"/>
    <w:rsid w:val="0045107F"/>
    <w:rsid w:val="00491628"/>
    <w:rsid w:val="004B6865"/>
    <w:rsid w:val="004F4D69"/>
    <w:rsid w:val="00520538"/>
    <w:rsid w:val="00521567"/>
    <w:rsid w:val="00555C07"/>
    <w:rsid w:val="00573314"/>
    <w:rsid w:val="00576330"/>
    <w:rsid w:val="005D33D8"/>
    <w:rsid w:val="00622ACD"/>
    <w:rsid w:val="0063537A"/>
    <w:rsid w:val="0067180C"/>
    <w:rsid w:val="006735F2"/>
    <w:rsid w:val="006803B1"/>
    <w:rsid w:val="00681091"/>
    <w:rsid w:val="0069304B"/>
    <w:rsid w:val="006A4560"/>
    <w:rsid w:val="006A682D"/>
    <w:rsid w:val="007822ED"/>
    <w:rsid w:val="00787082"/>
    <w:rsid w:val="00794532"/>
    <w:rsid w:val="007A3E62"/>
    <w:rsid w:val="007E14CC"/>
    <w:rsid w:val="007E5A94"/>
    <w:rsid w:val="00803924"/>
    <w:rsid w:val="008131FD"/>
    <w:rsid w:val="00814AE5"/>
    <w:rsid w:val="008333FA"/>
    <w:rsid w:val="0089795A"/>
    <w:rsid w:val="008F55E0"/>
    <w:rsid w:val="0095621B"/>
    <w:rsid w:val="00971415"/>
    <w:rsid w:val="00981AD4"/>
    <w:rsid w:val="00991160"/>
    <w:rsid w:val="00991ED2"/>
    <w:rsid w:val="009D5F26"/>
    <w:rsid w:val="00A03BA0"/>
    <w:rsid w:val="00A533FC"/>
    <w:rsid w:val="00A85196"/>
    <w:rsid w:val="00A85728"/>
    <w:rsid w:val="00AC1F25"/>
    <w:rsid w:val="00AE4578"/>
    <w:rsid w:val="00B165A2"/>
    <w:rsid w:val="00B20C72"/>
    <w:rsid w:val="00B32B99"/>
    <w:rsid w:val="00B40987"/>
    <w:rsid w:val="00B63BB1"/>
    <w:rsid w:val="00B67F6A"/>
    <w:rsid w:val="00B73289"/>
    <w:rsid w:val="00B9711F"/>
    <w:rsid w:val="00BC3458"/>
    <w:rsid w:val="00BC6400"/>
    <w:rsid w:val="00BD631A"/>
    <w:rsid w:val="00C0491D"/>
    <w:rsid w:val="00C5257C"/>
    <w:rsid w:val="00C70266"/>
    <w:rsid w:val="00C7273F"/>
    <w:rsid w:val="00CB563D"/>
    <w:rsid w:val="00CD019A"/>
    <w:rsid w:val="00CD38B3"/>
    <w:rsid w:val="00CE3AB9"/>
    <w:rsid w:val="00CF0326"/>
    <w:rsid w:val="00D071C9"/>
    <w:rsid w:val="00D33ABC"/>
    <w:rsid w:val="00DB1D74"/>
    <w:rsid w:val="00EA684B"/>
    <w:rsid w:val="00EC0937"/>
    <w:rsid w:val="00EE1ED3"/>
    <w:rsid w:val="00F00258"/>
    <w:rsid w:val="00F3594F"/>
    <w:rsid w:val="00F763E1"/>
    <w:rsid w:val="00FE3D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8154C4"/>
  <w15:chartTrackingRefBased/>
  <w15:docId w15:val="{C893EE61-E4FE-407F-A7E4-4E86548682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572FD"/>
    <w:rPr>
      <w:rFonts w:ascii="Calibri" w:eastAsia="Calibri" w:hAnsi="Calibri" w:cs="Cordia New"/>
      <w:kern w:val="0"/>
      <w:szCs w:val="28"/>
      <w:lang w:bidi="th-TH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2572FD"/>
    <w:pPr>
      <w:spacing w:after="0" w:line="240" w:lineRule="auto"/>
    </w:pPr>
    <w:rPr>
      <w:rFonts w:ascii="Calibri" w:eastAsia="Calibri" w:hAnsi="Calibri" w:cs="Angsana New"/>
      <w:kern w:val="0"/>
      <w:szCs w:val="28"/>
      <w:lang w:bidi="th-TH"/>
      <w14:ligatures w14:val="none"/>
    </w:rPr>
  </w:style>
  <w:style w:type="character" w:customStyle="1" w:styleId="a4">
    <w:name w:val="ไม่มีการเว้นระยะห่าง อักขระ"/>
    <w:link w:val="a3"/>
    <w:uiPriority w:val="1"/>
    <w:locked/>
    <w:rsid w:val="002572FD"/>
    <w:rPr>
      <w:rFonts w:ascii="Calibri" w:eastAsia="Calibri" w:hAnsi="Calibri" w:cs="Angsana New"/>
      <w:kern w:val="0"/>
      <w:szCs w:val="28"/>
      <w:lang w:bidi="th-TH"/>
      <w14:ligatures w14:val="none"/>
    </w:rPr>
  </w:style>
  <w:style w:type="paragraph" w:styleId="a5">
    <w:name w:val="List Paragraph"/>
    <w:basedOn w:val="a"/>
    <w:uiPriority w:val="34"/>
    <w:qFormat/>
    <w:rsid w:val="00205397"/>
    <w:pPr>
      <w:spacing w:line="256" w:lineRule="auto"/>
      <w:ind w:left="720"/>
      <w:contextualSpacing/>
    </w:pPr>
    <w:rPr>
      <w:rFonts w:asciiTheme="minorHAnsi" w:eastAsiaTheme="minorEastAsia" w:hAnsiTheme="minorHAnsi"/>
    </w:rPr>
  </w:style>
  <w:style w:type="paragraph" w:styleId="a6">
    <w:name w:val="header"/>
    <w:basedOn w:val="a"/>
    <w:link w:val="a7"/>
    <w:uiPriority w:val="99"/>
    <w:unhideWhenUsed/>
    <w:rsid w:val="003E08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3E0824"/>
    <w:rPr>
      <w:rFonts w:ascii="Calibri" w:eastAsia="Calibri" w:hAnsi="Calibri" w:cs="Cordia New"/>
      <w:kern w:val="0"/>
      <w:szCs w:val="28"/>
      <w:lang w:bidi="th-TH"/>
      <w14:ligatures w14:val="none"/>
    </w:rPr>
  </w:style>
  <w:style w:type="paragraph" w:styleId="a8">
    <w:name w:val="footer"/>
    <w:basedOn w:val="a"/>
    <w:link w:val="a9"/>
    <w:uiPriority w:val="99"/>
    <w:unhideWhenUsed/>
    <w:rsid w:val="003E082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3E0824"/>
    <w:rPr>
      <w:rFonts w:ascii="Calibri" w:eastAsia="Calibri" w:hAnsi="Calibri" w:cs="Cordia New"/>
      <w:kern w:val="0"/>
      <w:szCs w:val="28"/>
      <w:lang w:bidi="th-TH"/>
      <w14:ligatures w14:val="none"/>
    </w:rPr>
  </w:style>
  <w:style w:type="character" w:styleId="aa">
    <w:name w:val="line number"/>
    <w:basedOn w:val="a0"/>
    <w:uiPriority w:val="99"/>
    <w:semiHidden/>
    <w:unhideWhenUsed/>
    <w:rsid w:val="003E0824"/>
  </w:style>
  <w:style w:type="table" w:styleId="ab">
    <w:name w:val="Table Grid"/>
    <w:basedOn w:val="a1"/>
    <w:uiPriority w:val="39"/>
    <w:rsid w:val="008131FD"/>
    <w:pPr>
      <w:spacing w:after="0" w:line="240" w:lineRule="auto"/>
    </w:pPr>
    <w:rPr>
      <w:kern w:val="0"/>
      <w:szCs w:val="28"/>
      <w:lang w:bidi="th-TH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83218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757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551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974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5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21" Type="http://schemas.openxmlformats.org/officeDocument/2006/relationships/image" Target="media/image12.png"/><Relationship Id="rId34" Type="http://schemas.openxmlformats.org/officeDocument/2006/relationships/image" Target="media/image25.png"/><Relationship Id="rId7" Type="http://schemas.openxmlformats.org/officeDocument/2006/relationships/image" Target="media/image1.jpg"/><Relationship Id="rId12" Type="http://schemas.microsoft.com/office/2007/relationships/hdphoto" Target="media/hdphoto1.wdp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5.jpeg"/><Relationship Id="rId32" Type="http://schemas.openxmlformats.org/officeDocument/2006/relationships/image" Target="media/image23.png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8" Type="http://schemas.openxmlformats.org/officeDocument/2006/relationships/header" Target="header1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E0E25C-EA99-49E7-A9B5-97CF406652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34</Pages>
  <Words>2143</Words>
  <Characters>12221</Characters>
  <Application>Microsoft Office Word</Application>
  <DocSecurity>0</DocSecurity>
  <Lines>101</Lines>
  <Paragraphs>28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14336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</dc:creator>
  <cp:keywords/>
  <dc:description/>
  <cp:lastModifiedBy>marie anusorn</cp:lastModifiedBy>
  <cp:revision>2</cp:revision>
  <cp:lastPrinted>2025-03-28T01:45:00Z</cp:lastPrinted>
  <dcterms:created xsi:type="dcterms:W3CDTF">2025-03-31T05:28:00Z</dcterms:created>
  <dcterms:modified xsi:type="dcterms:W3CDTF">2025-03-31T05:28:00Z</dcterms:modified>
</cp:coreProperties>
</file>