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96F31" w:rsidRDefault="00B96F31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59313DFC" wp14:editId="5123D658">
            <wp:simplePos x="0" y="0"/>
            <wp:positionH relativeFrom="column">
              <wp:posOffset>-1160780</wp:posOffset>
            </wp:positionH>
            <wp:positionV relativeFrom="paragraph">
              <wp:posOffset>-1198880</wp:posOffset>
            </wp:positionV>
            <wp:extent cx="7639050" cy="10696575"/>
            <wp:effectExtent l="0" t="0" r="0" b="9525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ปกหน้า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4BB3" w:rsidRDefault="00E14BB3">
      <w:pPr>
        <w:rPr>
          <w:rFonts w:ascii="TH SarabunPSK" w:hAnsi="TH SarabunPSK" w:cs="TH SarabunPSK"/>
          <w:sz w:val="32"/>
          <w:szCs w:val="32"/>
        </w:rPr>
      </w:pPr>
    </w:p>
    <w:p w:rsidR="00B96F31" w:rsidRDefault="00B96F31">
      <w:pPr>
        <w:rPr>
          <w:rFonts w:ascii="TH SarabunPSK" w:hAnsi="TH SarabunPSK" w:cs="TH SarabunPSK"/>
          <w:sz w:val="32"/>
          <w:szCs w:val="32"/>
        </w:rPr>
      </w:pPr>
    </w:p>
    <w:p w:rsidR="00B96F31" w:rsidRDefault="00B96F31">
      <w:pPr>
        <w:rPr>
          <w:rFonts w:ascii="TH SarabunPSK" w:hAnsi="TH SarabunPSK" w:cs="TH SarabunPSK"/>
          <w:sz w:val="32"/>
          <w:szCs w:val="32"/>
        </w:rPr>
      </w:pPr>
    </w:p>
    <w:p w:rsidR="00B96F31" w:rsidRDefault="00B96F31">
      <w:pPr>
        <w:rPr>
          <w:rFonts w:ascii="TH SarabunPSK" w:hAnsi="TH SarabunPSK" w:cs="TH SarabunPSK"/>
          <w:sz w:val="32"/>
          <w:szCs w:val="32"/>
        </w:rPr>
      </w:pPr>
    </w:p>
    <w:p w:rsidR="00B96F31" w:rsidRDefault="00B96F31">
      <w:pPr>
        <w:rPr>
          <w:rFonts w:ascii="TH SarabunPSK" w:hAnsi="TH SarabunPSK" w:cs="TH SarabunPSK"/>
          <w:sz w:val="32"/>
          <w:szCs w:val="32"/>
        </w:rPr>
      </w:pPr>
    </w:p>
    <w:p w:rsidR="00B96F31" w:rsidRDefault="00B96F31">
      <w:pPr>
        <w:rPr>
          <w:rFonts w:ascii="TH SarabunPSK" w:hAnsi="TH SarabunPSK" w:cs="TH SarabunPSK"/>
          <w:sz w:val="32"/>
          <w:szCs w:val="32"/>
        </w:rPr>
      </w:pPr>
    </w:p>
    <w:p w:rsidR="00B96F31" w:rsidRDefault="005F7958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1E04FE3" wp14:editId="656577C0">
                <wp:simplePos x="0" y="0"/>
                <wp:positionH relativeFrom="column">
                  <wp:posOffset>-446405</wp:posOffset>
                </wp:positionH>
                <wp:positionV relativeFrom="paragraph">
                  <wp:posOffset>250825</wp:posOffset>
                </wp:positionV>
                <wp:extent cx="3771900" cy="733425"/>
                <wp:effectExtent l="0" t="0" r="0" b="9525"/>
                <wp:wrapNone/>
                <wp:docPr id="1784055555" name="Text Box 1784055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1900" cy="733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9739F" w:rsidRPr="005F7958" w:rsidRDefault="0029739F" w:rsidP="005F795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outline/>
                                <w:noProof/>
                                <w:color w:val="FFFFFF" w:themeColor="background1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5F7958">
                              <w:rPr>
                                <w:rFonts w:ascii="TH SarabunPSK" w:hAnsi="TH SarabunPSK" w:cs="TH SarabunPSK" w:hint="cs"/>
                                <w:b/>
                                <w:outline/>
                                <w:noProof/>
                                <w:color w:val="FFFFFF" w:themeColor="background1"/>
                                <w:sz w:val="72"/>
                                <w:szCs w:val="72"/>
                                <w:cs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กิจการนักเรียนระดับปฐมวัย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E04FE3" id="_x0000_t202" coordsize="21600,21600" o:spt="202" path="m,l,21600r21600,l21600,xe">
                <v:stroke joinstyle="miter"/>
                <v:path gradientshapeok="t" o:connecttype="rect"/>
              </v:shapetype>
              <v:shape id="Text Box 1784055555" o:spid="_x0000_s1026" type="#_x0000_t202" style="position:absolute;margin-left:-35.15pt;margin-top:19.75pt;width:297pt;height:57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1OJMgIAAGgEAAAOAAAAZHJzL2Uyb0RvYy54bWysVEtv2zAMvg/YfxB0X+y8ltaIU2QtMgwI&#10;2gLJ0LMiS7EBS9QkJXb260fJzmPdTsNyUCi+RH4f6flDq2pyFNZVoHM6HKSUCM2hqPQ+p9+3q093&#10;lDjPdMFq0CKnJ+How+Ljh3ljMjGCEupCWIJJtMsak9PSe5MlieOlUMwNwAiNRglWMY9Xu08KyxrM&#10;rupklKafkwZsYSxw4RxqnzojXcT8UgruX6R0wpM6p1ibj6eN5y6cyWLOsr1lpqx4Xwb7hyoUqzQ+&#10;ekn1xDwjB1v9kUpV3IID6QccVAJSVlzEHrCbYfqum03JjIi9IDjOXGBy/y8tfz6+WlIVyN3sbpJO&#10;w48SzRRytRWtJ1+gJTcmxKsxLsOwjcFA36IdYwOOQe9QGWBopVXhHxskaEfkTxe0Q1aOyvFsNrxP&#10;0cTRNhuPJ6NpSJNco411/qsARYKQU4tsRpDZce1853p2CY9pWFV1jXqW1fo3BebsNCKORB99LThI&#10;vt21fRc7KE7YnIVuXJzhqworWDPnX5nF+cCiceb9Cx6yhian0EuUlGB//k0f/JE2tFLS4Lzl1P04&#10;MCsoqb9pJPR+OJmEAY2XyXQ2wou9texuLfqgHgFHeojbZXgUg7+vz6K0oN5wNZbhVTQxzfHtnPqz&#10;+Oi7LcDV4mK5jE44kob5td4YHlIHCAO+2/aNWdOT4JG+ZzhPJsvecdH5duAvDx5kFYkKAHeoIsHh&#10;guMcqe5XL+zL7T16XT8Qi18AAAD//wMAUEsDBBQABgAIAAAAIQAvYGk63gAAAAoBAAAPAAAAZHJz&#10;L2Rvd25yZXYueG1sTI/BTsMwEETvSPyDtUjcWpsGUxriVAjEFdRCK3Fz420SEa+j2G3C37Oc4Lia&#10;p5m3xXrynTjjENtABm7mCgRSFVxLtYGP95fZPYiYLDnbBUID3xhhXV5eFDZ3YaQNnrepFlxCMbcG&#10;mpT6XMpYNehtnIceibNjGLxNfA61dIMdudx3cqHUnfS2JV5obI9PDVZf25M3sHs9fu5v1Vv97HU/&#10;hklJ8itpzPXV9PgAIuGU/mD41Wd1KNnpEE7kougMzJYqY9RAttIgGNCLbAniwKTWCmRZyP8vlD8A&#10;AAD//wMAUEsBAi0AFAAGAAgAAAAhALaDOJL+AAAA4QEAABMAAAAAAAAAAAAAAAAAAAAAAFtDb250&#10;ZW50X1R5cGVzXS54bWxQSwECLQAUAAYACAAAACEAOP0h/9YAAACUAQAACwAAAAAAAAAAAAAAAAAv&#10;AQAAX3JlbHMvLnJlbHNQSwECLQAUAAYACAAAACEA5PtTiTICAABoBAAADgAAAAAAAAAAAAAAAAAu&#10;AgAAZHJzL2Uyb0RvYy54bWxQSwECLQAUAAYACAAAACEAL2BpOt4AAAAKAQAADwAAAAAAAAAAAAAA&#10;AACMBAAAZHJzL2Rvd25yZXYueG1sUEsFBgAAAAAEAAQA8wAAAJcFAAAAAA==&#10;" filled="f" stroked="f">
                <v:textbox>
                  <w:txbxContent>
                    <w:p w:rsidR="0029739F" w:rsidRPr="005F7958" w:rsidRDefault="0029739F" w:rsidP="005F795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outline/>
                          <w:noProof/>
                          <w:color w:val="FFFFFF" w:themeColor="background1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5F7958">
                        <w:rPr>
                          <w:rFonts w:ascii="TH SarabunPSK" w:hAnsi="TH SarabunPSK" w:cs="TH SarabunPSK" w:hint="cs"/>
                          <w:b/>
                          <w:outline/>
                          <w:noProof/>
                          <w:color w:val="FFFFFF" w:themeColor="background1"/>
                          <w:sz w:val="72"/>
                          <w:szCs w:val="72"/>
                          <w:cs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กิจการนักเรียนระดับปฐมวัย</w:t>
                      </w:r>
                    </w:p>
                  </w:txbxContent>
                </v:textbox>
              </v:shape>
            </w:pict>
          </mc:Fallback>
        </mc:AlternateContent>
      </w:r>
    </w:p>
    <w:p w:rsidR="00B96F31" w:rsidRDefault="00B96F31">
      <w:pPr>
        <w:rPr>
          <w:rFonts w:ascii="TH SarabunPSK" w:hAnsi="TH SarabunPSK" w:cs="TH SarabunPSK"/>
          <w:sz w:val="32"/>
          <w:szCs w:val="32"/>
        </w:rPr>
      </w:pPr>
    </w:p>
    <w:p w:rsidR="00B96F31" w:rsidRDefault="00B96F31">
      <w:pPr>
        <w:rPr>
          <w:rFonts w:ascii="TH SarabunPSK" w:hAnsi="TH SarabunPSK" w:cs="TH SarabunPSK"/>
          <w:sz w:val="32"/>
          <w:szCs w:val="32"/>
        </w:rPr>
      </w:pPr>
    </w:p>
    <w:p w:rsidR="00B96F31" w:rsidRDefault="00B96F31">
      <w:pPr>
        <w:rPr>
          <w:rFonts w:ascii="TH SarabunPSK" w:hAnsi="TH SarabunPSK" w:cs="TH SarabunPSK"/>
          <w:sz w:val="32"/>
          <w:szCs w:val="32"/>
        </w:rPr>
      </w:pPr>
    </w:p>
    <w:p w:rsidR="00B96F31" w:rsidRDefault="00B96F31">
      <w:pPr>
        <w:rPr>
          <w:rFonts w:ascii="TH SarabunPSK" w:hAnsi="TH SarabunPSK" w:cs="TH SarabunPSK"/>
          <w:sz w:val="32"/>
          <w:szCs w:val="32"/>
        </w:rPr>
      </w:pPr>
    </w:p>
    <w:p w:rsidR="00B96F31" w:rsidRDefault="00B96F31">
      <w:pPr>
        <w:rPr>
          <w:rFonts w:ascii="TH SarabunPSK" w:hAnsi="TH SarabunPSK" w:cs="TH SarabunPSK"/>
          <w:sz w:val="32"/>
          <w:szCs w:val="32"/>
        </w:rPr>
      </w:pPr>
    </w:p>
    <w:p w:rsidR="00B96F31" w:rsidRDefault="00B96F31">
      <w:pPr>
        <w:rPr>
          <w:rFonts w:ascii="TH SarabunPSK" w:hAnsi="TH SarabunPSK" w:cs="TH SarabunPSK"/>
          <w:sz w:val="32"/>
          <w:szCs w:val="32"/>
        </w:rPr>
      </w:pPr>
    </w:p>
    <w:p w:rsidR="00B96F31" w:rsidRDefault="00B96F31">
      <w:pPr>
        <w:rPr>
          <w:rFonts w:ascii="TH SarabunPSK" w:hAnsi="TH SarabunPSK" w:cs="TH SarabunPSK"/>
          <w:sz w:val="32"/>
          <w:szCs w:val="32"/>
        </w:rPr>
      </w:pPr>
    </w:p>
    <w:p w:rsidR="00B96F31" w:rsidRDefault="00B96F31">
      <w:pPr>
        <w:rPr>
          <w:rFonts w:ascii="TH SarabunPSK" w:hAnsi="TH SarabunPSK" w:cs="TH SarabunPSK"/>
          <w:sz w:val="32"/>
          <w:szCs w:val="32"/>
        </w:rPr>
      </w:pPr>
    </w:p>
    <w:p w:rsidR="00B96F31" w:rsidRDefault="00B96F31">
      <w:pPr>
        <w:rPr>
          <w:rFonts w:ascii="TH SarabunPSK" w:hAnsi="TH SarabunPSK" w:cs="TH SarabunPSK"/>
          <w:sz w:val="32"/>
          <w:szCs w:val="32"/>
        </w:rPr>
      </w:pPr>
    </w:p>
    <w:p w:rsidR="00B96F31" w:rsidRDefault="00B96F31">
      <w:pPr>
        <w:rPr>
          <w:rFonts w:ascii="TH SarabunPSK" w:hAnsi="TH SarabunPSK" w:cs="TH SarabunPSK"/>
          <w:sz w:val="32"/>
          <w:szCs w:val="32"/>
        </w:rPr>
      </w:pPr>
    </w:p>
    <w:p w:rsidR="00B96F31" w:rsidRDefault="00B96F31">
      <w:pPr>
        <w:rPr>
          <w:rFonts w:ascii="TH SarabunPSK" w:hAnsi="TH SarabunPSK" w:cs="TH SarabunPSK"/>
          <w:sz w:val="32"/>
          <w:szCs w:val="32"/>
        </w:rPr>
      </w:pPr>
    </w:p>
    <w:p w:rsidR="00B96F31" w:rsidRDefault="00B96F31">
      <w:pPr>
        <w:rPr>
          <w:rFonts w:ascii="TH SarabunPSK" w:hAnsi="TH SarabunPSK" w:cs="TH SarabunPSK"/>
          <w:sz w:val="32"/>
          <w:szCs w:val="32"/>
        </w:rPr>
      </w:pPr>
    </w:p>
    <w:p w:rsidR="00B96F31" w:rsidRDefault="00B96F31">
      <w:pPr>
        <w:rPr>
          <w:rFonts w:ascii="TH SarabunPSK" w:hAnsi="TH SarabunPSK" w:cs="TH SarabunPSK"/>
          <w:sz w:val="32"/>
          <w:szCs w:val="32"/>
        </w:rPr>
      </w:pPr>
    </w:p>
    <w:p w:rsidR="00B96F31" w:rsidRDefault="00B96F31" w:rsidP="00B96F31">
      <w:pPr>
        <w:rPr>
          <w:rFonts w:ascii="TH SarabunPSK" w:hAnsi="TH SarabunPSK" w:cs="TH SarabunPSK"/>
          <w:sz w:val="32"/>
          <w:szCs w:val="32"/>
        </w:rPr>
      </w:pPr>
    </w:p>
    <w:p w:rsidR="00B96F31" w:rsidRPr="00B96F31" w:rsidRDefault="00B96F31" w:rsidP="00B96F31">
      <w:pPr>
        <w:rPr>
          <w:rFonts w:ascii="TH SarabunPSK" w:hAnsi="TH SarabunPSK" w:cs="TH SarabunPSK"/>
          <w:sz w:val="32"/>
          <w:szCs w:val="32"/>
          <w:cs/>
        </w:rPr>
      </w:pPr>
      <w:r w:rsidRPr="00D54580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5786B902" wp14:editId="66747317">
                <wp:simplePos x="0" y="0"/>
                <wp:positionH relativeFrom="column">
                  <wp:posOffset>-633681</wp:posOffset>
                </wp:positionH>
                <wp:positionV relativeFrom="paragraph">
                  <wp:posOffset>397852</wp:posOffset>
                </wp:positionV>
                <wp:extent cx="4440115" cy="1404620"/>
                <wp:effectExtent l="0" t="0" r="0" b="635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01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739F" w:rsidRPr="00D54580" w:rsidRDefault="0029739F" w:rsidP="00B96F31">
                            <w:pPr>
                              <w:pStyle w:val="aa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D5458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cs/>
                              </w:rPr>
                              <w:t>ฝ่ายประกันคุณภาพทางการศึกษา และบุคลากร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786B902" id="กล่องข้อความ 2" o:spid="_x0000_s1027" type="#_x0000_t202" style="position:absolute;margin-left:-49.9pt;margin-top:31.35pt;width:349.6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yacOwIAABgEAAAOAAAAZHJzL2Uyb0RvYy54bWysU8uO0zAU3SPxD5b3NEmVziNqOhpmKEIa&#10;HtLAB7iO01j4he02GXYgJOAzWCBWbFhl/iafwrXT6VSwQ2RhXfvmHt9zfO78rJMCbZl1XKsSZ5MU&#10;I6aorrhal/jN6+WjE4ycJ6oiQitW4hvm8Nni4YN5awo21Y0WFbMIQJQrWlPixntTJImjDZPETbRh&#10;CpK1tpJ42Np1UlnSAroUyTRNj5JW28pYTZlzcHo5JvEi4tc1o/5lXTvmkSgx9ObjauO6CmuymJNi&#10;bYlpON21Qf6hC0m4gkv3UJfEE7Sx/C8oyanVTtd+QrVMdF1zyiIHYJOlf7C5bohhkQuI48xeJvf/&#10;YOmL7SuLeFXiaXaMkSISHmnoPwz99+H2y9D/HPrPQ/9xuP0a409D/2Pofw39NzQN2rXGFQBxbQDE&#10;d491Bx6IOjhzpelbh5S+aIhas3NrddswUkHvWahMDkpHHBdAVu1zXUELZON1BOpqK4OwIBUCdHjD&#10;m/27sc4jCod5nqdZNsOIQi7L0/xoGl82IcVdubHOP2VaohCU2IIxIjzZXjkf2iHF3S/hNqWXXIho&#10;DqFQW+LT2XQWCw4yknvwruCyxCdp+EY3BZZPVBWLPeFijOECoXa0A9ORs+9WXVQ/ahIkWenqBnSw&#10;erQqjBYEjbbvMWrBpiV27zbEMozEMwVanmbAHXwdN/nsGIgje5hZHWaIogBVYo/RGF74OAuBsjPn&#10;oPmSRzXuO9m1DPaLIu1GJfj7cB//uh/oxW8AAAD//wMAUEsDBBQABgAIAAAAIQAmBRpV3wAAAAoB&#10;AAAPAAAAZHJzL2Rvd25yZXYueG1sTI/BTsMwEETvSPyDtUjcWocAbR2yqSrUlmOhRJzd2CQR8dqy&#10;3TT8PeYEx9GMZt6U68kMbNQ+9JYQ7uYZME2NVT21CPX7brYCFqIkJQdLGuFbB1hX11elLJS90Jse&#10;j7FlqYRCIRG6GF3BeWg6bWSYW6cpeZ/WGxmT9C1XXl5SuRl4nmULbmRPaaGTTj93uvk6ng2Ci26/&#10;fPGH1812N2b1x77O+3aLeHszbZ6ART3FvzD84id0qBLTyZ5JBTYgzIRI6BFhkS+BpcCjEA/ATgj5&#10;6l4Ar0r+/0L1AwAA//8DAFBLAQItABQABgAIAAAAIQC2gziS/gAAAOEBAAATAAAAAAAAAAAAAAAA&#10;AAAAAABbQ29udGVudF9UeXBlc10ueG1sUEsBAi0AFAAGAAgAAAAhADj9If/WAAAAlAEAAAsAAAAA&#10;AAAAAAAAAAAALwEAAF9yZWxzLy5yZWxzUEsBAi0AFAAGAAgAAAAhAIWLJpw7AgAAGAQAAA4AAAAA&#10;AAAAAAAAAAAALgIAAGRycy9lMm9Eb2MueG1sUEsBAi0AFAAGAAgAAAAhACYFGlXfAAAACgEAAA8A&#10;AAAAAAAAAAAAAAAAlQQAAGRycy9kb3ducmV2LnhtbFBLBQYAAAAABAAEAPMAAAChBQAAAAA=&#10;" filled="f" stroked="f">
                <v:textbox style="mso-fit-shape-to-text:t">
                  <w:txbxContent>
                    <w:p w:rsidR="0029739F" w:rsidRPr="00D54580" w:rsidRDefault="0029739F" w:rsidP="00B96F31">
                      <w:pPr>
                        <w:pStyle w:val="aa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</w:pPr>
                      <w:r w:rsidRPr="00D54580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52"/>
                          <w:szCs w:val="52"/>
                          <w:cs/>
                        </w:rPr>
                        <w:t>ฝ่ายประกันคุณภาพทางการศึกษา และบุคลากร</w:t>
                      </w:r>
                    </w:p>
                  </w:txbxContent>
                </v:textbox>
              </v:shape>
            </w:pict>
          </mc:Fallback>
        </mc:AlternateContent>
      </w: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1C7032BE" wp14:editId="17576064">
                <wp:simplePos x="0" y="0"/>
                <wp:positionH relativeFrom="margin">
                  <wp:posOffset>5220872</wp:posOffset>
                </wp:positionH>
                <wp:positionV relativeFrom="paragraph">
                  <wp:posOffset>-782955</wp:posOffset>
                </wp:positionV>
                <wp:extent cx="298939" cy="480060"/>
                <wp:effectExtent l="0" t="0" r="6350" b="6350"/>
                <wp:wrapNone/>
                <wp:docPr id="287621950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939" cy="480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739F" w:rsidRPr="00274602" w:rsidRDefault="0029739F" w:rsidP="00B96F31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C7032BE" id="Text Box 6" o:spid="_x0000_s1028" type="#_x0000_t202" style="position:absolute;margin-left:411.1pt;margin-top:-61.65pt;width:23.55pt;height:37.8pt;z-index:25166950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1KZJgIAACkEAAAOAAAAZHJzL2Uyb0RvYy54bWysU9uO2yAQfa/Uf0C8N07cJBtbcVbbbFNV&#10;2l6k3X4AxjhGBYYCib39+h1wkkbbt6o8IAaGw5kzh/XtoBU5CuclmIrOJlNKhOHQSLOv6I+n3bsV&#10;JT4w0zAFRlT0WXh6u3n7Zt3bUuTQgWqEIwhifNnbinYh2DLLPO+EZn4CVhg8bMFpFjB0+6xxrEd0&#10;rbJ8Ol1mPbjGOuDCe9y9Hw/pJuG3reDhW9t6EYiqKHILaXZpruOcbdas3DtmO8lPNNg/sNBMGnz0&#10;AnXPAiMHJ/+C0pI78NCGCQedQdtKLlINWM1s+qqax45ZkWpBcby9yOT/Hyz/evzuiGwqmq9ulvms&#10;WKBKhmls1ZMYAvkAA1lGlXrrS0x+tJgeBtzGbqeKvX0A/tMTA9uOmb24cw76TrAGWc7izezq6ojj&#10;I0jdf4EGn2GHAAloaJ2OEqIoBNGRx/OlQ5EKx828WBXvC0o4Hs1X2P/UwYyV58vW+fBJgCZxUVGH&#10;Bkjg7PjgQyTDynNKfMuDks1OKpUCt6+3ypEjQ7Ps0kj8X6UpQ/qKFot8kZANxPvJR1oGNLOSuqLI&#10;DcdoryjGR9OklMCkGtfIRJmTOlGQUZow1MPYjrPoNTTPKJeD0bv413DRgftNSY++raj/dWBOUKI+&#10;G5S8mM3n0egpmC9ucgzc9Ul9fcIMR6iKBkrG5Takz5HksHfYmp1MssUejkxOlNGPSc3T34mGv45T&#10;1p8fvnkBAAD//wMAUEsDBBQABgAIAAAAIQDSgG774AAAAAwBAAAPAAAAZHJzL2Rvd25yZXYueG1s&#10;TI/LTsMwEEX3SPyDNUjsWqcutGmIU1VUbFggUZDo0o2dOMIv2W4a/p5hRXfzOLpzpt5O1pBRxTR4&#10;x2ExL4Ao13o5uJ7D58fLrASSsnBSGO8Uhx+VYNvc3tSikv7i3tV4yD3BEJcqwUHnHCpKU6uVFWnu&#10;g3K463y0ImMbeyqjuGC4NZQVxYpaMTi8oEVQz1q134ez5fBl9SD38e3YSTPuX7vdY5hi4Pz+bto9&#10;Aclqyv8w/OmjOjTodPJnJxMxHErGGKIcZgu2XAJBpFxtsDjh6GG9BtrU9PqJ5hcAAP//AwBQSwEC&#10;LQAUAAYACAAAACEAtoM4kv4AAADhAQAAEwAAAAAAAAAAAAAAAAAAAAAAW0NvbnRlbnRfVHlwZXNd&#10;LnhtbFBLAQItABQABgAIAAAAIQA4/SH/1gAAAJQBAAALAAAAAAAAAAAAAAAAAC8BAABfcmVscy8u&#10;cmVsc1BLAQItABQABgAIAAAAIQA5c1KZJgIAACkEAAAOAAAAAAAAAAAAAAAAAC4CAABkcnMvZTJv&#10;RG9jLnhtbFBLAQItABQABgAIAAAAIQDSgG774AAAAAwBAAAPAAAAAAAAAAAAAAAAAIAEAABkcnMv&#10;ZG93bnJldi54bWxQSwUGAAAAAAQABADzAAAAjQUAAAAA&#10;" stroked="f">
                <v:textbox style="mso-fit-shape-to-text:t">
                  <w:txbxContent>
                    <w:p w:rsidR="0029739F" w:rsidRPr="00274602" w:rsidRDefault="0029739F" w:rsidP="00B96F31">
                      <w:pP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30BE5">
        <w:rPr>
          <w:rFonts w:ascii="TH SarabunPSK" w:hAnsi="TH SarabunPSK" w:cs="TH SarabunPSK"/>
          <w:b/>
          <w:bCs/>
          <w:sz w:val="32"/>
          <w:szCs w:val="32"/>
          <w:cs/>
        </w:rPr>
        <w:t>คำชี้แจง</w:t>
      </w:r>
    </w:p>
    <w:p w:rsidR="00B96F31" w:rsidRPr="00730BE5" w:rsidRDefault="00B96F31" w:rsidP="00B96F3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bookmarkStart w:id="0" w:name="_Hlk43559233"/>
      <w:r w:rsidRPr="00730BE5">
        <w:rPr>
          <w:rFonts w:ascii="TH SarabunPSK" w:hAnsi="TH SarabunPSK" w:cs="TH SarabunPSK"/>
          <w:sz w:val="32"/>
          <w:szCs w:val="32"/>
          <w:cs/>
        </w:rPr>
        <w:t>การจัดทำแผนปฏิบัติการประจำปี (</w:t>
      </w:r>
      <w:r w:rsidRPr="00730BE5">
        <w:rPr>
          <w:rFonts w:ascii="TH SarabunPSK" w:hAnsi="TH SarabunPSK" w:cs="TH SarabunPSK"/>
          <w:sz w:val="32"/>
          <w:szCs w:val="32"/>
        </w:rPr>
        <w:t>Action Plan)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</w:t>
      </w:r>
      <w:r w:rsidRPr="00730BE5">
        <w:rPr>
          <w:rFonts w:ascii="TH SarabunPSK" w:hAnsi="TH SarabunPSK" w:cs="TH SarabunPSK"/>
          <w:sz w:val="32"/>
          <w:szCs w:val="32"/>
          <w:cs/>
        </w:rPr>
        <w:t>ระเด็นสำคัญอยู่ที่การได้มาซึ่งความจำเป็นในการจัดทำแผน การจัดทำแผน และการวิเคราะห์โอกาสผลสำเร็จที่เกิดจากแผนที่มีต่อเป้าหมายที่กำหนดไว้ การพัฒนาสถานศึกษาให้เป็นไปตามเป้าหมายของการจัดการศึกษา ตามแผน</w:t>
      </w:r>
      <w:r>
        <w:rPr>
          <w:rFonts w:ascii="TH SarabunPSK" w:hAnsi="TH SarabunPSK" w:cs="TH SarabunPSK"/>
          <w:sz w:val="32"/>
          <w:szCs w:val="32"/>
          <w:cs/>
        </w:rPr>
        <w:t>กลยุทธ์</w:t>
      </w:r>
      <w:r w:rsidRPr="00730BE5">
        <w:rPr>
          <w:rFonts w:ascii="TH SarabunPSK" w:hAnsi="TH SarabunPSK" w:cs="TH SarabunPSK"/>
          <w:sz w:val="32"/>
          <w:szCs w:val="32"/>
          <w:cs/>
        </w:rPr>
        <w:t>ที่กำหนดไว้อย่างเป็นรูปธรรม      จึงได้ดำเนินการจัดตั้งคณะกรรมการทำแผนปฏิบัติการประจำปีการศึกษา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  เพื่อเป็นแนวทางในการดำเนินการตามปรัชญา   วิสัยทัศน์   เป้าหมายและ</w:t>
      </w:r>
      <w:proofErr w:type="spellStart"/>
      <w:r w:rsidRPr="00730BE5">
        <w:rPr>
          <w:rFonts w:ascii="TH SarabunPSK" w:hAnsi="TH SarabunPSK" w:cs="TH SarabunPSK"/>
          <w:sz w:val="32"/>
          <w:szCs w:val="32"/>
          <w:cs/>
        </w:rPr>
        <w:t>พันธ</w:t>
      </w:r>
      <w:proofErr w:type="spellEnd"/>
      <w:r w:rsidRPr="00730BE5">
        <w:rPr>
          <w:rFonts w:ascii="TH SarabunPSK" w:hAnsi="TH SarabunPSK" w:cs="TH SarabunPSK"/>
          <w:sz w:val="32"/>
          <w:szCs w:val="32"/>
          <w:cs/>
        </w:rPr>
        <w:t xml:space="preserve">กิจของโรงเรียนที่กำหนดเอาไว้ ให้ดำเนินการเป็นไปอย่างมีคุณภาพ  เพื่อให้มั่นใจว่ามีแนวทางในการสร้างความสำเร็จให้กับเป้าหมายที่กำหนดไว้ได้   เพื่อป้องกันและลดความเสี่ยงที่อาจจะเกิดขึ้นในการทำงานไว้ล่วงหน้า </w:t>
      </w:r>
      <w:r w:rsidRPr="00730BE5">
        <w:rPr>
          <w:rFonts w:ascii="TH SarabunPSK" w:hAnsi="TH SarabunPSK" w:cs="TH SarabunPSK"/>
          <w:sz w:val="32"/>
          <w:szCs w:val="32"/>
        </w:rPr>
        <w:t xml:space="preserve"> 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เพื่อลดความขัดแย้งในการทำงานที่ต้องเกี่ยวข้องกับหลายหน่วยงาน </w:t>
      </w:r>
      <w:r w:rsidRPr="00730BE5">
        <w:rPr>
          <w:rFonts w:ascii="TH SarabunPSK" w:hAnsi="TH SarabunPSK" w:cs="TH SarabunPSK"/>
          <w:sz w:val="32"/>
          <w:szCs w:val="32"/>
        </w:rPr>
        <w:t xml:space="preserve"> 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เพื่อลดความผิดพลาดและลดความซ้ำซ้อนในการทำงาน เพื่อจัดลำดับความสำคัญและเร่งด่วนของการทำงานไว้ล่วงหน้า  </w:t>
      </w:r>
      <w:r w:rsidRPr="00730BE5">
        <w:rPr>
          <w:rFonts w:ascii="TH SarabunPSK" w:hAnsi="TH SarabunPSK" w:cs="TH SarabunPSK"/>
          <w:sz w:val="32"/>
          <w:szCs w:val="32"/>
        </w:rPr>
        <w:t xml:space="preserve">  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เพื่อใช้ในการมอบหมายงานให้กับผู้ปฏิบัติงานที่เกี่ยวข้องได้อย่างมีประสิทธิภาพมากยิ่งขึ้น เพราะทุกคนจะทราบว่าใครจะต้องทำอะไร เมื่อไหร่ อย่างไร  เพื่อใช้ในการกำหนดงบประมาณค่าใช้จ่ายประจำปี </w:t>
      </w:r>
      <w:r w:rsidRPr="00730BE5">
        <w:rPr>
          <w:rFonts w:ascii="TH SarabunPSK" w:hAnsi="TH SarabunPSK" w:cs="TH SarabunPSK"/>
          <w:sz w:val="32"/>
          <w:szCs w:val="32"/>
        </w:rPr>
        <w:t xml:space="preserve"> 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30BE5">
        <w:rPr>
          <w:rFonts w:ascii="TH SarabunPSK" w:hAnsi="TH SarabunPSK" w:cs="TH SarabunPSK"/>
          <w:sz w:val="32"/>
          <w:szCs w:val="32"/>
        </w:rPr>
        <w:t xml:space="preserve"> </w:t>
      </w:r>
      <w:r w:rsidRPr="00730BE5">
        <w:rPr>
          <w:rFonts w:ascii="TH SarabunPSK" w:hAnsi="TH SarabunPSK" w:cs="TH SarabunPSK"/>
          <w:sz w:val="32"/>
          <w:szCs w:val="32"/>
          <w:cs/>
        </w:rPr>
        <w:t>เพื่อให้แผนที่วางไว้มีความเป็นไปได้และใกล้เคียงกับการที่จะปฏิบัติจริงให้มากที่สุด</w:t>
      </w:r>
      <w:r>
        <w:rPr>
          <w:rFonts w:ascii="TH SarabunPSK" w:hAnsi="TH SarabunPSK" w:cs="TH SarabunPSK" w:hint="cs"/>
          <w:sz w:val="32"/>
          <w:szCs w:val="32"/>
          <w:cs/>
        </w:rPr>
        <w:t>ซึ่งสอดคล้องกับนโยบาย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ของ</w:t>
      </w:r>
      <w:bookmarkStart w:id="1" w:name="_Hlk163567341"/>
      <w:r w:rsidRPr="00743119">
        <w:rPr>
          <w:rFonts w:ascii="TH SarabunPSK" w:hAnsi="TH SarabunPSK" w:cs="TH SarabunPSK"/>
          <w:sz w:val="32"/>
          <w:szCs w:val="32"/>
          <w:cs/>
        </w:rPr>
        <w:t>สังฆ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มณฑลนครราชสีมา โดยฝ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>่</w:t>
      </w:r>
      <w:r w:rsidRPr="00743119">
        <w:rPr>
          <w:rFonts w:ascii="TH SarabunPSK" w:hAnsi="TH SarabunPSK" w:cs="TH SarabunPSK"/>
          <w:sz w:val="32"/>
          <w:szCs w:val="32"/>
          <w:cs/>
        </w:rPr>
        <w:t>ายการศึกษาอบรมฯ ตระหนักอยู่เสมอว่าเมื่อบริบทของโลกเปลี่ยนวิธีการในการจัดการศึกษาต้องเปลี่ยนเพื่อให้ไปสู่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เปูา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หมายเดิมคือ “นักเรียนเป็นคนดี มีคุณธรรม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นํา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ความรู้”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ผู้บริหารกลุ่มโรงเรียน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สังกัดสังฆ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(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รสน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คือ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กับอัต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ลักษณ์การศึกษาคาทอลิกตามแผนอภิบาลของสภาพระสังฆราชแห่งประเทศไทย</w:t>
      </w:r>
      <w:r w:rsidRPr="00743119">
        <w:rPr>
          <w:rFonts w:ascii="TH SarabunPSK" w:hAnsi="TH SarabunPSK" w:cs="TH SarabunPSK"/>
          <w:sz w:val="32"/>
          <w:szCs w:val="32"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และแผนอภิบาล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สังฆ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สอดคล้องกับบริบทของสังคมโลกที่เปลี่ยนไปตลอดเวลา</w:t>
      </w:r>
      <w:r w:rsidRPr="00743119">
        <w:rPr>
          <w:rFonts w:ascii="TH SarabunPSK" w:hAnsi="TH SarabunPSK" w:cs="TH SarabunPSK"/>
          <w:sz w:val="32"/>
          <w:szCs w:val="32"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สอดคล้องกับแนวทางการประกันคุณภาพภายในของหน่วยงานต้นสังกัด(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.) และการประเมินคุณภาพการศึกษาภายนอก (สมศ.)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สอดคล้องกับการจัดการศึกษาตามแนวทางโรงเรียนมาตรฐานสากล (</w:t>
      </w:r>
      <w:r w:rsidRPr="00743119">
        <w:rPr>
          <w:rFonts w:ascii="TH SarabunPSK" w:hAnsi="TH SarabunPSK" w:cs="TH SarabunPSK"/>
          <w:sz w:val="32"/>
          <w:szCs w:val="32"/>
        </w:rPr>
        <w:t>World Class Standard  School)</w:t>
      </w:r>
      <w:bookmarkEnd w:id="1"/>
      <w:r w:rsidRPr="00730BE5">
        <w:rPr>
          <w:rFonts w:ascii="TH SarabunPSK" w:hAnsi="TH SarabunPSK" w:cs="TH SarabunPSK"/>
          <w:sz w:val="32"/>
          <w:szCs w:val="32"/>
          <w:cs/>
        </w:rPr>
        <w:t xml:space="preserve"> จึงได้กำหนดแผนปฏิบัติการประจำปี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 ขึ้น</w:t>
      </w:r>
    </w:p>
    <w:bookmarkEnd w:id="0"/>
    <w:p w:rsidR="00B96F31" w:rsidRPr="000F5B6A" w:rsidRDefault="00B96F31" w:rsidP="00B96F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 w:rsidRPr="00730BE5">
        <w:rPr>
          <w:rFonts w:ascii="TH SarabunPSK" w:hAnsi="TH SarabunPSK" w:cs="TH SarabunPSK"/>
          <w:sz w:val="32"/>
          <w:szCs w:val="32"/>
          <w:cs/>
        </w:rPr>
        <w:t>ขอขอบพระคุณ  ผู้รับผิดชอบโครงการ  ตลอดจนแนวทางปรับปรุงแผนงาน  กิจกรรม โครงการ ขอขอบคุณคณะกรรมการจัดทำแผนปฏิบัติการประจำปีการศึกษา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 ที่ได้ให้ความร่วมมือในการจัดทำแผนปฏิบัติการประจำปีที่สมบูรณ์  หวังว่าแผนปฏิบัติการนี้จะช่วยให้การทำงานมีจุดหมายที่ชัดเจนและทำให้การดำเนินการของทุกฝ่ายประสบความสำเร็จและการประเมินผลได้อย่างมีประสิทธิภาพ</w:t>
      </w:r>
    </w:p>
    <w:p w:rsidR="00B96F31" w:rsidRPr="000F5B6A" w:rsidRDefault="00B96F31" w:rsidP="00B96F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  โรงเรียนมา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:rsidR="00B96F31" w:rsidRPr="000F5B6A" w:rsidRDefault="00B96F31" w:rsidP="00B96F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12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เมษายน </w:t>
      </w:r>
      <w:r w:rsidRPr="000F5B6A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7</w:t>
      </w:r>
    </w:p>
    <w:p w:rsidR="00B96F31" w:rsidRPr="00395F1B" w:rsidRDefault="00B96F31" w:rsidP="00B96F31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2B59DE88" wp14:editId="31BACE24">
                <wp:simplePos x="0" y="0"/>
                <wp:positionH relativeFrom="rightMargin">
                  <wp:posOffset>-131884</wp:posOffset>
                </wp:positionH>
                <wp:positionV relativeFrom="paragraph">
                  <wp:posOffset>-761170</wp:posOffset>
                </wp:positionV>
                <wp:extent cx="390525" cy="367030"/>
                <wp:effectExtent l="0" t="0" r="28575" b="14605"/>
                <wp:wrapNone/>
                <wp:docPr id="1818821530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670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739F" w:rsidRPr="00631E29" w:rsidRDefault="0029739F" w:rsidP="00B96F31">
                            <w:pPr>
                              <w:pStyle w:val="aa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B59DE88" id="Text Box 4" o:spid="_x0000_s1029" type="#_x0000_t202" style="position:absolute;left:0;text-align:left;margin-left:-10.4pt;margin-top:-59.95pt;width:30.75pt;height:28.9pt;z-index:251670528;visibility:visible;mso-wrap-style:square;mso-width-percent:0;mso-height-percent:20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S3XJQIAAFEEAAAOAAAAZHJzL2Uyb0RvYy54bWysVNtu2zAMfR+wfxD0vti5tYkRp+jSZRjQ&#10;XYB2HyDLcixMEjVJiZ19fSk5yYLurZgfBFGkjg4PSa/ueq3IQTgvwZR0PMopEYZDLc2upD+ftx8W&#10;lPjATM0UGFHSo/D0bv3+3aqzhZhAC6oWjiCI8UVnS9qGYIss87wVmvkRWGHQ2YDTLKDpdlntWIfo&#10;WmWTPL/JOnC1dcCF93j6MDjpOuE3jeDhe9N4EYgqKXILaXVpreKarVes2DlmW8lPNNgbWGgmDT56&#10;gXpggZG9k/9AackdeGjCiIPOoGkkFykHzGacv8rmqWVWpFxQHG8vMvn/B8u/HX44Imus3WK8WEzG&#10;8ynKZJjGWj2LPpCP0JNZlKmzvsDoJ4vxocdjvJJS9vYR+C9PDGxaZnbi3jnoWsFqpDmON7OrqwOO&#10;jyBV9xVqfIbtAySgvnE6aoiqEERHHsdLiSIVjofTZT6fzCnh6Jre3ObINr7AivNl63z4LECTuCmp&#10;ww5I4Ozw6MMQeg6Jb3lQst5KpZIRu05slCMHhv1S7Qb6r6KUIV1Jl5HGGxG0DNj0SuqSLvL4DW0Y&#10;NftkaiTJisCkGvaYmzInEaNug4Khr/pUtum5NhXUR1TVwdDjOJO4acH9oaTD/i6p/71nTlCivhis&#10;zHI8m8WBSMZsfjtBw117qmsPMxyhShooGbabkIYoCWDvsYJbmdSNpR6YnChj36b6nGYsDsa1naL+&#10;/gnWLwAAAP//AwBQSwMEFAAGAAgAAAAhANhAn7fiAAAACwEAAA8AAABkcnMvZG93bnJldi54bWxM&#10;j0FPwzAMhe9I/IfISNy2pBVqt67phJDGYQdgg0kcs9ZrKxqnNFnX/XvMCW7289N7n/P1ZDsx4uBb&#10;RxqiuQKBVLqqpVrDx/tmtgDhg6HKdI5QwxU9rIvbm9xklbvQDsd9qAWHkM+MhiaEPpPSlw1a4+eu&#10;R+LbyQ3WBF6HWlaDuXC47WSsVCKtaYkbGtPjU4Pl1/5sNfjFeKDt5zZs3g5X95Im43f6/Kr1/d30&#10;uAIRcAp/ZvjFZ3QomOnozlR50WmYxYrRAw9RtFyCYMuDSkEcWUniCGSRy/8/FD8AAAD//wMAUEsB&#10;Ai0AFAAGAAgAAAAhALaDOJL+AAAA4QEAABMAAAAAAAAAAAAAAAAAAAAAAFtDb250ZW50X1R5cGVz&#10;XS54bWxQSwECLQAUAAYACAAAACEAOP0h/9YAAACUAQAACwAAAAAAAAAAAAAAAAAvAQAAX3JlbHMv&#10;LnJlbHNQSwECLQAUAAYACAAAACEADckt1yUCAABRBAAADgAAAAAAAAAAAAAAAAAuAgAAZHJzL2Uy&#10;b0RvYy54bWxQSwECLQAUAAYACAAAACEA2ECft+IAAAALAQAADwAAAAAAAAAAAAAAAAB/BAAAZHJz&#10;L2Rvd25yZXYueG1sUEsFBgAAAAAEAAQA8wAAAI4FAAAAAA==&#10;" fillcolor="white [3212]" strokecolor="white [3212]">
                <v:textbox style="mso-fit-shape-to-text:t">
                  <w:txbxContent>
                    <w:p w:rsidR="0029739F" w:rsidRPr="00631E29" w:rsidRDefault="0029739F" w:rsidP="00B96F31">
                      <w:pPr>
                        <w:pStyle w:val="aa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สารบัญ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                                                                                                             </w:t>
      </w:r>
    </w:p>
    <w:p w:rsidR="00B96F31" w:rsidRPr="000F5B6A" w:rsidRDefault="00B96F31" w:rsidP="00B96F31">
      <w:pPr>
        <w:spacing w:line="240" w:lineRule="auto"/>
        <w:jc w:val="righ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หน้า</w:t>
      </w:r>
    </w:p>
    <w:tbl>
      <w:tblPr>
        <w:tblW w:w="9288" w:type="dxa"/>
        <w:tblInd w:w="-176" w:type="dxa"/>
        <w:tblLook w:val="01E0" w:firstRow="1" w:lastRow="1" w:firstColumn="1" w:lastColumn="1" w:noHBand="0" w:noVBand="0"/>
      </w:tblPr>
      <w:tblGrid>
        <w:gridCol w:w="1173"/>
        <w:gridCol w:w="7362"/>
        <w:gridCol w:w="700"/>
        <w:gridCol w:w="53"/>
      </w:tblGrid>
      <w:tr w:rsidR="00B96F31" w:rsidRPr="000F5B6A" w:rsidTr="00B96F31">
        <w:trPr>
          <w:gridAfter w:val="1"/>
          <w:wAfter w:w="53" w:type="dxa"/>
          <w:trHeight w:val="1066"/>
        </w:trPr>
        <w:tc>
          <w:tcPr>
            <w:tcW w:w="1173" w:type="dxa"/>
          </w:tcPr>
          <w:p w:rsidR="00B96F31" w:rsidRPr="000F5B6A" w:rsidRDefault="00B96F31" w:rsidP="00B96F3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คำชี้แจง</w:t>
            </w:r>
          </w:p>
          <w:p w:rsidR="00B96F31" w:rsidRPr="000F5B6A" w:rsidRDefault="00B96F31" w:rsidP="00B96F3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สารบัญ</w:t>
            </w:r>
          </w:p>
        </w:tc>
        <w:tc>
          <w:tcPr>
            <w:tcW w:w="7362" w:type="dxa"/>
          </w:tcPr>
          <w:p w:rsidR="00B96F31" w:rsidRPr="000F5B6A" w:rsidRDefault="00B96F31" w:rsidP="00B96F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0" w:type="dxa"/>
          </w:tcPr>
          <w:p w:rsidR="00B96F31" w:rsidRPr="000F5B6A" w:rsidRDefault="00B96F31" w:rsidP="00B96F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ก</w:t>
            </w:r>
          </w:p>
          <w:p w:rsidR="00B96F31" w:rsidRPr="000F5B6A" w:rsidRDefault="00B96F31" w:rsidP="00B96F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ข</w:t>
            </w:r>
          </w:p>
        </w:tc>
      </w:tr>
      <w:tr w:rsidR="00B96F31" w:rsidRPr="000F5B6A" w:rsidTr="00B96F31">
        <w:trPr>
          <w:gridAfter w:val="1"/>
          <w:wAfter w:w="53" w:type="dxa"/>
        </w:trPr>
        <w:tc>
          <w:tcPr>
            <w:tcW w:w="1173" w:type="dxa"/>
          </w:tcPr>
          <w:p w:rsidR="00B96F31" w:rsidRPr="000F5B6A" w:rsidRDefault="00B96F31" w:rsidP="00B96F3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ส่วนที่  1</w:t>
            </w:r>
          </w:p>
        </w:tc>
        <w:tc>
          <w:tcPr>
            <w:tcW w:w="7362" w:type="dxa"/>
          </w:tcPr>
          <w:p w:rsidR="00B96F31" w:rsidRDefault="00B96F31" w:rsidP="00B96F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ข้อมูลทั่วไป.............................................................................................................</w:t>
            </w:r>
          </w:p>
          <w:p w:rsidR="00B96F31" w:rsidRPr="000F5B6A" w:rsidRDefault="00B96F31" w:rsidP="00B96F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ตราสัญลักษณ์</w:t>
            </w:r>
            <w:r>
              <w:rPr>
                <w:rFonts w:ascii="TH SarabunPSK" w:hAnsi="TH SarabunPSK" w:cs="TH SarabunPSK"/>
                <w:sz w:val="32"/>
                <w:szCs w:val="32"/>
              </w:rPr>
              <w:t>.............................................................................................................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                  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ประวัติโรงเรียนมา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รีย์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อนุสรณ์.................................................................................</w:t>
            </w:r>
          </w:p>
          <w:p w:rsidR="00B96F31" w:rsidRDefault="00B96F31" w:rsidP="00B96F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สภาพพื้นที่............................................................................................................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</w:p>
          <w:p w:rsidR="00B96F31" w:rsidRDefault="00B96F31" w:rsidP="00B96F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ลักษณ์โรงเรียน .................................................................................................</w:t>
            </w:r>
          </w:p>
          <w:p w:rsidR="00B96F31" w:rsidRPr="000F5B6A" w:rsidRDefault="00B96F31" w:rsidP="00B96F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เกียรติประวัติโรงเรียนมา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รีย์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อนุสรณ์.......................................................................</w:t>
            </w:r>
          </w:p>
          <w:p w:rsidR="00B96F31" w:rsidRDefault="00B96F31" w:rsidP="00B96F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โครงสร้างการบริหารโรงเร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ียนมา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รีย์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 ปีการศึกษา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</w:p>
          <w:p w:rsidR="00B96F31" w:rsidRDefault="00B96F31" w:rsidP="00B96F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ข้อมูลนักเรียน.......................................................................................................</w:t>
            </w:r>
          </w:p>
          <w:p w:rsidR="00B96F31" w:rsidRDefault="00B96F31" w:rsidP="00B96F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29457E">
              <w:rPr>
                <w:rFonts w:ascii="TH SarabunPSK" w:hAnsi="TH SarabunPSK" w:cs="TH SarabunPSK"/>
                <w:sz w:val="32"/>
                <w:szCs w:val="32"/>
                <w:cs/>
              </w:rPr>
              <w:t>ข้อมูลอาคารและสถานที่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......................................................................................</w:t>
            </w:r>
          </w:p>
          <w:p w:rsidR="00B96F31" w:rsidRDefault="00B96F31" w:rsidP="00B96F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2945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ข้อมูลสภาพชุมชนโดยรวม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..................................................................................</w:t>
            </w:r>
          </w:p>
          <w:p w:rsidR="00B96F31" w:rsidRPr="000F5B6A" w:rsidRDefault="00B96F31" w:rsidP="00B96F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9457E">
              <w:rPr>
                <w:rFonts w:ascii="TH SarabunPSK" w:hAnsi="TH SarabunPSK" w:cs="TH SarabunPSK"/>
                <w:sz w:val="32"/>
                <w:szCs w:val="32"/>
                <w:cs/>
              </w:rPr>
              <w:t>โครงสร้างหลักสูตรสถานศึกษา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</w:t>
            </w:r>
          </w:p>
        </w:tc>
        <w:tc>
          <w:tcPr>
            <w:tcW w:w="700" w:type="dxa"/>
          </w:tcPr>
          <w:p w:rsidR="00B96F31" w:rsidRDefault="00B96F31" w:rsidP="00B96F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  <w:p w:rsidR="00B96F31" w:rsidRDefault="00B96F31" w:rsidP="00B96F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  <w:p w:rsidR="00B96F31" w:rsidRDefault="00B96F31" w:rsidP="00B96F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  <w:p w:rsidR="00B96F31" w:rsidRDefault="00B96F31" w:rsidP="00B96F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  <w:p w:rsidR="00B96F31" w:rsidRDefault="00B96F31" w:rsidP="00B96F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:rsidR="00B96F31" w:rsidRDefault="00B96F31" w:rsidP="00B96F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  <w:p w:rsidR="00B96F31" w:rsidRDefault="00B96F31" w:rsidP="00B96F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  <w:p w:rsidR="00B96F31" w:rsidRDefault="00B96F31" w:rsidP="00B96F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  <w:p w:rsidR="00B96F31" w:rsidRDefault="00B96F31" w:rsidP="00B96F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  <w:p w:rsidR="00B96F31" w:rsidRDefault="00B96F31" w:rsidP="00B96F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  <w:p w:rsidR="00B96F31" w:rsidRPr="000F5B6A" w:rsidRDefault="00B96F31" w:rsidP="00B96F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</w:p>
        </w:tc>
      </w:tr>
      <w:tr w:rsidR="00B96F31" w:rsidRPr="000F5B6A" w:rsidTr="00B96F31">
        <w:trPr>
          <w:gridAfter w:val="1"/>
          <w:wAfter w:w="53" w:type="dxa"/>
        </w:trPr>
        <w:tc>
          <w:tcPr>
            <w:tcW w:w="1173" w:type="dxa"/>
          </w:tcPr>
          <w:p w:rsidR="00B96F31" w:rsidRPr="000F5B6A" w:rsidRDefault="00B96F31" w:rsidP="00B96F3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2" w:name="_Hlk165911962"/>
            <w:r w:rsidRPr="00B7011F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ส่วนที่  </w:t>
            </w:r>
            <w:r w:rsidRPr="00B7011F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7362" w:type="dxa"/>
          </w:tcPr>
          <w:p w:rsidR="00B96F31" w:rsidRPr="00C43FC0" w:rsidRDefault="00B96F31" w:rsidP="00B96F31">
            <w:pPr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B7011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ทิศทางการพัฒนาคุณภาพ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....................................................................................</w:t>
            </w:r>
          </w:p>
        </w:tc>
        <w:tc>
          <w:tcPr>
            <w:tcW w:w="700" w:type="dxa"/>
          </w:tcPr>
          <w:p w:rsidR="00B96F31" w:rsidRPr="00C43FC0" w:rsidRDefault="00B96F31" w:rsidP="00B96F31">
            <w:pPr>
              <w:spacing w:after="0" w:line="240" w:lineRule="auto"/>
              <w:ind w:right="-18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24</w:t>
            </w:r>
          </w:p>
        </w:tc>
      </w:tr>
      <w:tr w:rsidR="00B96F31" w:rsidRPr="000F5B6A" w:rsidTr="00B96F31">
        <w:tc>
          <w:tcPr>
            <w:tcW w:w="1173" w:type="dxa"/>
            <w:vMerge w:val="restart"/>
          </w:tcPr>
          <w:p w:rsidR="00B96F31" w:rsidRPr="000F5B6A" w:rsidRDefault="00B96F31" w:rsidP="00B96F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C43FC0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ส่วนที่ 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C43FC0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7362" w:type="dxa"/>
            <w:vMerge w:val="restart"/>
          </w:tcPr>
          <w:p w:rsidR="00B96F31" w:rsidRDefault="00624023" w:rsidP="00B96F31">
            <w:pPr>
              <w:spacing w:after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โครงการประชุมผู้ปกครองนักเรียนระดับปฐมวัย</w:t>
            </w:r>
            <w:r w:rsidR="00B96F3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........................................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..................</w:t>
            </w:r>
          </w:p>
          <w:p w:rsidR="00B96F31" w:rsidRPr="00C43FC0" w:rsidRDefault="00B96F31" w:rsidP="00B96F31">
            <w:pPr>
              <w:spacing w:after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u w:val="dotted"/>
                <w:cs/>
              </w:rPr>
            </w:pPr>
            <w:r w:rsidRPr="00C43FC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โครงการ</w:t>
            </w:r>
            <w:r w:rsidRPr="00C43FC0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งาน</w:t>
            </w:r>
            <w:r w:rsidRPr="00C43FC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ส่งเสริมกิจกรรมวันสำคัญของชาติ พระมหากษัตริย์ </w:t>
            </w:r>
            <w:r w:rsidRPr="00C43FC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..</w:t>
            </w:r>
            <w:r w:rsidRPr="00C43FC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.................</w:t>
            </w:r>
          </w:p>
          <w:p w:rsidR="00B96F31" w:rsidRPr="00C43FC0" w:rsidRDefault="00B96F31" w:rsidP="00B96F31">
            <w:pPr>
              <w:pStyle w:val="aa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C43FC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โครงการ</w:t>
            </w:r>
            <w:r w:rsidRPr="00C43FC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ส่</w:t>
            </w:r>
            <w:r w:rsidR="0062402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งเสริมกิจกรรมวันสำคัญ</w:t>
            </w:r>
            <w:r w:rsidRPr="00C43FC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..</w:t>
            </w:r>
            <w:r w:rsidRPr="00C43FC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.......</w:t>
            </w:r>
            <w:r w:rsidRPr="00C43FC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......................................</w:t>
            </w:r>
          </w:p>
          <w:p w:rsidR="00B96F31" w:rsidRPr="00C43FC0" w:rsidRDefault="00B96F31" w:rsidP="00B96F31">
            <w:pPr>
              <w:pStyle w:val="aa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C43FC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โครงการส่งเสริมประชาธิปไตย</w:t>
            </w:r>
            <w:r w:rsidR="0062402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ระดับปฐมวัย</w:t>
            </w:r>
            <w:r w:rsidRPr="00C43FC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.............................................</w:t>
            </w:r>
            <w:r w:rsidR="0062402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.................... </w:t>
            </w:r>
          </w:p>
          <w:p w:rsidR="00B96F31" w:rsidRPr="00C43FC0" w:rsidRDefault="00624023" w:rsidP="00B96F31">
            <w:pPr>
              <w:pStyle w:val="aa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โครงการส่งเสริมกิจกรรมวันสำคัญวัฒนธรรม ประเพณีไทย</w:t>
            </w:r>
            <w:r w:rsidR="00B96F31" w:rsidRPr="00C43FC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.................................</w:t>
            </w:r>
            <w:r w:rsidR="00B96F31" w:rsidRPr="00C43FC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........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..</w:t>
            </w:r>
          </w:p>
          <w:p w:rsidR="00B96F31" w:rsidRPr="00C43FC0" w:rsidRDefault="00B96F31" w:rsidP="00B96F31">
            <w:pPr>
              <w:pStyle w:val="af"/>
              <w:tabs>
                <w:tab w:val="left" w:pos="3540"/>
              </w:tabs>
              <w:ind w:left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43FC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โครงกา</w:t>
            </w:r>
            <w:r w:rsidRPr="00C43FC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</w:t>
            </w:r>
            <w:r w:rsidR="0062402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รักและแบ่งปัน</w:t>
            </w:r>
            <w:r w:rsidRPr="00C43FC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...............................</w:t>
            </w:r>
          </w:p>
          <w:p w:rsidR="00B96F31" w:rsidRPr="00C43FC0" w:rsidRDefault="00B96F31" w:rsidP="00B96F31">
            <w:pPr>
              <w:pStyle w:val="aa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43FC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โครงการ</w:t>
            </w:r>
            <w:r w:rsidR="0062402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ส่งเสริมสุขภาพและกีฬา</w:t>
            </w:r>
            <w:r w:rsidRPr="00C43FC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................................</w:t>
            </w:r>
            <w:r w:rsidRPr="00C43FC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.................................................</w:t>
            </w:r>
            <w:r w:rsidRPr="00C43FC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.</w:t>
            </w:r>
          </w:p>
          <w:p w:rsidR="00B96F31" w:rsidRPr="00624023" w:rsidRDefault="00B96F31" w:rsidP="00B96F31">
            <w:pPr>
              <w:pStyle w:val="aa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C43FC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โครงการ</w:t>
            </w:r>
            <w:r w:rsidR="0062402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พัฒนาระบบดูแลช่วยเหลือนักเรียน</w:t>
            </w:r>
            <w:r w:rsidRPr="00C43FC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...........................</w:t>
            </w:r>
            <w:r w:rsidRPr="00C43FC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.............................</w:t>
            </w:r>
          </w:p>
        </w:tc>
        <w:tc>
          <w:tcPr>
            <w:tcW w:w="753" w:type="dxa"/>
            <w:gridSpan w:val="2"/>
          </w:tcPr>
          <w:p w:rsidR="00B96F31" w:rsidRPr="00F54893" w:rsidRDefault="00F54893" w:rsidP="00B96F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</w:tr>
      <w:tr w:rsidR="00B96F31" w:rsidRPr="000F5B6A" w:rsidTr="00B96F31">
        <w:tc>
          <w:tcPr>
            <w:tcW w:w="1173" w:type="dxa"/>
            <w:vMerge/>
          </w:tcPr>
          <w:p w:rsidR="00B96F31" w:rsidRPr="000F5B6A" w:rsidRDefault="00B96F31" w:rsidP="00B96F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362" w:type="dxa"/>
            <w:vMerge/>
          </w:tcPr>
          <w:p w:rsidR="00B96F31" w:rsidRPr="00C43FC0" w:rsidRDefault="00B96F31" w:rsidP="00B96F31">
            <w:pPr>
              <w:pStyle w:val="aa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53" w:type="dxa"/>
            <w:gridSpan w:val="2"/>
          </w:tcPr>
          <w:p w:rsidR="00B96F31" w:rsidRPr="000F5B6A" w:rsidRDefault="00F54893" w:rsidP="00B96F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</w:tr>
      <w:tr w:rsidR="00B96F31" w:rsidRPr="000F5B6A" w:rsidTr="00B96F31">
        <w:tc>
          <w:tcPr>
            <w:tcW w:w="1173" w:type="dxa"/>
            <w:vMerge/>
          </w:tcPr>
          <w:p w:rsidR="00B96F31" w:rsidRPr="000F5B6A" w:rsidRDefault="00B96F31" w:rsidP="00B96F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362" w:type="dxa"/>
            <w:vMerge/>
          </w:tcPr>
          <w:p w:rsidR="00B96F31" w:rsidRPr="00C43FC0" w:rsidRDefault="00B96F31" w:rsidP="00B96F31">
            <w:pPr>
              <w:pStyle w:val="aa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53" w:type="dxa"/>
            <w:gridSpan w:val="2"/>
          </w:tcPr>
          <w:p w:rsidR="00B96F31" w:rsidRPr="000F5B6A" w:rsidRDefault="00F54893" w:rsidP="00B96F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58</w:t>
            </w:r>
          </w:p>
        </w:tc>
      </w:tr>
      <w:tr w:rsidR="00B96F31" w:rsidRPr="000F5B6A" w:rsidTr="00B96F31">
        <w:trPr>
          <w:trHeight w:val="2709"/>
        </w:trPr>
        <w:tc>
          <w:tcPr>
            <w:tcW w:w="1173" w:type="dxa"/>
            <w:vMerge/>
          </w:tcPr>
          <w:p w:rsidR="00B96F31" w:rsidRPr="000F5B6A" w:rsidRDefault="00B96F31" w:rsidP="00B96F3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362" w:type="dxa"/>
            <w:vMerge/>
          </w:tcPr>
          <w:p w:rsidR="00B96F31" w:rsidRPr="00C43FC0" w:rsidRDefault="00B96F31" w:rsidP="00B96F31">
            <w:pPr>
              <w:pStyle w:val="aa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753" w:type="dxa"/>
            <w:gridSpan w:val="2"/>
          </w:tcPr>
          <w:p w:rsidR="00B96F31" w:rsidRPr="000F5B6A" w:rsidRDefault="00F54893" w:rsidP="00B96F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84</w:t>
            </w:r>
          </w:p>
          <w:p w:rsidR="00B96F31" w:rsidRPr="000F5B6A" w:rsidRDefault="00F54893" w:rsidP="00B96F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  <w:p w:rsidR="00B96F31" w:rsidRPr="000F5B6A" w:rsidRDefault="00F54893" w:rsidP="00B96F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108</w:t>
            </w:r>
          </w:p>
          <w:p w:rsidR="00B96F31" w:rsidRDefault="00F54893" w:rsidP="0062402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121</w:t>
            </w:r>
          </w:p>
          <w:p w:rsidR="00B96F31" w:rsidRPr="000E23B6" w:rsidRDefault="00F54893" w:rsidP="00B96F3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135</w:t>
            </w:r>
          </w:p>
        </w:tc>
      </w:tr>
      <w:bookmarkEnd w:id="2"/>
      <w:tr w:rsidR="00B96F31" w:rsidRPr="00C43FC0" w:rsidTr="00B96F31">
        <w:tc>
          <w:tcPr>
            <w:tcW w:w="1173" w:type="dxa"/>
          </w:tcPr>
          <w:p w:rsidR="00B96F31" w:rsidRPr="00C43FC0" w:rsidRDefault="00B96F31" w:rsidP="00B96F3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C43FC0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ส่วนที่ 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7362" w:type="dxa"/>
          </w:tcPr>
          <w:p w:rsidR="00B96F31" w:rsidRPr="00C43FC0" w:rsidRDefault="00B96F31" w:rsidP="00B96F31">
            <w:pPr>
              <w:pStyle w:val="aa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สรุปงบประมาณ ปีการศึกษา</w:t>
            </w:r>
            <w:r w:rsidRPr="00C43FC0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 2567</w:t>
            </w:r>
            <w:r w:rsidRPr="00C43FC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…………</w:t>
            </w:r>
            <w:r w:rsidRPr="00C43FC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...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.....................................................</w:t>
            </w:r>
          </w:p>
        </w:tc>
        <w:tc>
          <w:tcPr>
            <w:tcW w:w="753" w:type="dxa"/>
            <w:gridSpan w:val="2"/>
          </w:tcPr>
          <w:p w:rsidR="00B96F31" w:rsidRPr="00C43FC0" w:rsidRDefault="00B96F31" w:rsidP="00B96F3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C43FC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  <w:r w:rsidR="00F5489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53</w:t>
            </w:r>
          </w:p>
        </w:tc>
      </w:tr>
    </w:tbl>
    <w:p w:rsidR="00B96F31" w:rsidRDefault="00B96F31" w:rsidP="00B96F31">
      <w:pPr>
        <w:tabs>
          <w:tab w:val="left" w:pos="1395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  <w:sectPr w:rsidR="00B96F31" w:rsidSect="00B96F31">
          <w:headerReference w:type="default" r:id="rId9"/>
          <w:footerReference w:type="default" r:id="rId10"/>
          <w:pgSz w:w="11906" w:h="16838"/>
          <w:pgMar w:top="1843" w:right="1440" w:bottom="1440" w:left="1843" w:header="709" w:footer="709" w:gutter="0"/>
          <w:pgNumType w:start="1"/>
          <w:cols w:space="708"/>
          <w:docGrid w:linePitch="360"/>
        </w:sectPr>
      </w:pPr>
    </w:p>
    <w:p w:rsidR="00B96F31" w:rsidRPr="00C43FC0" w:rsidRDefault="00B96F31" w:rsidP="00B96F31">
      <w:pPr>
        <w:tabs>
          <w:tab w:val="left" w:pos="1395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B96F31" w:rsidRPr="000F5B6A" w:rsidRDefault="00B96F31" w:rsidP="00B96F31">
      <w:pPr>
        <w:tabs>
          <w:tab w:val="left" w:pos="13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tabs>
          <w:tab w:val="left" w:pos="13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6830089" wp14:editId="4AB87038">
                <wp:simplePos x="0" y="0"/>
                <wp:positionH relativeFrom="column">
                  <wp:posOffset>1104900</wp:posOffset>
                </wp:positionH>
                <wp:positionV relativeFrom="paragraph">
                  <wp:posOffset>416560</wp:posOffset>
                </wp:positionV>
                <wp:extent cx="993775" cy="1233805"/>
                <wp:effectExtent l="0" t="0" r="0" b="0"/>
                <wp:wrapNone/>
                <wp:docPr id="150865738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9739F" w:rsidRPr="000F5B6A" w:rsidRDefault="0029739F" w:rsidP="00B96F31">
                            <w:pPr>
                              <w:spacing w:after="0" w:line="240" w:lineRule="auto"/>
                              <w:jc w:val="center"/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0F5B6A"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ส่วนที่</w:t>
                            </w:r>
                          </w:p>
                          <w:p w:rsidR="0029739F" w:rsidRPr="000F5B6A" w:rsidRDefault="0029739F" w:rsidP="00B96F31">
                            <w:pPr>
                              <w:spacing w:after="0" w:line="240" w:lineRule="auto"/>
                              <w:jc w:val="center"/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 w:rsidRPr="000F5B6A"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0F5B6A">
                              <w:rPr>
                                <w:rFonts w:ascii="4815_KwangMD_Catthai" w:hAnsi="4815_KwangMD_Catthai" w:cs="4815_KwangMD_Catthai" w:hint="cs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1</w:t>
                            </w:r>
                            <w:r w:rsidRPr="000F5B6A"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830089" id="Text Box 3" o:spid="_x0000_s1030" type="#_x0000_t202" style="position:absolute;left:0;text-align:left;margin-left:87pt;margin-top:32.8pt;width:78.25pt;height:97.1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w3NowEAACwDAAAOAAAAZHJzL2Uyb0RvYy54bWysUkFu2zAQvBfoHwjea8lWHTuC5aBFkF6C&#10;tkDSB9AUaREVuSyXtuTfd0nZTtDeglwokZydndnh5m60PTuqgAZcw+ezkjPlJLTG7Rv+6/nh05oz&#10;jMK1ogenGn5SyO+2Hz9sBl+rBXTQtyowInFYD77hXYy+LgqUnbICZ+CVo0sNwYpI27Av2iAGYrd9&#10;sSjLm2KA0PoAUiHS6f10ybeZX2sl4w+tUUXWN5y0xbyGvO7SWmw3ot4H4TsjzzLEG1RYYRw1vVLd&#10;iyjYIZj/qKyRARB0nEmwBWhtpMoeyM28/MfNUye8yl5oOOivY8L3o5Xfjz8DMy1ltyzXN8tVtabE&#10;nLCU1bMaI/sKI6vSmAaPNaGfPOHjSMdUki2jfwT5GwlSvMJMBUjoNJZRB5u+ZJhRISVxuk4/dZF0&#10;eHtbrVZLziRdzRdVtS6XqW/xUu0Dxm8KLEs/DQ+UblYgjo8YJ+gFkpo5eDB9f9E1SUkK47gbs+XP&#10;F187aE9ka6B30HD8cxAhjT0xfDlE0CaTp9IJeHZKkWR55+eTMn+9z6iXR779CwAA//8DAFBLAwQU&#10;AAYACAAAACEAJ0XPzd8AAAAKAQAADwAAAGRycy9kb3ducmV2LnhtbEyPzU7DMBCE70i8g7VI3KhD&#10;SwJN41QIqQKhXgh9ADfexlHitRU7P/D0mBMcRzOa+abYL6ZnEw6+tSTgfpUAQ6qtaqkRcPo83D0B&#10;80GSkr0lFPCFHvbl9VUhc2Vn+sCpCg2LJeRzKUCH4HLOfa3RSL+yDil6FzsYGaIcGq4GOcdy0/N1&#10;kmTcyJbigpYOXzTWXTUaAYfx9c1M33x071U9k3bdeDp2QtzeLM87YAGX8BeGX/yIDmVkOtuRlGd9&#10;1I8P8UsQkKUZsBjYbJIU2FnAOt1ugZcF/3+h/AEAAP//AwBQSwECLQAUAAYACAAAACEAtoM4kv4A&#10;AADhAQAAEwAAAAAAAAAAAAAAAAAAAAAAW0NvbnRlbnRfVHlwZXNdLnhtbFBLAQItABQABgAIAAAA&#10;IQA4/SH/1gAAAJQBAAALAAAAAAAAAAAAAAAAAC8BAABfcmVscy8ucmVsc1BLAQItABQABgAIAAAA&#10;IQBqBw3NowEAACwDAAAOAAAAAAAAAAAAAAAAAC4CAABkcnMvZTJvRG9jLnhtbFBLAQItABQABgAI&#10;AAAAIQAnRc/N3wAAAAoBAAAPAAAAAAAAAAAAAAAAAP0DAABkcnMvZG93bnJldi54bWxQSwUGAAAA&#10;AAQABADzAAAACQUAAAAA&#10;" filled="f" stroked="f">
                <v:path arrowok="t"/>
                <v:textbox>
                  <w:txbxContent>
                    <w:p w:rsidR="0029739F" w:rsidRPr="000F5B6A" w:rsidRDefault="0029739F" w:rsidP="00B96F31">
                      <w:pPr>
                        <w:spacing w:after="0" w:line="240" w:lineRule="auto"/>
                        <w:jc w:val="center"/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</w:rPr>
                      </w:pPr>
                      <w:r w:rsidRPr="000F5B6A"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ส่วนที่</w:t>
                      </w:r>
                    </w:p>
                    <w:p w:rsidR="0029739F" w:rsidRPr="000F5B6A" w:rsidRDefault="0029739F" w:rsidP="00B96F31">
                      <w:pPr>
                        <w:spacing w:after="0" w:line="240" w:lineRule="auto"/>
                        <w:jc w:val="center"/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</w:pPr>
                      <w:r w:rsidRPr="000F5B6A"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Pr="000F5B6A">
                        <w:rPr>
                          <w:rFonts w:ascii="4815_KwangMD_Catthai" w:hAnsi="4815_KwangMD_Catthai" w:cs="4815_KwangMD_Catthai" w:hint="cs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1</w:t>
                      </w:r>
                      <w:r w:rsidRPr="000F5B6A"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0B5F621" wp14:editId="7FB00509">
                <wp:simplePos x="0" y="0"/>
                <wp:positionH relativeFrom="column">
                  <wp:posOffset>2419350</wp:posOffset>
                </wp:positionH>
                <wp:positionV relativeFrom="paragraph">
                  <wp:posOffset>854710</wp:posOffset>
                </wp:positionV>
                <wp:extent cx="3054985" cy="638175"/>
                <wp:effectExtent l="0" t="0" r="0" b="0"/>
                <wp:wrapNone/>
                <wp:docPr id="12680268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4985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9739F" w:rsidRPr="000F5B6A" w:rsidRDefault="0029739F" w:rsidP="00B96F31">
                            <w:pPr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0F5B6A">
                              <w:rPr>
                                <w:rFonts w:ascii="4815_KwangMD_Catthai" w:hAnsi="4815_KwangMD_Catthai" w:cs="4815_KwangMD_Catthai" w:hint="cs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ข้อมูลทั่วไป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B5F621" id="Text Box 2" o:spid="_x0000_s1031" type="#_x0000_t202" style="position:absolute;left:0;text-align:left;margin-left:190.5pt;margin-top:67.3pt;width:240.55pt;height:50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o8fqgEAADkDAAAOAAAAZHJzL2Uyb0RvYy54bWysUsFu2zAMvQ/YPwi6L3LSJXONOMWGorsU&#10;24B2H6DIUizMEjVRiZ2/H6WkSbHdih0s29Tj43sk13eTG9hBR7TgWz6fVZxpr6Czftfyn88PH2rO&#10;MEnfyQG8bvlRI7/bvH+3HkOjF9DD0OnIiMRjM4aW9ymFRghUvXYSZxC0p0sD0clEv3EnuihHYneD&#10;WFTVSowQuxBBaUSK3p8u+abwG6NV+m4M6sSGlpO2VM5Yzm0+xWYtm12UobfqLEO+QYWT1lPRC9W9&#10;TJLto/2HylkVAcGkmQInwBirdPFAbubVX26eehl08ULNwXBpE/4/WvXt8CMy29HsFqu6oqdeceal&#10;o1k96ymxLzCxRW7TGLAh9FMgfJooTCnFMoZHUL+QIOIV5pSAhM5tmUx0+U2GGSXSJI6X7ucqioI3&#10;1fLjbb3kTNHd6qaef1rmuuKaHSKmrxocyx8tjzTdokAeHjGdoC+QXMzDgx2GF10nKVlhmrZTsVz4&#10;c2QL3ZFsjbQHLcffexk1Z9KrHmhVVIqliofP+wTGlkrXrLNtmk/Ret6lvACv/wvquvGbPwAAAP//&#10;AwBQSwMEFAAGAAgAAAAhAK5oFL3hAAAACwEAAA8AAABkcnMvZG93bnJldi54bWxMj81OwzAQhO9I&#10;vIO1SFwi6vzQEIU4FUKCUyWg9AHceImjxnYUO2nC07Oc4Dia0cw31W4xPZtx9J2zApJNDAxt41Rn&#10;WwHHz5e7ApgP0irZO4sCVvSwq6+vKlkqd7EfOB9Cy6jE+lIK0CEMJee+0Wik37gBLXlfbjQykBxb&#10;rkZ5oXLT8zSOc25kZ2lBywGfNTbnw2QEvK5TEdpMv0Xb72h+eN8f12h/FuL2Znl6BBZwCX9h+MUn&#10;dKiJ6eQmqzzrBWRFQl8CGdl9DowSRZ4mwE4C0mybAK8r/v9D/QMAAP//AwBQSwECLQAUAAYACAAA&#10;ACEAtoM4kv4AAADhAQAAEwAAAAAAAAAAAAAAAAAAAAAAW0NvbnRlbnRfVHlwZXNdLnhtbFBLAQIt&#10;ABQABgAIAAAAIQA4/SH/1gAAAJQBAAALAAAAAAAAAAAAAAAAAC8BAABfcmVscy8ucmVsc1BLAQIt&#10;ABQABgAIAAAAIQDu/o8fqgEAADkDAAAOAAAAAAAAAAAAAAAAAC4CAABkcnMvZTJvRG9jLnhtbFBL&#10;AQItABQABgAIAAAAIQCuaBS94QAAAAsBAAAPAAAAAAAAAAAAAAAAAAQEAABkcnMvZG93bnJldi54&#10;bWxQSwUGAAAAAAQABADzAAAAEgUAAAAA&#10;" filled="f" stroked="f">
                <v:path arrowok="t"/>
                <v:textbox>
                  <w:txbxContent>
                    <w:p w:rsidR="0029739F" w:rsidRPr="000F5B6A" w:rsidRDefault="0029739F" w:rsidP="00B96F31">
                      <w:pPr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</w:rPr>
                      </w:pPr>
                      <w:r w:rsidRPr="000F5B6A">
                        <w:rPr>
                          <w:rFonts w:ascii="4815_KwangMD_Catthai" w:hAnsi="4815_KwangMD_Catthai" w:cs="4815_KwangMD_Catthai" w:hint="cs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ข้อมูลทั่วไป</w:t>
                      </w:r>
                    </w:p>
                  </w:txbxContent>
                </v:textbox>
              </v:shape>
            </w:pict>
          </mc:Fallback>
        </mc:AlternateContent>
      </w:r>
      <w:r w:rsidRPr="000F5B6A"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  <w:drawing>
          <wp:inline distT="0" distB="0" distL="0" distR="0" wp14:anchorId="1EBE1B30" wp14:editId="7E25D015">
            <wp:extent cx="4981575" cy="1688465"/>
            <wp:effectExtent l="0" t="0" r="0" b="0"/>
            <wp:docPr id="197" name="รูปภาพ 11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803"/>
                    <a:stretch/>
                  </pic:blipFill>
                  <pic:spPr>
                    <a:xfrm>
                      <a:off x="0" y="0"/>
                      <a:ext cx="4981575" cy="168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B96F31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B96F31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B96F31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F84817" w:rsidRDefault="00F84817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F84817" w:rsidRDefault="00F84817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F84817" w:rsidRDefault="00F84817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F84817" w:rsidRDefault="00F84817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F84817" w:rsidRDefault="00F84817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F84817" w:rsidRDefault="00F84817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F84817" w:rsidRDefault="00F84817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lastRenderedPageBreak/>
        <w:t>ข้อมูลทั่วไป</w:t>
      </w:r>
    </w:p>
    <w:p w:rsidR="00B96F31" w:rsidRPr="000F5B6A" w:rsidRDefault="00B96F31" w:rsidP="00B96F31">
      <w:pPr>
        <w:spacing w:after="0" w:line="20" w:lineRule="atLeast"/>
        <w:ind w:firstLine="720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ชื่อโรงเรียน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:rsidR="00B96F31" w:rsidRPr="000F5B6A" w:rsidRDefault="00B96F31" w:rsidP="00B96F31">
      <w:pPr>
        <w:spacing w:after="0" w:line="20" w:lineRule="atLeast"/>
        <w:ind w:firstLine="720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ชื่อภาษาอังกฤษ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 xml:space="preserve">Marie </w:t>
      </w:r>
      <w:proofErr w:type="spellStart"/>
      <w:r w:rsidRPr="000F5B6A">
        <w:rPr>
          <w:rFonts w:ascii="TH SarabunPSK" w:hAnsi="TH SarabunPSK" w:cs="TH SarabunPSK"/>
          <w:sz w:val="32"/>
          <w:szCs w:val="32"/>
        </w:rPr>
        <w:t>Anusorn</w:t>
      </w:r>
      <w:proofErr w:type="spellEnd"/>
      <w:r w:rsidRPr="000F5B6A">
        <w:rPr>
          <w:rFonts w:ascii="TH SarabunPSK" w:hAnsi="TH SarabunPSK" w:cs="TH SarabunPSK"/>
          <w:sz w:val="32"/>
          <w:szCs w:val="32"/>
        </w:rPr>
        <w:t xml:space="preserve"> School</w:t>
      </w:r>
    </w:p>
    <w:p w:rsidR="00B96F31" w:rsidRPr="000F5B6A" w:rsidRDefault="00B96F31" w:rsidP="00B96F31">
      <w:pPr>
        <w:spacing w:after="0" w:line="20" w:lineRule="atLeast"/>
        <w:ind w:firstLine="720"/>
        <w:jc w:val="thaiDistribute"/>
        <w:rPr>
          <w:rFonts w:ascii="TH SarabunPSK" w:hAnsi="TH SarabunPSK" w:cs="TH SarabunPSK"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อักษรย่อ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ม.ส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. </w:t>
      </w:r>
    </w:p>
    <w:p w:rsidR="00B96F31" w:rsidRPr="000F5B6A" w:rsidRDefault="00B96F31" w:rsidP="00B96F31">
      <w:pPr>
        <w:spacing w:after="0" w:line="20" w:lineRule="atLeast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เปิดสอนระดับ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ปฐมวัย ถึง ระดับมัธยมศึกษาตอนต้น</w:t>
      </w:r>
    </w:p>
    <w:p w:rsidR="00B96F31" w:rsidRPr="000F5B6A" w:rsidRDefault="00B96F31" w:rsidP="00B96F31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สังกัด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สำนักงานศึกษาธิการจังหวัดบุรีรัมย์ </w:t>
      </w:r>
    </w:p>
    <w:p w:rsidR="00B96F31" w:rsidRPr="000F5B6A" w:rsidRDefault="00B96F31" w:rsidP="00B96F31">
      <w:pPr>
        <w:spacing w:after="0" w:line="20" w:lineRule="atLeast"/>
        <w:ind w:left="1440" w:firstLine="720"/>
        <w:jc w:val="thaiDistribute"/>
        <w:rPr>
          <w:rFonts w:ascii="TH SarabunPSK" w:hAnsi="TH SarabunPSK" w:cs="TH SarabunPSK"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สำนักงานคณะกรรมการส่งเสริมการศึกษาเอกชน</w:t>
      </w:r>
    </w:p>
    <w:p w:rsidR="00B96F31" w:rsidRPr="000F5B6A" w:rsidRDefault="00B96F31" w:rsidP="00B96F31">
      <w:pPr>
        <w:spacing w:after="0" w:line="20" w:lineRule="atLeast"/>
        <w:ind w:left="2160" w:hanging="144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ที่ตั้ง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100 หมู่ 13 ถนน บุรีรัมย์ - 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บรบือ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ตำบลชุมเห็ด อำเภอเมือง จังหวัดบุรีรัมย์ รหัสไปรษณีย์ 31000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โทร 044-611-980 , 044-612-247</w:t>
      </w:r>
    </w:p>
    <w:p w:rsidR="00B96F31" w:rsidRPr="000F5B6A" w:rsidRDefault="00B96F31" w:rsidP="00B96F31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เว็บไซต์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>http://www.ms.ac.th</w:t>
      </w:r>
    </w:p>
    <w:p w:rsidR="00B96F31" w:rsidRDefault="00B96F31" w:rsidP="00B96F31">
      <w:pPr>
        <w:spacing w:after="0" w:line="20" w:lineRule="atLeast"/>
        <w:ind w:left="2160" w:hanging="1440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สัญลักษณ์ประจำโรงเรียน</w:t>
      </w:r>
    </w:p>
    <w:p w:rsidR="00B96F31" w:rsidRPr="000F5B6A" w:rsidRDefault="00B96F31" w:rsidP="00B96F31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BACB90F" wp14:editId="7C4418A3">
            <wp:extent cx="1080000" cy="1080000"/>
            <wp:effectExtent l="0" t="0" r="6350" b="6350"/>
            <wp:docPr id="949472994" name="รูปภาพ 949472994" descr="MA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RI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F31" w:rsidRDefault="00B96F31" w:rsidP="00B96F31">
      <w:pPr>
        <w:spacing w:after="0" w:line="20" w:lineRule="atLeast"/>
        <w:ind w:left="2160" w:hanging="1440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“การจัดการศึกษาเพื่อพัฒนาคนให้เป็นมนุษย์ที่ครบสมบูรณ์ทุกด้าน” การศึกษาพัฒนาคน  พัฒนาชาติ  การศึกษาไม่ใช่ทำให้คนมีความรู้อย่างเดี่ยวต้องเป็นคนดีควบคู่ไปกับความรู้ดี  มีการฝึกจิตให้เป็นคนดี  จึงจะเป็นการศึกษาแท้จริง   (มล.ปิ่น  มาลากุล)   การพัฒนาคนต้องพัฒนาไปพร้อม ๆ กันอย่างสมดุลทุกด้านเมื่อพูดถึงคนเรามองคนที่เป็นบุคคลครบทุกมิติ (</w:t>
      </w:r>
      <w:proofErr w:type="spellStart"/>
      <w:r w:rsidRPr="000F5B6A">
        <w:rPr>
          <w:rFonts w:ascii="TH SarabunPSK" w:hAnsi="TH SarabunPSK" w:cs="TH SarabunPSK"/>
          <w:sz w:val="32"/>
          <w:szCs w:val="32"/>
        </w:rPr>
        <w:t>Wholistic</w:t>
      </w:r>
      <w:proofErr w:type="spellEnd"/>
      <w:r w:rsidRPr="000F5B6A">
        <w:rPr>
          <w:rFonts w:ascii="TH SarabunPSK" w:hAnsi="TH SarabunPSK" w:cs="TH SarabunPSK"/>
          <w:sz w:val="32"/>
          <w:szCs w:val="32"/>
        </w:rPr>
        <w:t xml:space="preserve">)  </w:t>
      </w:r>
      <w:r w:rsidRPr="000F5B6A">
        <w:rPr>
          <w:rFonts w:ascii="TH SarabunPSK" w:hAnsi="TH SarabunPSK" w:cs="TH SarabunPSK"/>
          <w:sz w:val="32"/>
          <w:szCs w:val="32"/>
          <w:cs/>
        </w:rPr>
        <w:t>เป็นการมองคนทุกมิติของชีวิต  ทั้งด้านเศรษฐกิจ  การตัดสินใจ   ศาสนาวัฒนธรรมและมิติทางความสัมพันธ์ของคนกับสิ่งสูงสุด  กับเพื่อนบ้าน  สังคมกับธรรมชาติ  โดยเห็นความสำคัญกลมกลืนกันอย่างลึกซึ้ง  ในทุกมิติถ้าเรามองคนแบบแยกส่วนการพัฒนาการให้การศึกษาของเราก็ จะผิดรูปแบบไม่เหมือนที่ผ่าน ๆ มา  เราได้มองคนสมองโต  คนเก่ง  แต่จิตใจคับแคบ  เห็นแก่ตัว</w:t>
      </w:r>
    </w:p>
    <w:p w:rsidR="00B96F31" w:rsidRPr="000F5B6A" w:rsidRDefault="00B96F31" w:rsidP="00B96F31">
      <w:pPr>
        <w:spacing w:after="0" w:line="20" w:lineRule="atLeast"/>
        <w:ind w:firstLine="72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สีประจำโรงเรียน (ฟ้า-ขาว)</w:t>
      </w:r>
    </w:p>
    <w:p w:rsidR="00B96F31" w:rsidRPr="000F5B6A" w:rsidRDefault="00B96F31" w:rsidP="00B96F31">
      <w:pPr>
        <w:spacing w:after="0" w:line="20" w:lineRule="atLeast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B721B27" wp14:editId="43887D69">
            <wp:extent cx="1143000" cy="1133475"/>
            <wp:effectExtent l="19050" t="19050" r="19050" b="28575"/>
            <wp:docPr id="1525837256" name="รูปภาพ 1525837256" descr="https://upload.wikimedia.org/wikipedia/th/thumb/e/e2/%E0%B8%98%E0%B8%87%E0%B8%94%E0%B8%B3%E0%B8%A3%E0%B8%87.jpg/120px-%E0%B8%98%E0%B8%87%E0%B8%94%E0%B8%B3%E0%B8%A3%E0%B8%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upload.wikimedia.org/wikipedia/th/thumb/e/e2/%E0%B8%98%E0%B8%87%E0%B8%94%E0%B8%B3%E0%B8%A3%E0%B8%87.jpg/120px-%E0%B8%98%E0%B8%87%E0%B8%94%E0%B8%B3%E0%B8%A3%E0%B8%8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33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96F31" w:rsidRDefault="00B96F31" w:rsidP="00B96F31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ฟ้า หมายถึง ความรัก ความอ่อนหวาน อ่อนโยน และอบอุ่น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ขาว หมายถึง ความบริสุทธิ์ สดใส ซื่อสัตย์สุจริต</w:t>
      </w:r>
    </w:p>
    <w:p w:rsidR="00B96F31" w:rsidRDefault="00B96F31" w:rsidP="00B96F31">
      <w:pPr>
        <w:spacing w:after="0" w:line="20" w:lineRule="atLeast"/>
        <w:ind w:left="2160" w:hanging="1440"/>
        <w:rPr>
          <w:rFonts w:ascii="TH SarabunPSK" w:hAnsi="TH SarabunPSK" w:cs="TH SarabunPSK"/>
          <w:sz w:val="32"/>
          <w:szCs w:val="32"/>
        </w:rPr>
      </w:pPr>
    </w:p>
    <w:p w:rsidR="00B96F31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noProof/>
          <w:color w:val="002060"/>
          <w:sz w:val="32"/>
          <w:szCs w:val="32"/>
        </w:rPr>
        <w:drawing>
          <wp:anchor distT="0" distB="0" distL="114300" distR="114300" simplePos="0" relativeHeight="251664384" behindDoc="1" locked="0" layoutInCell="1" allowOverlap="1" wp14:anchorId="6640019B" wp14:editId="408A76B1">
            <wp:simplePos x="0" y="0"/>
            <wp:positionH relativeFrom="column">
              <wp:posOffset>4088765</wp:posOffset>
            </wp:positionH>
            <wp:positionV relativeFrom="paragraph">
              <wp:posOffset>212874</wp:posOffset>
            </wp:positionV>
            <wp:extent cx="1576705" cy="2043430"/>
            <wp:effectExtent l="0" t="0" r="4445" b="0"/>
            <wp:wrapTight wrapText="bothSides">
              <wp:wrapPolygon edited="0">
                <wp:start x="1044" y="0"/>
                <wp:lineTo x="0" y="403"/>
                <wp:lineTo x="0" y="21144"/>
                <wp:lineTo x="1044" y="21345"/>
                <wp:lineTo x="20356" y="21345"/>
                <wp:lineTo x="21400" y="21144"/>
                <wp:lineTo x="21400" y="403"/>
                <wp:lineTo x="20356" y="0"/>
                <wp:lineTo x="1044" y="0"/>
              </wp:wrapPolygon>
            </wp:wrapTight>
            <wp:docPr id="17" name="รูปภาพ 17" descr="http://hilight.kapook.com/img_cms2/user/rungtip/jubjib/Kim-Jae-W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hilight.kapook.com/img_cms2/user/rungtip/jubjib/Kim-Jae-Wo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705" cy="2043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ต้นไม้ประจำโรงเรียน (ต้นราชพฤกษ์)    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ต้นราชพฤกษ์สื่อความหมายถึง ความมีระเบียบ วินัย ความเข้มแข็งมั่นคง และอ่อนหวาน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ดอกไม้ประจำโรงเรียน (ดอกราชพฤกษ์)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ธรรมชาติของดอกราชพฤกษ์ เป็นต้นไม้ที่มีความอดทน ต่อสภาพแวดล้อม จะผลิดอกในย่านฤดู</w:t>
      </w:r>
      <w:r>
        <w:rPr>
          <w:rFonts w:ascii="TH SarabunPSK" w:hAnsi="TH SarabunPSK" w:cs="TH SarabunPSK" w:hint="cs"/>
          <w:sz w:val="32"/>
          <w:szCs w:val="32"/>
          <w:cs/>
        </w:rPr>
        <w:t>ร้อน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เปรียบเสมือน ความอ่อนหวาน และอดทน และยังเป็นดอกไม้สัญลักษณ์ประจำชาติอีกด้วยด้วย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ประวัติของโรงเรียนมา</w:t>
      </w:r>
      <w:proofErr w:type="spellStart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อนุสรณ์</w:t>
      </w:r>
    </w:p>
    <w:p w:rsidR="00B96F31" w:rsidRPr="000F5B6A" w:rsidRDefault="00B96F31" w:rsidP="00B96F31">
      <w:pPr>
        <w:pStyle w:val="aa"/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อนุสรณ์บุรีรัมย์ เป็นโรงเรียนขนาดใหญ่พิเศษ สังกัดสำนักบริหารงานคณะกรรมการส่งเสริมการศึกษาเอกชน กระทรวงศึกษาธิการเปิดทำการสอนระดับปฐมวัย ถึง ระดับมัธยมศึกษาตอนต้น โดยจัดตามแนวนโยบายของพระราชบัญญัติการศึกษาแห่งชาติ พุทธศักราช  2542 ซึ่งเป็นการจัดการศึกษาเพื่อพัฒนาคนให้เป็นมนุษย์ที่มีคุณธรรม จริยธรรมและวัฒนธรรมในการดำเนินชีวิตสามารถอยู่ร่วมกับผู้อื่นได้อย่างมีความสุข เป็นพื้นฐานของความเป็นไทย และความเป็นสากล  </w:t>
      </w:r>
    </w:p>
    <w:p w:rsidR="00B96F31" w:rsidRPr="000F5B6A" w:rsidRDefault="00B96F31" w:rsidP="00B96F31">
      <w:pPr>
        <w:pStyle w:val="aa"/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 ปี พ.ศ.2524 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บาทหลวงพ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เยาว์  มณีทรัพย์ มุขนายก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มิส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ซังโรมันคาทอลิกนครราชสีมา เป็นผู้ริเริ่มจัดตั้งโรงเรียน โดยมอบหมายให้บาทหลวงวิโรจน์  สมหมาย เป็นผู้รับผิดชอบโครงการจัดตั้งโรงเรียนในเขตจังหวัดบุรีรัมย์ และได้สำรวจหา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ทำเล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ที่เหมาะสมในการจัดตั้งโรงเรียนบนที่ดินเนื้อที่ 15 ไร่ 3 งาน ทำการสร้างอาคารคอนกรีตสองชั้นเป็นอาคารเรียนหลังแรก มีห้องเรียน 7 ห้อง หอประชุมขนาดกว้าง 12 เมตร ยาว 36  เมตร 1 หลัง บ้านพักซิสเตอร์ 1 หลัง และบ้านพักเจ้าหน้าที่ 1 หลัง โดยตั้งชื่อว่า </w:t>
      </w:r>
      <w:r w:rsidRPr="000F5B6A">
        <w:rPr>
          <w:rFonts w:ascii="TH SarabunPSK" w:hAnsi="TH SarabunPSK" w:cs="TH SarabunPSK"/>
          <w:sz w:val="32"/>
          <w:szCs w:val="32"/>
        </w:rPr>
        <w:t>“</w:t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โรงเรียนอนุบาลมา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</w:t>
      </w:r>
      <w:r w:rsidRPr="000F5B6A">
        <w:rPr>
          <w:rFonts w:ascii="TH SarabunPSK" w:hAnsi="TH SarabunPSK" w:cs="TH SarabunPSK"/>
          <w:sz w:val="32"/>
          <w:szCs w:val="32"/>
        </w:rPr>
        <w:t>”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ได้รับอนุญาตให้เปิดทำการสอนเมื่อ 12 กุมภาพันธ์ 2525 โดยมี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บาทหลวงพ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เยาว์ มณีทรัพย์ เป็นผู้รับใบอนุญาต และซิสเตอร์จำ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นันท์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 ไพรงาม เป็นครูใหญ่ มีนักเรียนทั้งสิ้น 234 คน จำนวนครู 11 คน การบริหารงานและการดำเนินงานการศึกษาของโรงเรียนมา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อนุสรณ์มีการพัฒนาอย่างต่อเนื่องทำให้มีจำนวนนักเรียนเพิ่มขึ้นในปีต่อมา </w:t>
      </w:r>
    </w:p>
    <w:p w:rsidR="00B96F31" w:rsidRPr="000F5B6A" w:rsidRDefault="00B96F31" w:rsidP="00B96F31">
      <w:pPr>
        <w:pStyle w:val="aa"/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0288" behindDoc="0" locked="0" layoutInCell="1" allowOverlap="1" wp14:anchorId="1AF846E9" wp14:editId="41C50D9E">
            <wp:simplePos x="0" y="0"/>
            <wp:positionH relativeFrom="column">
              <wp:posOffset>3902075</wp:posOffset>
            </wp:positionH>
            <wp:positionV relativeFrom="paragraph">
              <wp:posOffset>5715</wp:posOffset>
            </wp:positionV>
            <wp:extent cx="1661795" cy="1546225"/>
            <wp:effectExtent l="0" t="0" r="0" b="0"/>
            <wp:wrapSquare wrapText="bothSides"/>
            <wp:docPr id="4" name="รูปภาพ 4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546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>ในปี พ.ศ.2526 โรงเรียนอนุบาลมา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ได้ขยายพื้นที่จากเดิมเป็น 36 ไร่ 3  งาน 3 ตารางวา จึงได้ทำการสร้างอาคารคอนกรีตเสริมเหล็กหลังใหม่ขึ้นอีก 1 หลัง สูง 4 ชั้น และได้เปลี่ยนชื่อจากโรงเรียนอนุบาลมา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 เป็น </w:t>
      </w:r>
      <w:r w:rsidRPr="000F5B6A">
        <w:rPr>
          <w:rFonts w:ascii="TH SarabunPSK" w:hAnsi="TH SarabunPSK" w:cs="TH SarabunPSK"/>
          <w:sz w:val="32"/>
          <w:szCs w:val="32"/>
        </w:rPr>
        <w:t>“</w:t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</w:t>
      </w:r>
      <w:r w:rsidRPr="000F5B6A">
        <w:rPr>
          <w:rFonts w:ascii="TH SarabunPSK" w:hAnsi="TH SarabunPSK" w:cs="TH SarabunPSK"/>
          <w:sz w:val="32"/>
          <w:szCs w:val="32"/>
        </w:rPr>
        <w:t>”</w:t>
      </w:r>
    </w:p>
    <w:p w:rsidR="00B96F31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2527 พร้อมกับได้รับอนุญาตให้เปิดใช้อาคารโดยใช้ชั้นที่ 1 ชั้นที่ 2 และชั้นที่ 3 ทำการสอน ระดับประถมศึกษา มีนักเรียน 435 คน ครู 18 คน และในช่วงเดือนมีนาคม 2526 บาทหลวงวิโรจน์ สมหมาย ได้ย้ายไปประจำที่จังหวัดปราจีนบุรีและบาทหลวงสุรินทร์ ประสบผล ได้มาทำหน้าที่แทนชั่วคราวประมาณ 2 เดือน ต่อจากนั้น บาทหลวงบุญชอบ พงศ์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ศิริพัฒน์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ทำหน้าที่แทนผู้รับใบอนุญาต 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ซิสเตอร์จำ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นันท์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ไพรงาม เป็นครูใหญ่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2528 ซิสเตอร์บุญชอบ หัวใจ ได้ย้ายมารับหน้าที่เป็นผู้จัดการและครูใหญ่ในสมัยนั้น การบริหารงานการจัดการศึกษาโรงเรียนถือว่าเป็นภารกิจอันสำคัญยิ่ง ที่จะพัฒนาทรัพยากรบุคคลให้เป็น พลเมืองดีของชาติ เพื่อให้มีคุณลักษณะตามจุดมุ่งหมายของหลักสูตร กล่าวคือ </w:t>
      </w:r>
      <w:r w:rsidRPr="000F5B6A">
        <w:rPr>
          <w:rFonts w:ascii="TH SarabunPSK" w:hAnsi="TH SarabunPSK" w:cs="TH SarabunPSK"/>
          <w:sz w:val="32"/>
          <w:szCs w:val="32"/>
        </w:rPr>
        <w:t>“</w:t>
      </w:r>
      <w:r w:rsidRPr="000F5B6A">
        <w:rPr>
          <w:rFonts w:ascii="TH SarabunPSK" w:hAnsi="TH SarabunPSK" w:cs="TH SarabunPSK"/>
          <w:sz w:val="32"/>
          <w:szCs w:val="32"/>
          <w:cs/>
        </w:rPr>
        <w:t>เป็นทั้งคนดีและคนเก่งในสังคม</w:t>
      </w:r>
      <w:r w:rsidRPr="000F5B6A">
        <w:rPr>
          <w:rFonts w:ascii="TH SarabunPSK" w:hAnsi="TH SarabunPSK" w:cs="TH SarabunPSK"/>
          <w:sz w:val="32"/>
          <w:szCs w:val="32"/>
        </w:rPr>
        <w:t xml:space="preserve">” </w:t>
      </w:r>
      <w:r w:rsidRPr="000F5B6A">
        <w:rPr>
          <w:rFonts w:ascii="TH SarabunPSK" w:hAnsi="TH SarabunPSK" w:cs="TH SarabunPSK"/>
          <w:sz w:val="32"/>
          <w:szCs w:val="32"/>
          <w:cs/>
        </w:rPr>
        <w:t>ในปีการศึกษา 2528 นี้มีนักเรียนทั้งสิ้น 462 คน มีครู 20 คน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2529 มีนักเรียน 522 คน ครู 21 คน 17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2530 มีนักเรียน 628 คน ครู 27 คน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2531 มีนักเรียน 850 คน ครู 30 คน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2532 มีนักเรียน 955 คน ครู 33 คน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2533 ซิ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สเตอร์ม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ลิวัลย์ กู้ชาติ ได้ย้ายเข้ามารับหน้าที่เป็นครูใหญ่และผู้จัดการ มีนักเรียนทั้งสิ้น 1,150 คน ครู 42 คน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2534 มีนักเรียน 1,197 คน ครู 42 คน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2535 บาทหลวงสมเดช พันธ์สมบัติ ได้เข้ามารับหน้าที่ฐานะผู้จัดการและผู้แทนผู้รับใบอนุญาต โดยมีซิสเตอร์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พิม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พร เจริญภูมิ เป็นครูใหญ่ มีนักเรียนทั้งสิ้น 1,220 คน ครู 42 คน และครูพี่เลี้ยง 2 คน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2536 มีนักเรียน 1,254 คน ครู 46 คน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2537 มีนักเรียน 1,318 คน ครู 50 คน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2538 มีนักเรียน 1,378 คน ครู 52 คน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1312" behindDoc="1" locked="0" layoutInCell="1" allowOverlap="1" wp14:anchorId="3FA85059" wp14:editId="371F3A07">
            <wp:simplePos x="0" y="0"/>
            <wp:positionH relativeFrom="column">
              <wp:posOffset>230505</wp:posOffset>
            </wp:positionH>
            <wp:positionV relativeFrom="paragraph">
              <wp:posOffset>300990</wp:posOffset>
            </wp:positionV>
            <wp:extent cx="1409700" cy="1057275"/>
            <wp:effectExtent l="0" t="0" r="0" b="9525"/>
            <wp:wrapTight wrapText="bothSides">
              <wp:wrapPolygon edited="0">
                <wp:start x="1168" y="0"/>
                <wp:lineTo x="0" y="778"/>
                <wp:lineTo x="0" y="21016"/>
                <wp:lineTo x="1168" y="21405"/>
                <wp:lineTo x="20141" y="21405"/>
                <wp:lineTo x="21308" y="21016"/>
                <wp:lineTo x="21308" y="778"/>
                <wp:lineTo x="20141" y="0"/>
                <wp:lineTo x="1168" y="0"/>
              </wp:wrapPolygon>
            </wp:wrapTight>
            <wp:docPr id="10" name="รูปภาพ 10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057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2539 บาทหลวงสมเดช พันธ์สมบัติ ได้สร้างอาคาร เรียนหลังใหม่คอนกรีตเสริมเหล็ก 2 ชั้น เพื่อรองรับนักเรียนระดับก่อนประถมศึกษา จำนวน 12 ห้องเรียน ขึ้น มีนักเรียนทั้งสิ้น 1,387 คน ครู 57 คน มีซิสเตอร์บุญสม ปิ่น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สุวรรณ์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เป็นครูใหญ่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ab/>
        <w:t>ในปีการศึกษา 2540 บาทหลวงสุข ศรจันทร์ ย้ายมารับหน้าที่เป็นผู้จัดการและผู้แทนผู้รับใบอนุญาต และมีซิสเตอร์บุญสม ปิ่น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สุวรรณ์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เป็นครูใหญ่ มีนักเรียนทั้งสิ้น 1,419 คน ครู 63 คน 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2336" behindDoc="1" locked="0" layoutInCell="1" allowOverlap="1" wp14:anchorId="4401F443" wp14:editId="1A048064">
            <wp:simplePos x="0" y="0"/>
            <wp:positionH relativeFrom="column">
              <wp:posOffset>4299585</wp:posOffset>
            </wp:positionH>
            <wp:positionV relativeFrom="paragraph">
              <wp:posOffset>323215</wp:posOffset>
            </wp:positionV>
            <wp:extent cx="1505585" cy="1923415"/>
            <wp:effectExtent l="0" t="0" r="0" b="635"/>
            <wp:wrapTight wrapText="bothSides">
              <wp:wrapPolygon edited="0">
                <wp:start x="1093" y="0"/>
                <wp:lineTo x="0" y="428"/>
                <wp:lineTo x="0" y="20324"/>
                <wp:lineTo x="273" y="21393"/>
                <wp:lineTo x="21044" y="21393"/>
                <wp:lineTo x="21318" y="20537"/>
                <wp:lineTo x="21318" y="428"/>
                <wp:lineTo x="20224" y="0"/>
                <wp:lineTo x="1093" y="0"/>
              </wp:wrapPolygon>
            </wp:wrapTight>
            <wp:docPr id="11" name="รูปภาพ 1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585" cy="19234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2541 ซิสเตอร์บุญชอบ หัวใจได้ย้ายมารับหน้าที่เป็นครูใหญ่ มีนักเรียน 1,460 คน ครู 62 คน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2542 ซิสเตอร์จำ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นันท์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ไพรงาม ได้ย้ายกลับเข้ามารับหน้าที่เป็นครั้งที่ 2 มีนักเรียน 1,640 คน ครู 67คน 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2543 มีนักเรียน 1,861 คน ครู 73 คน 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2544 มีนักเรียน 2,005 คน ครู 74 คน และต่อมาบาทหลวงสุข ศรจันทร์ได้สร้างอาคารเรียนหลังใหม่ 5 ชั้นเพื่อรองรับนักเรียนระดับมัธยมศึกษา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2545 ได้ทำพิธีเปิดและเสกอาคารเรียนระดับมัธยมศึกษา ตั้งชื่ออาคารว่าอาคาร    ยออา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กิม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ซึ่งได้รับอนุญาตให้ใช้ทำการจัดการเรียนการสอนเมื่อวันที่ 29 มีนาคม 2545 มีนักเรียนทั้งสิ้น 2,125 คน ครู 91 คน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โรงเรียนมา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อนุสรณ์ได้รับความเชื่อถือและไว้วางใจจากผู้ปกครองด้วยดีตลอดมา โดยการส่งบุตรหลานเข้าเรียนเพิ่มขึ้นทุกปี ในปีการศึกษา 2546 มีนักเรียน 2,407 คน มีครู 100 คน บาทหลวงสุข ศรจันทร์ เป็นผู้แทนรับใบอนุญาต และซิสเตอร์จำ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นันท์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ไพรงามเป็นครูใหญ่</w:t>
      </w:r>
    </w:p>
    <w:p w:rsidR="00B96F31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2547 บาทหลวงสมชัย พงศ์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ศิริพัฒน์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ได้ย้ายเข้ามารับหน้าที่เป็นผู้แทนผู้รับใบอนุญาตและผู้จัดการโรงเรียน โดยซิสเตอร์จำ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นันท์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ไพรงาม เป็นครูใหญ่ พร้อมกับขยายพื้นที่เดิม 36 ไร่ 3 งาน 23 ตารางวาเป็น 54 ไร่ และซื้อที่ดินซึ่งเป็นสวนยางพาราตั้งอยู่ที่ บ้านโนนแดง ต.สะแกโพรง 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อ.เมือง จ.บุรีรัมย์ มีเนื้อที่ 140 ไร่ และที่สวนยางพารานี้ได้จัดตั้งเป็นค่ายลูกเสือ-เนตรนารี สำหรับใช้ในการจัดกิจกรรมพัฒนาผู้เรียนอีกด้วย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3360" behindDoc="1" locked="0" layoutInCell="1" allowOverlap="1" wp14:anchorId="39BE2BD5" wp14:editId="4FA46A5D">
            <wp:simplePos x="0" y="0"/>
            <wp:positionH relativeFrom="column">
              <wp:posOffset>3606165</wp:posOffset>
            </wp:positionH>
            <wp:positionV relativeFrom="paragraph">
              <wp:posOffset>8255</wp:posOffset>
            </wp:positionV>
            <wp:extent cx="2095500" cy="1429385"/>
            <wp:effectExtent l="0" t="0" r="0" b="0"/>
            <wp:wrapTight wrapText="bothSides">
              <wp:wrapPolygon edited="0">
                <wp:start x="785" y="0"/>
                <wp:lineTo x="0" y="576"/>
                <wp:lineTo x="0" y="21015"/>
                <wp:lineTo x="785" y="21303"/>
                <wp:lineTo x="20618" y="21303"/>
                <wp:lineTo x="21404" y="21015"/>
                <wp:lineTo x="21404" y="576"/>
                <wp:lineTo x="20618" y="0"/>
                <wp:lineTo x="785" y="0"/>
              </wp:wrapPolygon>
            </wp:wrapTight>
            <wp:docPr id="13" name="รูปภาพ 13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4293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2548 มีนักเรียนทั้งสิ้น 2,762 คน ครู 111 คน บาทหลวงสมชัย พงศ์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ศิริพัฒน์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ได้ดำเนินการจัดการเรียนการสอนควบคู่กับคุณธรรม จนเป็นที่ยอมรับและศรัทธาจากผู้ปกครอง ชุมชน ทำให้นักเรียนเพิ่มขึ้นทุกปี และได้จัดสร้างวัด</w:t>
      </w:r>
      <w:r w:rsidRPr="000F5B6A">
        <w:rPr>
          <w:rFonts w:ascii="TH SarabunPSK" w:hAnsi="TH SarabunPSK" w:cs="TH SarabunPSK"/>
          <w:sz w:val="32"/>
          <w:szCs w:val="32"/>
        </w:rPr>
        <w:t>”</w:t>
      </w:r>
      <w:r w:rsidRPr="000F5B6A">
        <w:rPr>
          <w:rFonts w:ascii="TH SarabunPSK" w:hAnsi="TH SarabunPSK" w:cs="TH SarabunPSK"/>
          <w:sz w:val="32"/>
          <w:szCs w:val="32"/>
          <w:cs/>
        </w:rPr>
        <w:t>แม่พระแห่งสายประคำศักดิ์สิทธิ์</w:t>
      </w:r>
      <w:r w:rsidRPr="000F5B6A">
        <w:rPr>
          <w:rFonts w:ascii="TH SarabunPSK" w:hAnsi="TH SarabunPSK" w:cs="TH SarabunPSK"/>
          <w:sz w:val="32"/>
          <w:szCs w:val="32"/>
        </w:rPr>
        <w:t xml:space="preserve">” </w:t>
      </w:r>
      <w:r w:rsidRPr="000F5B6A">
        <w:rPr>
          <w:rFonts w:ascii="TH SarabunPSK" w:hAnsi="TH SarabunPSK" w:cs="TH SarabunPSK"/>
          <w:sz w:val="32"/>
          <w:szCs w:val="32"/>
          <w:cs/>
        </w:rPr>
        <w:t>หลังใหม่ขึ้น แทนวัดหลังเก่าที่มีขนาดเล็ก เพื่อรับ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รองค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ริสตชนที่เพิ่มจำนวนมากขึ้น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2549 ซิสเตอร์วันทา สิทธิพล ได้ย้ายมารับหน้าที่เป็นครูใหญ่ มีนักเรียนทั้งสิ้น 3,2005 คน ครู 128 คน ต่อมาบาทหลวงสมชัย พงศ์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ศิริพัฒน์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สร้างสระว่ายน้ำสำหรับนักเรียนระดับอนุบาล </w:t>
      </w:r>
      <w:r w:rsidRPr="000F5B6A">
        <w:rPr>
          <w:rFonts w:ascii="TH SarabunPSK" w:hAnsi="TH SarabunPSK" w:cs="TH SarabunPSK"/>
          <w:sz w:val="32"/>
          <w:szCs w:val="32"/>
        </w:rPr>
        <w:t xml:space="preserve">–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1 ขึ้น เปิดใช้ในปีการศึกษา 2550 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2552- 2560บาทหลวง ดร.เอกชัย 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ชิณ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โคตร ผู้อำนวยการฝ่ายการศึกษา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สังฆ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มณฑลนครราชสีมา ได้ย้ายมารับหน้าที่เป็นผู้รับใบอนุญาต ต่อมาได้สร้างอาคาร เมรีโดม อาคาร</w:t>
      </w: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อเนกประสงค์ เพื่อใช้ทำกิจกรรมยามเช้าหน้าเสาธง จำนวน 1 หลัง และได้พัฒนาระบบ </w:t>
      </w:r>
      <w:r w:rsidRPr="000F5B6A">
        <w:rPr>
          <w:rFonts w:ascii="TH SarabunPSK" w:hAnsi="TH SarabunPSK" w:cs="TH SarabunPSK"/>
          <w:sz w:val="32"/>
          <w:szCs w:val="32"/>
        </w:rPr>
        <w:t xml:space="preserve">ICT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ในการบริหารจัดการเช่น บัตรประจำตัวนักเรียน ใช้เป็นบัตรเติมเงิน บัตรตรวจสอบผลการเรียน ใช้เป็นบัตรฝากธนาคารออนไลน์ เป็นต้น </w:t>
      </w:r>
    </w:p>
    <w:p w:rsidR="00B96F31" w:rsidRPr="000F5B6A" w:rsidRDefault="00B96F31" w:rsidP="00B96F31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ตั้งแต่อดีตจนถึงปัจจุบัน โรงเรียนมา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มีความมุ่งมั่นที่จะจัดการเรียนการสอนปลูกฝังให้นักเรียนเป็นคนดีและคนเก่ง โรงเรียนมา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อนุสรณ์จัดกิจกรรมที่ส่งเสริมให้นักเรียน ได้รับความรู้ ควบคู่คุณธรรม เพื่อเติบโตเป็นคนดีของสังคม ภาย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ใต้อัต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ลักษณ์ที่ว่า “รักเมตตา ซื่อสัตย์ กตัญญูอยู่อย่างพอเพียง”</w:t>
      </w:r>
    </w:p>
    <w:p w:rsidR="00B96F31" w:rsidRPr="000F5B6A" w:rsidRDefault="00B96F31" w:rsidP="00B96F31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2559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ซิสเตอร์จำเนียร บุญทัน ได้ย้ายมารับตำแหน่งผู้อำนวยการโรงเรียนมา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-อนุสรณ์ มีนักเรียนทั้งสิ้น </w:t>
      </w:r>
      <w:r w:rsidRPr="000F5B6A">
        <w:rPr>
          <w:rFonts w:ascii="TH SarabunPSK" w:hAnsi="TH SarabunPSK" w:cs="TH SarabunPSK"/>
          <w:sz w:val="32"/>
          <w:szCs w:val="32"/>
        </w:rPr>
        <w:t>3,255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มีบุคลากรทั้งสิ้น </w:t>
      </w:r>
      <w:r w:rsidRPr="000F5B6A">
        <w:rPr>
          <w:rFonts w:ascii="TH SarabunPSK" w:hAnsi="TH SarabunPSK" w:cs="TH SarabunPSK"/>
          <w:sz w:val="32"/>
          <w:szCs w:val="32"/>
        </w:rPr>
        <w:t>180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</w:t>
      </w:r>
    </w:p>
    <w:p w:rsidR="00B96F31" w:rsidRPr="000F5B6A" w:rsidRDefault="00B96F31" w:rsidP="00B96F31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2561-2565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บาทหลวงสุรชัย เจริญพงศ์ ผู้อำนวยการฝ่ายการศึกษาอบรม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สังฆ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มณฑลนครราชสีมา รับตำแหน่งผู้จัดการและผู้แทนผู้รับใบอนุญาต ซิสเตอร์จำ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นันท์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ไพรงามรับตำแหน่งผู้อำนวยการโรงเรียนมา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 มีนักเรียนทั้งสิ้น </w:t>
      </w:r>
      <w:r w:rsidRPr="000F5B6A">
        <w:rPr>
          <w:rFonts w:ascii="TH SarabunPSK" w:hAnsi="TH SarabunPSK" w:cs="TH SarabunPSK"/>
          <w:sz w:val="32"/>
          <w:szCs w:val="32"/>
        </w:rPr>
        <w:t>3,153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มีครูและบุคลากรทั้งสิ้น</w:t>
      </w:r>
      <w:r w:rsidRPr="000F5B6A">
        <w:rPr>
          <w:rFonts w:ascii="TH SarabunPSK" w:hAnsi="TH SarabunPSK" w:cs="TH SarabunPSK"/>
          <w:sz w:val="32"/>
          <w:szCs w:val="32"/>
        </w:rPr>
        <w:t xml:space="preserve"> 179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2562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เริ่มดำเนินการก่อสร้างอาคารคอนกรีตเสริมเหล็ก อาคารสระว่ายน้ำขนาด ยาว </w:t>
      </w:r>
      <w:r w:rsidRPr="000F5B6A">
        <w:rPr>
          <w:rFonts w:ascii="TH SarabunPSK" w:hAnsi="TH SarabunPSK" w:cs="TH SarabunPSK"/>
          <w:sz w:val="32"/>
          <w:szCs w:val="32"/>
        </w:rPr>
        <w:t>25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กว้าง </w:t>
      </w:r>
      <w:r w:rsidRPr="000F5B6A">
        <w:rPr>
          <w:rFonts w:ascii="TH SarabunPSK" w:hAnsi="TH SarabunPSK" w:cs="TH SarabunPSK"/>
          <w:sz w:val="32"/>
          <w:szCs w:val="32"/>
        </w:rPr>
        <w:t>12.50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และสระขนาดเล็ก ยาว </w:t>
      </w:r>
      <w:r w:rsidRPr="000F5B6A">
        <w:rPr>
          <w:rFonts w:ascii="TH SarabunPSK" w:hAnsi="TH SarabunPSK" w:cs="TH SarabunPSK"/>
          <w:sz w:val="32"/>
          <w:szCs w:val="32"/>
        </w:rPr>
        <w:t>6.00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กว้าง </w:t>
      </w:r>
      <w:r w:rsidRPr="000F5B6A">
        <w:rPr>
          <w:rFonts w:ascii="TH SarabunPSK" w:hAnsi="TH SarabunPSK" w:cs="TH SarabunPSK"/>
          <w:sz w:val="32"/>
          <w:szCs w:val="32"/>
        </w:rPr>
        <w:t>12.50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โดยมีพื้นที่โดยรวม </w:t>
      </w:r>
      <w:r w:rsidRPr="000F5B6A">
        <w:rPr>
          <w:rFonts w:ascii="TH SarabunPSK" w:hAnsi="TH SarabunPSK" w:cs="TH SarabunPSK"/>
          <w:sz w:val="32"/>
          <w:szCs w:val="32"/>
        </w:rPr>
        <w:t>1,200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ตารางเมตร นอกจากนี้ได้มีดำเนินการจัดซื้อรถหกล้อ ยี่ห้อ 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ฮีโน่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ต่อหลังคา ติดตั้งระบบอำนวยความสะดวก และระบบป้องกันความปลอดภัยภายในรถ ความยาว </w:t>
      </w:r>
      <w:r w:rsidRPr="000F5B6A">
        <w:rPr>
          <w:rFonts w:ascii="TH SarabunPSK" w:hAnsi="TH SarabunPSK" w:cs="TH SarabunPSK"/>
          <w:sz w:val="32"/>
          <w:szCs w:val="32"/>
        </w:rPr>
        <w:t>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จำนวน </w:t>
      </w:r>
      <w:r w:rsidRPr="000F5B6A">
        <w:rPr>
          <w:rFonts w:ascii="TH SarabunPSK" w:hAnsi="TH SarabunPSK" w:cs="TH SarabunPSK"/>
          <w:sz w:val="32"/>
          <w:szCs w:val="32"/>
        </w:rPr>
        <w:t>5</w:t>
      </w:r>
      <w:r w:rsidRPr="000F5B6A">
        <w:rPr>
          <w:rFonts w:ascii="TH SarabunPSK" w:hAnsi="TH SarabunPSK" w:cs="TH SarabunPSK"/>
          <w:sz w:val="32"/>
          <w:szCs w:val="32"/>
          <w:cs/>
        </w:rPr>
        <w:t>แรงม้า</w:t>
      </w:r>
    </w:p>
    <w:p w:rsidR="00B96F31" w:rsidRPr="000F5B6A" w:rsidRDefault="00B96F31" w:rsidP="00B96F31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บาทหลวง ดร.จักรี  พันธ์สมบัติ   ได้ย้ายรับตำแหน่งผู้ทำแทนผู้รับใบอนุญาตและผู้จัดการโรงเรียนมา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 โดยมีซิสเตอร์จำ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นันท์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ไพรงาม  ดำรงตำแหน่งผู้อำนวยการโรงเรียนมา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  มีนักเรียนทั้งสิ้น </w:t>
      </w:r>
      <w:r w:rsidRPr="000F5B6A">
        <w:rPr>
          <w:rFonts w:ascii="TH SarabunPSK" w:hAnsi="TH SarabunPSK" w:cs="TH SarabunPSK"/>
          <w:sz w:val="32"/>
          <w:szCs w:val="32"/>
        </w:rPr>
        <w:t>2,795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มีครูและบุคลากรทั้งสิ้น</w:t>
      </w:r>
      <w:r w:rsidRPr="000F5B6A">
        <w:rPr>
          <w:rFonts w:ascii="TH SarabunPSK" w:hAnsi="TH SarabunPSK" w:cs="TH SarabunPSK"/>
          <w:sz w:val="32"/>
          <w:szCs w:val="32"/>
        </w:rPr>
        <w:t xml:space="preserve"> 192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 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โรงเรียนมา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อนุสรณ์ประสบความสำเร็จในการจัดการศึกษาตลอดมา ทั้งด้านวิชาการ ด้านบุคลากร ด้านอาคารสถานที่ ด้านกิจการงานนักเรียน ด้านสัมพันธ์กับชุมชน โดยจะเห็นได้จากผลสัมฤทธิ์จากการส่งนักเรียนเข้าแข่งขันกิจกรรมต่าง ๆ ซึ่งได้รับรางวัลต่าง ๆ มากมาย ทั้งระดับอำเภอ จังหวั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Pr="000F5B6A">
        <w:rPr>
          <w:rFonts w:ascii="TH SarabunPSK" w:hAnsi="TH SarabunPSK" w:cs="TH SarabunPSK"/>
          <w:sz w:val="32"/>
          <w:szCs w:val="32"/>
          <w:cs/>
        </w:rPr>
        <w:t>ประเทศ และระดับชาติ โรงเรียนมา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อนุสรณ์ยังคงมุ่งมั่นบริหารงานด้านการศึกษา ให้มีความก้าวหน้าควบคู่กับจังหวัดบุรีรัมย์สืบไป</w:t>
      </w:r>
    </w:p>
    <w:p w:rsidR="00B96F31" w:rsidRPr="000F5B6A" w:rsidRDefault="00B96F31" w:rsidP="00B96F31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71913F68" wp14:editId="6C3A7FE0">
            <wp:simplePos x="0" y="0"/>
            <wp:positionH relativeFrom="margin">
              <wp:align>right</wp:align>
            </wp:positionH>
            <wp:positionV relativeFrom="paragraph">
              <wp:posOffset>7537</wp:posOffset>
            </wp:positionV>
            <wp:extent cx="2582181" cy="1728000"/>
            <wp:effectExtent l="19050" t="0" r="27940" b="52006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2181" cy="17280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1B48A166" wp14:editId="4C64849F">
            <wp:simplePos x="0" y="0"/>
            <wp:positionH relativeFrom="column">
              <wp:posOffset>176557</wp:posOffset>
            </wp:positionH>
            <wp:positionV relativeFrom="paragraph">
              <wp:posOffset>7951</wp:posOffset>
            </wp:positionV>
            <wp:extent cx="2590851" cy="1728000"/>
            <wp:effectExtent l="19050" t="0" r="19050" b="520065"/>
            <wp:wrapNone/>
            <wp:docPr id="16272649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264914" name="รูปภาพ 162726491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51" cy="17280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</w:p>
    <w:p w:rsidR="00B96F31" w:rsidRDefault="00B96F31" w:rsidP="00B96F31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:rsidR="00B96F31" w:rsidRDefault="00B96F31" w:rsidP="00B96F31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:rsidR="00B96F31" w:rsidRDefault="00B96F31" w:rsidP="00B96F31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:rsidR="00B96F31" w:rsidRDefault="00B96F31" w:rsidP="00B96F31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:rsidR="00B96F31" w:rsidRDefault="00B96F31" w:rsidP="00B96F31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:rsidR="00B96F31" w:rsidRPr="000F5B6A" w:rsidRDefault="00B96F31" w:rsidP="00B96F31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noProof/>
          <w:color w:val="002060"/>
          <w:sz w:val="32"/>
          <w:szCs w:val="32"/>
          <w:cs/>
        </w:rPr>
        <w:lastRenderedPageBreak/>
        <w:t>ที่ตั้งและแผนที่เดินทาง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74094F0" wp14:editId="139E987A">
            <wp:extent cx="5731096" cy="3073613"/>
            <wp:effectExtent l="0" t="0" r="3175" b="0"/>
            <wp:docPr id="2" name="Picture 1" descr="m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11"/>
                    <a:stretch/>
                  </pic:blipFill>
                  <pic:spPr bwMode="auto">
                    <a:xfrm>
                      <a:off x="0" y="0"/>
                      <a:ext cx="5731510" cy="307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ลักษณะที่ตั้งของโรงเรียนมา</w:t>
      </w:r>
      <w:proofErr w:type="spellStart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อนุสรณ์</w:t>
      </w:r>
    </w:p>
    <w:p w:rsidR="00B96F31" w:rsidRPr="000F5B6A" w:rsidRDefault="00B96F31" w:rsidP="00B96F31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ตั้งอยู่ในเขตเทศบาลเมืองชุมเห็ด อำเภอเมืองบุรีรัมย์ จังหวัดบุรีรัมย์เป็นชุมชนเมือง มีอาณาเขตติดต่อดังนี้</w:t>
      </w:r>
    </w:p>
    <w:p w:rsidR="00B96F31" w:rsidRPr="000F5B6A" w:rsidRDefault="00B96F31" w:rsidP="00B96F31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ทิศเหนือ บ้านยายอ่อน หมู่ที่ 13 ตำบลชุมเห็ด อำเภอเมือง จังหวัดบุรีรัมย์</w:t>
      </w:r>
    </w:p>
    <w:p w:rsidR="00B96F31" w:rsidRPr="000F5B6A" w:rsidRDefault="00B96F31" w:rsidP="00B96F31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ทิศใต้ ทางรถไฟ (โรงแรมเทพนคร)</w:t>
      </w:r>
    </w:p>
    <w:p w:rsidR="00B96F31" w:rsidRPr="000F5B6A" w:rsidRDefault="00B96F31" w:rsidP="00B96F31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- ทิศตะวันออก ถนนบุรีรัมย์ – 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สตึก</w:t>
      </w:r>
      <w:proofErr w:type="spellEnd"/>
    </w:p>
    <w:p w:rsidR="00B96F31" w:rsidRPr="000F5B6A" w:rsidRDefault="00B96F31" w:rsidP="00B96F31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ทิศตะวันตก บ้านรังกา ตำบลชุมเห็ด อำเภอ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มือง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จังหวัดบุรีรัมย์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สภาพพื้นที่ </w:t>
      </w:r>
    </w:p>
    <w:p w:rsidR="00B96F31" w:rsidRPr="000F5B6A" w:rsidRDefault="00B96F31" w:rsidP="00B96F31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เป็นที่ราบอยู่ชานเมืองบุรีรัมย์ประชากรส่วนใหญ่ ประกอบอาชีพค้าขาย รับราชการ และเกษตรกรรม</w:t>
      </w:r>
    </w:p>
    <w:p w:rsidR="00B96F31" w:rsidRPr="000F5B6A" w:rsidRDefault="00B96F31" w:rsidP="00B96F31">
      <w:pPr>
        <w:spacing w:after="0" w:line="20" w:lineRule="atLeast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ind w:right="-19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64C3944" wp14:editId="753DC156">
            <wp:extent cx="2743200" cy="1828165"/>
            <wp:effectExtent l="19050" t="0" r="19050" b="553085"/>
            <wp:docPr id="1509471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47100" name="รูปภาพ 15094710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7984" cy="183135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D2F0610" wp14:editId="70087D89">
            <wp:extent cx="2705100" cy="1828590"/>
            <wp:effectExtent l="19050" t="0" r="19050" b="553085"/>
            <wp:docPr id="168607173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071732" name="รูปภาพ 168607173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297" cy="18300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B96F31" w:rsidRPr="000F5B6A" w:rsidRDefault="00B96F31" w:rsidP="00B96F31">
      <w:pPr>
        <w:spacing w:after="0" w:line="20" w:lineRule="atLeast"/>
        <w:ind w:right="-197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10C4D5ED" wp14:editId="6A4FA0F7">
            <wp:simplePos x="0" y="0"/>
            <wp:positionH relativeFrom="column">
              <wp:posOffset>3069590</wp:posOffset>
            </wp:positionH>
            <wp:positionV relativeFrom="paragraph">
              <wp:posOffset>3810</wp:posOffset>
            </wp:positionV>
            <wp:extent cx="2657475" cy="1828165"/>
            <wp:effectExtent l="19050" t="0" r="28575" b="553085"/>
            <wp:wrapNone/>
            <wp:docPr id="106766531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665318" name="รูปภาพ 106766531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182816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BDF0298" wp14:editId="0573330D">
            <wp:extent cx="2752725" cy="1828165"/>
            <wp:effectExtent l="19050" t="0" r="28575" b="553085"/>
            <wp:docPr id="146101946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019468" name="รูปภาพ 146101946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5601" cy="18300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B96F31" w:rsidRPr="000F5B6A" w:rsidRDefault="00B96F31" w:rsidP="00B96F31">
      <w:pPr>
        <w:spacing w:after="0" w:line="240" w:lineRule="auto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proofErr w:type="spellStart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อัต</w:t>
      </w:r>
      <w:proofErr w:type="spellEnd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ลักษณ์ของโรงเรียน</w:t>
      </w:r>
    </w:p>
    <w:p w:rsidR="00B96F31" w:rsidRPr="000F5B6A" w:rsidRDefault="00B96F31" w:rsidP="00B96F3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ลูกมา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รักเมตตา ซื่อสัตย์ กตัญญู อยู่อย่างพอเพียง</w:t>
      </w:r>
    </w:p>
    <w:p w:rsidR="00B96F31" w:rsidRPr="000F5B6A" w:rsidRDefault="00B96F31" w:rsidP="00B96F31">
      <w:pPr>
        <w:spacing w:after="0" w:line="240" w:lineRule="auto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  <w:t>รักเมตตา</w:t>
      </w:r>
    </w:p>
    <w:p w:rsidR="00B96F31" w:rsidRPr="000F5B6A" w:rsidRDefault="00B96F31" w:rsidP="00B96F31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รักตนเอง รักผู้อื่น รักธรรมชาติสิ่งแวดล้อม รักสถาบันหลักของชาติเสียสละ เห็นอกเห็นใจ มีน้ำใจ แบ่งปัน และช่วยเหลือผู้อื่นอย่างสุภาพอ่อนโยน โดยไม่หวังสิ่งตอบแทนและรู้จักให้อภัย</w:t>
      </w:r>
    </w:p>
    <w:p w:rsidR="00B96F31" w:rsidRPr="000F5B6A" w:rsidRDefault="00B96F31" w:rsidP="00B96F31">
      <w:pPr>
        <w:spacing w:after="0" w:line="240" w:lineRule="auto"/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ซื่อสัตย์</w:t>
      </w:r>
    </w:p>
    <w:p w:rsidR="00B96F31" w:rsidRPr="000F5B6A" w:rsidRDefault="00B96F31" w:rsidP="00B96F31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ดำรงอยู่ในศีลธรรม ซื่อตรง จริงใจ ประพฤติชอบต่อตนเองและผู้อื่น ไม่คดโกง ไม่เบียดเบียนผู้อื่น</w:t>
      </w:r>
    </w:p>
    <w:p w:rsidR="00B96F31" w:rsidRPr="000F5B6A" w:rsidRDefault="00B96F31" w:rsidP="00B96F31">
      <w:pPr>
        <w:spacing w:after="0" w:line="240" w:lineRule="auto"/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กตัญญู</w:t>
      </w:r>
    </w:p>
    <w:p w:rsidR="00B96F31" w:rsidRPr="000F5B6A" w:rsidRDefault="00B96F31" w:rsidP="00B96F31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เคารพ เชื่อฟัง ให้เกียรติบิดามารดา ผู้มีพระคุณ สถาบันหลักของชาติธรรมชาติมีความนบนอบ ตระหนักในความดีที่ผู้อื่นมอบให้ตน รู้จักตอบแทนบุญคุณ รู้คุณสถาบันและแผ่นดิน</w:t>
      </w:r>
    </w:p>
    <w:p w:rsidR="00B96F31" w:rsidRDefault="00B96F31" w:rsidP="00B96F31">
      <w:pPr>
        <w:spacing w:after="0" w:line="240" w:lineRule="auto"/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B96F31" w:rsidRPr="000F5B6A" w:rsidRDefault="00B96F31" w:rsidP="00B96F31">
      <w:pPr>
        <w:spacing w:after="0" w:line="240" w:lineRule="auto"/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lastRenderedPageBreak/>
        <w:t>อยู่อย่าง พอเพียง</w:t>
      </w:r>
    </w:p>
    <w:p w:rsidR="00B96F31" w:rsidRPr="000F5B6A" w:rsidRDefault="00B96F31" w:rsidP="00B96F31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พอใจในสิ่งที่ตนเป็นและประหยัดอดออม มีชีวิตอยู่อย่างเรียบง่าย สุภาพถ่อมตน ไม่ถือตัว ไม่ยึดติด</w:t>
      </w:r>
    </w:p>
    <w:p w:rsidR="00B96F31" w:rsidRPr="000F5B6A" w:rsidRDefault="00B96F31" w:rsidP="00B96F31">
      <w:pPr>
        <w:spacing w:after="0" w:line="240" w:lineRule="auto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B96F31" w:rsidRPr="000F5B6A" w:rsidRDefault="00B96F31" w:rsidP="00B96F31">
      <w:pPr>
        <w:spacing w:after="0" w:line="240" w:lineRule="auto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เอกลักษณ์ของโรงเรียน</w:t>
      </w:r>
    </w:p>
    <w:p w:rsidR="00B96F31" w:rsidRPr="000F5B6A" w:rsidRDefault="00B96F31" w:rsidP="00B96F3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โรงเรียนเป็นองค์กรแห่งการเรียนรู้ตามวิถีคริสต์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B96F31" w:rsidRPr="000F5B6A" w:rsidRDefault="00B96F31" w:rsidP="00B96F31">
      <w:pPr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br w:type="page"/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lastRenderedPageBreak/>
        <w:t>เกียรติประวัติโรงเรียนมา</w:t>
      </w:r>
      <w:proofErr w:type="spellStart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อนุสรณ์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2533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ได้รับรางวัลโรงเรียนเอกชนดีเด่น ระดับประถมศึกษา ระดับส่วนภูมิภาค ของกระทรวงศึกษาธิการ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ได้รับการคัดเลือกเป็นสถานศึกษาที่ประสบความสำเร็จในการพัฒนาจิตพิสัยในระบบการเรียนการสอน ระดับประถมศึกษา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เป็นสถานศึกษาที่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จัดจริย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ศึกษาดีเด่น จากกระทรวงศึกษาธิการ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ได้รับการคัดเลือกเป็นสถานศึกษาที่ประสบความสำเร็จในการพัฒนาจิตพิสัยในระบบการเรียนการสอน ระดับประถมศึกษา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ได้รับการคัดเลือกเป็นโรงเรียนจริยธรรมดีเด่น จากเขตการศึกษา 11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ปีการศึกษา 2543-2547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เป็นโรงเรียนที่ได้รับมาตรฐานคุณภาพการศึกษา จากสำนักงานคณะกรรมการศึกษาเอกชน กระทรวงศึกษาธิการ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แฟนต้ายุว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ทูตระดับภาคตะวันออกเฉียงเหนือ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2545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เป็นโรงเรียนส่งเสริมและสนับสนุนการแข่งขันทักษะวิชาคณิตศาสตร์ จากสำนักงานคณะกรรมการการศึกษาเอกชน ร่วมกับเขตการศึกษา 11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2545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ผ่านการประเมินการจัดสภาพแวดล้อมในโรงเรียนเพื่อป้องกันโรคติดต่อ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2546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แฟนต้ายุว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ทูตระดับภาคตะวันออกเฉียงเหนือ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2547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เป็นโรงเรียนส่งเสริมสุขภาพมาตรฐานดีเด่น ต้นแบบระดับอำเภอ ประเภทโรงเรียนระดับประถมศึกษา จากเทศบาลเมืองบุรีรัมย์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2554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เป็นโรงเรียนส่งเสริมความสามารถนักเรียนด้านวิทยาศาสตร์ ภาษาไทยได้ยอดเยี่ยม จากโรงเรียนบุรีรัมย์พิทยาคม บุรีรัมย์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2555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ได้รับรางวัลสถานศึกษาที่มีผลการทดสอบการศึกษาระดับชาติ </w:t>
      </w:r>
      <w:r w:rsidRPr="000F5B6A">
        <w:rPr>
          <w:rFonts w:ascii="TH SarabunPSK" w:hAnsi="TH SarabunPSK" w:cs="TH SarabunPSK"/>
          <w:sz w:val="32"/>
          <w:szCs w:val="32"/>
        </w:rPr>
        <w:t xml:space="preserve">O-NET </w:t>
      </w:r>
      <w:r w:rsidRPr="000F5B6A">
        <w:rPr>
          <w:rFonts w:ascii="TH SarabunPSK" w:hAnsi="TH SarabunPSK" w:cs="TH SarabunPSK"/>
          <w:sz w:val="32"/>
          <w:szCs w:val="32"/>
          <w:cs/>
        </w:rPr>
        <w:t>สูงกว่าระดับประเทศ วิชาคณิตศาสตร์ ระดับชั้นประถมศึกษาปีที่ 6 จากกระทรวงศึกษาธิการ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ปีการศึกษา 2556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ได้รับรางวัลการจัดกิจกรรมป้องกันและแก้ไขปัญหายาเสพติดในสถานศึกษาจาก เขตตรวจราชการที่ 5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2556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ได้รับรางวัลสถานศึกษาสีขาว ปลอดยาเสพติดและอบายมุข จากกระทรวงศึกษาธิการ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2559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เป็นสถานศึกษาได้รับคะแนนเฉลี่ยรวม จากการทดสอบทางการศึกษา </w:t>
      </w:r>
      <w:r w:rsidRPr="000F5B6A">
        <w:rPr>
          <w:rFonts w:ascii="TH SarabunPSK" w:hAnsi="TH SarabunPSK" w:cs="TH SarabunPSK"/>
          <w:sz w:val="32"/>
          <w:szCs w:val="32"/>
        </w:rPr>
        <w:t>O-NET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ระดับมัธยมศึกษา 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จากสังฆ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มณฑลนครราชสีมา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2558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ได้รับรางวัลโรงเรียนรางวัลพระราชทาน ระดับประถมศึกษาขนาดใหญ่ จากกระทรวงศึกษาธิการ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ปีการศึกษา 2559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ได้รับรางวัล </w:t>
      </w:r>
      <w:r w:rsidRPr="000F5B6A">
        <w:rPr>
          <w:rFonts w:ascii="TH SarabunPSK" w:hAnsi="TH SarabunPSK" w:cs="TH SarabunPSK"/>
          <w:sz w:val="32"/>
          <w:szCs w:val="32"/>
        </w:rPr>
        <w:t xml:space="preserve">MOE AWARDS </w:t>
      </w:r>
      <w:r w:rsidRPr="000F5B6A">
        <w:rPr>
          <w:rFonts w:ascii="TH SarabunPSK" w:hAnsi="TH SarabunPSK" w:cs="TH SarabunPSK"/>
          <w:sz w:val="32"/>
          <w:szCs w:val="32"/>
          <w:cs/>
        </w:rPr>
        <w:t>สาขาส่งเสริมคุณธรรมจริยธรรม จากกระทรวงศึกษาธิการ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2559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ได้รับการคัดเลือกนำเสนอกระบวนการพัฒนาโรงเรียนคุณธรรมจากกระทรวงวัฒนธรรม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ได้รับรางวัลโรงเรียนรางวัลพระราชทาน ระดับก่อนประถมศึกษาขนาดใหญ่จากกระทรวงศึกษาธิการ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ได้รับรางวัลผู้ทำคุณประโยชน์ต่อกระทรวงวัฒนธรรม “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วัฒนคุณา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ธร” ประเภทกลุ่มบุคคล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ได้รับรางวัลผู้ทำคุณประโยชน์ต่อกระทรวงวัฒนธรรม “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วัฒนคุณา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ธร” ประเภทเยาวชน “เด็กชายธีร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ภัทร์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สีโท”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ได้รับการคัดเลือกนำเสนอผลงานกระบวนการพัฒนาคุณธรรมในสถานศึกษา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  “ในงานสัมมนาวิชาการ การพัฒนาคุณธรรมในสถานศึกษา สร้างคนดี ด้วยวิถีคุณธรรม” ระดับชาติ จากศูนย์คุณธรรม ระดับชาติ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2561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ได้รับการคัดเลือกนำเสนอกระบวนการพัฒนาโรงเรียนคุณธรรม และนำร่วมเสาวนาวินัยสร้างชาติ จากกระทรวงวัฒนธรรม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2561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ได้รับการคัดเลือกนำเสนอกระบวนการพัฒนาโรงเรียนคุณธรรม และนำร่วมเสาวนาวินัยสร้างชาติ “งานสุขภาวะชุมชน ระดับชาติ จากกระทรวงสาธารณสุข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2561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ได้รับการคัดเลือกเป็นองค์กรต้นแบบด้านคุณธรรม ของจังหวัดบุรีรัมย์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ได้รับรางวัลการคัดเลือกเป็นโรงเรียนคุณธรรมต้นแบบ ของศูนย์คุณธรรม องค์กรมหาชน จำกัด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ได้รับการประเมินคุณภาพการศึกษาภายนอก รอบที่ 4 จากสำนักงานรับรองมาตรฐานคุณภาพการศึกษาองค์กรมหาชน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ได้รับรางวัลโรงเรียนรางวัลพระราชทาน ระดับประถมศึกษาขนาดใหญ่ครั้งที่ 2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ผ่านการประเมิน สมศ. รอบ 4 จากสำนักงานรับรองมาตรฐานและประเมินคุณภาพการศึกษา ผลการประเมินระดับดีเยี่ยมทุกมาตรฐาน ทั้ง 2 ระดับการศึกษา คือระดับการศึกษา</w:t>
      </w:r>
    </w:p>
    <w:p w:rsidR="00B96F31" w:rsidRPr="000F5B6A" w:rsidRDefault="00B96F31" w:rsidP="00B96F31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2564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รางวัลโรงเรียนคุณธรรมต้นแบบ 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จากสังฆมลฑลนคร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ราชสีมา</w:t>
      </w:r>
    </w:p>
    <w:p w:rsidR="00B96F31" w:rsidRPr="000F5B6A" w:rsidRDefault="00B96F31" w:rsidP="00B96F31">
      <w:pPr>
        <w:pStyle w:val="aa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pStyle w:val="aa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ผ่านการประเมินรับรองมาตรฐานโรงเรียนคุณธรรม ระดับ “โรงเรียนคุณธรรม</w:t>
      </w:r>
    </w:p>
    <w:p w:rsidR="00B96F31" w:rsidRPr="000F5B6A" w:rsidRDefault="00B96F31" w:rsidP="00B96F31">
      <w:pPr>
        <w:pStyle w:val="aa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ต้นแบบ”  จากศูนย์คุณธรรม กระทรวงวัฒนธรรม</w:t>
      </w:r>
    </w:p>
    <w:p w:rsidR="00B96F31" w:rsidRPr="000F5B6A" w:rsidRDefault="00B96F31" w:rsidP="00B96F31">
      <w:pPr>
        <w:pStyle w:val="aa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 xml:space="preserve">2565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ได้รับโล่รางวัลผู้สนับสนุนพัฒนาโปรแกรมบริหารจัดการการแข่งขันทักษะ</w:t>
      </w:r>
    </w:p>
    <w:p w:rsidR="00B96F31" w:rsidRPr="000F5B6A" w:rsidRDefault="00B96F31" w:rsidP="00B96F31">
      <w:pPr>
        <w:pStyle w:val="aa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วิชาการโรงเรียนเอกชน ภาคตะวันออกเฉียงเหนือ </w:t>
      </w:r>
    </w:p>
    <w:p w:rsidR="00B96F31" w:rsidRPr="000F5B6A" w:rsidRDefault="00B96F31" w:rsidP="00B96F31">
      <w:pPr>
        <w:pStyle w:val="aa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ได้รับโล่เชิดชูเกียรติ “องค์กรคุณ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ธรรมอ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วอร์ด (</w:t>
      </w:r>
      <w:r w:rsidRPr="000F5B6A">
        <w:rPr>
          <w:rFonts w:ascii="TH SarabunPSK" w:hAnsi="TH SarabunPSK" w:cs="TH SarabunPSK"/>
          <w:sz w:val="32"/>
          <w:szCs w:val="32"/>
        </w:rPr>
        <w:t xml:space="preserve">Moral Awards 2021) </w:t>
      </w:r>
    </w:p>
    <w:p w:rsidR="00B96F31" w:rsidRPr="000F5B6A" w:rsidRDefault="00B96F31" w:rsidP="00B96F31">
      <w:pPr>
        <w:pStyle w:val="aa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จากกระทรวงวัฒนธรรม</w:t>
      </w:r>
    </w:p>
    <w:p w:rsidR="00B96F31" w:rsidRPr="000F5B6A" w:rsidRDefault="00B96F31" w:rsidP="00B96F31">
      <w:pPr>
        <w:pStyle w:val="aa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ได้รับรางวัลโล่เกียรติยศ “องค์กรคนดี” ประจำปี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จากคณะกรรมการ</w:t>
      </w:r>
    </w:p>
    <w:p w:rsidR="00B96F31" w:rsidRPr="000F5B6A" w:rsidRDefault="00B96F31" w:rsidP="00B96F31">
      <w:pPr>
        <w:pStyle w:val="aa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วุฒิสภา “คณะกรรมการการศาสนา คุณธรรม จริยธรรม ศิลปะและวัฒนธรรม</w:t>
      </w:r>
    </w:p>
    <w:p w:rsidR="00B96F31" w:rsidRPr="000F5B6A" w:rsidRDefault="00B96F31" w:rsidP="00B96F31">
      <w:pPr>
        <w:pStyle w:val="aa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วุฒิสภาพ”</w:t>
      </w:r>
    </w:p>
    <w:p w:rsidR="00B96F31" w:rsidRPr="000F5B6A" w:rsidRDefault="00B96F31" w:rsidP="00B96F31">
      <w:pPr>
        <w:pStyle w:val="aa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ได้รับเกียรติบัตรในการพัฒนากระบวนการรับรองมาตรฐานโรงเรียนคุณธรรม </w:t>
      </w:r>
    </w:p>
    <w:p w:rsidR="00B96F31" w:rsidRPr="000F5B6A" w:rsidRDefault="00B96F31" w:rsidP="00B96F31">
      <w:pPr>
        <w:pStyle w:val="aa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จากศูนย์คุณธรรม (องค์การมหาชน) กระทรวงวัฒนธรรม</w:t>
      </w:r>
    </w:p>
    <w:p w:rsidR="00B96F31" w:rsidRPr="000F5B6A" w:rsidRDefault="00B96F31" w:rsidP="00B96F31">
      <w:pPr>
        <w:pStyle w:val="aa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ได้รับรางวัลให้เป็นสถานศึกษาต้นแบบ (นำร่อง) หลักสูตรการป้องกันการทุจริต  </w:t>
      </w:r>
    </w:p>
    <w:p w:rsidR="00B96F31" w:rsidRPr="000F5B6A" w:rsidRDefault="00B96F31" w:rsidP="00B96F31">
      <w:pPr>
        <w:pStyle w:val="aa"/>
        <w:ind w:left="1440" w:firstLine="720"/>
        <w:rPr>
          <w:rFonts w:ascii="TH SarabunPSK" w:hAnsi="TH SarabunPSK" w:cs="TH SarabunPSK"/>
          <w:sz w:val="32"/>
          <w:szCs w:val="32"/>
        </w:rPr>
        <w:sectPr w:rsidR="00B96F31" w:rsidRPr="000F5B6A" w:rsidSect="00B96F31">
          <w:pgSz w:w="11906" w:h="16838"/>
          <w:pgMar w:top="1843" w:right="1440" w:bottom="1440" w:left="1843" w:header="709" w:footer="709" w:gutter="0"/>
          <w:pgNumType w:start="1"/>
          <w:cols w:space="708"/>
          <w:docGrid w:linePitch="360"/>
        </w:sectPr>
      </w:pPr>
      <w:r w:rsidRPr="000F5B6A">
        <w:rPr>
          <w:rFonts w:ascii="TH SarabunPSK" w:hAnsi="TH SarabunPSK" w:cs="TH SarabunPSK"/>
          <w:sz w:val="32"/>
          <w:szCs w:val="32"/>
          <w:cs/>
        </w:rPr>
        <w:t>จากกระทรวงศึกษาธิการ</w:t>
      </w:r>
    </w:p>
    <w:p w:rsidR="00B96F31" w:rsidRPr="000F5B6A" w:rsidRDefault="00B96F31" w:rsidP="00B96F31">
      <w:pPr>
        <w:pStyle w:val="aa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2F7A252F" wp14:editId="7BF13D09">
            <wp:simplePos x="0" y="0"/>
            <wp:positionH relativeFrom="column">
              <wp:posOffset>3992245</wp:posOffset>
            </wp:positionH>
            <wp:positionV relativeFrom="paragraph">
              <wp:posOffset>-353060</wp:posOffset>
            </wp:positionV>
            <wp:extent cx="1133475" cy="1117048"/>
            <wp:effectExtent l="0" t="0" r="0" b="6985"/>
            <wp:wrapNone/>
            <wp:docPr id="121356092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560922" name="รูปภาพ 121356092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117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6F31" w:rsidRPr="000F5B6A" w:rsidRDefault="00B96F31" w:rsidP="00B96F31">
      <w:pPr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70BF6E9D" wp14:editId="7B03700C">
            <wp:simplePos x="0" y="0"/>
            <wp:positionH relativeFrom="page">
              <wp:posOffset>406482</wp:posOffset>
            </wp:positionH>
            <wp:positionV relativeFrom="paragraph">
              <wp:posOffset>388261</wp:posOffset>
            </wp:positionV>
            <wp:extent cx="10006037" cy="4914806"/>
            <wp:effectExtent l="0" t="0" r="0" b="635"/>
            <wp:wrapNone/>
            <wp:docPr id="10256646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664658" name="รูปภาพ 1025664658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06037" cy="4914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6F31" w:rsidRPr="000F5B6A" w:rsidRDefault="00B96F31" w:rsidP="00B96F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5B9BD5" w:themeColor="accent1"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DEE75AB" wp14:editId="5024FDF5">
                <wp:simplePos x="0" y="0"/>
                <wp:positionH relativeFrom="margin">
                  <wp:align>right</wp:align>
                </wp:positionH>
                <wp:positionV relativeFrom="paragraph">
                  <wp:posOffset>270814</wp:posOffset>
                </wp:positionV>
                <wp:extent cx="7808181" cy="445273"/>
                <wp:effectExtent l="0" t="0" r="2540" b="0"/>
                <wp:wrapNone/>
                <wp:docPr id="163755366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08181" cy="4452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9739F" w:rsidRPr="00F15EEC" w:rsidRDefault="0029739F" w:rsidP="00B96F31">
                            <w:pPr>
                              <w:rPr>
                                <w:rFonts w:ascii="JasmineUPC" w:hAnsi="JasmineUPC" w:cs="JasmineUPC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F15EEC">
                              <w:rPr>
                                <w:rStyle w:val="fontstyle01"/>
                                <w:rFonts w:ascii="JasmineUPC" w:hAnsi="JasmineUPC" w:cs="JasmineUPC"/>
                                <w:b/>
                                <w:bCs/>
                                <w:color w:val="2E74B5" w:themeColor="accent1" w:themeShade="BF"/>
                                <w:sz w:val="56"/>
                                <w:szCs w:val="56"/>
                                <w:cs/>
                              </w:rPr>
                              <w:t>โครงสร้างการบริหารงานโรงเรียนมา</w:t>
                            </w:r>
                            <w:proofErr w:type="spellStart"/>
                            <w:r w:rsidRPr="00F15EEC">
                              <w:rPr>
                                <w:rStyle w:val="fontstyle01"/>
                                <w:rFonts w:ascii="JasmineUPC" w:hAnsi="JasmineUPC" w:cs="JasmineUPC"/>
                                <w:b/>
                                <w:bCs/>
                                <w:color w:val="2E74B5" w:themeColor="accent1" w:themeShade="BF"/>
                                <w:sz w:val="56"/>
                                <w:szCs w:val="56"/>
                                <w:cs/>
                              </w:rPr>
                              <w:t>รีย์</w:t>
                            </w:r>
                            <w:proofErr w:type="spellEnd"/>
                            <w:r w:rsidRPr="00F15EEC">
                              <w:rPr>
                                <w:rStyle w:val="fontstyle01"/>
                                <w:rFonts w:ascii="JasmineUPC" w:hAnsi="JasmineUPC" w:cs="JasmineUPC"/>
                                <w:b/>
                                <w:bCs/>
                                <w:color w:val="2E74B5" w:themeColor="accent1" w:themeShade="BF"/>
                                <w:sz w:val="56"/>
                                <w:szCs w:val="56"/>
                                <w:cs/>
                              </w:rPr>
                              <w:t xml:space="preserve">อนุสรณ์ ปีการศึกษา </w:t>
                            </w:r>
                            <w:r w:rsidRPr="00F15EEC">
                              <w:rPr>
                                <w:rStyle w:val="fontstyle01"/>
                                <w:rFonts w:ascii="JasmineUPC" w:hAnsi="JasmineUPC" w:cs="JasmineUPC"/>
                                <w:b/>
                                <w:bCs/>
                                <w:color w:val="2E74B5" w:themeColor="accent1" w:themeShade="BF"/>
                                <w:sz w:val="56"/>
                                <w:szCs w:val="56"/>
                              </w:rPr>
                              <w:t>2567</w:t>
                            </w:r>
                          </w:p>
                          <w:p w:rsidR="0029739F" w:rsidRPr="00F15EEC" w:rsidRDefault="0029739F" w:rsidP="00B96F31">
                            <w:pPr>
                              <w:rPr>
                                <w:rFonts w:ascii="JasmineUPC" w:hAnsi="JasmineUPC" w:cs="JasmineUPC"/>
                                <w:sz w:val="24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EE75AB" id="Text Box 1" o:spid="_x0000_s1032" type="#_x0000_t202" style="position:absolute;left:0;text-align:left;margin-left:563.6pt;margin-top:21.3pt;width:614.8pt;height:35.05pt;z-index:2516766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ndmSwIAAIkEAAAOAAAAZHJzL2Uyb0RvYy54bWysVEuP2jAQvlfqf7B8LyE8Ao0IK8qKqhLa&#10;XQmqPRvHIZEcj2sbEvrrO3YIS7c9Vb048/LnmW9msnhoa0nOwtgKVEbjwZASoTjklTpm9Pt+82lO&#10;iXVM5UyCEhm9CEsflh8/LBqdihGUIHNhCIIomzY6o6VzOo0iy0tRMzsALRQ6CzA1c6iaY5Qb1iB6&#10;LaPRcJhEDZhcG+DCWrQ+dk66DPhFIbh7LgorHJEZxdxcOE04D/6MlguWHg3TZcWvabB/yKJmlcJH&#10;b1CPzDFyMtUfUHXFDVgo3IBDHUFRVFyEGrCaePiuml3JtAi1IDlW32iy/w+WP51fDKly7F0ynk2n&#10;4yRJKFGsxl7tRevIF2hJ7GlqtE0xeqcx3rVoxiu93aLRV98WpvZfrIugHwm/3Ej2YByNs/lwHs9j&#10;Sjj6JpPpaDb2MNHbbW2s+yqgJl7IqMEmBm7ZeWtdF9qH+McsyCrfVFIGxQ+OWEtDzgxbLl3IEcF/&#10;i5KKNBlNxtNhAFbgr3fIUmEuvtauJi+59tAGipK+3gPkF6TBQDdPVvNNhblumXUvzOAAYeW4FO4Z&#10;j0ICvgVXiZISzM+/2X089hW9lDQ4kBm1P07MCErkN4Ud/xxPJn6CgzKZzkaomHvP4d6jTvUakADk&#10;GbMLoo93shcLA/Ur7s7Kv4oupji+nVHXi2vXrQnuHherVQjCmdXMbdVOcw/tCfed2LevzOhruxw2&#10;+gn60WXpu651sf6mgtXJQVGFlnqeO1av9OO8h6G47qZfqHs9RL39QZa/AAAA//8DAFBLAwQUAAYA&#10;CAAAACEAHyM6Gd8AAAAIAQAADwAAAGRycy9kb3ducmV2LnhtbEyPzU7DMBCE70i8g7VIXBB16kIL&#10;IU6FED8SN5oWxM2NlyQiXkexm4S3Z3uC26xmNPtNtp5cKwbsQ+NJw3yWgEAqvW2o0rAtni5vQIRo&#10;yJrWE2r4wQDr/PQkM6n1I73hsImV4BIKqdFQx9ilUoayRmfCzHdI7H353pnIZ19J25uRy10rVZIs&#10;pTMN8YfadPhQY/m9OTgNnxfVx2uYnnfj4nrRPb4MxerdFlqfn033dyAiTvEvDEd8Roecmfb+QDaI&#10;VgMPiRqu1BLE0VXqltWe1VytQOaZ/D8g/wUAAP//AwBQSwECLQAUAAYACAAAACEAtoM4kv4AAADh&#10;AQAAEwAAAAAAAAAAAAAAAAAAAAAAW0NvbnRlbnRfVHlwZXNdLnhtbFBLAQItABQABgAIAAAAIQA4&#10;/SH/1gAAAJQBAAALAAAAAAAAAAAAAAAAAC8BAABfcmVscy8ucmVsc1BLAQItABQABgAIAAAAIQBM&#10;UndmSwIAAIkEAAAOAAAAAAAAAAAAAAAAAC4CAABkcnMvZTJvRG9jLnhtbFBLAQItABQABgAIAAAA&#10;IQAfIzoZ3wAAAAgBAAAPAAAAAAAAAAAAAAAAAKUEAABkcnMvZG93bnJldi54bWxQSwUGAAAAAAQA&#10;BADzAAAAsQUAAAAA&#10;" fillcolor="white [3201]" stroked="f" strokeweight=".5pt">
                <v:textbox>
                  <w:txbxContent>
                    <w:p w:rsidR="0029739F" w:rsidRPr="00F15EEC" w:rsidRDefault="0029739F" w:rsidP="00B96F31">
                      <w:pPr>
                        <w:rPr>
                          <w:rFonts w:ascii="JasmineUPC" w:hAnsi="JasmineUPC" w:cs="JasmineUPC"/>
                          <w:b/>
                          <w:bCs/>
                          <w:sz w:val="24"/>
                          <w:szCs w:val="32"/>
                        </w:rPr>
                      </w:pPr>
                      <w:r w:rsidRPr="00F15EEC">
                        <w:rPr>
                          <w:rStyle w:val="fontstyle01"/>
                          <w:rFonts w:ascii="JasmineUPC" w:hAnsi="JasmineUPC" w:cs="JasmineUPC"/>
                          <w:b/>
                          <w:bCs/>
                          <w:color w:val="2E74B5" w:themeColor="accent1" w:themeShade="BF"/>
                          <w:sz w:val="56"/>
                          <w:szCs w:val="56"/>
                          <w:cs/>
                        </w:rPr>
                        <w:t>โครงสร้างการบริหารงานโรงเรียนมา</w:t>
                      </w:r>
                      <w:proofErr w:type="spellStart"/>
                      <w:r w:rsidRPr="00F15EEC">
                        <w:rPr>
                          <w:rStyle w:val="fontstyle01"/>
                          <w:rFonts w:ascii="JasmineUPC" w:hAnsi="JasmineUPC" w:cs="JasmineUPC"/>
                          <w:b/>
                          <w:bCs/>
                          <w:color w:val="2E74B5" w:themeColor="accent1" w:themeShade="BF"/>
                          <w:sz w:val="56"/>
                          <w:szCs w:val="56"/>
                          <w:cs/>
                        </w:rPr>
                        <w:t>รีย์</w:t>
                      </w:r>
                      <w:proofErr w:type="spellEnd"/>
                      <w:r w:rsidRPr="00F15EEC">
                        <w:rPr>
                          <w:rStyle w:val="fontstyle01"/>
                          <w:rFonts w:ascii="JasmineUPC" w:hAnsi="JasmineUPC" w:cs="JasmineUPC"/>
                          <w:b/>
                          <w:bCs/>
                          <w:color w:val="2E74B5" w:themeColor="accent1" w:themeShade="BF"/>
                          <w:sz w:val="56"/>
                          <w:szCs w:val="56"/>
                          <w:cs/>
                        </w:rPr>
                        <w:t xml:space="preserve">อนุสรณ์ ปีการศึกษา </w:t>
                      </w:r>
                      <w:r w:rsidRPr="00F15EEC">
                        <w:rPr>
                          <w:rStyle w:val="fontstyle01"/>
                          <w:rFonts w:ascii="JasmineUPC" w:hAnsi="JasmineUPC" w:cs="JasmineUPC"/>
                          <w:b/>
                          <w:bCs/>
                          <w:color w:val="2E74B5" w:themeColor="accent1" w:themeShade="BF"/>
                          <w:sz w:val="56"/>
                          <w:szCs w:val="56"/>
                        </w:rPr>
                        <w:t>2567</w:t>
                      </w:r>
                    </w:p>
                    <w:p w:rsidR="0029739F" w:rsidRPr="00F15EEC" w:rsidRDefault="0029739F" w:rsidP="00B96F31">
                      <w:pPr>
                        <w:rPr>
                          <w:rFonts w:ascii="JasmineUPC" w:hAnsi="JasmineUPC" w:cs="JasmineUPC"/>
                          <w:sz w:val="24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96F31" w:rsidRPr="000F5B6A" w:rsidRDefault="00B96F31" w:rsidP="00B96F31">
      <w:pPr>
        <w:jc w:val="center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jc w:val="center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jc w:val="center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jc w:val="center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jc w:val="center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jc w:val="center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jc w:val="center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jc w:val="center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jc w:val="center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jc w:val="center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jc w:val="center"/>
        <w:rPr>
          <w:rFonts w:ascii="TH SarabunPSK" w:hAnsi="TH SarabunPSK" w:cs="TH SarabunPSK"/>
          <w:sz w:val="32"/>
          <w:szCs w:val="32"/>
        </w:rPr>
        <w:sectPr w:rsidR="00B96F31" w:rsidRPr="000F5B6A" w:rsidSect="00B96F31">
          <w:pgSz w:w="16838" w:h="11906" w:orient="landscape"/>
          <w:pgMar w:top="1843" w:right="1843" w:bottom="1440" w:left="1440" w:header="706" w:footer="706" w:gutter="0"/>
          <w:cols w:space="708"/>
          <w:docGrid w:linePitch="360"/>
        </w:sectPr>
      </w:pPr>
    </w:p>
    <w:p w:rsidR="00B96F31" w:rsidRPr="000F5B6A" w:rsidRDefault="00B96F31" w:rsidP="00B96F31">
      <w:pPr>
        <w:tabs>
          <w:tab w:val="left" w:pos="932"/>
          <w:tab w:val="center" w:pos="4311"/>
        </w:tabs>
        <w:rPr>
          <w:rFonts w:ascii="TH SarabunPSK" w:hAnsi="TH SarabunPSK" w:cs="TH SarabunPSK"/>
          <w:b/>
          <w:bCs/>
          <w:color w:val="002060"/>
          <w:sz w:val="36"/>
          <w:szCs w:val="36"/>
        </w:rPr>
      </w:pPr>
      <w:r w:rsidRPr="000F5B6A">
        <w:rPr>
          <w:rFonts w:ascii="TH SarabunPSK" w:hAnsi="TH SarabunPSK" w:cs="TH SarabunPSK"/>
          <w:sz w:val="32"/>
          <w:szCs w:val="32"/>
        </w:rPr>
        <w:lastRenderedPageBreak/>
        <w:tab/>
      </w:r>
      <w:r w:rsidRPr="000F5B6A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>ข้อมูลนักเรียน</w:t>
      </w:r>
    </w:p>
    <w:p w:rsidR="00B96F31" w:rsidRPr="000F5B6A" w:rsidRDefault="00B96F31" w:rsidP="00B96F31">
      <w:pPr>
        <w:pStyle w:val="aa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เขตพื้นที่บริการมี  7  อำเภอ  ได้แก่ อำเภอเมืองบุรีรัมย์  อำเภอห้วยราช  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อำเภอส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ตึก  </w:t>
      </w:r>
    </w:p>
    <w:p w:rsidR="00B96F31" w:rsidRPr="000F5B6A" w:rsidRDefault="00B96F31" w:rsidP="00B96F31">
      <w:pPr>
        <w:pStyle w:val="aa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อำเภอคูเมือง  อำเภอบ้านด่าน  อำเภอลำปลายมาศ  อำเภอกระสัง</w:t>
      </w:r>
    </w:p>
    <w:p w:rsidR="00B96F31" w:rsidRPr="000F5B6A" w:rsidRDefault="00B96F31" w:rsidP="00B96F31">
      <w:pPr>
        <w:pStyle w:val="aa"/>
        <w:numPr>
          <w:ilvl w:val="0"/>
          <w:numId w:val="1"/>
        </w:numPr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จำนวนนักเรียนทั้งสิ้น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0F5B6A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785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 จำแนกตามระดับชั้นที่เปิดสอน  รายละเอียดตามตารางที่  1</w:t>
      </w:r>
    </w:p>
    <w:p w:rsidR="00B96F31" w:rsidRPr="000F5B6A" w:rsidRDefault="00B96F31" w:rsidP="00B96F31">
      <w:pPr>
        <w:pStyle w:val="aa"/>
        <w:ind w:right="-284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pStyle w:val="aa"/>
        <w:ind w:right="-28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ตารางที่  </w:t>
      </w:r>
      <w:r w:rsidRPr="000F5B6A">
        <w:rPr>
          <w:rFonts w:ascii="TH SarabunPSK" w:hAnsi="TH SarabunPSK" w:cs="TH SarabunPSK"/>
          <w:sz w:val="32"/>
          <w:szCs w:val="32"/>
        </w:rPr>
        <w:t>3.</w:t>
      </w:r>
      <w:r w:rsidRPr="000F5B6A">
        <w:rPr>
          <w:rFonts w:ascii="TH SarabunPSK" w:hAnsi="TH SarabunPSK" w:cs="TH SarabunPSK"/>
          <w:sz w:val="32"/>
          <w:szCs w:val="32"/>
          <w:cs/>
        </w:rPr>
        <w:t>1  จำนวนนักเรียน จำแนกตามระดับชั้นที่เปิดสอน  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</w:p>
    <w:tbl>
      <w:tblPr>
        <w:tblW w:w="8180" w:type="dxa"/>
        <w:tblInd w:w="581" w:type="dxa"/>
        <w:tblLook w:val="04A0" w:firstRow="1" w:lastRow="0" w:firstColumn="1" w:lastColumn="0" w:noHBand="0" w:noVBand="1"/>
      </w:tblPr>
      <w:tblGrid>
        <w:gridCol w:w="3280"/>
        <w:gridCol w:w="1300"/>
        <w:gridCol w:w="1170"/>
        <w:gridCol w:w="2430"/>
      </w:tblGrid>
      <w:tr w:rsidR="00B96F31" w:rsidRPr="000F5B6A" w:rsidTr="00B96F31">
        <w:trPr>
          <w:trHeight w:val="603"/>
        </w:trPr>
        <w:tc>
          <w:tcPr>
            <w:tcW w:w="3280" w:type="dxa"/>
            <w:vMerge w:val="restart"/>
            <w:tcBorders>
              <w:top w:val="single" w:sz="8" w:space="0" w:color="A9D08E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ช่วงชั้น/ระดับชั้น</w:t>
            </w:r>
          </w:p>
        </w:tc>
        <w:tc>
          <w:tcPr>
            <w:tcW w:w="4900" w:type="dxa"/>
            <w:gridSpan w:val="3"/>
            <w:tcBorders>
              <w:top w:val="single" w:sz="8" w:space="0" w:color="A9D08E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 ปีกการศึกษา 256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</w:p>
        </w:tc>
      </w:tr>
      <w:tr w:rsidR="00B96F31" w:rsidRPr="000F5B6A" w:rsidTr="00B96F31">
        <w:trPr>
          <w:trHeight w:val="46"/>
        </w:trPr>
        <w:tc>
          <w:tcPr>
            <w:tcW w:w="3280" w:type="dxa"/>
            <w:vMerge/>
            <w:tcBorders>
              <w:top w:val="single" w:sz="8" w:space="0" w:color="A9D08E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vAlign w:val="center"/>
            <w:hideMark/>
          </w:tcPr>
          <w:p w:rsidR="00B96F31" w:rsidRPr="000F5B6A" w:rsidRDefault="00B96F31" w:rsidP="00B96F31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ชาย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หญิง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B96F31" w:rsidRPr="000F5B6A" w:rsidTr="00B96F31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vAlign w:val="center"/>
            <w:hideMark/>
          </w:tcPr>
          <w:p w:rsidR="00B96F31" w:rsidRPr="000F5B6A" w:rsidRDefault="00B96F31" w:rsidP="00B96F31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ระดับเตรียมอนุบาล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noWrap/>
          </w:tcPr>
          <w:p w:rsidR="00B96F31" w:rsidRPr="00F15EEC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noWrap/>
          </w:tcPr>
          <w:p w:rsidR="00B96F31" w:rsidRPr="00F15EEC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noWrap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50</w:t>
            </w:r>
          </w:p>
        </w:tc>
      </w:tr>
      <w:tr w:rsidR="00B96F31" w:rsidRPr="000F5B6A" w:rsidTr="00B96F31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:rsidR="00B96F31" w:rsidRPr="000F5B6A" w:rsidRDefault="00B96F31" w:rsidP="00B96F31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ชั้นอนุบาลปีที่ 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113</w:t>
            </w:r>
          </w:p>
        </w:tc>
      </w:tr>
      <w:tr w:rsidR="00B96F31" w:rsidRPr="000F5B6A" w:rsidTr="00B96F31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:rsidR="00B96F31" w:rsidRPr="000F5B6A" w:rsidRDefault="00B96F31" w:rsidP="00B96F31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ชั้นอนุบาลปีที่ 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161</w:t>
            </w:r>
          </w:p>
        </w:tc>
      </w:tr>
      <w:tr w:rsidR="00B96F31" w:rsidRPr="000F5B6A" w:rsidTr="00B96F31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:rsidR="00B96F31" w:rsidRPr="000F5B6A" w:rsidRDefault="00B96F31" w:rsidP="00B96F31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ชั้นอนุบาลปีที่ 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77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109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185</w:t>
            </w:r>
          </w:p>
        </w:tc>
      </w:tr>
      <w:tr w:rsidR="00B96F31" w:rsidRPr="000F5B6A" w:rsidTr="00B96F31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:rsidR="00B96F31" w:rsidRPr="000F5B6A" w:rsidRDefault="00B96F31" w:rsidP="00B96F31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รวมระดับปฐมวัย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243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267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510</w:t>
            </w:r>
          </w:p>
        </w:tc>
      </w:tr>
      <w:tr w:rsidR="00B96F31" w:rsidRPr="000F5B6A" w:rsidTr="00B96F31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:rsidR="00B96F31" w:rsidRPr="000F5B6A" w:rsidRDefault="00B96F31" w:rsidP="00B96F31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136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156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292</w:t>
            </w:r>
          </w:p>
        </w:tc>
      </w:tr>
      <w:tr w:rsidR="00B96F31" w:rsidRPr="000F5B6A" w:rsidTr="00B96F31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:rsidR="00B96F31" w:rsidRPr="000F5B6A" w:rsidRDefault="00B96F31" w:rsidP="00B96F31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148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150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298</w:t>
            </w:r>
          </w:p>
        </w:tc>
      </w:tr>
      <w:tr w:rsidR="00B96F31" w:rsidRPr="000F5B6A" w:rsidTr="00B96F31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:rsidR="00B96F31" w:rsidRPr="000F5B6A" w:rsidRDefault="00B96F31" w:rsidP="00B96F31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141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137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278</w:t>
            </w:r>
          </w:p>
        </w:tc>
      </w:tr>
      <w:tr w:rsidR="00B96F31" w:rsidRPr="000F5B6A" w:rsidTr="00B96F31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:rsidR="00B96F31" w:rsidRPr="000F5B6A" w:rsidRDefault="00B96F31" w:rsidP="00B96F31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 ช่วงชั้นที่ 1 (ป.1 – ป.3)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443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868</w:t>
            </w:r>
          </w:p>
        </w:tc>
      </w:tr>
      <w:tr w:rsidR="00B96F31" w:rsidRPr="000F5B6A" w:rsidTr="00B96F31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:rsidR="00B96F31" w:rsidRPr="000F5B6A" w:rsidRDefault="00B96F31" w:rsidP="00B96F31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171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138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309</w:t>
            </w:r>
          </w:p>
        </w:tc>
      </w:tr>
      <w:tr w:rsidR="00B96F31" w:rsidRPr="000F5B6A" w:rsidTr="00B96F31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:rsidR="00B96F31" w:rsidRPr="000F5B6A" w:rsidRDefault="00B96F31" w:rsidP="00B96F31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170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175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345</w:t>
            </w:r>
          </w:p>
        </w:tc>
      </w:tr>
      <w:tr w:rsidR="00B96F31" w:rsidRPr="000F5B6A" w:rsidTr="00B96F31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:rsidR="00B96F31" w:rsidRPr="000F5B6A" w:rsidRDefault="00B96F31" w:rsidP="00B96F31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168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179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347</w:t>
            </w:r>
          </w:p>
        </w:tc>
      </w:tr>
      <w:tr w:rsidR="00B96F31" w:rsidRPr="000F5B6A" w:rsidTr="00B96F31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:rsidR="00B96F31" w:rsidRPr="000F5B6A" w:rsidRDefault="00B96F31" w:rsidP="00B96F31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 ช่วงชั้นที่ 2 (ป.4 – ป.6)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509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492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1,001</w:t>
            </w:r>
          </w:p>
        </w:tc>
      </w:tr>
      <w:tr w:rsidR="00B96F31" w:rsidRPr="000F5B6A" w:rsidTr="00B96F31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:rsidR="00B96F31" w:rsidRPr="000F5B6A" w:rsidRDefault="00B96F31" w:rsidP="00B96F31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158</w:t>
            </w:r>
          </w:p>
        </w:tc>
      </w:tr>
      <w:tr w:rsidR="00B96F31" w:rsidRPr="000F5B6A" w:rsidTr="00B96F31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:rsidR="00B96F31" w:rsidRPr="000F5B6A" w:rsidRDefault="00B96F31" w:rsidP="00B96F31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ชั้นมัธยมศึกษาปีที่ 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135</w:t>
            </w:r>
          </w:p>
        </w:tc>
      </w:tr>
      <w:tr w:rsidR="00B96F31" w:rsidRPr="000F5B6A" w:rsidTr="00B96F31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:rsidR="00B96F31" w:rsidRPr="000F5B6A" w:rsidRDefault="00B96F31" w:rsidP="00B96F31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53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113</w:t>
            </w:r>
          </w:p>
        </w:tc>
      </w:tr>
      <w:tr w:rsidR="00B96F31" w:rsidRPr="000F5B6A" w:rsidTr="00B96F31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:rsidR="00B96F31" w:rsidRPr="000F5B6A" w:rsidRDefault="00B96F31" w:rsidP="00B96F31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 ช่วงชั้นที่ 3 (ม.1 – ม.3)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210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196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406</w:t>
            </w:r>
          </w:p>
        </w:tc>
      </w:tr>
      <w:tr w:rsidR="00B96F31" w:rsidRPr="000F5B6A" w:rsidTr="00B96F31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1,387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1,398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</w:tcPr>
          <w:p w:rsidR="00B96F31" w:rsidRPr="000F5B6A" w:rsidRDefault="00B96F31" w:rsidP="00B96F3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2,785</w:t>
            </w:r>
          </w:p>
        </w:tc>
      </w:tr>
    </w:tbl>
    <w:p w:rsidR="00B96F31" w:rsidRPr="000F5B6A" w:rsidRDefault="00B96F31" w:rsidP="00B96F31">
      <w:pPr>
        <w:pStyle w:val="aa"/>
        <w:ind w:right="-284"/>
        <w:rPr>
          <w:rFonts w:ascii="TH SarabunPSK" w:hAnsi="TH SarabunPSK" w:cs="TH SarabunPSK"/>
          <w:sz w:val="32"/>
          <w:szCs w:val="32"/>
        </w:rPr>
      </w:pPr>
      <w:bookmarkStart w:id="3" w:name="_Hlk9627977"/>
      <w:r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Pr="000F5B6A">
        <w:rPr>
          <w:rFonts w:ascii="TH SarabunPSK" w:hAnsi="TH SarabunPSK" w:cs="TH SarabunPSK"/>
          <w:sz w:val="32"/>
          <w:szCs w:val="32"/>
          <w:cs/>
        </w:rPr>
        <w:t>ที่มา</w:t>
      </w:r>
      <w:r w:rsidRPr="000F5B6A">
        <w:rPr>
          <w:rFonts w:ascii="TH SarabunPSK" w:hAnsi="TH SarabunPSK" w:cs="TH SarabunPSK"/>
          <w:sz w:val="32"/>
          <w:szCs w:val="32"/>
        </w:rPr>
        <w:t xml:space="preserve"> :  </w:t>
      </w:r>
      <w:r w:rsidRPr="000F5B6A">
        <w:rPr>
          <w:rFonts w:ascii="TH SarabunPSK" w:hAnsi="TH SarabunPSK" w:cs="TH SarabunPSK"/>
          <w:sz w:val="32"/>
          <w:szCs w:val="32"/>
          <w:cs/>
        </w:rPr>
        <w:t>งานทะเบียน (ข้อมูล ณ วันที่ 10 มิถุนายน 256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0F5B6A">
        <w:rPr>
          <w:rFonts w:ascii="TH SarabunPSK" w:hAnsi="TH SarabunPSK" w:cs="TH SarabunPSK"/>
          <w:sz w:val="32"/>
          <w:szCs w:val="32"/>
          <w:cs/>
        </w:rPr>
        <w:t>)</w:t>
      </w:r>
    </w:p>
    <w:bookmarkEnd w:id="3"/>
    <w:p w:rsidR="00B96F31" w:rsidRDefault="00B96F31" w:rsidP="00B96F31">
      <w:pPr>
        <w:pStyle w:val="aa"/>
        <w:ind w:right="142"/>
        <w:rPr>
          <w:rFonts w:ascii="TH SarabunPSK" w:hAnsi="TH SarabunPSK" w:cs="TH SarabunPSK"/>
          <w:sz w:val="32"/>
          <w:szCs w:val="32"/>
        </w:rPr>
      </w:pPr>
    </w:p>
    <w:p w:rsidR="00B96F31" w:rsidRDefault="00B96F31" w:rsidP="00B96F31">
      <w:pPr>
        <w:pStyle w:val="aa"/>
        <w:ind w:right="142"/>
        <w:rPr>
          <w:rFonts w:ascii="TH SarabunPSK" w:hAnsi="TH SarabunPSK" w:cs="TH SarabunPSK"/>
          <w:sz w:val="32"/>
          <w:szCs w:val="32"/>
        </w:rPr>
      </w:pPr>
    </w:p>
    <w:p w:rsidR="00B96F31" w:rsidRDefault="00B96F31" w:rsidP="00B96F31">
      <w:pPr>
        <w:pStyle w:val="aa"/>
        <w:ind w:right="14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0F5B6A">
        <w:rPr>
          <w:rFonts w:ascii="TH SarabunPSK" w:hAnsi="TH SarabunPSK" w:cs="TH SarabunPSK"/>
          <w:sz w:val="32"/>
          <w:szCs w:val="32"/>
        </w:rPr>
        <w:t>3.</w:t>
      </w:r>
      <w:r w:rsidRPr="000F5B6A">
        <w:rPr>
          <w:rFonts w:ascii="TH SarabunPSK" w:hAnsi="TH SarabunPSK" w:cs="TH SarabunPSK"/>
          <w:sz w:val="32"/>
          <w:szCs w:val="32"/>
          <w:cs/>
        </w:rPr>
        <w:t>2  การแสดงเปรียบเทียบจำนวนนักเรียน  จำแนกตามระดับชั้นที่เปิดสอน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B96F31" w:rsidRPr="000F5B6A" w:rsidRDefault="00B96F31" w:rsidP="00B96F31">
      <w:pPr>
        <w:pStyle w:val="aa"/>
        <w:ind w:right="142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0F5B6A">
        <w:rPr>
          <w:rFonts w:ascii="TH SarabunPSK" w:hAnsi="TH SarabunPSK" w:cs="TH SarabunPSK"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  <w:cs/>
        </w:rPr>
        <w:t>-256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</w:p>
    <w:tbl>
      <w:tblPr>
        <w:tblStyle w:val="4-5"/>
        <w:tblW w:w="0" w:type="auto"/>
        <w:tblInd w:w="355" w:type="dxa"/>
        <w:tblLook w:val="04A0" w:firstRow="1" w:lastRow="0" w:firstColumn="1" w:lastColumn="0" w:noHBand="0" w:noVBand="1"/>
      </w:tblPr>
      <w:tblGrid>
        <w:gridCol w:w="2969"/>
        <w:gridCol w:w="1417"/>
        <w:gridCol w:w="1417"/>
        <w:gridCol w:w="1417"/>
        <w:gridCol w:w="1417"/>
      </w:tblGrid>
      <w:tr w:rsidR="00B96F31" w:rsidRPr="000F5B6A" w:rsidTr="00B96F3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9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E74B5" w:themeFill="accent1" w:themeFillShade="BF"/>
            <w:vAlign w:val="center"/>
          </w:tcPr>
          <w:p w:rsidR="00B96F31" w:rsidRPr="000F5B6A" w:rsidRDefault="00B96F31" w:rsidP="00B96F31">
            <w:pPr>
              <w:pStyle w:val="aa"/>
              <w:ind w:right="-8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ช่วงชั้น/ระดับชั้น</w:t>
            </w:r>
          </w:p>
        </w:tc>
        <w:tc>
          <w:tcPr>
            <w:tcW w:w="1417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2E74B5" w:themeFill="accent1" w:themeFillShade="BF"/>
            <w:vAlign w:val="center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จำนวนห้องเรียน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4251" w:type="dxa"/>
            <w:gridSpan w:val="3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E74B5" w:themeFill="accent1" w:themeFillShade="BF"/>
            <w:vAlign w:val="center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จำนวนนักเรียน</w:t>
            </w:r>
          </w:p>
        </w:tc>
      </w:tr>
      <w:tr w:rsidR="00B96F31" w:rsidRPr="000F5B6A" w:rsidTr="00B96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9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E74B5" w:themeFill="accent1" w:themeFillShade="BF"/>
            <w:vAlign w:val="center"/>
          </w:tcPr>
          <w:p w:rsidR="00B96F31" w:rsidRPr="000F5B6A" w:rsidRDefault="00B96F31" w:rsidP="00B96F31">
            <w:pPr>
              <w:pStyle w:val="aa"/>
              <w:ind w:right="-82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1417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E74B5" w:themeFill="accent1" w:themeFillShade="BF"/>
            <w:vAlign w:val="center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141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E74B5" w:themeFill="accent1" w:themeFillShade="BF"/>
            <w:vAlign w:val="center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ปีการศึกษา</w:t>
            </w:r>
          </w:p>
          <w:p w:rsidR="00B96F31" w:rsidRPr="000F5B6A" w:rsidRDefault="00B96F31" w:rsidP="00B96F31">
            <w:pPr>
              <w:pStyle w:val="aa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256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4</w:t>
            </w:r>
          </w:p>
        </w:tc>
        <w:tc>
          <w:tcPr>
            <w:tcW w:w="141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E74B5" w:themeFill="accent1" w:themeFillShade="BF"/>
            <w:vAlign w:val="center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ปีการศึกษา</w:t>
            </w:r>
          </w:p>
          <w:p w:rsidR="00B96F31" w:rsidRPr="000F5B6A" w:rsidRDefault="00B96F31" w:rsidP="00B96F31">
            <w:pPr>
              <w:pStyle w:val="aa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256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5</w:t>
            </w:r>
          </w:p>
        </w:tc>
        <w:tc>
          <w:tcPr>
            <w:tcW w:w="141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E74B5" w:themeFill="accent1" w:themeFillShade="BF"/>
            <w:vAlign w:val="center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ปีการศึกษา</w:t>
            </w:r>
          </w:p>
          <w:p w:rsidR="00B96F31" w:rsidRPr="000F5B6A" w:rsidRDefault="00B96F31" w:rsidP="00B96F31">
            <w:pPr>
              <w:pStyle w:val="aa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256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6</w:t>
            </w:r>
          </w:p>
        </w:tc>
      </w:tr>
      <w:tr w:rsidR="00B96F31" w:rsidRPr="000F5B6A" w:rsidTr="00B96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9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:rsidR="00B96F31" w:rsidRPr="000F5B6A" w:rsidRDefault="00B96F31" w:rsidP="00B96F31">
            <w:pPr>
              <w:pStyle w:val="aa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ระดับเตรียมอนุบาล</w:t>
            </w:r>
          </w:p>
        </w:tc>
        <w:tc>
          <w:tcPr>
            <w:tcW w:w="1417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, 2, 2</w:t>
            </w:r>
          </w:p>
        </w:tc>
        <w:tc>
          <w:tcPr>
            <w:tcW w:w="1417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:rsidR="00B96F31" w:rsidRPr="000F5B6A" w:rsidRDefault="00B96F31" w:rsidP="00B96F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417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417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:rsidR="00B96F31" w:rsidRPr="000F5B6A" w:rsidRDefault="00B96F31" w:rsidP="00B96F31">
            <w:pPr>
              <w:pStyle w:val="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</w:tr>
      <w:tr w:rsidR="00B96F31" w:rsidRPr="000F5B6A" w:rsidTr="00B96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9" w:type="dxa"/>
          </w:tcPr>
          <w:p w:rsidR="00B96F31" w:rsidRPr="000F5B6A" w:rsidRDefault="00B96F31" w:rsidP="00B96F31">
            <w:pPr>
              <w:pStyle w:val="aa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ชั้นอนุบาลปีที่ 1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6, 6, 6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134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117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pStyle w:val="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113</w:t>
            </w:r>
          </w:p>
        </w:tc>
      </w:tr>
      <w:tr w:rsidR="00B96F31" w:rsidRPr="000F5B6A" w:rsidTr="00B96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9" w:type="dxa"/>
          </w:tcPr>
          <w:p w:rsidR="00B96F31" w:rsidRPr="000F5B6A" w:rsidRDefault="00B96F31" w:rsidP="00B96F31">
            <w:pPr>
              <w:pStyle w:val="aa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ชั้นอนุบาลปีที่ 2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8, 7, 7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196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161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pStyle w:val="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161</w:t>
            </w:r>
          </w:p>
        </w:tc>
      </w:tr>
      <w:tr w:rsidR="00B96F31" w:rsidRPr="000F5B6A" w:rsidTr="00B96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9" w:type="dxa"/>
          </w:tcPr>
          <w:p w:rsidR="00B96F31" w:rsidRPr="000F5B6A" w:rsidRDefault="00B96F31" w:rsidP="00B96F31">
            <w:pPr>
              <w:pStyle w:val="aa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ชั้นอนุบาลปีที่ 3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8, 7, 7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243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193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pStyle w:val="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186</w:t>
            </w:r>
          </w:p>
        </w:tc>
      </w:tr>
      <w:tr w:rsidR="00B96F31" w:rsidRPr="000F5B6A" w:rsidTr="00B96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9" w:type="dxa"/>
            <w:shd w:val="clear" w:color="auto" w:fill="FFE599" w:themeFill="accent4" w:themeFillTint="66"/>
          </w:tcPr>
          <w:p w:rsidR="00B96F31" w:rsidRPr="000F5B6A" w:rsidRDefault="00B96F31" w:rsidP="00B96F31">
            <w:pPr>
              <w:pStyle w:val="aa"/>
              <w:ind w:right="-8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รวมระดับปฐมวัย</w:t>
            </w:r>
          </w:p>
        </w:tc>
        <w:tc>
          <w:tcPr>
            <w:tcW w:w="1417" w:type="dxa"/>
            <w:shd w:val="clear" w:color="auto" w:fill="FFE599" w:themeFill="accent4" w:themeFillTint="66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22, 20, 20</w:t>
            </w:r>
          </w:p>
        </w:tc>
        <w:tc>
          <w:tcPr>
            <w:tcW w:w="1417" w:type="dxa"/>
            <w:shd w:val="clear" w:color="auto" w:fill="FFE599" w:themeFill="accent4" w:themeFillTint="66"/>
          </w:tcPr>
          <w:p w:rsidR="00B96F31" w:rsidRPr="000F5B6A" w:rsidRDefault="00B96F31" w:rsidP="00B96F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573</w:t>
            </w:r>
          </w:p>
        </w:tc>
        <w:tc>
          <w:tcPr>
            <w:tcW w:w="1417" w:type="dxa"/>
            <w:shd w:val="clear" w:color="auto" w:fill="FFE599" w:themeFill="accent4" w:themeFillTint="66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471</w:t>
            </w:r>
          </w:p>
        </w:tc>
        <w:tc>
          <w:tcPr>
            <w:tcW w:w="1417" w:type="dxa"/>
            <w:shd w:val="clear" w:color="auto" w:fill="FFE599" w:themeFill="accent4" w:themeFillTint="66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510</w:t>
            </w:r>
          </w:p>
        </w:tc>
      </w:tr>
      <w:tr w:rsidR="00B96F31" w:rsidRPr="000F5B6A" w:rsidTr="00B96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9" w:type="dxa"/>
          </w:tcPr>
          <w:p w:rsidR="00B96F31" w:rsidRPr="000F5B6A" w:rsidRDefault="00B96F31" w:rsidP="00B96F31">
            <w:pPr>
              <w:pStyle w:val="aa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284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281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292</w:t>
            </w:r>
          </w:p>
        </w:tc>
      </w:tr>
      <w:tr w:rsidR="00B96F31" w:rsidRPr="000F5B6A" w:rsidTr="00B96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9" w:type="dxa"/>
          </w:tcPr>
          <w:p w:rsidR="00B96F31" w:rsidRPr="000F5B6A" w:rsidRDefault="00B96F31" w:rsidP="00B96F31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305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276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298</w:t>
            </w:r>
          </w:p>
        </w:tc>
      </w:tr>
      <w:tr w:rsidR="00B96F31" w:rsidRPr="000F5B6A" w:rsidTr="00B96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9" w:type="dxa"/>
          </w:tcPr>
          <w:p w:rsidR="00B96F31" w:rsidRPr="000F5B6A" w:rsidRDefault="00B96F31" w:rsidP="00B96F31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339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298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278</w:t>
            </w:r>
          </w:p>
        </w:tc>
      </w:tr>
      <w:tr w:rsidR="00B96F31" w:rsidRPr="000F5B6A" w:rsidTr="00B96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9" w:type="dxa"/>
            <w:shd w:val="clear" w:color="auto" w:fill="FFE599" w:themeFill="accent4" w:themeFillTint="66"/>
          </w:tcPr>
          <w:p w:rsidR="00B96F31" w:rsidRPr="000F5B6A" w:rsidRDefault="00B96F31" w:rsidP="00B96F3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 ช่วงชั้นที่ 1 (ป.1 – ป.3)</w:t>
            </w:r>
          </w:p>
        </w:tc>
        <w:tc>
          <w:tcPr>
            <w:tcW w:w="1417" w:type="dxa"/>
            <w:shd w:val="clear" w:color="auto" w:fill="FFE599" w:themeFill="accent4" w:themeFillTint="66"/>
          </w:tcPr>
          <w:p w:rsidR="00B96F31" w:rsidRPr="000F5B6A" w:rsidRDefault="00B96F31" w:rsidP="00B96F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27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 27, 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27</w:t>
            </w:r>
          </w:p>
        </w:tc>
        <w:tc>
          <w:tcPr>
            <w:tcW w:w="1417" w:type="dxa"/>
            <w:shd w:val="clear" w:color="auto" w:fill="FFE599" w:themeFill="accent4" w:themeFillTint="66"/>
          </w:tcPr>
          <w:p w:rsidR="00B96F31" w:rsidRPr="000F5B6A" w:rsidRDefault="00B96F31" w:rsidP="00B96F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928</w:t>
            </w:r>
          </w:p>
        </w:tc>
        <w:tc>
          <w:tcPr>
            <w:tcW w:w="1417" w:type="dxa"/>
            <w:shd w:val="clear" w:color="auto" w:fill="FFE599" w:themeFill="accent4" w:themeFillTint="66"/>
          </w:tcPr>
          <w:p w:rsidR="00B96F31" w:rsidRPr="000F5B6A" w:rsidRDefault="00B96F31" w:rsidP="00B96F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855</w:t>
            </w:r>
          </w:p>
        </w:tc>
        <w:tc>
          <w:tcPr>
            <w:tcW w:w="1417" w:type="dxa"/>
            <w:shd w:val="clear" w:color="auto" w:fill="FFE599" w:themeFill="accent4" w:themeFillTint="66"/>
          </w:tcPr>
          <w:p w:rsidR="00B96F31" w:rsidRPr="000F5B6A" w:rsidRDefault="00B96F31" w:rsidP="00B96F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868</w:t>
            </w:r>
          </w:p>
        </w:tc>
      </w:tr>
      <w:tr w:rsidR="00B96F31" w:rsidRPr="000F5B6A" w:rsidTr="00B96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9" w:type="dxa"/>
          </w:tcPr>
          <w:p w:rsidR="00B96F31" w:rsidRPr="000F5B6A" w:rsidRDefault="00B96F31" w:rsidP="00B96F31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339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309</w:t>
            </w:r>
          </w:p>
        </w:tc>
      </w:tr>
      <w:tr w:rsidR="00B96F31" w:rsidRPr="000F5B6A" w:rsidTr="00B96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9" w:type="dxa"/>
          </w:tcPr>
          <w:p w:rsidR="00B96F31" w:rsidRPr="000F5B6A" w:rsidRDefault="00B96F31" w:rsidP="00B96F31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339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345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345</w:t>
            </w:r>
          </w:p>
        </w:tc>
      </w:tr>
      <w:tr w:rsidR="00B96F31" w:rsidRPr="000F5B6A" w:rsidTr="00B96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9" w:type="dxa"/>
          </w:tcPr>
          <w:p w:rsidR="00B96F31" w:rsidRPr="000F5B6A" w:rsidRDefault="00B96F31" w:rsidP="00B96F31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335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337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</w:t>
            </w:r>
          </w:p>
        </w:tc>
      </w:tr>
      <w:tr w:rsidR="00B96F31" w:rsidRPr="000F5B6A" w:rsidTr="00B96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9" w:type="dxa"/>
            <w:shd w:val="clear" w:color="auto" w:fill="FFE599" w:themeFill="accent4" w:themeFillTint="66"/>
          </w:tcPr>
          <w:p w:rsidR="00B96F31" w:rsidRPr="000F5B6A" w:rsidRDefault="00B96F31" w:rsidP="00B96F31">
            <w:pPr>
              <w:pStyle w:val="aa"/>
              <w:ind w:right="-82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 ช่วงชั้นที่ 2 (ป.4 – ป.6)</w:t>
            </w:r>
          </w:p>
        </w:tc>
        <w:tc>
          <w:tcPr>
            <w:tcW w:w="1417" w:type="dxa"/>
            <w:shd w:val="clear" w:color="auto" w:fill="FFE599" w:themeFill="accent4" w:themeFillTint="66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27,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27, 27</w:t>
            </w:r>
          </w:p>
        </w:tc>
        <w:tc>
          <w:tcPr>
            <w:tcW w:w="1417" w:type="dxa"/>
            <w:shd w:val="clear" w:color="auto" w:fill="FFE599" w:themeFill="accent4" w:themeFillTint="66"/>
          </w:tcPr>
          <w:p w:rsidR="00B96F31" w:rsidRPr="000F5B6A" w:rsidRDefault="00B96F31" w:rsidP="00B96F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1,018</w:t>
            </w:r>
          </w:p>
        </w:tc>
        <w:tc>
          <w:tcPr>
            <w:tcW w:w="1417" w:type="dxa"/>
            <w:shd w:val="clear" w:color="auto" w:fill="FFE599" w:themeFill="accent4" w:themeFillTint="66"/>
          </w:tcPr>
          <w:p w:rsidR="00B96F31" w:rsidRPr="000F5B6A" w:rsidRDefault="00B96F31" w:rsidP="00B96F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1,021</w:t>
            </w:r>
          </w:p>
        </w:tc>
        <w:tc>
          <w:tcPr>
            <w:tcW w:w="1417" w:type="dxa"/>
            <w:shd w:val="clear" w:color="auto" w:fill="FFE599" w:themeFill="accent4" w:themeFillTint="66"/>
          </w:tcPr>
          <w:p w:rsidR="00B96F31" w:rsidRPr="000F5B6A" w:rsidRDefault="00B96F31" w:rsidP="00B96F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1,001</w:t>
            </w:r>
          </w:p>
        </w:tc>
      </w:tr>
      <w:tr w:rsidR="00B96F31" w:rsidRPr="000F5B6A" w:rsidTr="00B96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9" w:type="dxa"/>
          </w:tcPr>
          <w:p w:rsidR="00B96F31" w:rsidRPr="000F5B6A" w:rsidRDefault="00B96F31" w:rsidP="00B96F31">
            <w:pPr>
              <w:pStyle w:val="aa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, 4</w:t>
            </w:r>
            <w:r w:rsidRPr="000F5B6A">
              <w:rPr>
                <w:rFonts w:ascii="TH SarabunPSK" w:hAnsi="TH SarabunPSK" w:cs="TH SarabunPSK"/>
                <w:sz w:val="32"/>
                <w:szCs w:val="32"/>
              </w:rPr>
              <w:t>, 4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130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140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158</w:t>
            </w:r>
          </w:p>
        </w:tc>
      </w:tr>
      <w:tr w:rsidR="00B96F31" w:rsidRPr="000F5B6A" w:rsidTr="00B96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9" w:type="dxa"/>
          </w:tcPr>
          <w:p w:rsidR="00B96F31" w:rsidRPr="000F5B6A" w:rsidRDefault="00B96F31" w:rsidP="00B96F31">
            <w:pPr>
              <w:pStyle w:val="aa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ชั้นมัธยมศึกษาปีที่ </w:t>
            </w: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2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 xml:space="preserve">4, 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0F5B6A">
              <w:rPr>
                <w:rFonts w:ascii="TH SarabunPSK" w:hAnsi="TH SarabunPSK" w:cs="TH SarabunPSK"/>
                <w:sz w:val="32"/>
                <w:szCs w:val="32"/>
              </w:rPr>
              <w:t>, 4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111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124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135</w:t>
            </w:r>
          </w:p>
        </w:tc>
      </w:tr>
      <w:tr w:rsidR="00B96F31" w:rsidRPr="000F5B6A" w:rsidTr="00B96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9" w:type="dxa"/>
          </w:tcPr>
          <w:p w:rsidR="00B96F31" w:rsidRPr="000F5B6A" w:rsidRDefault="00B96F31" w:rsidP="00B96F31">
            <w:pPr>
              <w:pStyle w:val="aa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ชั้นมัธยมศึกษาปีที่ </w:t>
            </w: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 xml:space="preserve">4, 4, 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105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110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113</w:t>
            </w:r>
          </w:p>
        </w:tc>
      </w:tr>
      <w:tr w:rsidR="00B96F31" w:rsidRPr="000F5B6A" w:rsidTr="00B96F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9" w:type="dxa"/>
            <w:shd w:val="clear" w:color="auto" w:fill="FFE599" w:themeFill="accent4" w:themeFillTint="66"/>
          </w:tcPr>
          <w:p w:rsidR="00B96F31" w:rsidRPr="000F5B6A" w:rsidRDefault="00B96F31" w:rsidP="00B96F31">
            <w:pPr>
              <w:pStyle w:val="aa"/>
              <w:ind w:right="-8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 ช่วงชั้นที่ 3 (ม.1 – ม.3)</w:t>
            </w:r>
          </w:p>
        </w:tc>
        <w:tc>
          <w:tcPr>
            <w:tcW w:w="1417" w:type="dxa"/>
            <w:shd w:val="clear" w:color="auto" w:fill="FFE599" w:themeFill="accent4" w:themeFillTint="66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12, 12, 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12</w:t>
            </w:r>
          </w:p>
        </w:tc>
        <w:tc>
          <w:tcPr>
            <w:tcW w:w="1417" w:type="dxa"/>
            <w:shd w:val="clear" w:color="auto" w:fill="FFE599" w:themeFill="accent4" w:themeFillTint="66"/>
          </w:tcPr>
          <w:p w:rsidR="00B96F31" w:rsidRPr="000F5B6A" w:rsidRDefault="00B96F31" w:rsidP="00B96F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346</w:t>
            </w:r>
          </w:p>
        </w:tc>
        <w:tc>
          <w:tcPr>
            <w:tcW w:w="1417" w:type="dxa"/>
            <w:shd w:val="clear" w:color="auto" w:fill="FFE599" w:themeFill="accent4" w:themeFillTint="66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374</w:t>
            </w:r>
          </w:p>
        </w:tc>
        <w:tc>
          <w:tcPr>
            <w:tcW w:w="1417" w:type="dxa"/>
            <w:shd w:val="clear" w:color="auto" w:fill="FFE599" w:themeFill="accent4" w:themeFillTint="66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406</w:t>
            </w:r>
          </w:p>
        </w:tc>
      </w:tr>
      <w:tr w:rsidR="00B96F31" w:rsidRPr="000F5B6A" w:rsidTr="00B96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6" w:type="dxa"/>
            <w:gridSpan w:val="2"/>
          </w:tcPr>
          <w:p w:rsidR="00B96F31" w:rsidRPr="000F5B6A" w:rsidRDefault="00B96F31" w:rsidP="00B96F31">
            <w:pPr>
              <w:pStyle w:val="aa"/>
              <w:ind w:right="-82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417" w:type="dxa"/>
          </w:tcPr>
          <w:p w:rsidR="00B96F31" w:rsidRPr="000F5B6A" w:rsidRDefault="00B96F31" w:rsidP="00B96F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2,904</w:t>
            </w:r>
          </w:p>
        </w:tc>
        <w:tc>
          <w:tcPr>
            <w:tcW w:w="1417" w:type="dxa"/>
            <w:vAlign w:val="center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2,754</w:t>
            </w:r>
          </w:p>
        </w:tc>
        <w:tc>
          <w:tcPr>
            <w:tcW w:w="1417" w:type="dxa"/>
            <w:vAlign w:val="center"/>
          </w:tcPr>
          <w:p w:rsidR="00B96F31" w:rsidRPr="000F5B6A" w:rsidRDefault="00B96F31" w:rsidP="00B96F31">
            <w:pPr>
              <w:pStyle w:val="aa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2,785</w:t>
            </w:r>
          </w:p>
        </w:tc>
      </w:tr>
    </w:tbl>
    <w:p w:rsidR="00B96F31" w:rsidRPr="000F5B6A" w:rsidRDefault="00B96F31" w:rsidP="00B96F31">
      <w:pPr>
        <w:pStyle w:val="aa"/>
        <w:ind w:right="-284"/>
        <w:rPr>
          <w:rFonts w:ascii="TH SarabunPSK" w:hAnsi="TH SarabunPSK" w:cs="TH SarabunPSK"/>
          <w:sz w:val="20"/>
          <w:szCs w:val="20"/>
        </w:rPr>
      </w:pPr>
    </w:p>
    <w:p w:rsidR="00B96F31" w:rsidRPr="000F5B6A" w:rsidRDefault="00B96F31" w:rsidP="00B96F31">
      <w:pPr>
        <w:pStyle w:val="aa"/>
        <w:ind w:right="-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ที่มา </w:t>
      </w:r>
      <w:r w:rsidRPr="000F5B6A">
        <w:rPr>
          <w:rFonts w:ascii="TH SarabunPSK" w:hAnsi="TH SarabunPSK" w:cs="TH SarabunPSK"/>
          <w:sz w:val="32"/>
          <w:szCs w:val="32"/>
        </w:rPr>
        <w:t xml:space="preserve">: </w:t>
      </w:r>
      <w:r w:rsidRPr="000F5B6A">
        <w:rPr>
          <w:rFonts w:ascii="TH SarabunPSK" w:hAnsi="TH SarabunPSK" w:cs="TH SarabunPSK"/>
          <w:sz w:val="32"/>
          <w:szCs w:val="32"/>
          <w:cs/>
        </w:rPr>
        <w:t>งานทะเบียน (ข้อมูล ณ วันที่ 10 มิถุนายน ของทุกปี)</w:t>
      </w:r>
    </w:p>
    <w:p w:rsidR="00B96F31" w:rsidRPr="000F5B6A" w:rsidRDefault="00B96F31" w:rsidP="00B96F31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3. จำนวนนักเรียนที่มีสมรรถภาพทางกายตามเกณฑ์ของกรมพลศึกษาหรือสำนักงานกองทุน</w:t>
      </w:r>
    </w:p>
    <w:p w:rsidR="00B96F31" w:rsidRPr="000F5B6A" w:rsidRDefault="00B96F31" w:rsidP="00B96F31">
      <w:pPr>
        <w:pStyle w:val="aa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สนับสนุนการสร้างเสริมสุขภาพ (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สสส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.) 2</w:t>
      </w:r>
      <w:r w:rsidRPr="000F5B6A">
        <w:rPr>
          <w:rFonts w:ascii="TH SarabunPSK" w:hAnsi="TH SarabunPSK" w:cs="TH SarabunPSK"/>
          <w:sz w:val="32"/>
          <w:szCs w:val="32"/>
        </w:rPr>
        <w:t>,</w:t>
      </w: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>85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คน  คิดเป็นร้อยละ</w:t>
      </w:r>
      <w:r w:rsidRPr="000F5B6A">
        <w:rPr>
          <w:rFonts w:ascii="TH SarabunPSK" w:hAnsi="TH SarabunPSK" w:cs="TH SarabunPSK"/>
          <w:sz w:val="32"/>
          <w:szCs w:val="32"/>
        </w:rPr>
        <w:t xml:space="preserve">  100</w:t>
      </w:r>
    </w:p>
    <w:p w:rsidR="00B96F31" w:rsidRPr="000F5B6A" w:rsidRDefault="00B96F31" w:rsidP="00B96F31">
      <w:pPr>
        <w:pStyle w:val="aa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4. จำนวนนักเรียนที่มีน้ำหนัก  ส่วนสูง  ตามเกณฑ์ของกรมอนามัย</w:t>
      </w:r>
      <w:r w:rsidRPr="000F5B6A">
        <w:rPr>
          <w:rFonts w:ascii="TH SarabunPSK" w:hAnsi="TH SarabunPSK" w:cs="TH SarabunPSK"/>
          <w:sz w:val="32"/>
          <w:szCs w:val="32"/>
        </w:rPr>
        <w:t xml:space="preserve">  2,7</w:t>
      </w:r>
      <w:r>
        <w:rPr>
          <w:rFonts w:ascii="TH SarabunPSK" w:hAnsi="TH SarabunPSK" w:cs="TH SarabunPSK"/>
          <w:sz w:val="32"/>
          <w:szCs w:val="32"/>
        </w:rPr>
        <w:t>85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คน</w:t>
      </w:r>
    </w:p>
    <w:p w:rsidR="00B96F31" w:rsidRPr="000F5B6A" w:rsidRDefault="00B96F31" w:rsidP="00B96F31">
      <w:pPr>
        <w:pStyle w:val="aa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Pr="000F5B6A">
        <w:rPr>
          <w:rFonts w:ascii="TH SarabunPSK" w:hAnsi="TH SarabunPSK" w:cs="TH SarabunPSK"/>
          <w:sz w:val="32"/>
          <w:szCs w:val="32"/>
        </w:rPr>
        <w:t xml:space="preserve"> 100</w:t>
      </w:r>
    </w:p>
    <w:p w:rsidR="00B96F31" w:rsidRPr="000F5B6A" w:rsidRDefault="00B96F31" w:rsidP="00B96F31">
      <w:pPr>
        <w:pStyle w:val="aa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5. จำนวนนักเรียนที่มีความบกพร่องเรียนร่วม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-   คน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คิดเป็นร้อยละ  - </w:t>
      </w:r>
    </w:p>
    <w:p w:rsidR="00B96F31" w:rsidRPr="000F5B6A" w:rsidRDefault="00B96F31" w:rsidP="00B96F31">
      <w:pPr>
        <w:pStyle w:val="aa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 จำนวนนักเรียนมีภาวะ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ทุพ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โภชนาการ               </w:t>
      </w:r>
      <w:r w:rsidRPr="000F5B6A">
        <w:rPr>
          <w:rFonts w:ascii="TH SarabunPSK" w:hAnsi="TH SarabunPSK" w:cs="TH SarabunPSK"/>
          <w:sz w:val="32"/>
          <w:szCs w:val="32"/>
        </w:rPr>
        <w:t>-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คน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คิดเป็นร้อยละ  </w:t>
      </w:r>
      <w:r w:rsidRPr="000F5B6A">
        <w:rPr>
          <w:rFonts w:ascii="TH SarabunPSK" w:hAnsi="TH SarabunPSK" w:cs="TH SarabunPSK"/>
          <w:sz w:val="32"/>
          <w:szCs w:val="32"/>
        </w:rPr>
        <w:t>-</w:t>
      </w:r>
    </w:p>
    <w:p w:rsidR="00B96F31" w:rsidRPr="000F5B6A" w:rsidRDefault="00B96F31" w:rsidP="00B96F31">
      <w:pPr>
        <w:pStyle w:val="aa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7. จำนวนนักเรียนซ้ำชั้น 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-   คน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คิดเป็นร้อยละ  - </w:t>
      </w:r>
    </w:p>
    <w:p w:rsidR="00B96F31" w:rsidRPr="000F5B6A" w:rsidRDefault="00B96F31" w:rsidP="00B96F31">
      <w:pPr>
        <w:pStyle w:val="aa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8. จำนวนนักเรียนที่จบหลักสูตร</w:t>
      </w:r>
    </w:p>
    <w:p w:rsidR="00B96F31" w:rsidRPr="000F5B6A" w:rsidRDefault="00B96F31" w:rsidP="00B96F31">
      <w:pPr>
        <w:pStyle w:val="aa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อนุบาล 3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>86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คน  คิดเป็นร้อยละ 100</w:t>
      </w:r>
    </w:p>
    <w:p w:rsidR="00B96F31" w:rsidRPr="000F5B6A" w:rsidRDefault="00B96F31" w:rsidP="00B96F31">
      <w:pPr>
        <w:pStyle w:val="aa"/>
        <w:ind w:left="720"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ประถมศึกษาปีที่ 6  จำนวน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3</w:t>
      </w:r>
      <w:r>
        <w:rPr>
          <w:rFonts w:ascii="TH SarabunPSK" w:hAnsi="TH SarabunPSK" w:cs="TH SarabunPSK" w:hint="cs"/>
          <w:sz w:val="32"/>
          <w:szCs w:val="32"/>
          <w:cs/>
        </w:rPr>
        <w:t>47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คน  คิดเป็นร้อยละ  100</w:t>
      </w:r>
    </w:p>
    <w:p w:rsidR="00B96F31" w:rsidRPr="000F5B6A" w:rsidRDefault="00B96F31" w:rsidP="00B96F31">
      <w:pPr>
        <w:pStyle w:val="aa"/>
        <w:ind w:left="720"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มัธยมศึกษาปีที่  3   จำนวน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>11</w:t>
      </w:r>
      <w:r>
        <w:rPr>
          <w:rFonts w:ascii="TH SarabunPSK" w:hAnsi="TH SarabunPSK" w:cs="TH SarabunPSK"/>
          <w:sz w:val="32"/>
          <w:szCs w:val="32"/>
        </w:rPr>
        <w:t>3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 คิดเป็นร้อยละ  100</w:t>
      </w:r>
    </w:p>
    <w:p w:rsidR="00B96F31" w:rsidRPr="000F5B6A" w:rsidRDefault="00B96F31" w:rsidP="00B96F31">
      <w:pPr>
        <w:pStyle w:val="aa"/>
        <w:ind w:left="720" w:right="-284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9. อัตราส่วนครูต่อนักเรียนเท่ากับ 1 : 16 </w:t>
      </w:r>
    </w:p>
    <w:p w:rsidR="00B96F31" w:rsidRPr="000F5B6A" w:rsidRDefault="00B96F31" w:rsidP="00B96F31">
      <w:pPr>
        <w:pStyle w:val="aa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10. อัตราส่วนนักเรียนต่อห้องเท่ากับ 1 : 32 คน </w:t>
      </w:r>
    </w:p>
    <w:p w:rsidR="00B96F31" w:rsidRPr="000F5B6A" w:rsidRDefault="00B96F31" w:rsidP="00B96F31">
      <w:pPr>
        <w:pStyle w:val="aa"/>
        <w:ind w:left="720" w:right="-284"/>
        <w:rPr>
          <w:rFonts w:ascii="TH SarabunPSK" w:hAnsi="TH SarabunPSK" w:cs="TH SarabunPSK"/>
          <w:sz w:val="18"/>
          <w:szCs w:val="18"/>
        </w:rPr>
      </w:pPr>
    </w:p>
    <w:p w:rsidR="00B96F31" w:rsidRPr="000F5B6A" w:rsidRDefault="00B96F31" w:rsidP="00B96F31">
      <w:pPr>
        <w:pStyle w:val="aa"/>
        <w:ind w:right="-284"/>
        <w:rPr>
          <w:rFonts w:ascii="TH SarabunPSK" w:hAnsi="TH SarabunPSK" w:cs="TH SarabunPSK"/>
          <w:b/>
          <w:bCs/>
          <w:sz w:val="40"/>
          <w:szCs w:val="40"/>
        </w:rPr>
      </w:pPr>
      <w:r w:rsidRPr="000F5B6A">
        <w:rPr>
          <w:rFonts w:ascii="TH SarabunPSK" w:hAnsi="TH SarabunPSK" w:cs="TH SarabunPSK"/>
          <w:b/>
          <w:bCs/>
          <w:sz w:val="40"/>
          <w:szCs w:val="40"/>
          <w:cs/>
        </w:rPr>
        <w:t xml:space="preserve"> ผลสัมฤทธิ์ทางการเรียน</w:t>
      </w:r>
    </w:p>
    <w:p w:rsidR="00B96F31" w:rsidRPr="000F5B6A" w:rsidRDefault="00B96F31" w:rsidP="00B96F31">
      <w:pPr>
        <w:pStyle w:val="aa"/>
        <w:numPr>
          <w:ilvl w:val="0"/>
          <w:numId w:val="3"/>
        </w:numPr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ความสามารถในการอ่าน การเขียน การคิดวิเคราะห์  การสื่อสารและการคิด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คํานวณ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ตามเกณฑ์ </w:t>
      </w:r>
    </w:p>
    <w:p w:rsidR="00B96F31" w:rsidRPr="000F5B6A" w:rsidRDefault="00B96F31" w:rsidP="00B96F31">
      <w:pPr>
        <w:pStyle w:val="aa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ของแต่ละระดับชั้น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>100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 ดีเยี่ยม</w:t>
      </w:r>
    </w:p>
    <w:p w:rsidR="00B96F31" w:rsidRPr="000F5B6A" w:rsidRDefault="00B96F31" w:rsidP="00B96F31">
      <w:pPr>
        <w:pStyle w:val="aa"/>
        <w:ind w:right="-284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</w:rPr>
        <w:tab/>
        <w:t>2</w:t>
      </w:r>
      <w:r w:rsidRPr="000F5B6A">
        <w:rPr>
          <w:rFonts w:ascii="TH SarabunPSK" w:hAnsi="TH SarabunPSK" w:cs="TH SarabunPSK"/>
          <w:sz w:val="32"/>
          <w:szCs w:val="32"/>
          <w:cs/>
        </w:rPr>
        <w:t>) มีความสามารถในการสร้างนวัตกรรม พบว่า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ระดับคุณภาพยอดเยี่ยม</w:t>
      </w:r>
    </w:p>
    <w:p w:rsidR="00B96F31" w:rsidRPr="000F5B6A" w:rsidRDefault="00B96F31" w:rsidP="00B96F31">
      <w:pPr>
        <w:pStyle w:val="aa"/>
        <w:ind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3) ความสามารถในการใช้เทคโนโลยีสารสนเทศและการสื่อสาร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ระดับคุณภาพดีเยี่ยม</w:t>
      </w:r>
    </w:p>
    <w:p w:rsidR="00B96F31" w:rsidRPr="000F5B6A" w:rsidRDefault="00B96F31" w:rsidP="00B96F31">
      <w:pPr>
        <w:pStyle w:val="aa"/>
        <w:ind w:right="-113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4) มีผลสัมฤทธิ์ทางการเรียนตามหลักสูตรสถานศึกษาพบว่า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ดีขึ้นไป ระดับคุณภาพ ดี</w:t>
      </w:r>
    </w:p>
    <w:p w:rsidR="00B96F31" w:rsidRPr="000F5B6A" w:rsidRDefault="00B96F31" w:rsidP="00B96F31">
      <w:pPr>
        <w:pStyle w:val="aa"/>
        <w:ind w:right="-284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0F5B6A">
        <w:rPr>
          <w:rFonts w:ascii="TH SarabunPSK" w:hAnsi="TH SarabunPSK" w:cs="TH SarabunPSK"/>
          <w:b/>
          <w:bCs/>
          <w:sz w:val="40"/>
          <w:szCs w:val="40"/>
          <w:cs/>
        </w:rPr>
        <w:t>คุณลักษณะอันพึงประสงค์ของผู้เรียน</w:t>
      </w:r>
    </w:p>
    <w:p w:rsidR="00B96F31" w:rsidRPr="000F5B6A" w:rsidRDefault="00B96F31" w:rsidP="00B96F31">
      <w:pPr>
        <w:pStyle w:val="aa"/>
        <w:numPr>
          <w:ilvl w:val="0"/>
          <w:numId w:val="2"/>
        </w:numPr>
        <w:ind w:left="0" w:right="-284" w:firstLine="79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การมีคุณลักษณะและค่านิยมที่ดีตามที่สถานศึกษากำหนดพบว่า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ab/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 ยอดเยี่ยม</w:t>
      </w:r>
    </w:p>
    <w:p w:rsidR="00B96F31" w:rsidRPr="000F5B6A" w:rsidRDefault="00B96F31" w:rsidP="00B96F31">
      <w:pPr>
        <w:pStyle w:val="aa"/>
        <w:ind w:right="-284" w:firstLine="79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2) ความภูมิใจในท้องถิ่นและความเป็นไทย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ได้ผลการประเมินระดับ ดีขึ้นไป ระดับคุณภาพยอดเยี่ยม </w:t>
      </w:r>
    </w:p>
    <w:p w:rsidR="00B96F31" w:rsidRPr="000F5B6A" w:rsidRDefault="00B96F31" w:rsidP="00B96F31">
      <w:pPr>
        <w:pStyle w:val="aa"/>
        <w:ind w:right="-284" w:firstLine="79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3) การยอมรับที่จะอยู่ร่วมกันบนความแตกต่างและหลากหลาย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ab/>
        <w:t xml:space="preserve">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ระดับคุณภาพดีเลิศ</w:t>
      </w:r>
    </w:p>
    <w:p w:rsidR="00B96F31" w:rsidRPr="000F5B6A" w:rsidRDefault="00B96F31" w:rsidP="00B96F31">
      <w:pPr>
        <w:pStyle w:val="aa"/>
        <w:ind w:right="-284" w:firstLine="79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 4) สุขภาวะทางร่างกายและลักษณะจิตสังคม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 ยอดเยี่ยม</w:t>
      </w:r>
    </w:p>
    <w:p w:rsidR="00B96F31" w:rsidRPr="00F43123" w:rsidRDefault="00B96F31" w:rsidP="00B96F31">
      <w:pPr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>ข้อมูลอาคารและสถานที่</w:t>
      </w:r>
    </w:p>
    <w:p w:rsidR="00B96F31" w:rsidRPr="000F5B6A" w:rsidRDefault="00B96F31" w:rsidP="00B96F31">
      <w:pPr>
        <w:tabs>
          <w:tab w:val="left" w:pos="720"/>
          <w:tab w:val="left" w:pos="1080"/>
        </w:tabs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ปัจจุบันโรงเรียนมา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มีเนื้อที่ทั้งสิ้น 54 ไร่ โดยมีรายละเอียดดังนี้</w:t>
      </w:r>
    </w:p>
    <w:p w:rsidR="00B96F31" w:rsidRPr="000F5B6A" w:rsidRDefault="00B96F31" w:rsidP="00B96F31">
      <w:pPr>
        <w:tabs>
          <w:tab w:val="left" w:pos="720"/>
          <w:tab w:val="left" w:pos="108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ตารางที่ 3.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แสดงรายชื่อแบบอาคาร ภายในบริเวณ โรงเรียนมา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:rsidR="00B96F31" w:rsidRPr="000F5B6A" w:rsidRDefault="00B96F31" w:rsidP="00B96F31">
      <w:pPr>
        <w:tabs>
          <w:tab w:val="left" w:pos="720"/>
          <w:tab w:val="left" w:pos="1080"/>
        </w:tabs>
        <w:spacing w:after="0" w:line="20" w:lineRule="atLeast"/>
        <w:rPr>
          <w:rFonts w:ascii="TH SarabunPSK" w:hAnsi="TH SarabunPSK" w:cs="TH SarabunPSK"/>
        </w:rPr>
      </w:pPr>
    </w:p>
    <w:tbl>
      <w:tblPr>
        <w:tblStyle w:val="4-4"/>
        <w:tblW w:w="8611" w:type="dxa"/>
        <w:tblInd w:w="367" w:type="dxa"/>
        <w:tbl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single" w:sz="4" w:space="0" w:color="ED7D31" w:themeColor="accent2"/>
          <w:insideV w:val="single" w:sz="4" w:space="0" w:color="ED7D31" w:themeColor="accent2"/>
        </w:tblBorders>
        <w:tblLook w:val="04A0" w:firstRow="1" w:lastRow="0" w:firstColumn="1" w:lastColumn="0" w:noHBand="0" w:noVBand="1"/>
      </w:tblPr>
      <w:tblGrid>
        <w:gridCol w:w="880"/>
        <w:gridCol w:w="2347"/>
        <w:gridCol w:w="1155"/>
        <w:gridCol w:w="829"/>
        <w:gridCol w:w="850"/>
        <w:gridCol w:w="850"/>
        <w:gridCol w:w="850"/>
        <w:gridCol w:w="850"/>
      </w:tblGrid>
      <w:tr w:rsidR="00B96F31" w:rsidRPr="000F5B6A" w:rsidTr="00B96F3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หลังที่</w:t>
            </w:r>
          </w:p>
        </w:tc>
        <w:tc>
          <w:tcPr>
            <w:tcW w:w="2347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ชื่ออาคาร</w:t>
            </w:r>
          </w:p>
        </w:tc>
        <w:tc>
          <w:tcPr>
            <w:tcW w:w="1155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ลักษณะอาคาร</w:t>
            </w:r>
          </w:p>
        </w:tc>
        <w:tc>
          <w:tcPr>
            <w:tcW w:w="829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สภาพ</w:t>
            </w:r>
          </w:p>
        </w:tc>
        <w:tc>
          <w:tcPr>
            <w:tcW w:w="2550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การจัดสรรห้อง</w:t>
            </w:r>
          </w:p>
        </w:tc>
        <w:tc>
          <w:tcPr>
            <w:tcW w:w="850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รวม</w:t>
            </w:r>
          </w:p>
        </w:tc>
      </w:tr>
      <w:tr w:rsidR="00B96F31" w:rsidRPr="000F5B6A" w:rsidTr="00B96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  <w:vMerge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</w:p>
        </w:tc>
        <w:tc>
          <w:tcPr>
            <w:tcW w:w="2347" w:type="dxa"/>
            <w:vMerge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55" w:type="dxa"/>
            <w:vMerge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29" w:type="dxa"/>
            <w:vMerge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FFC000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เรียน</w:t>
            </w:r>
          </w:p>
        </w:tc>
        <w:tc>
          <w:tcPr>
            <w:tcW w:w="850" w:type="dxa"/>
            <w:shd w:val="clear" w:color="auto" w:fill="FFC000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พิเศษ</w:t>
            </w:r>
          </w:p>
        </w:tc>
        <w:tc>
          <w:tcPr>
            <w:tcW w:w="850" w:type="dxa"/>
            <w:shd w:val="clear" w:color="auto" w:fill="FFC000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บริการ</w:t>
            </w:r>
          </w:p>
        </w:tc>
        <w:tc>
          <w:tcPr>
            <w:tcW w:w="850" w:type="dxa"/>
            <w:vMerge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B96F31" w:rsidRPr="000F5B6A" w:rsidTr="00B96F31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347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อาคาร 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ดอ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มิ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นิค</w:t>
            </w:r>
            <w:proofErr w:type="spellEnd"/>
          </w:p>
        </w:tc>
        <w:tc>
          <w:tcPr>
            <w:tcW w:w="1155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</w:tr>
      <w:tr w:rsidR="00B96F31" w:rsidRPr="000F5B6A" w:rsidTr="00B96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347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นิ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โคลัส</w:t>
            </w:r>
            <w:proofErr w:type="spellEnd"/>
          </w:p>
        </w:tc>
        <w:tc>
          <w:tcPr>
            <w:tcW w:w="1155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</w:tr>
      <w:tr w:rsidR="00B96F31" w:rsidRPr="000F5B6A" w:rsidTr="00B96F31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347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อาคาร 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โจเซฟ</w:t>
            </w:r>
            <w:proofErr w:type="spellEnd"/>
          </w:p>
        </w:tc>
        <w:tc>
          <w:tcPr>
            <w:tcW w:w="1155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31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32</w:t>
            </w:r>
          </w:p>
        </w:tc>
      </w:tr>
      <w:tr w:rsidR="00B96F31" w:rsidRPr="000F5B6A" w:rsidTr="00B96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347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อาคาร 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จอนห์ปอล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155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18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19</w:t>
            </w:r>
          </w:p>
        </w:tc>
      </w:tr>
      <w:tr w:rsidR="00B96F31" w:rsidRPr="000F5B6A" w:rsidTr="00B96F31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347" w:type="dxa"/>
          </w:tcPr>
          <w:p w:rsidR="00B96F31" w:rsidRPr="000F5B6A" w:rsidRDefault="00B96F31" w:rsidP="00B96F31">
            <w:pPr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จอนห์ปอล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155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</w:tr>
      <w:tr w:rsidR="00B96F31" w:rsidRPr="000F5B6A" w:rsidTr="00B96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347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เบเนดิ๊ก</w:t>
            </w:r>
            <w:proofErr w:type="spellEnd"/>
          </w:p>
        </w:tc>
        <w:tc>
          <w:tcPr>
            <w:tcW w:w="1155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11</w:t>
            </w:r>
          </w:p>
        </w:tc>
      </w:tr>
      <w:tr w:rsidR="00B96F31" w:rsidRPr="000F5B6A" w:rsidTr="00B96F31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2347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อาคาร 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แม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รี่โดม</w:t>
            </w:r>
          </w:p>
        </w:tc>
        <w:tc>
          <w:tcPr>
            <w:tcW w:w="1155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</w:tr>
      <w:tr w:rsidR="00B96F31" w:rsidRPr="000F5B6A" w:rsidTr="00B96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347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อาคาร 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บูรณา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การ</w:t>
            </w:r>
          </w:p>
        </w:tc>
        <w:tc>
          <w:tcPr>
            <w:tcW w:w="1155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</w:tr>
      <w:tr w:rsidR="00B96F31" w:rsidRPr="000F5B6A" w:rsidTr="00B96F31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2347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หอประชุมวันทามา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รีย์</w:t>
            </w:r>
            <w:proofErr w:type="spellEnd"/>
          </w:p>
        </w:tc>
        <w:tc>
          <w:tcPr>
            <w:tcW w:w="1155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</w:tr>
      <w:tr w:rsidR="00B96F31" w:rsidRPr="000F5B6A" w:rsidTr="00B96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2347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บ้านพักผู้อำนวยการ</w:t>
            </w:r>
          </w:p>
        </w:tc>
        <w:tc>
          <w:tcPr>
            <w:tcW w:w="1155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B96F31" w:rsidRPr="000F5B6A" w:rsidTr="00B96F31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11</w:t>
            </w:r>
          </w:p>
        </w:tc>
        <w:tc>
          <w:tcPr>
            <w:tcW w:w="2347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บ้านพักผู้จัดการ</w:t>
            </w:r>
          </w:p>
        </w:tc>
        <w:tc>
          <w:tcPr>
            <w:tcW w:w="1155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B96F31" w:rsidRPr="000F5B6A" w:rsidTr="00B96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  <w:tc>
          <w:tcPr>
            <w:tcW w:w="2347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บ้านพักคนงาน</w:t>
            </w:r>
          </w:p>
        </w:tc>
        <w:tc>
          <w:tcPr>
            <w:tcW w:w="1155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B96F31" w:rsidRPr="000F5B6A" w:rsidTr="00B96F31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</w:p>
        </w:tc>
        <w:tc>
          <w:tcPr>
            <w:tcW w:w="2347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บ้านพักพนักงาน</w:t>
            </w:r>
          </w:p>
        </w:tc>
        <w:tc>
          <w:tcPr>
            <w:tcW w:w="1155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B96F31" w:rsidRPr="000F5B6A" w:rsidTr="00B96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14</w:t>
            </w:r>
          </w:p>
        </w:tc>
        <w:tc>
          <w:tcPr>
            <w:tcW w:w="2347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โรงซ่อม</w:t>
            </w:r>
          </w:p>
        </w:tc>
        <w:tc>
          <w:tcPr>
            <w:tcW w:w="1155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B96F31" w:rsidRPr="000F5B6A" w:rsidTr="00B96F31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15</w:t>
            </w:r>
          </w:p>
        </w:tc>
        <w:tc>
          <w:tcPr>
            <w:tcW w:w="2347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อาคารร้านกาแฟ</w:t>
            </w:r>
          </w:p>
        </w:tc>
        <w:tc>
          <w:tcPr>
            <w:tcW w:w="1155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B96F31" w:rsidRPr="000F5B6A" w:rsidTr="00B96F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16</w:t>
            </w:r>
          </w:p>
        </w:tc>
        <w:tc>
          <w:tcPr>
            <w:tcW w:w="2347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สระว่ายน้ำ</w:t>
            </w:r>
          </w:p>
        </w:tc>
        <w:tc>
          <w:tcPr>
            <w:tcW w:w="1155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ดึก</w:t>
            </w:r>
          </w:p>
        </w:tc>
        <w:tc>
          <w:tcPr>
            <w:tcW w:w="829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B96F31" w:rsidRPr="000F5B6A" w:rsidRDefault="00B96F31" w:rsidP="00B96F31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</w:tbl>
    <w:p w:rsidR="00B96F31" w:rsidRPr="000F5B6A" w:rsidRDefault="00B96F31" w:rsidP="00B96F31">
      <w:pPr>
        <w:tabs>
          <w:tab w:val="left" w:pos="720"/>
          <w:tab w:val="left" w:pos="1080"/>
        </w:tabs>
        <w:spacing w:after="0" w:line="20" w:lineRule="atLeast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b/>
          <w:bCs/>
          <w:cs/>
        </w:rPr>
        <w:t xml:space="preserve">         </w:t>
      </w:r>
      <w:r w:rsidRPr="000F5B6A">
        <w:rPr>
          <w:rFonts w:ascii="TH SarabunPSK" w:hAnsi="TH SarabunPSK" w:cs="TH SarabunPSK"/>
          <w:b/>
          <w:bCs/>
          <w:cs/>
        </w:rPr>
        <w:t xml:space="preserve">ที่มา </w:t>
      </w:r>
      <w:r w:rsidRPr="000F5B6A">
        <w:rPr>
          <w:rFonts w:ascii="TH SarabunPSK" w:hAnsi="TH SarabunPSK" w:cs="TH SarabunPSK"/>
          <w:b/>
          <w:bCs/>
        </w:rPr>
        <w:t xml:space="preserve">: </w:t>
      </w:r>
      <w:r w:rsidRPr="000F5B6A">
        <w:rPr>
          <w:rFonts w:ascii="TH SarabunPSK" w:hAnsi="TH SarabunPSK" w:cs="TH SarabunPSK"/>
          <w:cs/>
        </w:rPr>
        <w:t xml:space="preserve">งานอาคารสถานที่  </w:t>
      </w:r>
    </w:p>
    <w:p w:rsidR="00B96F31" w:rsidRPr="000F5B6A" w:rsidRDefault="00B96F31" w:rsidP="00B96F31">
      <w:pPr>
        <w:tabs>
          <w:tab w:val="left" w:pos="720"/>
          <w:tab w:val="left" w:pos="1080"/>
        </w:tabs>
        <w:spacing w:after="0" w:line="20" w:lineRule="atLeast"/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>รายละเอียดอาคารเรียนปีการศึกษา 256</w:t>
      </w:r>
      <w:r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6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 อาคารคอนกรีตเสริมเหล็กขนาดชั้นเดียว ( อาคารนิ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โคลัส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)   จำนวน   1  หลัง   ประกอบด้วย</w:t>
      </w:r>
    </w:p>
    <w:p w:rsidR="00B96F31" w:rsidRPr="000F5B6A" w:rsidRDefault="00B96F31" w:rsidP="00B96F31">
      <w:pPr>
        <w:spacing w:after="0" w:line="20" w:lineRule="atLeast"/>
        <w:ind w:right="-30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1.1   ห้องเรียน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จำนวน  3  ห้อง</w:t>
      </w:r>
    </w:p>
    <w:p w:rsidR="00B96F31" w:rsidRPr="000F5B6A" w:rsidRDefault="00B96F31" w:rsidP="00B96F31">
      <w:pPr>
        <w:spacing w:after="0" w:line="20" w:lineRule="atLeast"/>
        <w:ind w:right="-30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1.2   ห้องรองผู้อำนวยการฝ่ายวิชาการ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จำนวน  1  ห้อง</w:t>
      </w:r>
    </w:p>
    <w:p w:rsidR="00B96F31" w:rsidRPr="000F5B6A" w:rsidRDefault="00B96F31" w:rsidP="00B96F31">
      <w:pPr>
        <w:spacing w:after="0" w:line="20" w:lineRule="atLeast"/>
        <w:ind w:right="-30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1.3   ห้องประกันคุณภาพ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12.00 เมตร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1  ห้อง</w:t>
      </w:r>
    </w:p>
    <w:p w:rsidR="00B96F31" w:rsidRPr="000F5B6A" w:rsidRDefault="00B96F31" w:rsidP="00B96F31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1.5   ห้องเอกสารและโร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เนียว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ขนาด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11.00 เมตร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จำนวน  1  ห้อง</w:t>
      </w:r>
    </w:p>
    <w:p w:rsidR="00B96F31" w:rsidRPr="000F5B6A" w:rsidRDefault="00B96F31" w:rsidP="00B96F31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1.6   ห้องทะเบียน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4.00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:rsidR="00B96F31" w:rsidRPr="000F5B6A" w:rsidRDefault="00B96F31" w:rsidP="00B96F31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1.7   ห้องประชาสัมพันธ์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:rsidR="00B96F31" w:rsidRPr="000F5B6A" w:rsidRDefault="00B96F31" w:rsidP="00B96F31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1.8   ห้องฝ่ายจิต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ตาภิ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บาลและส่งเสริม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6.00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12.00  เมตร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:rsidR="00B96F31" w:rsidRPr="000F5B6A" w:rsidRDefault="00B96F31" w:rsidP="00B96F31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1.9   ห้อง </w:t>
      </w:r>
      <w:r w:rsidRPr="000F5B6A">
        <w:rPr>
          <w:rFonts w:ascii="TH SarabunPSK" w:hAnsi="TH SarabunPSK" w:cs="TH SarabunPSK"/>
          <w:sz w:val="32"/>
          <w:szCs w:val="32"/>
        </w:rPr>
        <w:t>SERVER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:rsidR="00B96F31" w:rsidRPr="000F5B6A" w:rsidRDefault="00B96F31" w:rsidP="00B96F31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1.8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สำหรับอาจารย์  แยกชาย/หญิง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</w:t>
      </w:r>
      <w:r w:rsidRPr="000F5B6A">
        <w:rPr>
          <w:rFonts w:ascii="TH SarabunPSK" w:hAnsi="TH SarabunPSK" w:cs="TH SarabunPSK"/>
          <w:sz w:val="32"/>
          <w:szCs w:val="32"/>
        </w:rPr>
        <w:t>4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ห้อง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2.   อาคารคอนกรีตเสริมเหล็กขนาด  2  ชั้น  จำนวน  1  หลัง ( 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อาคารดอ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มิ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นิค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)  ประกอบด้วย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 1</w:t>
      </w:r>
    </w:p>
    <w:p w:rsidR="00B96F31" w:rsidRPr="000F5B6A" w:rsidRDefault="00B96F31" w:rsidP="00B96F31">
      <w:pPr>
        <w:spacing w:after="0" w:line="20" w:lineRule="atLeast"/>
        <w:ind w:right="-732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2.1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9.00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4   ห้อง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2.2   ห้องสุขานักเรียน แยกชาย/หญิง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6  ห้อง  ที่ปัสสาวะชาย  6 ที่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 2</w:t>
      </w:r>
    </w:p>
    <w:p w:rsidR="00B96F31" w:rsidRPr="000F5B6A" w:rsidRDefault="00B96F31" w:rsidP="00B96F31">
      <w:pPr>
        <w:spacing w:after="0" w:line="20" w:lineRule="atLeast"/>
        <w:ind w:right="-87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2.3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9.00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4   ห้อง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2.4   ห้องสุขานักเรียน แยกชาย/หญิง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6  ห้อง  ที่ปัสสาวะชาย  6 ที่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3.   อาคารคอนกรีตเสริมเหล็กขนาด  4  ชั้น  จำนวน  1  หลัง ( อาคาร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โจเซฟ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) ประกอบด้วย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1</w:t>
      </w:r>
    </w:p>
    <w:p w:rsidR="00B96F31" w:rsidRPr="000F5B6A" w:rsidRDefault="00B96F31" w:rsidP="00B96F31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9  ห้อง</w:t>
      </w:r>
    </w:p>
    <w:p w:rsidR="00B96F31" w:rsidRPr="000F5B6A" w:rsidRDefault="00B96F31" w:rsidP="00B96F31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3.2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2  ห้อง</w:t>
      </w:r>
    </w:p>
    <w:p w:rsidR="00B96F31" w:rsidRPr="000F5B6A" w:rsidRDefault="00B96F31" w:rsidP="00B96F31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3.3  ห้องปฏิบัติการวิทยาศาสตร์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20.00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:rsidR="00B96F31" w:rsidRPr="000F5B6A" w:rsidRDefault="00B96F31" w:rsidP="00B96F31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3.4   ห้องสุขานักเรียน แยกชาย/หญิง, ที่ปัสสาวะชาย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</w:p>
    <w:p w:rsidR="00B96F31" w:rsidRPr="000F5B6A" w:rsidRDefault="00B96F31" w:rsidP="00B96F31">
      <w:pPr>
        <w:spacing w:after="0" w:line="20" w:lineRule="atLeast"/>
        <w:ind w:right="-591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2</w:t>
      </w:r>
    </w:p>
    <w:p w:rsidR="00B96F31" w:rsidRPr="000F5B6A" w:rsidRDefault="00B96F31" w:rsidP="00B96F31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3.5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5  ห้อง</w:t>
      </w:r>
    </w:p>
    <w:p w:rsidR="00B96F31" w:rsidRPr="000F5B6A" w:rsidRDefault="00B96F31" w:rsidP="00B96F31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3.6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  ห้อง</w:t>
      </w:r>
    </w:p>
    <w:p w:rsidR="00B96F31" w:rsidRPr="000F5B6A" w:rsidRDefault="00B96F31" w:rsidP="00B96F31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3.7   ห้องสุขานักเรียน แยกชาย/หญิง, ที่ปัสสาวะชาย 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</w:p>
    <w:p w:rsidR="00B96F31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3</w:t>
      </w:r>
    </w:p>
    <w:p w:rsidR="00B96F31" w:rsidRPr="000F5B6A" w:rsidRDefault="00B96F31" w:rsidP="00B96F31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3.8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5  ห้อง</w:t>
      </w:r>
    </w:p>
    <w:p w:rsidR="00B96F31" w:rsidRPr="000F5B6A" w:rsidRDefault="00B96F31" w:rsidP="00B96F31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3.9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  ห้อง</w:t>
      </w:r>
    </w:p>
    <w:p w:rsidR="00B96F31" w:rsidRPr="000F5B6A" w:rsidRDefault="00B96F31" w:rsidP="00B96F31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3.10  ห้องปฏิบัติการวิทยาศาสตร์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20.00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:rsidR="00B96F31" w:rsidRPr="000F5B6A" w:rsidRDefault="00B96F31" w:rsidP="00B96F31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ab/>
        <w:t>3.11  ห้องสุขานักเรียน แยกชาย/หญิง, ที่ปัสสาวะชาย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</w:t>
      </w:r>
    </w:p>
    <w:p w:rsidR="00B96F31" w:rsidRPr="000F5B6A" w:rsidRDefault="00B96F31" w:rsidP="00B96F31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ห้องอาบน้ำ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4</w:t>
      </w:r>
    </w:p>
    <w:p w:rsidR="00B96F31" w:rsidRPr="000F5B6A" w:rsidRDefault="00B96F31" w:rsidP="00B96F31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3.13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5  ห้อง</w:t>
      </w:r>
    </w:p>
    <w:p w:rsidR="00B96F31" w:rsidRPr="000F5B6A" w:rsidRDefault="00B96F31" w:rsidP="00B96F31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3.14   ห้องสุขานักเรียน แยกชาย/หญิง, ที่ปัสสาวะชาย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</w:t>
      </w:r>
    </w:p>
    <w:p w:rsidR="00B96F31" w:rsidRPr="000F5B6A" w:rsidRDefault="00B96F31" w:rsidP="00B96F31">
      <w:pPr>
        <w:spacing w:after="0" w:line="20" w:lineRule="atLeast"/>
        <w:ind w:right="-591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15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ห้องอาบน้ำ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4.   อาคารหอประชุมคอนกรีตเสริมเหล็ก  ขนาดชั้นเดียว  จำนวน  1  หลัง  (อาคารวันทามา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) ประกอบด้วย</w:t>
      </w:r>
    </w:p>
    <w:p w:rsidR="00B96F31" w:rsidRPr="000F5B6A" w:rsidRDefault="00B96F31" w:rsidP="00B96F31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4.1   ห้องประชุม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16.00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50.00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 1   ห้อง</w:t>
      </w:r>
    </w:p>
    <w:p w:rsidR="00B96F31" w:rsidRPr="000F5B6A" w:rsidRDefault="00B96F31" w:rsidP="00B96F31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4.3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6.00 </w:t>
      </w:r>
      <w:r w:rsidRPr="000F5B6A">
        <w:rPr>
          <w:rFonts w:ascii="TH SarabunPSK" w:hAnsi="TH SarabunPSK" w:cs="TH SarabunPSK"/>
          <w:sz w:val="32"/>
          <w:szCs w:val="32"/>
        </w:rPr>
        <w:t xml:space="preserve">x </w:t>
      </w:r>
      <w:r w:rsidRPr="000F5B6A">
        <w:rPr>
          <w:rFonts w:ascii="TH SarabunPSK" w:hAnsi="TH SarabunPSK" w:cs="TH SarabunPSK"/>
          <w:sz w:val="32"/>
          <w:szCs w:val="32"/>
          <w:cs/>
        </w:rPr>
        <w:t>9.00  เมตร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 1  ห้อง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5.   อาคารคอนกรีตเสริมเหล็ก ขนาด 2  ชั้น  จำนวน  1  หลัง (อาคารจอห์น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ปอล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)  ประกอบด้วย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ชั้นที่ 1</w:t>
      </w:r>
    </w:p>
    <w:p w:rsidR="00B96F31" w:rsidRPr="000F5B6A" w:rsidRDefault="00B96F31" w:rsidP="00B96F31">
      <w:pPr>
        <w:spacing w:after="0" w:line="20" w:lineRule="atLeast"/>
        <w:ind w:right="-732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9  ห้อง</w:t>
      </w:r>
    </w:p>
    <w:p w:rsidR="00B96F31" w:rsidRPr="000F5B6A" w:rsidRDefault="00B96F31" w:rsidP="00B96F31">
      <w:pPr>
        <w:spacing w:after="0" w:line="20" w:lineRule="atLeast"/>
        <w:ind w:right="-732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2   ห้องปฏิบัติการคอมพิวเตอร์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  ห้อง </w:t>
      </w:r>
    </w:p>
    <w:p w:rsidR="00B96F31" w:rsidRPr="000F5B6A" w:rsidRDefault="00B96F31" w:rsidP="00B96F31">
      <w:pPr>
        <w:spacing w:after="0" w:line="20" w:lineRule="atLeast"/>
        <w:ind w:right="-732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4  ห้อง</w:t>
      </w:r>
    </w:p>
    <w:p w:rsidR="00B96F31" w:rsidRPr="000F5B6A" w:rsidRDefault="00B96F31" w:rsidP="00B96F31">
      <w:pPr>
        <w:spacing w:after="0" w:line="20" w:lineRule="atLeast"/>
        <w:ind w:right="-732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5.4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 xml:space="preserve">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10.00 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2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</w:t>
      </w:r>
    </w:p>
    <w:p w:rsidR="00B96F31" w:rsidRPr="000F5B6A" w:rsidRDefault="00B96F31" w:rsidP="00B96F31">
      <w:pPr>
        <w:spacing w:after="0" w:line="20" w:lineRule="atLeast"/>
        <w:ind w:right="-732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ห้องสุขาสำหรับนักเรียน  แยก ชาย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หญิง  จำนวน  20  ห้อง  ที่ปัสสาวะชาย  6  ที่</w:t>
      </w:r>
    </w:p>
    <w:p w:rsidR="00B96F31" w:rsidRPr="000F5B6A" w:rsidRDefault="00B96F31" w:rsidP="00B96F31">
      <w:pPr>
        <w:spacing w:after="0" w:line="20" w:lineRule="atLeast"/>
        <w:ind w:right="-732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ชั้นที่ 2</w:t>
      </w:r>
    </w:p>
    <w:p w:rsidR="00B96F31" w:rsidRPr="000F5B6A" w:rsidRDefault="00B96F31" w:rsidP="00B96F31">
      <w:pPr>
        <w:spacing w:after="0" w:line="20" w:lineRule="atLeast"/>
        <w:ind w:right="-732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6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9  ห้อง</w:t>
      </w:r>
    </w:p>
    <w:p w:rsidR="00B96F31" w:rsidRPr="000F5B6A" w:rsidRDefault="00B96F31" w:rsidP="00B96F31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ห้องสุขาสำหรับนักเรียน  แยก ชาย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หญิง  จำนวน  20  ห้อง  ที่ปัสสาวะชาย  6  ที่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อาคารคอนกรีตเสริมเหล็ก  ขนาด  4 ชั้น  จำนวน  1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หลัง ( อาคาร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เบเน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ดิก ) ประกอบด้วย</w:t>
      </w:r>
    </w:p>
    <w:p w:rsidR="00B96F31" w:rsidRPr="000F5B6A" w:rsidRDefault="00B96F31" w:rsidP="00B96F31">
      <w:pPr>
        <w:spacing w:after="0"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1   </w:t>
      </w:r>
    </w:p>
    <w:p w:rsidR="00B96F31" w:rsidRPr="000F5B6A" w:rsidRDefault="00B96F31" w:rsidP="00B96F31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  ห้องสมุด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19.00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16.50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:rsidR="00B96F31" w:rsidRPr="000F5B6A" w:rsidRDefault="00B96F31" w:rsidP="00B96F31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6.2  ห้องพยาบาล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30  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ตร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:rsidR="00B96F31" w:rsidRDefault="00B96F31" w:rsidP="00B96F31">
      <w:pPr>
        <w:spacing w:after="0" w:line="20" w:lineRule="atLeast"/>
        <w:ind w:left="720"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6.3  ห้องสุขาชาย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18 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ตร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.ม.  อ่างล้างมือ, ที่ปัสสาวะชาย 8 ที่ ส้วม 2 ที่นั่ง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</w:p>
    <w:p w:rsidR="00B96F31" w:rsidRPr="000F5B6A" w:rsidRDefault="00B96F31" w:rsidP="00B96F31">
      <w:pPr>
        <w:spacing w:after="0" w:line="20" w:lineRule="atLeast"/>
        <w:ind w:left="720"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6.4  ห้องสุขาหญิง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23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ตร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.ม.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5 ที่นั่ง</w:t>
      </w:r>
    </w:p>
    <w:p w:rsidR="00B96F31" w:rsidRPr="000F5B6A" w:rsidRDefault="00B96F31" w:rsidP="00B96F31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6.5  ห้องสุขาครู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2.00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1 ที่นั่ง</w:t>
      </w:r>
    </w:p>
    <w:p w:rsidR="00B96F31" w:rsidRPr="000F5B6A" w:rsidRDefault="00B96F31" w:rsidP="00B96F31">
      <w:pPr>
        <w:spacing w:after="0"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2   </w:t>
      </w:r>
    </w:p>
    <w:p w:rsidR="00B96F31" w:rsidRPr="000F5B6A" w:rsidRDefault="00B96F31" w:rsidP="00B96F31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6.6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</w:t>
      </w:r>
    </w:p>
    <w:p w:rsidR="00B96F31" w:rsidRPr="000F5B6A" w:rsidRDefault="00B96F31" w:rsidP="00B96F31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6.8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18  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ตร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1   ห้อง</w:t>
      </w:r>
    </w:p>
    <w:p w:rsidR="00B96F31" w:rsidRPr="000F5B6A" w:rsidRDefault="00B96F31" w:rsidP="00B96F31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6.9  ห้องสุขาชาย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18 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ตร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.ม.  อ่างล้างมือ, ที่ปัสสาวะชาย 8 ที่ ส้วม 2 ที่นั่ง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</w:p>
    <w:p w:rsidR="00B96F31" w:rsidRPr="000F5B6A" w:rsidRDefault="00B96F31" w:rsidP="00B96F31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6.10  ห้องสุขาหญิง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27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ตร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.ม.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5 ที่นั่ง</w:t>
      </w:r>
    </w:p>
    <w:p w:rsidR="00B96F31" w:rsidRPr="000F5B6A" w:rsidRDefault="00B96F31" w:rsidP="00B96F31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6.11  ห้องสุขาครู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2.00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1 ที่นั่ง</w:t>
      </w:r>
      <w:r w:rsidRPr="000F5B6A">
        <w:rPr>
          <w:rFonts w:ascii="TH SarabunPSK" w:hAnsi="TH SarabunPSK" w:cs="TH SarabunPSK"/>
          <w:sz w:val="32"/>
          <w:szCs w:val="32"/>
        </w:rPr>
        <w:tab/>
      </w:r>
    </w:p>
    <w:p w:rsidR="00B96F31" w:rsidRPr="000F5B6A" w:rsidRDefault="00B96F31" w:rsidP="00B96F31">
      <w:pPr>
        <w:spacing w:after="0"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3   </w:t>
      </w:r>
    </w:p>
    <w:p w:rsidR="00B96F31" w:rsidRPr="000F5B6A" w:rsidRDefault="00B96F31" w:rsidP="00B96F31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6.12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   ห้อง</w:t>
      </w:r>
    </w:p>
    <w:p w:rsidR="00B96F31" w:rsidRPr="000F5B6A" w:rsidRDefault="00B96F31" w:rsidP="00B96F31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6.13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96  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ตร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:rsidR="00B96F31" w:rsidRPr="000F5B6A" w:rsidRDefault="00B96F31" w:rsidP="00B96F31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6.14  ห้องสุขาชาย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18 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ตร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.ม.  อ่างล้างมือ, ที่ปัสสาวะชาย 8 ที่ ส้วม 2 ที่นั่ง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</w:p>
    <w:p w:rsidR="00B96F31" w:rsidRPr="000F5B6A" w:rsidRDefault="00B96F31" w:rsidP="00B96F31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6.15  ห้องสุขาหญิง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23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ตร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.ม.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5 ที่นั่ง</w:t>
      </w:r>
    </w:p>
    <w:p w:rsidR="00B96F31" w:rsidRPr="000F5B6A" w:rsidRDefault="00B96F31" w:rsidP="00B96F31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6.16  ห้องสุขาครู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2.00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1 ที่นั่ง</w:t>
      </w:r>
      <w:r w:rsidRPr="000F5B6A">
        <w:rPr>
          <w:rFonts w:ascii="TH SarabunPSK" w:hAnsi="TH SarabunPSK" w:cs="TH SarabunPSK"/>
          <w:sz w:val="32"/>
          <w:szCs w:val="32"/>
        </w:rPr>
        <w:tab/>
      </w:r>
    </w:p>
    <w:p w:rsidR="00B96F31" w:rsidRPr="000F5B6A" w:rsidRDefault="00B96F31" w:rsidP="00B96F31">
      <w:pPr>
        <w:spacing w:after="0" w:line="20" w:lineRule="atLeast"/>
        <w:ind w:right="-449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-  ชั้นที่  4   </w:t>
      </w:r>
    </w:p>
    <w:p w:rsidR="00B96F31" w:rsidRPr="000F5B6A" w:rsidRDefault="00B96F31" w:rsidP="00B96F31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6.17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   ห้อง</w:t>
      </w:r>
    </w:p>
    <w:p w:rsidR="00B96F31" w:rsidRPr="000F5B6A" w:rsidRDefault="00B96F31" w:rsidP="00B96F31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6.18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96  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ตร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:rsidR="00B96F31" w:rsidRPr="000F5B6A" w:rsidRDefault="00B96F31" w:rsidP="00B96F31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19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ห้องวัดผลประเมินผล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45  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ตร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:rsidR="00B96F31" w:rsidRPr="000F5B6A" w:rsidRDefault="00B96F31" w:rsidP="00B96F31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ห้องโถงอเนกประสงค์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28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16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ใช้เป็นโรงอาหาร</w:t>
      </w:r>
    </w:p>
    <w:p w:rsidR="00B96F31" w:rsidRPr="000F5B6A" w:rsidRDefault="00B96F31" w:rsidP="00B96F31">
      <w:pPr>
        <w:pStyle w:val="1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8.  อาคารคอนกรีตเสริมเหล็ก ชั้นเดียว (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อาคารค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ริสตีนา)  </w:t>
      </w:r>
    </w:p>
    <w:p w:rsidR="00B96F31" w:rsidRPr="000F5B6A" w:rsidRDefault="00B96F31" w:rsidP="00B96F31">
      <w:pPr>
        <w:pStyle w:val="11"/>
        <w:spacing w:line="20" w:lineRule="atLeast"/>
        <w:ind w:right="-425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8.1  ห้องกิจกรรม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ขนาดพื้นที่  112  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ตร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หลัง</w:t>
      </w:r>
    </w:p>
    <w:p w:rsidR="00B96F31" w:rsidRPr="000F5B6A" w:rsidRDefault="00B96F31" w:rsidP="00B96F31">
      <w:pPr>
        <w:pStyle w:val="1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9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.  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อาคารคอนกรีตเสริมเหล็ก ขนาด  5  ชั้น จำนวน  1  หลัง ( อาคารยออา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กิม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)  ประกอบด้วย</w:t>
      </w:r>
    </w:p>
    <w:p w:rsidR="00B96F31" w:rsidRPr="000F5B6A" w:rsidRDefault="00B96F31" w:rsidP="00B96F31">
      <w:pPr>
        <w:pStyle w:val="1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</w:p>
    <w:p w:rsidR="00B96F31" w:rsidRPr="000F5B6A" w:rsidRDefault="00B96F31" w:rsidP="00B96F31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9.1   ห้องโถง ขนาด  1,024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ตารางเมตร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ใช้เป็นโรงอาหาร</w:t>
      </w:r>
    </w:p>
    <w:p w:rsidR="00B96F31" w:rsidRPr="000F5B6A" w:rsidRDefault="00B96F31" w:rsidP="00B96F31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9.2   ห้องขนาด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ใช้เป็นห้องคอมพิวเตอร์</w:t>
      </w:r>
    </w:p>
    <w:p w:rsidR="00B96F31" w:rsidRPr="000F5B6A" w:rsidRDefault="00B96F31" w:rsidP="00B96F31">
      <w:pPr>
        <w:pStyle w:val="11"/>
        <w:spacing w:line="20" w:lineRule="atLeast"/>
        <w:ind w:right="-42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9.3   ห้องขนาด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9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ใช้เป็นห้องประกอบอาหาร</w:t>
      </w:r>
    </w:p>
    <w:p w:rsidR="00B96F31" w:rsidRPr="000F5B6A" w:rsidRDefault="00B96F31" w:rsidP="00B96F31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9.4   ห้องขนาด  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ใช้เป็นห้องเก็บของ </w:t>
      </w:r>
    </w:p>
    <w:p w:rsidR="00B96F31" w:rsidRPr="000F5B6A" w:rsidRDefault="00B96F31" w:rsidP="00B96F31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9.5   ห้องขนาด  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ใช้เป็นห้องขายอาหาร</w:t>
      </w:r>
    </w:p>
    <w:p w:rsidR="00B96F31" w:rsidRPr="000F5B6A" w:rsidRDefault="00B96F31" w:rsidP="00B96F31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9.6   ห้องสุขานักเรียนหญิง  7  ที่  ห้องสุขา    2  ที่  อ่างล้างหน้า  5  ที่</w:t>
      </w:r>
    </w:p>
    <w:p w:rsidR="00B96F31" w:rsidRPr="000F5B6A" w:rsidRDefault="00B96F31" w:rsidP="00B96F31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9.7   ห้องสุขานักเรียนชาย  7  ที่  ที่ปัสสาวะ   6  ที่  อ่างล้างหน้า  3  ที่</w:t>
      </w:r>
    </w:p>
    <w:p w:rsidR="00B96F31" w:rsidRPr="000F5B6A" w:rsidRDefault="00B96F31" w:rsidP="00B96F31">
      <w:pPr>
        <w:pStyle w:val="1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ชั้นที่  2   </w:t>
      </w:r>
    </w:p>
    <w:p w:rsidR="00B96F31" w:rsidRPr="000F5B6A" w:rsidRDefault="00B96F31" w:rsidP="00B96F31">
      <w:pPr>
        <w:pStyle w:val="11"/>
        <w:spacing w:line="20" w:lineRule="atLeast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9.8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5   ห้อง</w:t>
      </w:r>
    </w:p>
    <w:p w:rsidR="00B96F31" w:rsidRPr="000F5B6A" w:rsidRDefault="00B96F31" w:rsidP="00B96F31">
      <w:pPr>
        <w:pStyle w:val="11"/>
        <w:spacing w:line="20" w:lineRule="atLeast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9.9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เมตร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</w:t>
      </w:r>
    </w:p>
    <w:p w:rsidR="00B96F31" w:rsidRPr="000F5B6A" w:rsidRDefault="00B96F31" w:rsidP="00B96F31">
      <w:pPr>
        <w:pStyle w:val="11"/>
        <w:spacing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( ส้วม  8 ที่ อ่างล้างหน้า  5  ที่ )</w:t>
      </w:r>
    </w:p>
    <w:p w:rsidR="00B96F31" w:rsidRPr="000F5B6A" w:rsidRDefault="00B96F31" w:rsidP="00B96F31">
      <w:pPr>
        <w:spacing w:after="0" w:line="20" w:lineRule="atLeast"/>
        <w:ind w:right="-591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 3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:rsidR="00B96F31" w:rsidRPr="000F5B6A" w:rsidRDefault="00B96F31" w:rsidP="00B96F31">
      <w:pPr>
        <w:spacing w:after="0" w:line="20" w:lineRule="atLeast"/>
        <w:ind w:right="-591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9.10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5   ห้อง</w:t>
      </w:r>
    </w:p>
    <w:p w:rsidR="00B96F31" w:rsidRPr="000F5B6A" w:rsidRDefault="00B96F31" w:rsidP="00B96F31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9.11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</w:t>
      </w:r>
    </w:p>
    <w:p w:rsidR="00B96F31" w:rsidRPr="000F5B6A" w:rsidRDefault="00B96F31" w:rsidP="00B96F31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( ส้วม  4  ที่   ที่ปัสสาวะ  8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ที่  อ่างล้างหน้า   4   ที่ )</w:t>
      </w:r>
    </w:p>
    <w:p w:rsidR="00B96F31" w:rsidRPr="000F5B6A" w:rsidRDefault="00B96F31" w:rsidP="00B96F31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 ชั้นที่  4</w:t>
      </w:r>
    </w:p>
    <w:p w:rsidR="00B96F31" w:rsidRPr="000F5B6A" w:rsidRDefault="00B96F31" w:rsidP="00B96F31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9.12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   ห้อง</w:t>
      </w:r>
    </w:p>
    <w:p w:rsidR="00B96F31" w:rsidRPr="000F5B6A" w:rsidRDefault="00B96F31" w:rsidP="00B96F31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9.13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:rsidR="00B96F31" w:rsidRPr="000F5B6A" w:rsidRDefault="00B96F31" w:rsidP="00B96F31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9.14   ห้องปฏิบัติการคอมพิวเตอร์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:rsidR="00B96F31" w:rsidRPr="000F5B6A" w:rsidRDefault="00B96F31" w:rsidP="00B96F31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9.15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</w:t>
      </w:r>
    </w:p>
    <w:p w:rsidR="00B96F31" w:rsidRPr="000F5B6A" w:rsidRDefault="00B96F31" w:rsidP="00B96F31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( ส้วม 8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 อ่างล้างหน้า 5 ที่ )</w:t>
      </w:r>
    </w:p>
    <w:p w:rsidR="00B96F31" w:rsidRPr="000F5B6A" w:rsidRDefault="00B96F31" w:rsidP="00B96F31">
      <w:pPr>
        <w:spacing w:after="0"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- 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ชั้นที่  5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:rsidR="00B96F31" w:rsidRPr="000F5B6A" w:rsidRDefault="00B96F31" w:rsidP="00B96F31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9.16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3  ห้อง </w:t>
      </w:r>
    </w:p>
    <w:p w:rsidR="00B96F31" w:rsidRPr="000F5B6A" w:rsidRDefault="00B96F31" w:rsidP="00B96F31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9.17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9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2  ห้อง 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 อาคารคอนกรีตเสริมเหล็ก  ขนาด  1  ชั้น  จำนวน  1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หลัง ( อาคารอนุบาล 3 ) ประกอบด้วย</w:t>
      </w:r>
    </w:p>
    <w:p w:rsidR="00B96F31" w:rsidRPr="000F5B6A" w:rsidRDefault="00B96F31" w:rsidP="00B96F31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 </w:t>
      </w:r>
    </w:p>
    <w:p w:rsidR="00B96F31" w:rsidRPr="000F5B6A" w:rsidRDefault="00B96F31" w:rsidP="00B96F31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2  ห้องน้ำ ห้องส้วม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  ห้อง (ส้วม  12 ที่ อ่างล้างมือ 3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 ที่ปัสสาวะชาย  3 ที่)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11.  อาคารอเนกประสงค์เสริมเหล็ก  2  ชั้น  (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แม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รี่โดม)  ประกอบด้วย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 1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ใช้เป็นห้องธุรการ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11.2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ใช้เป็นห้องการเงิน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11.3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ใช้เป็นห้องบัญชี</w:t>
      </w:r>
    </w:p>
    <w:p w:rsidR="00B96F31" w:rsidRPr="000F5B6A" w:rsidRDefault="00B96F31" w:rsidP="00B96F31">
      <w:pPr>
        <w:spacing w:after="0" w:line="20" w:lineRule="atLeast"/>
        <w:ind w:right="-817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11.4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ใช้เป็นห้องวิทยุกระจายเสียง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11.5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ใช้เป็นห้องรับรอง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11.6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ใช้เป็นห้องผู้จัดการ</w:t>
      </w:r>
    </w:p>
    <w:p w:rsidR="00B96F31" w:rsidRPr="000F5B6A" w:rsidRDefault="00B96F31" w:rsidP="00B96F31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11.7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9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70  เมตร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ใช้เป็นห้องผู้อำนวยการ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11.8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ใช้เป็นห้องประชุม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11.9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ใช้เป็นห้องพัสดุ</w:t>
      </w:r>
    </w:p>
    <w:p w:rsidR="00B96F31" w:rsidRPr="000F5B6A" w:rsidRDefault="00B96F31" w:rsidP="00B96F31">
      <w:pPr>
        <w:spacing w:after="0" w:line="20" w:lineRule="atLeast"/>
        <w:ind w:right="-67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11.10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70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20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ใช้เป็นห้องสหกรณ์ร้านค้า</w:t>
      </w:r>
    </w:p>
    <w:p w:rsidR="00B96F31" w:rsidRPr="000F5B6A" w:rsidRDefault="00B96F31" w:rsidP="00B96F31">
      <w:pPr>
        <w:spacing w:after="0" w:line="20" w:lineRule="atLeast"/>
        <w:ind w:right="-67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11.11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ใช้เป็นห้องพักผู้ปกครอง</w:t>
      </w:r>
    </w:p>
    <w:p w:rsidR="00B96F31" w:rsidRPr="000F5B6A" w:rsidRDefault="00B96F31" w:rsidP="00B96F31">
      <w:pPr>
        <w:spacing w:after="0" w:line="20" w:lineRule="atLeast"/>
        <w:ind w:right="-95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11.12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ใช้เป็นห้องพัสดุสินค้า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ab/>
        <w:t>11.13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24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50  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ใช้เป็นศูนย์อาหาร</w:t>
      </w:r>
    </w:p>
    <w:p w:rsidR="00B96F31" w:rsidRPr="000F5B6A" w:rsidRDefault="00B96F31" w:rsidP="00B96F31">
      <w:pPr>
        <w:spacing w:after="0" w:line="20" w:lineRule="atLeast"/>
        <w:ind w:left="720" w:hanging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11.14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2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ใช้เป็นห้องภาษาไทย และห้องสุขศึกษา</w:t>
      </w:r>
    </w:p>
    <w:p w:rsidR="00B96F31" w:rsidRPr="000F5B6A" w:rsidRDefault="00B96F31" w:rsidP="00B96F31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11.15  ห้องสุขา  จำนวน  9  ห้อง  ที่ปัสสาวะชาย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 ส้วม  9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ที่นั่ง  อ่างล้างหน้า  22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</w:t>
      </w:r>
    </w:p>
    <w:p w:rsidR="00B96F31" w:rsidRPr="000F5B6A" w:rsidRDefault="00B96F31" w:rsidP="00B96F31">
      <w:pPr>
        <w:spacing w:after="0" w:line="20" w:lineRule="atLeast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 2</w:t>
      </w:r>
    </w:p>
    <w:p w:rsidR="00B96F31" w:rsidRPr="000F5B6A" w:rsidRDefault="00B96F31" w:rsidP="00B96F31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11.16  ห้องเรียน  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16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</w:t>
      </w:r>
      <w:r w:rsidRPr="000F5B6A">
        <w:rPr>
          <w:rFonts w:ascii="TH SarabunPSK" w:hAnsi="TH SarabunPSK" w:cs="TH SarabunPSK"/>
          <w:sz w:val="32"/>
          <w:szCs w:val="32"/>
        </w:rPr>
        <w:t xml:space="preserve">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 จำนวน  4 ห้อง  ใช้เป็นห้องดนตรี/นาฏศิลป์</w:t>
      </w:r>
    </w:p>
    <w:p w:rsidR="00B96F31" w:rsidRPr="000F5B6A" w:rsidRDefault="00B96F31" w:rsidP="00B96F31">
      <w:pPr>
        <w:spacing w:after="0" w:line="20" w:lineRule="atLeast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5.2 ความจุนักเรียน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ได้พิจารณาความจุนักเรียน  ตามระเบียบกระทรวงศึกษาธิการ  ว่าด้วยการกำหนดมาตรฐานโรงเรียนเอกชน  ประเภทสามัญศึกษา  ระดับก่อนประถมศึกษา  ระดับประถมศึกษา  และระดับมัธยมศึกษา  (ฉบับที่ 2) พ.ศ. 2550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 มีห้องเรียนทั้งสิ้น    98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  ห้องปฏิบัติการคอมพิวเตอร์  4  ห้อง  ห้องปฏิบัติการทางวิทยาศาสตร์  1  ห้อง  ห้องดนตรี/นาฏศิลป์  4  ห้อง  คำนวณความจุนักเรียนตามพื้นที่ได้ ดังนี้  (หมายเหตุ  จำนวนนักเรียนต่อห้องระดับก่อนประถมศึกษา ต้องไม่เกิน  40  คน/ห้อง,  ระดับประถมศึกษา  มัธยมต้น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และมัธยมปลาย  ต้องไม่เกิน  45  คน/ห้อง)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-   ความจุห้องละ    45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คน   จำนวน      106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   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>=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  4,770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คน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รวมความจุทั้งโรงเรียน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=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4,770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คน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B96F31" w:rsidRPr="000F5B6A" w:rsidRDefault="00B96F31" w:rsidP="00B96F31">
      <w:pPr>
        <w:pStyle w:val="aa"/>
        <w:spacing w:line="20" w:lineRule="atLeast"/>
        <w:ind w:right="-28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62F7BDE" wp14:editId="56AFC1A6">
            <wp:extent cx="5748020" cy="4492752"/>
            <wp:effectExtent l="19050" t="0" r="24130" b="127952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ap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817" cy="449962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B96F31" w:rsidRPr="000F5B6A" w:rsidRDefault="00B96F31" w:rsidP="00B96F31">
      <w:pPr>
        <w:pStyle w:val="aa"/>
        <w:spacing w:line="20" w:lineRule="atLeast"/>
        <w:ind w:right="-284"/>
        <w:rPr>
          <w:rFonts w:ascii="TH SarabunPSK" w:hAnsi="TH SarabunPSK" w:cs="TH SarabunPSK"/>
          <w:b/>
          <w:bCs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B96F31" w:rsidRDefault="00B96F31" w:rsidP="00B96F31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B96F31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7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ข้อมูลสภาพชุมชนโดยรวม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</w:p>
    <w:p w:rsidR="00B96F31" w:rsidRPr="000F5B6A" w:rsidRDefault="00B96F31" w:rsidP="00B96F31">
      <w:pPr>
        <w:spacing w:after="0" w:line="20" w:lineRule="atLeast"/>
        <w:ind w:firstLine="36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อาชีพหลักของชุมชน  คือ   </w:t>
      </w:r>
    </w:p>
    <w:p w:rsidR="00B96F31" w:rsidRPr="000F5B6A" w:rsidRDefault="00B96F31" w:rsidP="00B96F31">
      <w:pPr>
        <w:spacing w:after="0" w:line="20" w:lineRule="atLeast"/>
        <w:ind w:left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รับราชการ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ค้าขาย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เกษตรกร</w:t>
      </w:r>
    </w:p>
    <w:p w:rsidR="00B96F31" w:rsidRPr="000F5B6A" w:rsidRDefault="00B96F31" w:rsidP="00B96F31">
      <w:pPr>
        <w:spacing w:after="0" w:line="20" w:lineRule="atLeast"/>
        <w:ind w:right="-1414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รับจ้าง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ไม่มีอาชีพ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อื่น ๆ (ระบุ)</w:t>
      </w:r>
      <w:r w:rsidRPr="000F5B6A">
        <w:rPr>
          <w:rFonts w:ascii="TH SarabunPSK" w:hAnsi="TH SarabunPSK" w:cs="TH SarabunPSK"/>
          <w:sz w:val="32"/>
          <w:szCs w:val="32"/>
        </w:rPr>
        <w:t>………………..</w:t>
      </w:r>
    </w:p>
    <w:p w:rsidR="00B96F31" w:rsidRPr="000F5B6A" w:rsidRDefault="00B96F31" w:rsidP="00B96F31">
      <w:pPr>
        <w:spacing w:after="0" w:line="20" w:lineRule="atLeast"/>
        <w:ind w:firstLine="3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2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ศาสนาที่ชุมชนนับถือ  คือ   </w:t>
      </w:r>
    </w:p>
    <w:p w:rsidR="00B96F31" w:rsidRPr="000F5B6A" w:rsidRDefault="00B96F31" w:rsidP="00B96F31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>พุทธ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>คริสต์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อิสลาม</w:t>
      </w:r>
    </w:p>
    <w:p w:rsidR="00B96F31" w:rsidRPr="000F5B6A" w:rsidRDefault="00B96F31" w:rsidP="00B96F31">
      <w:pPr>
        <w:spacing w:after="0" w:line="20" w:lineRule="atLeast"/>
        <w:ind w:right="-69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ฮินดู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ซิกข์</w:t>
      </w:r>
      <w:proofErr w:type="spellEnd"/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อื่น ๆ</w:t>
      </w:r>
      <w:r w:rsidRPr="000F5B6A">
        <w:rPr>
          <w:rFonts w:ascii="TH SarabunPSK" w:hAnsi="TH SarabunPSK" w:cs="TH SarabunPSK"/>
          <w:sz w:val="32"/>
          <w:szCs w:val="32"/>
        </w:rPr>
        <w:t>………………………..</w:t>
      </w:r>
    </w:p>
    <w:p w:rsidR="00B96F31" w:rsidRPr="000F5B6A" w:rsidRDefault="00B96F31" w:rsidP="00B96F31">
      <w:pPr>
        <w:spacing w:after="0" w:line="20" w:lineRule="atLeast"/>
        <w:ind w:firstLine="36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2   อาชีพหลักของผู้ปกครองส่วนใหญ่  คือ   </w:t>
      </w:r>
    </w:p>
    <w:p w:rsidR="00B96F31" w:rsidRPr="000F5B6A" w:rsidRDefault="00B96F31" w:rsidP="00B96F31">
      <w:pPr>
        <w:spacing w:after="0" w:line="20" w:lineRule="atLeast"/>
        <w:ind w:left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รับราชการ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ค้าขาย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เกษตรกร</w:t>
      </w:r>
    </w:p>
    <w:p w:rsidR="00B96F31" w:rsidRPr="000F5B6A" w:rsidRDefault="00B96F31" w:rsidP="00B96F31">
      <w:pPr>
        <w:spacing w:after="0" w:line="20" w:lineRule="atLeast"/>
        <w:ind w:right="-1414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รับจ้าง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ไม่มีอาชีพ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อื่น ๆ (ระบุ)</w:t>
      </w:r>
      <w:r w:rsidRPr="000F5B6A">
        <w:rPr>
          <w:rFonts w:ascii="TH SarabunPSK" w:hAnsi="TH SarabunPSK" w:cs="TH SarabunPSK"/>
          <w:sz w:val="32"/>
          <w:szCs w:val="32"/>
        </w:rPr>
        <w:t>………………..</w:t>
      </w:r>
    </w:p>
    <w:p w:rsidR="00B96F31" w:rsidRPr="000F5B6A" w:rsidRDefault="00B96F31" w:rsidP="00B96F31">
      <w:pPr>
        <w:spacing w:after="0" w:line="20" w:lineRule="atLeast"/>
        <w:ind w:firstLine="3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4 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ศาสนาที่ผู้ปกครองส่วนใหญ่นับถือ  คือ   </w:t>
      </w:r>
    </w:p>
    <w:p w:rsidR="00B96F31" w:rsidRPr="000F5B6A" w:rsidRDefault="00B96F31" w:rsidP="00B96F31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>พุทธ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คริสต์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อิสลาม</w:t>
      </w:r>
    </w:p>
    <w:p w:rsidR="00B96F31" w:rsidRPr="000F5B6A" w:rsidRDefault="00B96F31" w:rsidP="00B96F31">
      <w:pPr>
        <w:spacing w:after="0" w:line="20" w:lineRule="atLeast"/>
        <w:ind w:right="-694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ฮินดู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ซิกข์</w:t>
      </w:r>
      <w:proofErr w:type="spellEnd"/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อื่น ๆ</w:t>
      </w:r>
      <w:r w:rsidRPr="000F5B6A">
        <w:rPr>
          <w:rFonts w:ascii="TH SarabunPSK" w:hAnsi="TH SarabunPSK" w:cs="TH SarabunPSK"/>
          <w:sz w:val="32"/>
          <w:szCs w:val="32"/>
        </w:rPr>
        <w:t>………………………..</w:t>
      </w:r>
    </w:p>
    <w:p w:rsidR="00B96F31" w:rsidRPr="000F5B6A" w:rsidRDefault="00B96F31" w:rsidP="00B96F31">
      <w:pPr>
        <w:spacing w:after="0" w:line="20" w:lineRule="atLeast"/>
        <w:ind w:left="3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5  รายได้เฉลี่ยของผู้ปกครองต่อครอบครัว  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 15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>,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>000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– 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>50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>,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>000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บาทต่อปี</w:t>
      </w:r>
    </w:p>
    <w:p w:rsidR="00B96F31" w:rsidRPr="000F5B6A" w:rsidRDefault="00B96F31" w:rsidP="00B96F31">
      <w:pPr>
        <w:tabs>
          <w:tab w:val="left" w:pos="360"/>
          <w:tab w:val="left" w:pos="108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6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ประเพณี/ศิลปวัฒนธรรมท้องถิ่นที่เป็นที่รู้จักโดยทั่วไป คือ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ประเพณีขึ้นเขาพนมรุ้ง ประเพณีขึ้นเขากระโดง ประเพณีสงกรานต์ ประเพณีแห่เทียนเข้าพรรษา เป็นต้น</w:t>
      </w:r>
    </w:p>
    <w:p w:rsidR="00B96F31" w:rsidRPr="000F5B6A" w:rsidRDefault="00B96F31" w:rsidP="00B96F31">
      <w:pPr>
        <w:tabs>
          <w:tab w:val="left" w:pos="360"/>
          <w:tab w:val="left" w:pos="108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FA4DA84" wp14:editId="625FD24B">
            <wp:extent cx="5490845" cy="2733675"/>
            <wp:effectExtent l="133350" t="76200" r="52705" b="142875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90845" cy="27336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B96F31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B96F31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B96F31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8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โครงสร้างหลักสูตรสถานศึกษา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หลักสูตรสถานศึกษาโรงเรียนมา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  พุทธศักราช  2553 ตามหลักสูตรแกนกลางการศึกษาขั้นพื้นฐาน  พุทธศักราช  2551 ได้กำหนดโครงสร้างของหลักสูตรสถานศึกษา เพื่อให้ผู้สอน   และผู้ที่เกี่ยวข้องในการจัดการเรียนรู้ตามหลักสูตรของสถานศึกษา มีแนวปฏิบัติ  ดังนี้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  <w:t>8</w:t>
      </w:r>
      <w:r w:rsidRPr="000F5B6A">
        <w:rPr>
          <w:rFonts w:ascii="TH SarabunPSK" w:hAnsi="TH SarabunPSK" w:cs="TH SarabunPSK"/>
          <w:sz w:val="32"/>
          <w:szCs w:val="32"/>
          <w:cs/>
        </w:rPr>
        <w:t>.1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ระดับการศึกษา   กำหนดหลักสูตรเป็น 2 ระดับ  ตามโครงสร้างของหลักสูตรแกนกลางการศึกษาขั้นพื้นฐาน พุทธศักราช 2551 และตามภารกิจหลักของการจัดการเรียนการสอนในระดับประถมศึกษาและมัธยมศึกษาตอนต้นของสถานศึกษา ดังนี้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  <w:t>8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.1.1  ระดับประถมศึกษา (ชั้นประถมศึกษาปีที่ 1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6)  การศึกษาระดับนี้ เป็นช่วงแรกของการศึกษาภาคบังคับ มุ่งเน้นทักษะพื้นฐานด้านการอ่าน การเขียน การคิดคำนวณ ทักษะการคิดพื้นฐาน การติดต่อสื่อสารเทคโนโลยี  กระบวนการเรียนรู้ทางสังคม และพื้นฐาน  ความเป็นมนุษย์ การพัฒนาคุณภาพชีวิตอย่างสมบูรณ์และสมดุลทั้งในด้านร่างกาย สติปัญญา อารมณ์ สังคม และวัฒนธรรม โดยเน้นจัดการเรียนรู้แบบ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บูรณา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การ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</w:p>
    <w:p w:rsidR="00B96F31" w:rsidRPr="000F5B6A" w:rsidRDefault="00B96F31" w:rsidP="00B96F31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8.1.2 ระดับมัธยมศึกษาตอนต้น (ชั้นมัธยมศึกษาปีที่ 1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3) เป็นช่วงสุดท้ายของการศึกษาภาคบังคับ มุ่งเน้นให้ผู้เรียนได้สำรวจความถนัดและความสนใจของตนเอง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ส่งเสริมการพัฒนาบุคลิกภาพส่วนตน มีทักษะ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ในการคิดอย่างมีวิจารณญาณ คิดสร้างสรรค์ และคิดแก้ปัญหา 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มีทักษะในการดำเนินชีวิต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มีทักษะการใช้เทคโนโลยีเพื่อเป็นเครื่องมือในการเรียนรู้  มีความรับผิดชอบต่อสังคม มีความสมดุลทั้งด้านความรู้ ความคิด ความดีงาม และมีความภูมิใจ     ในความเป็นไทย ตลอดจนใช้เป็นพื้นฐานในการประกอบอาชีพหรือการศึกษาต่อ  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 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8.2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สาระการเรียนรู้  สาระการเรียนรู้ในหลักสูตรสถานศึกษาโรงเรียนมา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 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พุทธศักราช  2553   ตามหลักสูตรแกนกลางการศึกษาขั้นพื้นฐาน  พุทธศักราช  2551 ได้กำหนดไว้ในหลักสูตร  ประกอบด้วยองค์ความรู้ ทักษะหรือกระบวนการเรียนรู้ และคุณลักษณะหรือค่านิยม คุณธรรม  จริยธรรมของผู้เรียน 8 กลุ่มสาระการเรียนรู้ คือ 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  <w:t>8</w:t>
      </w:r>
      <w:r w:rsidRPr="000F5B6A">
        <w:rPr>
          <w:rFonts w:ascii="TH SarabunPSK" w:hAnsi="TH SarabunPSK" w:cs="TH SarabunPSK"/>
          <w:sz w:val="32"/>
          <w:szCs w:val="32"/>
          <w:cs/>
        </w:rPr>
        <w:t>.2.1   ภาษาไทย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8.2.2  คณิตศาสตร์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8.2.3  วิทยาศาสตร์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8.2.4  สังคมศึกษา ศาสนา และวัฒนธรรม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8.2.5  สุขศึกษาและพลศึกษา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8.2.6   ศิลปะ</w:t>
      </w:r>
    </w:p>
    <w:p w:rsidR="00B96F31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8.2.7  การงานอาชีพและเทคโนโลยี</w:t>
      </w:r>
      <w:r>
        <w:rPr>
          <w:rFonts w:ascii="TH SarabunPSK" w:hAnsi="TH SarabunPSK" w:cs="TH SarabunPSK"/>
          <w:sz w:val="32"/>
          <w:szCs w:val="32"/>
        </w:rPr>
        <w:t xml:space="preserve">  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8.2.8  ภาษาอังกฤษ</w:t>
      </w:r>
    </w:p>
    <w:p w:rsidR="00B96F31" w:rsidRPr="000F5B6A" w:rsidRDefault="00B96F31" w:rsidP="00B96F31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lastRenderedPageBreak/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8.3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กิจกรรมพัฒนาผู้เรียน  กิจกรรมพัฒนาผู้เรียน มุ่งให้ผู้เรียนได้พัฒนาตนเองตามศักยภาพ พัฒนาอย่างรอบด้านเพื่อความเป็นมนุษย์ที่สมบูรณ์ ทั้งร่างกาย สติปัญญา อารมณ์ และสังคม เสริมสร้างให้เป็นผู้มีศีลธรรม จริยธรรม มีระเบียบวินัย  ปลูกฝังและสร้างจิตสำนึกของการทำประโยชน์เพื่อสังคม สามารถจัดการตนเองได้ และอยู่ร่วมกับผู้อื่นอย่างมีความสุข  แบ่งเป็น 3 ลักษณะ ดังนี้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8.3.1  กิจกรรมแนะแนว   เป็นกิจกรรมที่ส่งเสริม   และพัฒนาผู้เรียนให้รู้จักตนเอง 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รู้รักษ์สิ่งแวดล้อม สามารถคิดตัดสินใจ คิดแก้ปัญหา กำหนดเป้าหมาย วางแผนชีวิตทั้งด้านการเรียน และอาชีพ สามารถปรับตนได้อย่างเหมาะสม นอกจากนี้ยังช่วยให้ครูรู้จักและเข้าใจผู้เรียน ทั้งยังเป็นกิจกรรมที่ช่วยเหลือและให้คำปรึกษาแก่ผู้ปกครองในการมีส่วนร่วมพัฒนาผู้เรียน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8.3.2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กิจกรรมนักเรียน  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 xml:space="preserve">เป็นกิจกรรมที่มุ่งพัฒนาความมีระเบียบวินัย ความเป็นผู้นำผู้ตามที่ดี ความรับผิดชอบ การทำงานร่วมกัน การรู้จักแก้ปัญหา  การตัดสินใจที่เหมาะสม ความมีเหตุผล การช่วยเหลือแบ่งปันกัน  เอื้ออาทร และสมานฉันท์  </w:t>
      </w:r>
      <w:r w:rsidRPr="000F5B6A">
        <w:rPr>
          <w:rFonts w:ascii="TH SarabunPSK" w:hAnsi="TH SarabunPSK" w:cs="TH SarabunPSK"/>
          <w:sz w:val="32"/>
          <w:szCs w:val="32"/>
          <w:cs/>
        </w:rPr>
        <w:t>โดยจัดให้สอดคล้องกับความสามารถ ความถนัด และความสนใจของผู้เรียน ให้ได้ปฏิบัติด้วยตนเองในทุกขั้นตอน ได้แก่ การศึกษาวิเคราะห์วางแผน ปฏิบัติตามแผน ประเมินและปรับปรุงการทำงาน เน้นการทำงานร่วมกันเป็นกลุ่ม ตามความเหมาะสมและสอดคล้องกับวุฒิภาวะของผู้เรียน บริบทของสถานศึกษาและท้องถิ่น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กิจกรรมนักเรียนในหลักสูตรสถานศึกษาโรงเรียนมา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  พุทธศักราช  2553   ตามหลักสูตรแกนกลางการศึกษาขั้นพื้นฐาน  พุทธศักราช  2551 ประกอบด้วย</w:t>
      </w:r>
    </w:p>
    <w:p w:rsidR="00B96F31" w:rsidRPr="000F5B6A" w:rsidRDefault="00B96F31" w:rsidP="00B96F31">
      <w:pPr>
        <w:spacing w:after="0" w:line="20" w:lineRule="atLeast"/>
        <w:ind w:firstLine="72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8.3.2.1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 xml:space="preserve">  กิจกรรมลูกเสือ - เนตรนารี </w:t>
      </w:r>
    </w:p>
    <w:p w:rsidR="00B96F31" w:rsidRPr="000F5B6A" w:rsidRDefault="00B96F31" w:rsidP="00B96F31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8.3.2.2 กิจกรรมชุมนุม – ชมรม</w:t>
      </w:r>
    </w:p>
    <w:p w:rsidR="00B96F31" w:rsidRPr="000F5B6A" w:rsidRDefault="00B96F31" w:rsidP="00B96F31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8.3.3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กิจกรรมเพื่อสังคมและสาธารณประโยชน์   เป็นกิจกรรมที่ส่งเสริมให้ผู้เรียนบำเพ็ญตนให้เป็นประโยชน์ต่อสังคม ชุมชน และท้องถิ่นตามความสนใจในลักษณะอาสาสมัคร เพื่อแสดงถึงความรับผิดชอบ ความดีงาม ความเสียสละต่อสังคม มีจิตสาธารณะ โดย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บูรณา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การ กับกิจกรรมนักเรียน (ลูกเสือ </w:t>
      </w:r>
      <w:r w:rsidRPr="000F5B6A">
        <w:rPr>
          <w:rFonts w:ascii="TH SarabunPSK" w:hAnsi="TH SarabunPSK" w:cs="TH SarabunPSK"/>
          <w:sz w:val="32"/>
          <w:szCs w:val="32"/>
        </w:rPr>
        <w:t>-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เนตรนารี) </w:t>
      </w:r>
    </w:p>
    <w:p w:rsidR="00B96F31" w:rsidRPr="000F5B6A" w:rsidRDefault="00B96F31" w:rsidP="00B96F31">
      <w:pPr>
        <w:spacing w:after="0" w:line="20" w:lineRule="atLeast"/>
        <w:ind w:firstLine="72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8.4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เวลาเรียน  หลักสูตรสถานศึกษาโรงเรียนมา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  ตามหลักสูตรแกนกลางการศึกษาขั้นพื้นฐาน  พุทธศักราช  2551  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 xml:space="preserve">ได้กำหนดกรอบโครงสร้างเวลาเรียนขั้นต่ำสำหรับ    กลุ่มสาระการเรียนรู้ 8 กลุ่ม และกิจกรรมพัฒนาผู้เรียน ซึ่งผู้สอนสามารถเพิ่มเติมได้ตามความพร้อมและจุดเน้นของสถานศึกษา  โดยสามารถปรับให้เหมาะสมตามบริบทของสถานศึกษาและสภาพของผู้เรียน ดังนี้ </w:t>
      </w:r>
    </w:p>
    <w:p w:rsidR="00B96F31" w:rsidRPr="000F5B6A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1</w:t>
      </w:r>
      <w:r w:rsidRPr="000F5B6A">
        <w:rPr>
          <w:rFonts w:ascii="TH SarabunPSK" w:hAnsi="TH SarabunPSK" w:cs="TH SarabunPSK"/>
          <w:sz w:val="32"/>
          <w:szCs w:val="32"/>
        </w:rPr>
        <w:t xml:space="preserve">.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ระดับชั้นประถมศึกษา (ชั้นประถมศึกษาปีที่ 1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6) ให้จัดเวลาเรียนเป็นรายปี โดยมีเวลา</w:t>
      </w:r>
    </w:p>
    <w:p w:rsidR="00B96F31" w:rsidRPr="000F5B6A" w:rsidRDefault="00B96F31" w:rsidP="00B96F31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>ให้จัดเวลาเรียนเป็นรายภาคมีเวลาเรียนวันละไม่เกิน 6 ชั่วโมง คิดน้ำหนักของรายวิชาที่เรียนเป็นหน่วย</w:t>
      </w:r>
      <w:proofErr w:type="spellStart"/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>กิต</w:t>
      </w:r>
      <w:proofErr w:type="spellEnd"/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ใช้เกณฑ์ 40 ชั่วโมงต่อภาคเรียน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>มีค่าน้ำหนักวิชา เท่ากับ 1 หน่วย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กิต</w:t>
      </w:r>
      <w:proofErr w:type="spellEnd"/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(นก.)</w:t>
      </w:r>
    </w:p>
    <w:p w:rsidR="00B96F31" w:rsidRPr="000F5B6A" w:rsidRDefault="00B96F31" w:rsidP="00B96F31">
      <w:pPr>
        <w:pStyle w:val="af"/>
        <w:numPr>
          <w:ilvl w:val="0"/>
          <w:numId w:val="1"/>
        </w:num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ระดับชั้นมัธยมศึกษาตอนต้น (ชั้นมัธยมศึกษาปีที่ 1 </w:t>
      </w:r>
      <w:r w:rsidRPr="000F5B6A">
        <w:rPr>
          <w:rFonts w:ascii="TH SarabunPSK" w:hAnsi="TH SarabunPSK" w:cs="TH SarabunPSK"/>
          <w:spacing w:val="-6"/>
          <w:sz w:val="32"/>
          <w:szCs w:val="32"/>
        </w:rPr>
        <w:t>–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3) ให้จัดเวลาเรียนเป็นรายภาคมีเวลาเรียนวันละไม่เกิน 6 ชั่วโมง คิดน้ำหนักของรายวิชาที่เรียนเป็นหน่วย</w:t>
      </w:r>
      <w:proofErr w:type="spellStart"/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>กิต</w:t>
      </w:r>
      <w:proofErr w:type="spellEnd"/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ใช้เกณฑ์ 40 ชั่วโมงต่อภาคเรียน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>มีค่าน้ำหนักวิชา เท่ากับ 1 หน่วย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กิต</w:t>
      </w:r>
      <w:proofErr w:type="spellEnd"/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(นก.)</w:t>
      </w:r>
    </w:p>
    <w:p w:rsidR="00B96F31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rPr>
          <w:rFonts w:ascii="TH SarabunPSK" w:hAnsi="TH SarabunPSK" w:cs="TH SarabunPSK"/>
        </w:rPr>
      </w:pPr>
    </w:p>
    <w:p w:rsidR="00B96F31" w:rsidRPr="008531BF" w:rsidRDefault="00B96F31" w:rsidP="00B96F31">
      <w:pPr>
        <w:rPr>
          <w:rFonts w:ascii="TH SarabunPSK" w:hAnsi="TH SarabunPSK" w:cs="TH SarabunPSK"/>
        </w:rPr>
      </w:pPr>
    </w:p>
    <w:p w:rsidR="00B96F31" w:rsidRPr="008531BF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rPr>
          <w:rFonts w:ascii="TH SarabunPSK" w:hAnsi="TH SarabunPSK" w:cs="TH SarabunPSK"/>
        </w:rPr>
      </w:pPr>
      <w:r w:rsidRPr="000F5B6A"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  <w:drawing>
          <wp:anchor distT="0" distB="0" distL="114300" distR="114300" simplePos="0" relativeHeight="251677696" behindDoc="1" locked="0" layoutInCell="1" allowOverlap="1" wp14:anchorId="43E75BC0" wp14:editId="1DB7A7EC">
            <wp:simplePos x="0" y="0"/>
            <wp:positionH relativeFrom="margin">
              <wp:posOffset>227965</wp:posOffset>
            </wp:positionH>
            <wp:positionV relativeFrom="paragraph">
              <wp:posOffset>290195</wp:posOffset>
            </wp:positionV>
            <wp:extent cx="5509895" cy="1899920"/>
            <wp:effectExtent l="0" t="0" r="0" b="5080"/>
            <wp:wrapNone/>
            <wp:docPr id="1784055566" name="รูปภาพ 11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803"/>
                    <a:stretch/>
                  </pic:blipFill>
                  <pic:spPr>
                    <a:xfrm>
                      <a:off x="0" y="0"/>
                      <a:ext cx="5509895" cy="1899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6F31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rPr>
          <w:rFonts w:ascii="TH SarabunPSK" w:hAnsi="TH SarabunPSK" w:cs="TH SarabunPSK"/>
        </w:rPr>
      </w:pP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1146AAE" wp14:editId="574D4F47">
                <wp:simplePos x="0" y="0"/>
                <wp:positionH relativeFrom="column">
                  <wp:posOffset>1481455</wp:posOffset>
                </wp:positionH>
                <wp:positionV relativeFrom="paragraph">
                  <wp:posOffset>230505</wp:posOffset>
                </wp:positionV>
                <wp:extent cx="993775" cy="1233805"/>
                <wp:effectExtent l="0" t="0" r="0" b="0"/>
                <wp:wrapNone/>
                <wp:docPr id="2068268630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9739F" w:rsidRPr="000F5B6A" w:rsidRDefault="0029739F" w:rsidP="00B96F31">
                            <w:pPr>
                              <w:spacing w:after="0" w:line="240" w:lineRule="auto"/>
                              <w:jc w:val="center"/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0F5B6A"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ส่วนที่</w:t>
                            </w:r>
                          </w:p>
                          <w:p w:rsidR="0029739F" w:rsidRPr="000F5B6A" w:rsidRDefault="0029739F" w:rsidP="00B96F31">
                            <w:pPr>
                              <w:spacing w:after="0" w:line="240" w:lineRule="auto"/>
                              <w:jc w:val="center"/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 w:rsidRPr="000F5B6A"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4815_KwangMD_Catthai" w:hAnsi="4815_KwangMD_Catthai" w:cs="4815_KwangMD_Catthai" w:hint="cs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2</w:t>
                            </w:r>
                            <w:r w:rsidRPr="000F5B6A"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146AAE" id="_x0000_s1033" type="#_x0000_t202" style="position:absolute;margin-left:116.65pt;margin-top:18.15pt;width:78.25pt;height:97.1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52gowEAACwDAAAOAAAAZHJzL2Uyb0RvYy54bWysUkFu2zAQvBfoHwjea8kSYjuG5SBFkF6C&#10;tkCSB9AUaRERuSyXtuTfd0nZTtDeil4okZydnZnl5m60PTuqgAZcw+ezkjPlJLTG7Rv++vL4ZcUZ&#10;RuFa0YNTDT8p5Hfbz582g1+rCjroWxUYkThcD77hXYx+XRQoO2UFzsArR5caghWRtmFftEEMxG77&#10;oirLRTFAaH0AqRDp9GG65NvMr7WS8YfWqCLrG07aYl5DXndpLbYbsd4H4TsjzzLEP6iwwjhqeqV6&#10;EFGwQzB/UVkjAyDoOJNgC9DaSJU9kJt5+Yeb5054lb1QOOivMeH/o5Xfjz8DM23Dq3KxqharRU0x&#10;OWFpVi9qjOwrjKxOMQ0e14R+9oSPIx3TuLNl9E8g35AgxQfMVICETrGMOtj0JcOMCqnF6Zp+6iLp&#10;8Pa2Xi5vOJN0Na/qelXepL7Fe7UPGL8psCz9NDzQdLMCcXzCOEEvkNTMwaPp+4uuSUpSGMfdmC0v&#10;L7520J7I1kDvoOH46yBCij0x3B8iaJPJU+kEPDulkWR55+eTZv5xn1Hvj3z7GwAA//8DAFBLAwQU&#10;AAYACAAAACEA0jsGlN4AAAAKAQAADwAAAGRycy9kb3ducmV2LnhtbEyPQUvEMBCF74L/IYzgzU3d&#10;QFm7TRcRFkW8WPcHZJtsW9pMQpO01V/v7ElPw+N9vHmvPKx2ZLOZQu9QwuMmA2awcbrHVsLp6/iw&#10;AxaiQq1Gh0bCtwlwqG5vSlVot+CnmevYMgrBUCgJXYy+4Dw0nbEqbJw3SN7FTVZFklPL9aQWCrcj&#10;32ZZzq3qkT50ypuXzjRDnayEY3p9s/MPT/69bhbs/JBOH4OU93fr8x5YNGv8g+Fan6pDRZ3OLqEO&#10;bJSwFUIQKkHkdAkQuyfacr46WQ68Kvn/CdUvAAAA//8DAFBLAQItABQABgAIAAAAIQC2gziS/gAA&#10;AOEBAAATAAAAAAAAAAAAAAAAAAAAAABbQ29udGVudF9UeXBlc10ueG1sUEsBAi0AFAAGAAgAAAAh&#10;ADj9If/WAAAAlAEAAAsAAAAAAAAAAAAAAAAALwEAAF9yZWxzLy5yZWxzUEsBAi0AFAAGAAgAAAAh&#10;AK7rnaCjAQAALAMAAA4AAAAAAAAAAAAAAAAALgIAAGRycy9lMm9Eb2MueG1sUEsBAi0AFAAGAAgA&#10;AAAhANI7BpTeAAAACgEAAA8AAAAAAAAAAAAAAAAA/QMAAGRycy9kb3ducmV2LnhtbFBLBQYAAAAA&#10;BAAEAPMAAAAIBQAAAAA=&#10;" filled="f" stroked="f">
                <v:path arrowok="t"/>
                <v:textbox>
                  <w:txbxContent>
                    <w:p w:rsidR="0029739F" w:rsidRPr="000F5B6A" w:rsidRDefault="0029739F" w:rsidP="00B96F31">
                      <w:pPr>
                        <w:spacing w:after="0" w:line="240" w:lineRule="auto"/>
                        <w:jc w:val="center"/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</w:rPr>
                      </w:pPr>
                      <w:r w:rsidRPr="000F5B6A"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ส่วนที่</w:t>
                      </w:r>
                    </w:p>
                    <w:p w:rsidR="0029739F" w:rsidRPr="000F5B6A" w:rsidRDefault="0029739F" w:rsidP="00B96F31">
                      <w:pPr>
                        <w:spacing w:after="0" w:line="240" w:lineRule="auto"/>
                        <w:jc w:val="center"/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</w:pPr>
                      <w:r w:rsidRPr="000F5B6A"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 xml:space="preserve"> </w:t>
                      </w:r>
                      <w:r>
                        <w:rPr>
                          <w:rFonts w:ascii="4815_KwangMD_Catthai" w:hAnsi="4815_KwangMD_Catthai" w:cs="4815_KwangMD_Catthai" w:hint="cs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2</w:t>
                      </w:r>
                      <w:r w:rsidRPr="000F5B6A"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B96F31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rPr>
          <w:rFonts w:ascii="TH SarabunPSK" w:hAnsi="TH SarabunPSK" w:cs="TH SarabunPSK"/>
        </w:rPr>
      </w:pP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5573F36" wp14:editId="1F20B5F6">
                <wp:simplePos x="0" y="0"/>
                <wp:positionH relativeFrom="margin">
                  <wp:posOffset>2743200</wp:posOffset>
                </wp:positionH>
                <wp:positionV relativeFrom="paragraph">
                  <wp:posOffset>100965</wp:posOffset>
                </wp:positionV>
                <wp:extent cx="3363402" cy="638175"/>
                <wp:effectExtent l="0" t="0" r="0" b="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63402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9739F" w:rsidRPr="008531BF" w:rsidRDefault="0029739F" w:rsidP="00B96F31">
                            <w:pPr>
                              <w:rPr>
                                <w:rFonts w:ascii="4815_KwangMD_Catthai" w:hAnsi="4815_KwangMD_Catthai" w:cs="Browallia New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71"/>
                              </w:rPr>
                            </w:pPr>
                            <w:r w:rsidRPr="008531BF">
                              <w:rPr>
                                <w:rFonts w:ascii="4815_KwangMD_Catthai" w:hAnsi="4815_KwangMD_Catthai" w:cs="Browallia New" w:hint="cs"/>
                                <w:b/>
                                <w:bCs/>
                                <w:color w:val="002060"/>
                                <w:kern w:val="24"/>
                                <w:sz w:val="52"/>
                                <w:szCs w:val="56"/>
                                <w:cs/>
                              </w:rPr>
                              <w:t>ทิศทางการพัฒนาคุณภาพ</w:t>
                            </w:r>
                            <w:r>
                              <w:rPr>
                                <w:rFonts w:ascii="4815_KwangMD_Catthai" w:hAnsi="4815_KwangMD_Catthai" w:cs="Browallia New" w:hint="cs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71"/>
                                <w:cs/>
                              </w:rPr>
                              <w:t>คุณภาพคุ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73F36" id="_x0000_s1034" type="#_x0000_t202" style="position:absolute;margin-left:3in;margin-top:7.95pt;width:264.85pt;height:50.2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eVWpAEAADADAAAOAAAAZHJzL2Uyb0RvYy54bWysUsFuGyEQvVfqPyDuNWu7ca2V11GrKL1E&#10;baUkH4BZ8KIuDGWwd/33HVjbidpblAu7wJs3781jczu6nh11RAu+4fNZxZn2Clrr9w1/frr/tOYM&#10;k/St7MHrhp808tvtxw+bIdR6AR30rY6MSDzWQ2h4l1KohUDVaSdxBkF7ujQQnUy0jXvRRjkQu+vF&#10;oqpWYoDYhghKI9Lp3XTJt4XfGK3ST2NQJ9Y3nLSlssay7vIqthtZ76MMnVVnGfINKpy0nppeqe5k&#10;kuwQ7X9UzqoICCbNFDgBxliliwdyM6/+cfPYyaCLFxoOhuuY8P1o1Y/jr8hs2/Abzrx0FNGTHhP7&#10;BiNb5OkMAWsCPQaCpZGOKeXiFMMDqN9IEPEKMxUgofM0RhNd/pJPRoUUwOk69NxF0eFyuVp+rhac&#10;KbpbLdfzLze5r3ipDhHTdw2O5Z+GRwq1KJDHB0wT9ALJzTzc276/6JqkZIVp3I3F6friawftiWwN&#10;FH/D8c9BRs2Z9KoDeiEqxdLFw9dDAmNLp8wzVZ1tUyxF6/kJ5dxf7wvq5aFv/wIAAP//AwBQSwME&#10;FAAGAAgAAAAhADq6z6riAAAACgEAAA8AAABkcnMvZG93bnJldi54bWxMj81OwzAQhO9IvIO1SFwi&#10;6qQ/aZvGqRASnCoBpQ/gxm4cNV5HsZMmPD3LCY47M5r9Jt+PtmGD7nztUEAyi4FpLJ2qsRJw+np9&#10;2gDzQaKSjUMtYNIe9sX9XS4z5W74qYdjqBiVoM+kABNCm3HuS6Ot9DPXaiTv4jorA51dxVUnb1Ru&#10;Gz6P45RbWSN9MLLVL0aX12NvBbxN/SZUC/Merb6jYf1xOE3R4SrE48P4vAMW9Bj+wvCLT+hQENPZ&#10;9ag8awQsF3PaEshYbYFRYJsma2BnEpJ0CbzI+f8JxQ8AAAD//wMAUEsBAi0AFAAGAAgAAAAhALaD&#10;OJL+AAAA4QEAABMAAAAAAAAAAAAAAAAAAAAAAFtDb250ZW50X1R5cGVzXS54bWxQSwECLQAUAAYA&#10;CAAAACEAOP0h/9YAAACUAQAACwAAAAAAAAAAAAAAAAAvAQAAX3JlbHMvLnJlbHNQSwECLQAUAAYA&#10;CAAAACEA0gnlVqQBAAAwAwAADgAAAAAAAAAAAAAAAAAuAgAAZHJzL2Uyb0RvYy54bWxQSwECLQAU&#10;AAYACAAAACEAOrrPquIAAAAKAQAADwAAAAAAAAAAAAAAAAD+AwAAZHJzL2Rvd25yZXYueG1sUEsF&#10;BgAAAAAEAAQA8wAAAA0FAAAAAA==&#10;" filled="f" stroked="f">
                <v:path arrowok="t"/>
                <v:textbox>
                  <w:txbxContent>
                    <w:p w:rsidR="0029739F" w:rsidRPr="008531BF" w:rsidRDefault="0029739F" w:rsidP="00B96F31">
                      <w:pPr>
                        <w:rPr>
                          <w:rFonts w:ascii="4815_KwangMD_Catthai" w:hAnsi="4815_KwangMD_Catthai" w:cs="Browallia New"/>
                          <w:b/>
                          <w:bCs/>
                          <w:color w:val="002060"/>
                          <w:kern w:val="24"/>
                          <w:sz w:val="56"/>
                          <w:szCs w:val="71"/>
                        </w:rPr>
                      </w:pPr>
                      <w:r w:rsidRPr="008531BF">
                        <w:rPr>
                          <w:rFonts w:ascii="4815_KwangMD_Catthai" w:hAnsi="4815_KwangMD_Catthai" w:cs="Browallia New" w:hint="cs"/>
                          <w:b/>
                          <w:bCs/>
                          <w:color w:val="002060"/>
                          <w:kern w:val="24"/>
                          <w:sz w:val="52"/>
                          <w:szCs w:val="56"/>
                          <w:cs/>
                        </w:rPr>
                        <w:t>ทิศทางการพัฒนาคุณภาพ</w:t>
                      </w:r>
                      <w:r>
                        <w:rPr>
                          <w:rFonts w:ascii="4815_KwangMD_Catthai" w:hAnsi="4815_KwangMD_Catthai" w:cs="Browallia New" w:hint="cs"/>
                          <w:b/>
                          <w:bCs/>
                          <w:color w:val="002060"/>
                          <w:kern w:val="24"/>
                          <w:sz w:val="56"/>
                          <w:szCs w:val="71"/>
                          <w:cs/>
                        </w:rPr>
                        <w:t>คุณภาพคุ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96F31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tabs>
          <w:tab w:val="left" w:pos="4107"/>
        </w:tabs>
        <w:rPr>
          <w:rFonts w:ascii="TH SarabunPSK" w:hAnsi="TH SarabunPSK" w:cs="TH SarabunPSK"/>
        </w:rPr>
      </w:pPr>
    </w:p>
    <w:p w:rsidR="00B96F31" w:rsidRPr="00BE4698" w:rsidRDefault="00B96F31" w:rsidP="00B96F31">
      <w:pPr>
        <w:shd w:val="clear" w:color="auto" w:fill="F7CAAC" w:themeFill="accent2" w:themeFillTint="66"/>
        <w:spacing w:after="0" w:line="240" w:lineRule="auto"/>
        <w:rPr>
          <w:rFonts w:ascii="TH SarabunPSK" w:eastAsia="Times New Roman" w:hAnsi="TH SarabunPSK" w:cs="TH SarabunPSK"/>
          <w:color w:val="212529"/>
          <w:sz w:val="32"/>
          <w:szCs w:val="32"/>
        </w:rPr>
      </w:pPr>
      <w:r w:rsidRPr="00BE4698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</w:rPr>
        <w:lastRenderedPageBreak/>
        <w:t>สอดคล้องกับมาตรฐานการศึกษาของ</w:t>
      </w:r>
      <w:r>
        <w:rPr>
          <w:rFonts w:ascii="TH SarabunPSK" w:eastAsia="Times New Roman" w:hAnsi="TH SarabunPSK" w:cs="TH SarabunPSK" w:hint="cs"/>
          <w:b/>
          <w:bCs/>
          <w:color w:val="212529"/>
          <w:sz w:val="32"/>
          <w:szCs w:val="32"/>
          <w:cs/>
        </w:rPr>
        <w:t>โรงเรียนมา</w:t>
      </w:r>
      <w:proofErr w:type="spellStart"/>
      <w:r>
        <w:rPr>
          <w:rFonts w:ascii="TH SarabunPSK" w:eastAsia="Times New Roman" w:hAnsi="TH SarabunPSK" w:cs="TH SarabunPSK" w:hint="cs"/>
          <w:b/>
          <w:bCs/>
          <w:color w:val="212529"/>
          <w:sz w:val="32"/>
          <w:szCs w:val="32"/>
          <w:cs/>
        </w:rPr>
        <w:t>รีย์</w:t>
      </w:r>
      <w:proofErr w:type="spellEnd"/>
      <w:r>
        <w:rPr>
          <w:rFonts w:ascii="TH SarabunPSK" w:eastAsia="Times New Roman" w:hAnsi="TH SarabunPSK" w:cs="TH SarabunPSK" w:hint="cs"/>
          <w:b/>
          <w:bCs/>
          <w:color w:val="212529"/>
          <w:sz w:val="32"/>
          <w:szCs w:val="32"/>
          <w:cs/>
        </w:rPr>
        <w:t>อนุสรณ์ (เลือกได้เกิน 1 ข้อ)</w:t>
      </w:r>
    </w:p>
    <w:p w:rsidR="00B96F31" w:rsidRPr="00BE4698" w:rsidRDefault="00B96F31" w:rsidP="00B96F31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color w:val="212529"/>
          <w:sz w:val="32"/>
          <w:szCs w:val="32"/>
        </w:rPr>
      </w:pPr>
      <w:r w:rsidRPr="00BE4698">
        <w:rPr>
          <w:rFonts w:ascii="TH SarabunPSK" w:eastAsia="Times New Roman" w:hAnsi="TH SarabunPSK" w:cs="TH SarabunPSK"/>
          <w:color w:val="212529"/>
          <w:sz w:val="32"/>
          <w:szCs w:val="32"/>
        </w:rPr>
        <w:t> </w:t>
      </w:r>
      <w:r w:rsidRPr="00BE4698">
        <w:rPr>
          <w:rFonts w:ascii="TH SarabunPSK" w:eastAsia="Times New Roman" w:hAnsi="TH SarabunPSK" w:cs="TH SarabunPSK"/>
          <w:color w:val="212529"/>
          <w:sz w:val="32"/>
          <w:szCs w:val="32"/>
        </w:rPr>
        <w:tab/>
      </w:r>
      <w:r w:rsidRPr="00BE4698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 xml:space="preserve">มาตรฐานที่ </w:t>
      </w:r>
      <w:r w:rsidRPr="00BE4698">
        <w:rPr>
          <w:rFonts w:ascii="TH SarabunPSK" w:eastAsia="Times New Roman" w:hAnsi="TH SarabunPSK" w:cs="TH SarabunPSK"/>
          <w:color w:val="212529"/>
          <w:sz w:val="32"/>
          <w:szCs w:val="32"/>
        </w:rPr>
        <w:t xml:space="preserve">1 </w:t>
      </w:r>
      <w:r w:rsidRPr="00BE4698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คุณภาพของผู้เรียน</w:t>
      </w:r>
    </w:p>
    <w:p w:rsidR="00B96F31" w:rsidRPr="00BE4698" w:rsidRDefault="00B96F31" w:rsidP="00B96F31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color w:val="212529"/>
          <w:sz w:val="32"/>
          <w:szCs w:val="32"/>
        </w:rPr>
      </w:pPr>
      <w:r w:rsidRPr="00BE4698">
        <w:rPr>
          <w:rFonts w:ascii="TH SarabunPSK" w:eastAsia="Times New Roman" w:hAnsi="TH SarabunPSK" w:cs="TH SarabunPSK"/>
          <w:color w:val="212529"/>
          <w:sz w:val="32"/>
          <w:szCs w:val="32"/>
        </w:rPr>
        <w:t> </w:t>
      </w:r>
      <w:r w:rsidRPr="00BE4698">
        <w:rPr>
          <w:rFonts w:ascii="TH SarabunPSK" w:eastAsia="Times New Roman" w:hAnsi="TH SarabunPSK" w:cs="TH SarabunPSK"/>
          <w:color w:val="212529"/>
          <w:sz w:val="32"/>
          <w:szCs w:val="32"/>
        </w:rPr>
        <w:tab/>
      </w:r>
      <w:r w:rsidRPr="00BE4698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 xml:space="preserve">มาตรฐานที่ </w:t>
      </w:r>
      <w:r w:rsidRPr="00BE4698">
        <w:rPr>
          <w:rFonts w:ascii="TH SarabunPSK" w:eastAsia="Times New Roman" w:hAnsi="TH SarabunPSK" w:cs="TH SarabunPSK"/>
          <w:color w:val="212529"/>
          <w:sz w:val="32"/>
          <w:szCs w:val="32"/>
        </w:rPr>
        <w:t xml:space="preserve">2 </w:t>
      </w:r>
      <w:r w:rsidRPr="00BE4698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กระบวนการบริหารและการจัดการ</w:t>
      </w:r>
    </w:p>
    <w:p w:rsidR="00B96F31" w:rsidRDefault="00B96F31" w:rsidP="00B96F31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color w:val="212529"/>
          <w:sz w:val="32"/>
          <w:szCs w:val="32"/>
        </w:rPr>
      </w:pPr>
      <w:r w:rsidRPr="00BE4698">
        <w:rPr>
          <w:rFonts w:ascii="TH SarabunPSK" w:eastAsia="Times New Roman" w:hAnsi="TH SarabunPSK" w:cs="TH SarabunPSK"/>
          <w:color w:val="212529"/>
          <w:sz w:val="32"/>
          <w:szCs w:val="32"/>
        </w:rPr>
        <w:t> </w:t>
      </w:r>
      <w:r w:rsidRPr="00BE4698">
        <w:rPr>
          <w:rFonts w:ascii="TH SarabunPSK" w:eastAsia="Times New Roman" w:hAnsi="TH SarabunPSK" w:cs="TH SarabunPSK"/>
          <w:color w:val="212529"/>
          <w:sz w:val="32"/>
          <w:szCs w:val="32"/>
        </w:rPr>
        <w:tab/>
      </w:r>
      <w:r w:rsidRPr="00BE4698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 xml:space="preserve">มาตรฐานที่ </w:t>
      </w:r>
      <w:r w:rsidRPr="00BE4698">
        <w:rPr>
          <w:rFonts w:ascii="TH SarabunPSK" w:eastAsia="Times New Roman" w:hAnsi="TH SarabunPSK" w:cs="TH SarabunPSK"/>
          <w:color w:val="212529"/>
          <w:sz w:val="32"/>
          <w:szCs w:val="32"/>
        </w:rPr>
        <w:t xml:space="preserve">3 </w:t>
      </w:r>
      <w:r w:rsidRPr="00BE4698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กระบวนการจัดการเรียนการสอนที่เน้นผู้เรียนเป็นสำคัญ</w:t>
      </w:r>
    </w:p>
    <w:p w:rsidR="00B96F31" w:rsidRPr="00BE4698" w:rsidRDefault="00B96F31" w:rsidP="00B96F31">
      <w:pPr>
        <w:shd w:val="clear" w:color="auto" w:fill="FFFFFF"/>
        <w:spacing w:after="0" w:line="240" w:lineRule="auto"/>
        <w:ind w:firstLine="720"/>
        <w:rPr>
          <w:rFonts w:ascii="TH SarabunPSK" w:eastAsia="Times New Roman" w:hAnsi="TH SarabunPSK" w:cs="TH SarabunPSK"/>
          <w:color w:val="212529"/>
          <w:sz w:val="32"/>
          <w:szCs w:val="32"/>
        </w:rPr>
      </w:pPr>
      <w:r w:rsidRPr="00BE4698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 xml:space="preserve">มาตรฐานที่ </w:t>
      </w:r>
      <w:r w:rsidRPr="00BE4698">
        <w:rPr>
          <w:rFonts w:ascii="TH SarabunPSK" w:eastAsia="Times New Roman" w:hAnsi="TH SarabunPSK" w:cs="TH SarabunPSK"/>
          <w:color w:val="212529"/>
          <w:sz w:val="32"/>
          <w:szCs w:val="32"/>
        </w:rPr>
        <w:t>4</w:t>
      </w:r>
      <w:r w:rsidRPr="00BE4698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 xml:space="preserve"> ระบบการประกันคุณภาพภายในที่มีประสิทธิผล</w:t>
      </w:r>
    </w:p>
    <w:p w:rsidR="00B96F31" w:rsidRDefault="00B96F31" w:rsidP="00B96F31">
      <w:pPr>
        <w:shd w:val="clear" w:color="auto" w:fill="FFFFFF"/>
        <w:spacing w:after="0" w:line="240" w:lineRule="auto"/>
        <w:ind w:firstLine="720"/>
        <w:rPr>
          <w:rFonts w:ascii="TH SarabunPSK" w:eastAsia="Times New Roman" w:hAnsi="TH SarabunPSK" w:cs="TH SarabunPSK"/>
          <w:color w:val="212529"/>
          <w:sz w:val="32"/>
          <w:szCs w:val="32"/>
        </w:rPr>
      </w:pPr>
      <w:r w:rsidRPr="00BE4698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 xml:space="preserve">มาตรฐานที่ </w:t>
      </w:r>
      <w:r w:rsidRPr="00BE4698">
        <w:rPr>
          <w:rFonts w:ascii="TH SarabunPSK" w:eastAsia="Times New Roman" w:hAnsi="TH SarabunPSK" w:cs="TH SarabunPSK"/>
          <w:color w:val="212529"/>
          <w:sz w:val="32"/>
          <w:szCs w:val="32"/>
        </w:rPr>
        <w:t xml:space="preserve">5 </w:t>
      </w:r>
      <w:r w:rsidRPr="00BE4698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ด้านการส่งเสริม</w:t>
      </w:r>
      <w:proofErr w:type="spellStart"/>
      <w:r w:rsidRPr="00BE4698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อัต</w:t>
      </w:r>
      <w:proofErr w:type="spellEnd"/>
      <w:r w:rsidRPr="00BE4698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ลักษณ์และเอกลักษณ์ของสถานศึกษา</w:t>
      </w:r>
    </w:p>
    <w:p w:rsidR="00B96F31" w:rsidRDefault="00B96F31" w:rsidP="00B96F3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B96F31" w:rsidRPr="00CE7482" w:rsidRDefault="00B96F31" w:rsidP="00B96F31">
      <w:pPr>
        <w:shd w:val="clear" w:color="auto" w:fill="F7CAAC" w:themeFill="accent2" w:themeFillTint="66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E7482">
        <w:rPr>
          <w:rFonts w:ascii="TH SarabunPSK" w:hAnsi="TH SarabunPSK" w:cs="TH SarabunPSK"/>
          <w:b/>
          <w:bCs/>
          <w:sz w:val="32"/>
          <w:szCs w:val="32"/>
          <w:cs/>
        </w:rPr>
        <w:t>วิสัยทัศน์  (</w:t>
      </w:r>
      <w:r w:rsidRPr="00CE7482">
        <w:rPr>
          <w:rFonts w:ascii="TH SarabunPSK" w:hAnsi="TH SarabunPSK" w:cs="TH SarabunPSK"/>
          <w:b/>
          <w:bCs/>
          <w:sz w:val="32"/>
          <w:szCs w:val="32"/>
        </w:rPr>
        <w:t>Vision</w:t>
      </w:r>
      <w:r w:rsidRPr="00CE7482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:rsidR="00B96F31" w:rsidRPr="00CE7482" w:rsidRDefault="00B96F31" w:rsidP="00B96F31">
      <w:pPr>
        <w:spacing w:before="240"/>
        <w:ind w:firstLine="720"/>
        <w:rPr>
          <w:rFonts w:ascii="TH SarabunPSK" w:eastAsia="+mn-ea" w:hAnsi="TH SarabunPSK" w:cs="TH SarabunPSK"/>
          <w:b/>
          <w:bCs/>
          <w:kern w:val="24"/>
          <w:sz w:val="32"/>
          <w:szCs w:val="32"/>
        </w:rPr>
      </w:pPr>
      <w:r w:rsidRPr="00F34831">
        <w:rPr>
          <w:rFonts w:ascii="TH SarabunPSK" w:eastAsia="+mn-ea" w:hAnsi="TH SarabunPSK" w:cs="TH SarabunPSK"/>
          <w:kern w:val="24"/>
          <w:sz w:val="32"/>
          <w:szCs w:val="32"/>
          <w:cs/>
        </w:rPr>
        <w:t>“ โรงเรียนมา</w:t>
      </w:r>
      <w:proofErr w:type="spellStart"/>
      <w:r w:rsidRPr="00F34831">
        <w:rPr>
          <w:rFonts w:ascii="TH SarabunPSK" w:eastAsia="+mn-ea" w:hAnsi="TH SarabunPSK" w:cs="TH SarabunPSK"/>
          <w:kern w:val="24"/>
          <w:sz w:val="32"/>
          <w:szCs w:val="32"/>
          <w:cs/>
        </w:rPr>
        <w:t>รีย์</w:t>
      </w:r>
      <w:proofErr w:type="spellEnd"/>
      <w:r w:rsidRPr="00F34831">
        <w:rPr>
          <w:rFonts w:ascii="TH SarabunPSK" w:eastAsia="+mn-ea" w:hAnsi="TH SarabunPSK" w:cs="TH SarabunPSK"/>
          <w:kern w:val="24"/>
          <w:sz w:val="32"/>
          <w:szCs w:val="32"/>
          <w:cs/>
        </w:rPr>
        <w:t>อนุสรณ์เป็นโรงเรียนคุณธรรมต้นแบบ จัดการศึกษาอย่างมีคุณภาพและมีความสุข  สอดคล้องหลักปรัชญาของเศรษฐกิจพอเพียง ต่อการเปลี่ยนแปลงของโลกศตวรรษที่ 21</w:t>
      </w:r>
      <w:r>
        <w:rPr>
          <w:rFonts w:ascii="TH SarabunPSK" w:eastAsia="+mn-ea" w:hAnsi="TH SarabunPSK" w:cs="TH SarabunPSK" w:hint="cs"/>
          <w:kern w:val="24"/>
          <w:sz w:val="32"/>
          <w:szCs w:val="32"/>
          <w:cs/>
        </w:rPr>
        <w:t xml:space="preserve">      </w:t>
      </w:r>
      <w:r w:rsidRPr="00F34831">
        <w:rPr>
          <w:rFonts w:ascii="TH SarabunPSK" w:eastAsia="+mn-ea" w:hAnsi="TH SarabunPSK" w:cs="TH SarabunPSK"/>
          <w:kern w:val="24"/>
          <w:sz w:val="32"/>
          <w:szCs w:val="32"/>
          <w:cs/>
        </w:rPr>
        <w:t>มุ่งสู่มาตรฐานสากล</w:t>
      </w:r>
      <w:r w:rsidRPr="00CE7482">
        <w:rPr>
          <w:rFonts w:ascii="TH SarabunPSK" w:eastAsia="+mn-ea" w:hAnsi="TH SarabunPSK" w:cs="TH SarabunPSK"/>
          <w:b/>
          <w:bCs/>
          <w:kern w:val="24"/>
          <w:sz w:val="32"/>
          <w:szCs w:val="32"/>
          <w:cs/>
        </w:rPr>
        <w:t>”</w:t>
      </w:r>
    </w:p>
    <w:p w:rsidR="00B96F31" w:rsidRPr="00CE7482" w:rsidRDefault="00B96F31" w:rsidP="00B96F31">
      <w:pPr>
        <w:shd w:val="clear" w:color="auto" w:fill="F7CAAC" w:themeFill="accent2" w:themeFillTint="66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 w:rsidRPr="00CE7482">
        <w:rPr>
          <w:rFonts w:ascii="TH SarabunPSK" w:hAnsi="TH SarabunPSK" w:cs="TH SarabunPSK"/>
          <w:b/>
          <w:bCs/>
          <w:sz w:val="32"/>
          <w:szCs w:val="32"/>
          <w:cs/>
        </w:rPr>
        <w:t>พันธ</w:t>
      </w:r>
      <w:proofErr w:type="spellEnd"/>
      <w:r w:rsidRPr="00CE7482">
        <w:rPr>
          <w:rFonts w:ascii="TH SarabunPSK" w:hAnsi="TH SarabunPSK" w:cs="TH SarabunPSK"/>
          <w:b/>
          <w:bCs/>
          <w:sz w:val="32"/>
          <w:szCs w:val="32"/>
          <w:cs/>
        </w:rPr>
        <w:t>กิจ (</w:t>
      </w:r>
      <w:r w:rsidRPr="00CE7482">
        <w:rPr>
          <w:rFonts w:ascii="TH SarabunPSK" w:hAnsi="TH SarabunPSK" w:cs="TH SarabunPSK"/>
          <w:b/>
          <w:bCs/>
          <w:sz w:val="32"/>
          <w:szCs w:val="32"/>
        </w:rPr>
        <w:t>Mission</w:t>
      </w:r>
      <w:r w:rsidRPr="00CE7482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</w:p>
    <w:p w:rsidR="00B96F31" w:rsidRDefault="00B96F31" w:rsidP="00B96F31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CE7482">
        <w:rPr>
          <w:rFonts w:ascii="TH SarabunPSK" w:hAnsi="TH SarabunPSK" w:cs="TH SarabunPSK"/>
          <w:sz w:val="32"/>
          <w:szCs w:val="32"/>
        </w:rPr>
        <w:t xml:space="preserve">1. </w:t>
      </w:r>
      <w:r w:rsidRPr="00CE7482">
        <w:rPr>
          <w:rFonts w:ascii="TH SarabunPSK" w:hAnsi="TH SarabunPSK" w:cs="TH SarabunPSK"/>
          <w:sz w:val="32"/>
          <w:szCs w:val="32"/>
          <w:cs/>
        </w:rPr>
        <w:t>ปลูกฝังคุณธรรมให้ครู บุคลากร นักเรียน และผู้มีส่วนได้เสียให้</w:t>
      </w:r>
      <w:proofErr w:type="spellStart"/>
      <w:r w:rsidRPr="00CE7482">
        <w:rPr>
          <w:rFonts w:ascii="TH SarabunPSK" w:hAnsi="TH SarabunPSK" w:cs="TH SarabunPSK"/>
          <w:sz w:val="32"/>
          <w:szCs w:val="32"/>
          <w:cs/>
        </w:rPr>
        <w:t>มีอัต</w:t>
      </w:r>
      <w:proofErr w:type="spellEnd"/>
      <w:r w:rsidRPr="00CE7482">
        <w:rPr>
          <w:rFonts w:ascii="TH SarabunPSK" w:hAnsi="TH SarabunPSK" w:cs="TH SarabunPSK"/>
          <w:sz w:val="32"/>
          <w:szCs w:val="32"/>
          <w:cs/>
        </w:rPr>
        <w:t xml:space="preserve">ลักษณ์ </w:t>
      </w:r>
      <w:r w:rsidRPr="00CE7482">
        <w:rPr>
          <w:rFonts w:ascii="TH SarabunPSK" w:hAnsi="TH SarabunPSK" w:cs="TH SarabunPSK"/>
          <w:sz w:val="32"/>
          <w:szCs w:val="32"/>
        </w:rPr>
        <w:t xml:space="preserve">4                                                                                                                                                                                                    2. </w:t>
      </w:r>
      <w:r w:rsidRPr="00CE7482">
        <w:rPr>
          <w:rFonts w:ascii="TH SarabunPSK" w:hAnsi="TH SarabunPSK" w:cs="TH SarabunPSK"/>
          <w:sz w:val="32"/>
          <w:szCs w:val="32"/>
          <w:cs/>
        </w:rPr>
        <w:t xml:space="preserve">พัฒนาหลักสูตรและกระบวนการเรียนรู้ให้ได้มาตรฐานสู่ศตวรรษที่ </w:t>
      </w:r>
      <w:r w:rsidRPr="00CE7482">
        <w:rPr>
          <w:rFonts w:ascii="TH SarabunPSK" w:hAnsi="TH SarabunPSK" w:cs="TH SarabunPSK"/>
          <w:sz w:val="32"/>
          <w:szCs w:val="32"/>
        </w:rPr>
        <w:t xml:space="preserve">21                                                                                                                                                                                                3. </w:t>
      </w:r>
      <w:r w:rsidRPr="00CE7482">
        <w:rPr>
          <w:rFonts w:ascii="TH SarabunPSK" w:hAnsi="TH SarabunPSK" w:cs="TH SarabunPSK"/>
          <w:sz w:val="32"/>
          <w:szCs w:val="32"/>
          <w:cs/>
        </w:rPr>
        <w:t xml:space="preserve">พัฒนาผู้เรียนให้มีความสามารถในการเรียนรู้และใช้เทคโนโลยีเพื่อความเป็นเลิศทางวิชาการ                                                                                                                                                                 </w:t>
      </w:r>
      <w:r w:rsidRPr="00CE7482">
        <w:rPr>
          <w:rFonts w:ascii="TH SarabunPSK" w:hAnsi="TH SarabunPSK" w:cs="TH SarabunPSK"/>
          <w:sz w:val="32"/>
          <w:szCs w:val="32"/>
        </w:rPr>
        <w:t xml:space="preserve">4. </w:t>
      </w:r>
      <w:r w:rsidRPr="00CE7482">
        <w:rPr>
          <w:rFonts w:ascii="TH SarabunPSK" w:hAnsi="TH SarabunPSK" w:cs="TH SarabunPSK"/>
          <w:sz w:val="32"/>
          <w:szCs w:val="32"/>
          <w:cs/>
        </w:rPr>
        <w:t>พัฒนาครูและบุคลากรให้มีความสามารถในการจัดการเรียนรู้ และสามารถใช้ เทคโนโลยี</w:t>
      </w:r>
    </w:p>
    <w:p w:rsidR="00B96F31" w:rsidRPr="00CE7482" w:rsidRDefault="00B96F31" w:rsidP="00B96F31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CE7482">
        <w:rPr>
          <w:rFonts w:ascii="TH SarabunPSK" w:hAnsi="TH SarabunPSK" w:cs="TH SarabunPSK"/>
          <w:sz w:val="32"/>
          <w:szCs w:val="32"/>
          <w:cs/>
        </w:rPr>
        <w:t xml:space="preserve">สารสนเทศอย่างมืออาชีพ                                                                                                                                  </w:t>
      </w:r>
      <w:r w:rsidRPr="00CE7482">
        <w:rPr>
          <w:rFonts w:ascii="TH SarabunPSK" w:hAnsi="TH SarabunPSK" w:cs="TH SarabunPSK"/>
          <w:sz w:val="32"/>
          <w:szCs w:val="32"/>
        </w:rPr>
        <w:t xml:space="preserve">5.  </w:t>
      </w:r>
      <w:r w:rsidRPr="00CE7482">
        <w:rPr>
          <w:rFonts w:ascii="TH SarabunPSK" w:hAnsi="TH SarabunPSK" w:cs="TH SarabunPSK"/>
          <w:sz w:val="32"/>
          <w:szCs w:val="32"/>
          <w:cs/>
        </w:rPr>
        <w:t>การจัดการสภาพแวดล้อมที่เอื้อต่อการเรียนรู้สอดคล้องกับหลักปรัชญาของ</w:t>
      </w:r>
      <w:proofErr w:type="spellStart"/>
      <w:r w:rsidRPr="00CE7482">
        <w:rPr>
          <w:rFonts w:ascii="TH SarabunPSK" w:hAnsi="TH SarabunPSK" w:cs="TH SarabunPSK"/>
          <w:sz w:val="32"/>
          <w:szCs w:val="32"/>
          <w:cs/>
        </w:rPr>
        <w:t>เศรษ</w:t>
      </w:r>
      <w:proofErr w:type="spellEnd"/>
      <w:r w:rsidRPr="00CE7482">
        <w:rPr>
          <w:rFonts w:ascii="TH SarabunPSK" w:hAnsi="TH SarabunPSK" w:cs="TH SarabunPSK"/>
          <w:sz w:val="32"/>
          <w:szCs w:val="32"/>
          <w:cs/>
        </w:rPr>
        <w:t xml:space="preserve">กิจพอเพียง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CE7482">
        <w:rPr>
          <w:rFonts w:ascii="TH SarabunPSK" w:hAnsi="TH SarabunPSK" w:cs="TH SarabunPSK"/>
          <w:sz w:val="32"/>
          <w:szCs w:val="32"/>
        </w:rPr>
        <w:t xml:space="preserve">6.  </w:t>
      </w:r>
      <w:r w:rsidRPr="00CE7482">
        <w:rPr>
          <w:rFonts w:ascii="TH SarabunPSK" w:hAnsi="TH SarabunPSK" w:cs="TH SarabunPSK"/>
          <w:sz w:val="32"/>
          <w:szCs w:val="32"/>
          <w:cs/>
        </w:rPr>
        <w:t xml:space="preserve">พัฒนาระบบงาน ระบบบุคลากร ให้มีมาตรฐานสู่สากล   </w:t>
      </w:r>
    </w:p>
    <w:p w:rsidR="00B96F31" w:rsidRPr="00CE7482" w:rsidRDefault="00B96F31" w:rsidP="00B96F31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CE7482">
        <w:rPr>
          <w:rFonts w:ascii="TH SarabunPSK" w:hAnsi="TH SarabunPSK" w:cs="TH SarabunPSK"/>
          <w:sz w:val="32"/>
          <w:szCs w:val="32"/>
          <w:cs/>
        </w:rPr>
        <w:t>7. พัฒนาระบบการจัดการเรียนรู้ที่เน้นผู้เรียนเป็นสำคัญ</w:t>
      </w:r>
    </w:p>
    <w:p w:rsidR="00B96F31" w:rsidRPr="00CE7482" w:rsidRDefault="00B96F31" w:rsidP="00B96F31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CE7482">
        <w:rPr>
          <w:rFonts w:ascii="TH SarabunPSK" w:hAnsi="TH SarabunPSK" w:cs="TH SarabunPSK"/>
          <w:sz w:val="32"/>
          <w:szCs w:val="32"/>
          <w:cs/>
        </w:rPr>
        <w:t xml:space="preserve">8. พัฒนาระบบการประกันคุณภาพทางการศึกษาให้มีประสิทธิภาพ    </w:t>
      </w:r>
    </w:p>
    <w:p w:rsidR="00B96F31" w:rsidRPr="00CE7482" w:rsidRDefault="00B96F31" w:rsidP="00B96F31">
      <w:pPr>
        <w:shd w:val="clear" w:color="auto" w:fill="F7CAAC" w:themeFill="accent2" w:themeFillTint="66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CE7482">
        <w:rPr>
          <w:rFonts w:ascii="TH SarabunPSK" w:hAnsi="TH SarabunPSK" w:cs="TH SarabunPSK"/>
          <w:b/>
          <w:bCs/>
          <w:sz w:val="32"/>
          <w:szCs w:val="32"/>
          <w:cs/>
        </w:rPr>
        <w:t>เป้าประสงค์ (</w:t>
      </w:r>
      <w:r w:rsidRPr="00CE7482">
        <w:rPr>
          <w:rFonts w:ascii="TH SarabunPSK" w:hAnsi="TH SarabunPSK" w:cs="TH SarabunPSK"/>
          <w:b/>
          <w:bCs/>
          <w:sz w:val="32"/>
          <w:szCs w:val="32"/>
        </w:rPr>
        <w:t>Goal</w:t>
      </w:r>
      <w:r w:rsidRPr="00CE7482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</w:p>
    <w:p w:rsidR="00B96F31" w:rsidRPr="009F5E46" w:rsidRDefault="00B96F31" w:rsidP="00B96F31">
      <w:pPr>
        <w:pStyle w:val="af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bookmarkStart w:id="4" w:name="_Hlk161911285"/>
      <w:r w:rsidRPr="009F5E46">
        <w:rPr>
          <w:rFonts w:ascii="TH SarabunPSK" w:hAnsi="TH SarabunPSK" w:cs="TH SarabunPSK"/>
          <w:sz w:val="32"/>
          <w:szCs w:val="32"/>
          <w:cs/>
        </w:rPr>
        <w:t>โรงเรียนมีการบริหารจัดการทั้งระบบอย่างมีคุณภาพตามมาตรฐานสากล มีชื่อเสียงเป็นที่</w:t>
      </w:r>
    </w:p>
    <w:p w:rsidR="00B96F31" w:rsidRPr="009F5E46" w:rsidRDefault="00B96F31" w:rsidP="00B96F31">
      <w:pPr>
        <w:pStyle w:val="af"/>
        <w:ind w:left="1080"/>
        <w:rPr>
          <w:rFonts w:ascii="TH SarabunPSK" w:hAnsi="TH SarabunPSK" w:cs="TH SarabunPSK"/>
          <w:sz w:val="32"/>
          <w:szCs w:val="32"/>
        </w:rPr>
      </w:pPr>
      <w:r w:rsidRPr="009F5E46">
        <w:rPr>
          <w:rFonts w:ascii="TH SarabunPSK" w:hAnsi="TH SarabunPSK" w:cs="TH SarabunPSK"/>
          <w:sz w:val="32"/>
          <w:szCs w:val="32"/>
          <w:cs/>
        </w:rPr>
        <w:t>ยอมรับระดับแนวหน้า</w:t>
      </w:r>
    </w:p>
    <w:p w:rsidR="00B96F31" w:rsidRPr="009F5E46" w:rsidRDefault="00B96F31" w:rsidP="00B96F31">
      <w:pPr>
        <w:pStyle w:val="af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r w:rsidRPr="009F5E46">
        <w:rPr>
          <w:rFonts w:ascii="TH SarabunPSK" w:hAnsi="TH SarabunPSK" w:cs="TH SarabunPSK"/>
          <w:sz w:val="32"/>
          <w:szCs w:val="32"/>
          <w:cs/>
        </w:rPr>
        <w:t>ครู  บุคลากร และนักเรียนเป็นผู้มีคุณธรรม มีความเป็นเลิศทางวิชาการ  ได้รับการยอมรับ</w:t>
      </w:r>
    </w:p>
    <w:p w:rsidR="00B96F31" w:rsidRPr="009F5E46" w:rsidRDefault="00B96F31" w:rsidP="00B96F31">
      <w:pPr>
        <w:pStyle w:val="af"/>
        <w:ind w:left="1080"/>
        <w:rPr>
          <w:rFonts w:ascii="TH SarabunPSK" w:hAnsi="TH SarabunPSK" w:cs="TH SarabunPSK"/>
          <w:sz w:val="32"/>
          <w:szCs w:val="32"/>
        </w:rPr>
      </w:pPr>
      <w:r w:rsidRPr="009F5E46">
        <w:rPr>
          <w:rFonts w:ascii="TH SarabunPSK" w:hAnsi="TH SarabunPSK" w:cs="TH SarabunPSK"/>
          <w:sz w:val="32"/>
          <w:szCs w:val="32"/>
          <w:cs/>
        </w:rPr>
        <w:t>ของสังคม</w:t>
      </w:r>
    </w:p>
    <w:p w:rsidR="00B96F31" w:rsidRPr="00CE7482" w:rsidRDefault="00B96F31" w:rsidP="00B96F3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CE7482">
        <w:rPr>
          <w:rFonts w:ascii="TH SarabunPSK" w:hAnsi="TH SarabunPSK" w:cs="TH SarabunPSK"/>
          <w:sz w:val="32"/>
          <w:szCs w:val="32"/>
          <w:cs/>
        </w:rPr>
        <w:t xml:space="preserve">3. นำหลักปรัชญาของเศรษฐกิจพอเพียง </w:t>
      </w:r>
      <w:r w:rsidRPr="00CE7482">
        <w:rPr>
          <w:rFonts w:ascii="TH SarabunPSK" w:hAnsi="TH SarabunPSK" w:cs="TH SarabunPSK"/>
          <w:sz w:val="32"/>
          <w:szCs w:val="32"/>
        </w:rPr>
        <w:t xml:space="preserve">(Sufficiency Economy Philosophy) </w:t>
      </w:r>
      <w:proofErr w:type="spellStart"/>
      <w:r w:rsidRPr="00CE7482">
        <w:rPr>
          <w:rFonts w:ascii="TH SarabunPSK" w:hAnsi="TH SarabunPSK" w:cs="TH SarabunPSK"/>
          <w:sz w:val="32"/>
          <w:szCs w:val="32"/>
          <w:cs/>
        </w:rPr>
        <w:t>บูรณา</w:t>
      </w:r>
      <w:proofErr w:type="spellEnd"/>
    </w:p>
    <w:p w:rsidR="00B96F31" w:rsidRPr="00CE7482" w:rsidRDefault="00B96F31" w:rsidP="00B96F3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CE7482">
        <w:rPr>
          <w:rFonts w:ascii="TH SarabunPSK" w:hAnsi="TH SarabunPSK" w:cs="TH SarabunPSK"/>
          <w:sz w:val="32"/>
          <w:szCs w:val="32"/>
          <w:cs/>
        </w:rPr>
        <w:t>การ ในการจัดการเรียนรู้และประยุกต์ใช้ในชีวิตประจำวัน</w:t>
      </w:r>
    </w:p>
    <w:p w:rsidR="00B96F31" w:rsidRPr="00CE7482" w:rsidRDefault="00B96F31" w:rsidP="00B96F31">
      <w:pPr>
        <w:spacing w:after="0"/>
        <w:ind w:left="720"/>
        <w:rPr>
          <w:rFonts w:ascii="TH SarabunPSK" w:hAnsi="TH SarabunPSK" w:cs="TH SarabunPSK"/>
          <w:sz w:val="32"/>
          <w:szCs w:val="32"/>
          <w:cs/>
        </w:rPr>
      </w:pPr>
      <w:r w:rsidRPr="00CE7482">
        <w:rPr>
          <w:rFonts w:ascii="TH SarabunPSK" w:hAnsi="TH SarabunPSK" w:cs="TH SarabunPSK"/>
          <w:sz w:val="32"/>
          <w:szCs w:val="32"/>
        </w:rPr>
        <w:lastRenderedPageBreak/>
        <w:t xml:space="preserve">4. </w:t>
      </w:r>
      <w:r>
        <w:rPr>
          <w:rFonts w:ascii="TH SarabunPSK" w:hAnsi="TH SarabunPSK" w:cs="TH SarabunPSK"/>
          <w:sz w:val="32"/>
          <w:szCs w:val="32"/>
          <w:cs/>
        </w:rPr>
        <w:t>มีกิจกรรม</w:t>
      </w:r>
      <w:r w:rsidRPr="00CE7482">
        <w:rPr>
          <w:rFonts w:ascii="TH SarabunPSK" w:hAnsi="TH SarabunPSK" w:cs="TH SarabunPSK"/>
          <w:sz w:val="32"/>
          <w:szCs w:val="32"/>
          <w:cs/>
        </w:rPr>
        <w:t>ส่งเสริมการ</w:t>
      </w:r>
      <w:r>
        <w:rPr>
          <w:rFonts w:ascii="TH SarabunPSK" w:hAnsi="TH SarabunPSK" w:cs="TH SarabunPSK" w:hint="cs"/>
          <w:sz w:val="32"/>
          <w:szCs w:val="32"/>
          <w:cs/>
        </w:rPr>
        <w:t>รักษ์</w:t>
      </w:r>
      <w:r w:rsidRPr="00CE7482">
        <w:rPr>
          <w:rFonts w:ascii="TH SarabunPSK" w:hAnsi="TH SarabunPSK" w:cs="TH SarabunPSK"/>
          <w:sz w:val="32"/>
          <w:szCs w:val="32"/>
          <w:cs/>
        </w:rPr>
        <w:t>โลก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CE7482">
        <w:rPr>
          <w:rFonts w:ascii="TH SarabunPSK" w:hAnsi="TH SarabunPSK" w:cs="TH SarabunPSK"/>
          <w:sz w:val="32"/>
          <w:szCs w:val="32"/>
          <w:cs/>
        </w:rPr>
        <w:t>การประหยัดพลังงานและอนุรักษ์สิ่งแวดล้อม</w:t>
      </w:r>
    </w:p>
    <w:p w:rsidR="00B96F31" w:rsidRPr="00CE7482" w:rsidRDefault="00B96F31" w:rsidP="00B96F31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CE7482">
        <w:rPr>
          <w:rFonts w:ascii="TH SarabunPSK" w:hAnsi="TH SarabunPSK" w:cs="TH SarabunPSK"/>
          <w:sz w:val="32"/>
          <w:szCs w:val="32"/>
        </w:rPr>
        <w:t xml:space="preserve">5. </w:t>
      </w:r>
      <w:r w:rsidRPr="00CE7482">
        <w:rPr>
          <w:rFonts w:ascii="TH SarabunPSK" w:hAnsi="TH SarabunPSK" w:cs="TH SarabunPSK"/>
          <w:sz w:val="32"/>
          <w:szCs w:val="32"/>
          <w:cs/>
        </w:rPr>
        <w:t xml:space="preserve">โรงเรียนดำเนินการการบริหารจัดการตามมาตรฐานสากลของสำนักงานการศึกษาขั้น </w:t>
      </w:r>
    </w:p>
    <w:p w:rsidR="00B96F31" w:rsidRPr="00CE7482" w:rsidRDefault="00B96F31" w:rsidP="00B96F31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CE7482">
        <w:rPr>
          <w:rFonts w:ascii="TH SarabunPSK" w:hAnsi="TH SarabunPSK" w:cs="TH SarabunPSK"/>
          <w:sz w:val="32"/>
          <w:szCs w:val="32"/>
          <w:cs/>
        </w:rPr>
        <w:t>พื้นฐาน (</w:t>
      </w:r>
      <w:proofErr w:type="spellStart"/>
      <w:r w:rsidRPr="00CE7482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CE7482">
        <w:rPr>
          <w:rFonts w:ascii="TH SarabunPSK" w:hAnsi="TH SarabunPSK" w:cs="TH SarabunPSK"/>
          <w:sz w:val="32"/>
          <w:szCs w:val="32"/>
          <w:cs/>
        </w:rPr>
        <w:t>.)</w:t>
      </w:r>
    </w:p>
    <w:p w:rsidR="00B96F31" w:rsidRPr="00CE7482" w:rsidRDefault="00B96F31" w:rsidP="00B96F31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CE7482">
        <w:rPr>
          <w:rFonts w:ascii="TH SarabunPSK" w:hAnsi="TH SarabunPSK" w:cs="TH SarabunPSK"/>
          <w:sz w:val="32"/>
          <w:szCs w:val="32"/>
        </w:rPr>
        <w:t xml:space="preserve">6. </w:t>
      </w:r>
      <w:r w:rsidRPr="00CE7482">
        <w:rPr>
          <w:rFonts w:ascii="TH SarabunPSK" w:hAnsi="TH SarabunPSK" w:cs="TH SarabunPSK"/>
          <w:sz w:val="32"/>
          <w:szCs w:val="32"/>
          <w:cs/>
        </w:rPr>
        <w:t>มีการดำเนินการตามมาตรฐานคุณภาพการศึกษาด้านกระบวนการบริหารและการจัดการ</w:t>
      </w:r>
      <w:r>
        <w:rPr>
          <w:rFonts w:ascii="TH SarabunPSK" w:hAnsi="TH SarabunPSK" w:cs="TH SarabunPSK" w:hint="cs"/>
          <w:sz w:val="32"/>
          <w:szCs w:val="32"/>
          <w:cs/>
        </w:rPr>
        <w:t>ภายในโรงเรียน</w:t>
      </w:r>
    </w:p>
    <w:p w:rsidR="00B96F31" w:rsidRPr="00CE7482" w:rsidRDefault="00B96F31" w:rsidP="00B96F31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CE7482">
        <w:rPr>
          <w:rFonts w:ascii="TH SarabunPSK" w:hAnsi="TH SarabunPSK" w:cs="TH SarabunPSK"/>
          <w:sz w:val="32"/>
          <w:szCs w:val="32"/>
        </w:rPr>
        <w:t xml:space="preserve">7. </w:t>
      </w:r>
      <w:r w:rsidRPr="00CE7482">
        <w:rPr>
          <w:rFonts w:ascii="TH SarabunPSK" w:hAnsi="TH SarabunPSK" w:cs="TH SarabunPSK"/>
          <w:sz w:val="32"/>
          <w:szCs w:val="32"/>
          <w:cs/>
        </w:rPr>
        <w:t>มีการดำเนินการตามมาตรฐานคุณภาพการศึกษาด้านกระบวนการจัดการเรียนการสอน</w:t>
      </w:r>
    </w:p>
    <w:p w:rsidR="00B96F31" w:rsidRPr="00CE7482" w:rsidRDefault="00B96F31" w:rsidP="00B96F31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CE7482">
        <w:rPr>
          <w:rFonts w:ascii="TH SarabunPSK" w:hAnsi="TH SarabunPSK" w:cs="TH SarabunPSK"/>
          <w:sz w:val="32"/>
          <w:szCs w:val="32"/>
          <w:cs/>
        </w:rPr>
        <w:t>ที่เน้นผู้เรียนเป็นสำคัญ</w:t>
      </w:r>
    </w:p>
    <w:p w:rsidR="00B96F31" w:rsidRPr="00CE7482" w:rsidRDefault="00B96F31" w:rsidP="00B96F31">
      <w:pPr>
        <w:framePr w:hSpace="180" w:wrap="around" w:vAnchor="text" w:hAnchor="text" w:y="1"/>
        <w:spacing w:after="0"/>
        <w:suppressOverlap/>
        <w:rPr>
          <w:rFonts w:ascii="TH SarabunPSK" w:hAnsi="TH SarabunPSK" w:cs="TH SarabunPSK"/>
          <w:sz w:val="32"/>
          <w:szCs w:val="32"/>
        </w:rPr>
      </w:pPr>
      <w:r w:rsidRPr="00CE7482">
        <w:rPr>
          <w:rFonts w:ascii="TH SarabunPSK" w:hAnsi="TH SarabunPSK" w:cs="TH SarabunPSK"/>
          <w:sz w:val="32"/>
          <w:szCs w:val="32"/>
        </w:rPr>
        <w:t xml:space="preserve">      </w:t>
      </w:r>
    </w:p>
    <w:p w:rsidR="00B96F31" w:rsidRPr="00CE7482" w:rsidRDefault="00B96F31" w:rsidP="00B96F31">
      <w:pPr>
        <w:spacing w:after="0"/>
        <w:rPr>
          <w:rFonts w:ascii="TH SarabunPSK" w:hAnsi="TH SarabunPSK" w:cs="TH SarabunPSK"/>
          <w:sz w:val="32"/>
          <w:szCs w:val="32"/>
        </w:rPr>
      </w:pPr>
      <w:r w:rsidRPr="00CE7482">
        <w:rPr>
          <w:rFonts w:ascii="TH SarabunPSK" w:hAnsi="TH SarabunPSK" w:cs="TH SarabunPSK"/>
          <w:sz w:val="32"/>
          <w:szCs w:val="32"/>
        </w:rPr>
        <w:t xml:space="preserve">     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CE7482">
        <w:rPr>
          <w:rFonts w:ascii="TH SarabunPSK" w:hAnsi="TH SarabunPSK" w:cs="TH SarabunPSK"/>
          <w:sz w:val="32"/>
          <w:szCs w:val="32"/>
        </w:rPr>
        <w:t xml:space="preserve">8. </w:t>
      </w:r>
      <w:r w:rsidRPr="00CE7482">
        <w:rPr>
          <w:rFonts w:ascii="TH SarabunPSK" w:hAnsi="TH SarabunPSK" w:cs="TH SarabunPSK"/>
          <w:sz w:val="32"/>
          <w:szCs w:val="32"/>
          <w:cs/>
        </w:rPr>
        <w:t>งานประกันคุณภาพการศึกษา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CE7482">
        <w:rPr>
          <w:rFonts w:ascii="TH SarabunPSK" w:hAnsi="TH SarabunPSK" w:cs="TH SarabunPSK"/>
          <w:sz w:val="32"/>
          <w:szCs w:val="32"/>
          <w:cs/>
        </w:rPr>
        <w:t>งานนโยบายและแผนของโรงเรียน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มีการ</w:t>
      </w:r>
      <w:r w:rsidRPr="00CE7482">
        <w:rPr>
          <w:rFonts w:ascii="TH SarabunPSK" w:hAnsi="TH SarabunPSK" w:cs="TH SarabunPSK"/>
          <w:sz w:val="32"/>
          <w:szCs w:val="32"/>
          <w:cs/>
        </w:rPr>
        <w:t>กำกับ ติดตามและ</w:t>
      </w:r>
    </w:p>
    <w:p w:rsidR="00B96F31" w:rsidRPr="00CE7482" w:rsidRDefault="00B96F31" w:rsidP="00B96F31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CE7482">
        <w:rPr>
          <w:rFonts w:ascii="TH SarabunPSK" w:hAnsi="TH SarabunPSK" w:cs="TH SarabunPSK"/>
          <w:sz w:val="32"/>
          <w:szCs w:val="32"/>
          <w:cs/>
        </w:rPr>
        <w:t>รายง</w:t>
      </w:r>
      <w:r>
        <w:rPr>
          <w:rFonts w:ascii="TH SarabunPSK" w:hAnsi="TH SarabunPSK" w:cs="TH SarabunPSK"/>
          <w:sz w:val="32"/>
          <w:szCs w:val="32"/>
          <w:cs/>
        </w:rPr>
        <w:t>านผลการกำกับติดตามให้ผู้บริหารระดับส</w:t>
      </w:r>
      <w:r>
        <w:rPr>
          <w:rFonts w:ascii="TH SarabunPSK" w:hAnsi="TH SarabunPSK" w:cs="TH SarabunPSK" w:hint="cs"/>
          <w:sz w:val="32"/>
          <w:szCs w:val="32"/>
          <w:cs/>
        </w:rPr>
        <w:t>ูง</w:t>
      </w:r>
      <w:r w:rsidRPr="00CE7482">
        <w:rPr>
          <w:rFonts w:ascii="TH SarabunPSK" w:hAnsi="TH SarabunPSK" w:cs="TH SarabunPSK"/>
          <w:sz w:val="32"/>
          <w:szCs w:val="32"/>
          <w:cs/>
        </w:rPr>
        <w:t xml:space="preserve">โรงเรียนอย่างน้อยภาคเรียนละ </w:t>
      </w:r>
      <w:r w:rsidRPr="00CE7482">
        <w:rPr>
          <w:rFonts w:ascii="TH SarabunPSK" w:hAnsi="TH SarabunPSK" w:cs="TH SarabunPSK"/>
          <w:sz w:val="32"/>
          <w:szCs w:val="32"/>
        </w:rPr>
        <w:t>1</w:t>
      </w:r>
      <w:r w:rsidRPr="00CE7482">
        <w:rPr>
          <w:rFonts w:ascii="TH SarabunPSK" w:hAnsi="TH SarabunPSK" w:cs="TH SarabunPSK"/>
          <w:sz w:val="32"/>
          <w:szCs w:val="32"/>
          <w:cs/>
        </w:rPr>
        <w:t xml:space="preserve"> ครั้ง</w:t>
      </w:r>
    </w:p>
    <w:p w:rsidR="00B96F31" w:rsidRPr="00CE7482" w:rsidRDefault="00B96F31" w:rsidP="00B96F31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E7482">
        <w:rPr>
          <w:rFonts w:ascii="TH SarabunPSK" w:hAnsi="TH SarabunPSK" w:cs="TH SarabunPSK"/>
          <w:sz w:val="32"/>
          <w:szCs w:val="32"/>
        </w:rPr>
        <w:t xml:space="preserve">9. </w:t>
      </w:r>
      <w:r w:rsidRPr="00CE7482">
        <w:rPr>
          <w:rFonts w:ascii="TH SarabunPSK" w:hAnsi="TH SarabunPSK" w:cs="TH SarabunPSK"/>
          <w:sz w:val="32"/>
          <w:szCs w:val="32"/>
          <w:cs/>
        </w:rPr>
        <w:t>มีการดำเนินการ พัฒนาระบบเทคโนโลยีสารสนเทศ</w:t>
      </w:r>
    </w:p>
    <w:p w:rsidR="00B96F31" w:rsidRPr="00CE7482" w:rsidRDefault="00B96F31" w:rsidP="00B96F31">
      <w:pPr>
        <w:spacing w:after="0"/>
        <w:ind w:firstLine="720"/>
        <w:jc w:val="both"/>
        <w:rPr>
          <w:rFonts w:ascii="TH SarabunPSK" w:eastAsia="Calibri" w:hAnsi="TH SarabunPSK" w:cs="TH SarabunPSK"/>
          <w:sz w:val="32"/>
          <w:szCs w:val="32"/>
        </w:rPr>
      </w:pPr>
      <w:r w:rsidRPr="00CE7482">
        <w:rPr>
          <w:rFonts w:ascii="TH SarabunPSK" w:hAnsi="TH SarabunPSK" w:cs="TH SarabunPSK"/>
          <w:sz w:val="32"/>
          <w:szCs w:val="32"/>
        </w:rPr>
        <w:t xml:space="preserve">10.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จัดอบรมการใช้เทคโนโลยี  </w:t>
      </w:r>
      <w:r w:rsidRPr="00CE7482">
        <w:rPr>
          <w:rFonts w:ascii="TH SarabunPSK" w:eastAsia="Calibri" w:hAnsi="TH SarabunPSK" w:cs="TH SarabunPSK"/>
          <w:sz w:val="32"/>
          <w:szCs w:val="32"/>
          <w:cs/>
        </w:rPr>
        <w:t>โปรแกรมต่างๆ และการสร้างสื่อนวัตกรรม ที่ต้องใช้ในการ</w:t>
      </w:r>
    </w:p>
    <w:p w:rsidR="00B96F31" w:rsidRPr="00CE7482" w:rsidRDefault="00B96F31" w:rsidP="00B96F31">
      <w:pPr>
        <w:spacing w:after="0"/>
        <w:ind w:firstLine="720"/>
        <w:jc w:val="both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จัดการเรียนรู้  </w:t>
      </w:r>
      <w:r w:rsidRPr="00CE7482">
        <w:rPr>
          <w:rFonts w:ascii="TH SarabunPSK" w:eastAsia="Calibri" w:hAnsi="TH SarabunPSK" w:cs="TH SarabunPSK"/>
          <w:sz w:val="32"/>
          <w:szCs w:val="32"/>
          <w:cs/>
        </w:rPr>
        <w:t>การปฏิบัติงานให้กับบุคลากร</w:t>
      </w:r>
    </w:p>
    <w:p w:rsidR="00B96F31" w:rsidRDefault="00B96F31" w:rsidP="00B96F31">
      <w:pPr>
        <w:spacing w:after="0"/>
        <w:ind w:left="720"/>
        <w:rPr>
          <w:rFonts w:ascii="TH SarabunPSK" w:eastAsia="Calibri" w:hAnsi="TH SarabunPSK" w:cs="TH SarabunPSK"/>
          <w:sz w:val="32"/>
          <w:szCs w:val="32"/>
        </w:rPr>
      </w:pPr>
      <w:r w:rsidRPr="00CE7482">
        <w:rPr>
          <w:rFonts w:ascii="TH SarabunPSK" w:eastAsia="Calibri" w:hAnsi="TH SarabunPSK" w:cs="TH SarabunPSK"/>
          <w:sz w:val="32"/>
          <w:szCs w:val="32"/>
        </w:rPr>
        <w:t xml:space="preserve">11. </w:t>
      </w:r>
      <w:r w:rsidRPr="00CE7482">
        <w:rPr>
          <w:rFonts w:ascii="TH SarabunPSK" w:eastAsia="Calibri" w:hAnsi="TH SarabunPSK" w:cs="TH SarabunPSK"/>
          <w:sz w:val="32"/>
          <w:szCs w:val="32"/>
          <w:cs/>
        </w:rPr>
        <w:t xml:space="preserve">สนับสนุนให้ผู้ที่เชี่ยวชาญหรือชำนาญด้านวิชาชีพเข้ามามีส่วนร่วมในการพัฒนาการจัด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</w:p>
    <w:p w:rsidR="00B96F31" w:rsidRPr="00CE7482" w:rsidRDefault="00B96F31" w:rsidP="00B96F31">
      <w:pPr>
        <w:spacing w:after="0"/>
        <w:ind w:left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CE7482">
        <w:rPr>
          <w:rFonts w:ascii="TH SarabunPSK" w:eastAsia="Calibri" w:hAnsi="TH SarabunPSK" w:cs="TH SarabunPSK"/>
          <w:sz w:val="32"/>
          <w:szCs w:val="32"/>
          <w:cs/>
        </w:rPr>
        <w:t>การศึกษาของโรงเรียน</w:t>
      </w:r>
    </w:p>
    <w:p w:rsidR="00B96F31" w:rsidRDefault="00B96F31" w:rsidP="00B96F31">
      <w:pPr>
        <w:spacing w:after="0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CE7482">
        <w:rPr>
          <w:rFonts w:ascii="TH SarabunPSK" w:eastAsia="Calibri" w:hAnsi="TH SarabunPSK" w:cs="TH SarabunPSK"/>
          <w:sz w:val="32"/>
          <w:szCs w:val="32"/>
        </w:rPr>
        <w:t xml:space="preserve">12. </w:t>
      </w:r>
      <w:r w:rsidRPr="00CE7482">
        <w:rPr>
          <w:rFonts w:ascii="TH SarabunPSK" w:eastAsia="Calibri" w:hAnsi="TH SarabunPSK" w:cs="TH SarabunPSK"/>
          <w:sz w:val="32"/>
          <w:szCs w:val="32"/>
          <w:cs/>
        </w:rPr>
        <w:t>ประสานกับผู้ปกครอง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CE7482">
        <w:rPr>
          <w:rFonts w:ascii="TH SarabunPSK" w:eastAsia="Calibri" w:hAnsi="TH SarabunPSK" w:cs="TH SarabunPSK"/>
          <w:sz w:val="32"/>
          <w:szCs w:val="32"/>
          <w:cs/>
        </w:rPr>
        <w:t>ศิษย์เก่า ชุมชน ในการหาแนวทาง</w:t>
      </w:r>
      <w:r>
        <w:rPr>
          <w:rFonts w:ascii="TH SarabunPSK" w:eastAsia="Calibri" w:hAnsi="TH SarabunPSK" w:cs="TH SarabunPSK"/>
          <w:sz w:val="32"/>
          <w:szCs w:val="32"/>
          <w:cs/>
        </w:rPr>
        <w:t>ในการพัฒนาการจัดการศึกษา</w:t>
      </w:r>
    </w:p>
    <w:p w:rsidR="00B96F31" w:rsidRPr="00CE7482" w:rsidRDefault="00B96F31" w:rsidP="00B96F31">
      <w:pPr>
        <w:spacing w:after="0"/>
        <w:ind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eastAsia="Calibri" w:hAnsi="TH SarabunPSK" w:cs="TH SarabunPSK"/>
          <w:sz w:val="32"/>
          <w:szCs w:val="32"/>
          <w:cs/>
        </w:rPr>
        <w:t>ร่วมกับ</w:t>
      </w:r>
      <w:r w:rsidRPr="00CE7482">
        <w:rPr>
          <w:rFonts w:ascii="TH SarabunPSK" w:eastAsia="Calibri" w:hAnsi="TH SarabunPSK" w:cs="TH SarabunPSK"/>
          <w:sz w:val="32"/>
          <w:szCs w:val="32"/>
          <w:cs/>
        </w:rPr>
        <w:t>โรงเรียน</w:t>
      </w:r>
    </w:p>
    <w:p w:rsidR="00B96F31" w:rsidRDefault="00B96F31" w:rsidP="00B96F31">
      <w:pPr>
        <w:spacing w:after="0"/>
        <w:rPr>
          <w:rFonts w:ascii="TH SarabunPSK" w:eastAsia="Times New Roman" w:hAnsi="TH SarabunPSK" w:cs="TH SarabunPSK"/>
          <w:sz w:val="24"/>
        </w:rPr>
      </w:pPr>
    </w:p>
    <w:bookmarkEnd w:id="4"/>
    <w:p w:rsidR="00B96F31" w:rsidRPr="00CE7482" w:rsidRDefault="00B96F31" w:rsidP="00B96F31">
      <w:pPr>
        <w:shd w:val="clear" w:color="auto" w:fill="F7CAAC" w:themeFill="accent2" w:themeFillTint="66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CE7482">
        <w:rPr>
          <w:rFonts w:ascii="TH SarabunPSK" w:hAnsi="TH SarabunPSK" w:cs="TH SarabunPSK"/>
          <w:b/>
          <w:bCs/>
          <w:sz w:val="32"/>
          <w:szCs w:val="32"/>
          <w:cs/>
        </w:rPr>
        <w:t>ค่านิยมหลัก (</w:t>
      </w:r>
      <w:r w:rsidRPr="00CE7482">
        <w:rPr>
          <w:rFonts w:ascii="TH SarabunPSK" w:hAnsi="TH SarabunPSK" w:cs="TH SarabunPSK"/>
          <w:b/>
          <w:bCs/>
          <w:sz w:val="32"/>
          <w:szCs w:val="32"/>
        </w:rPr>
        <w:t>Core Values</w:t>
      </w:r>
      <w:r w:rsidRPr="00CE7482">
        <w:rPr>
          <w:rFonts w:ascii="TH SarabunPSK" w:hAnsi="TH SarabunPSK" w:cs="TH SarabunPSK"/>
          <w:b/>
          <w:bCs/>
          <w:sz w:val="32"/>
          <w:szCs w:val="32"/>
          <w:cs/>
        </w:rPr>
        <w:t xml:space="preserve">) คือ  </w:t>
      </w:r>
      <w:r w:rsidRPr="00CE7482">
        <w:rPr>
          <w:rFonts w:ascii="TH SarabunPSK" w:hAnsi="TH SarabunPSK" w:cs="TH SarabunPSK"/>
          <w:b/>
          <w:bCs/>
          <w:sz w:val="32"/>
          <w:szCs w:val="32"/>
        </w:rPr>
        <w:t>GREAT</w:t>
      </w:r>
    </w:p>
    <w:p w:rsidR="00B96F31" w:rsidRPr="00CE7482" w:rsidRDefault="00B96F31" w:rsidP="00B96F31">
      <w:pPr>
        <w:pStyle w:val="aa"/>
        <w:spacing w:before="240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CE7482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G </w:t>
      </w:r>
      <w:r w:rsidRPr="00CE748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CE7482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Good governance </w:t>
      </w:r>
      <w:r w:rsidRPr="00CE748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ยึดหลัก</w:t>
      </w:r>
      <w:proofErr w:type="spellStart"/>
      <w:r w:rsidRPr="00CE748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ธรรมาภิ</w:t>
      </w:r>
      <w:proofErr w:type="spellEnd"/>
      <w:r w:rsidRPr="00CE748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บาล</w:t>
      </w:r>
    </w:p>
    <w:p w:rsidR="00B96F31" w:rsidRPr="00CE7482" w:rsidRDefault="00B96F31" w:rsidP="00B96F31">
      <w:pPr>
        <w:pStyle w:val="aa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CE7482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R </w:t>
      </w:r>
      <w:r w:rsidRPr="00CE748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CE7482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Righteousness </w:t>
      </w:r>
      <w:r w:rsidRPr="00CE748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ความถูกต้องเที่ยงธรรม</w:t>
      </w:r>
    </w:p>
    <w:p w:rsidR="00B96F31" w:rsidRPr="00CE7482" w:rsidRDefault="00B96F31" w:rsidP="00B96F31">
      <w:pPr>
        <w:pStyle w:val="aa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CE7482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E </w:t>
      </w:r>
      <w:r w:rsidRPr="00CE748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CE7482">
        <w:rPr>
          <w:rFonts w:ascii="TH SarabunPSK" w:hAnsi="TH SarabunPSK" w:cs="TH SarabunPSK"/>
          <w:sz w:val="32"/>
          <w:szCs w:val="32"/>
          <w:shd w:val="clear" w:color="auto" w:fill="FFFFFF"/>
        </w:rPr>
        <w:t>Excellent performance</w:t>
      </w:r>
      <w:r w:rsidRPr="00CE748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คือ การปฏิบัติที่เป็นเลิศ</w:t>
      </w:r>
    </w:p>
    <w:p w:rsidR="00B96F31" w:rsidRPr="00CE7482" w:rsidRDefault="00B96F31" w:rsidP="00B96F31">
      <w:pPr>
        <w:pStyle w:val="aa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CE7482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A </w:t>
      </w:r>
      <w:r w:rsidRPr="00CE748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CE7482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Adversity quotient </w:t>
      </w:r>
      <w:r w:rsidRPr="00CE748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ความสามารถในการเผชิญปัญหาและหาทางแก้ไข</w:t>
      </w:r>
    </w:p>
    <w:p w:rsidR="00B96F31" w:rsidRPr="00CE7482" w:rsidRDefault="00B96F31" w:rsidP="00B96F31">
      <w:pPr>
        <w:pStyle w:val="aa"/>
        <w:ind w:firstLine="709"/>
        <w:rPr>
          <w:rFonts w:ascii="TH SarabunPSK" w:hAnsi="TH SarabunPSK" w:cs="TH SarabunPSK"/>
          <w:sz w:val="32"/>
          <w:szCs w:val="32"/>
          <w:shd w:val="clear" w:color="auto" w:fill="FFFFFF"/>
          <w:cs/>
        </w:rPr>
      </w:pPr>
      <w:r w:rsidRPr="00CE7482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T </w:t>
      </w:r>
      <w:r w:rsidRPr="00CE748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CE7482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Teamwork </w:t>
      </w:r>
      <w:r w:rsidRPr="00CE748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การทำงานเป็นทีม</w:t>
      </w:r>
    </w:p>
    <w:p w:rsidR="00B96F31" w:rsidRPr="00914946" w:rsidRDefault="00B96F31" w:rsidP="00B96F31">
      <w:pPr>
        <w:shd w:val="clear" w:color="auto" w:fill="F7CAAC" w:themeFill="accent2" w:themeFillTint="66"/>
        <w:rPr>
          <w:rFonts w:ascii="TH SarabunPSK" w:hAnsi="TH SarabunPSK" w:cs="TH SarabunPSK"/>
          <w:sz w:val="32"/>
          <w:szCs w:val="32"/>
        </w:rPr>
      </w:pPr>
      <w:r w:rsidRPr="00CE7482">
        <w:rPr>
          <w:rFonts w:ascii="TH SarabunPSK" w:hAnsi="TH SarabunPSK" w:cs="TH SarabunPSK"/>
          <w:b/>
          <w:bCs/>
          <w:sz w:val="32"/>
          <w:szCs w:val="32"/>
          <w:cs/>
        </w:rPr>
        <w:t>กลยุทธ์ (</w:t>
      </w:r>
      <w:r w:rsidRPr="00CE7482">
        <w:rPr>
          <w:rFonts w:ascii="TH SarabunPSK" w:hAnsi="TH SarabunPSK" w:cs="TH SarabunPSK"/>
          <w:b/>
          <w:bCs/>
          <w:sz w:val="32"/>
          <w:szCs w:val="32"/>
        </w:rPr>
        <w:t>Strategy</w:t>
      </w:r>
      <w:r w:rsidRPr="00CE7482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:rsidR="00B96F31" w:rsidRPr="00CE7482" w:rsidRDefault="00B96F31" w:rsidP="00B96F31">
      <w:pPr>
        <w:spacing w:after="0"/>
        <w:ind w:firstLine="720"/>
        <w:rPr>
          <w:rFonts w:ascii="TH SarabunPSK" w:hAnsi="TH SarabunPSK" w:cs="TH SarabunPSK"/>
          <w:sz w:val="32"/>
          <w:szCs w:val="32"/>
          <w:cs/>
        </w:rPr>
      </w:pPr>
      <w:bookmarkStart w:id="5" w:name="_Hlk161911232"/>
      <w:r w:rsidRPr="00CE7482">
        <w:rPr>
          <w:rFonts w:ascii="TH SarabunPSK" w:hAnsi="TH SarabunPSK" w:cs="TH SarabunPSK"/>
          <w:sz w:val="32"/>
          <w:szCs w:val="32"/>
        </w:rPr>
        <w:t>1.</w:t>
      </w:r>
      <w:r w:rsidRPr="00CE7482">
        <w:rPr>
          <w:rFonts w:ascii="TH SarabunPSK" w:hAnsi="TH SarabunPSK" w:cs="TH SarabunPSK"/>
          <w:sz w:val="32"/>
          <w:szCs w:val="32"/>
          <w:cs/>
        </w:rPr>
        <w:t xml:space="preserve"> ส่งเสริมการใช้สื่อเทคโนโลยีเพื่อความรู้และทักษะที่จำเป็นเป็นตามหลักสูตร</w:t>
      </w:r>
      <w:r w:rsidRPr="00CE7482">
        <w:rPr>
          <w:rFonts w:ascii="TH SarabunPSK" w:hAnsi="TH SarabunPSK" w:cs="TH SarabunPSK"/>
          <w:sz w:val="32"/>
          <w:szCs w:val="32"/>
        </w:rPr>
        <w:t xml:space="preserve"> </w:t>
      </w:r>
      <w:r w:rsidRPr="00CE7482">
        <w:rPr>
          <w:rFonts w:ascii="TH SarabunPSK" w:hAnsi="TH SarabunPSK" w:cs="TH SarabunPSK"/>
          <w:sz w:val="32"/>
          <w:szCs w:val="32"/>
          <w:cs/>
        </w:rPr>
        <w:t>สู่ความเป็นเลิศ</w:t>
      </w:r>
    </w:p>
    <w:p w:rsidR="00B96F31" w:rsidRPr="00CE7482" w:rsidRDefault="00B96F31" w:rsidP="00B96F31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CE7482">
        <w:rPr>
          <w:rFonts w:ascii="TH SarabunPSK" w:hAnsi="TH SarabunPSK" w:cs="TH SarabunPSK"/>
          <w:sz w:val="32"/>
          <w:szCs w:val="32"/>
          <w:cs/>
        </w:rPr>
        <w:t>2.</w:t>
      </w:r>
      <w:r w:rsidRPr="00CE7482">
        <w:rPr>
          <w:rFonts w:ascii="TH SarabunPSK" w:hAnsi="TH SarabunPSK" w:cs="TH SarabunPSK"/>
          <w:sz w:val="32"/>
          <w:szCs w:val="32"/>
        </w:rPr>
        <w:t xml:space="preserve"> </w:t>
      </w:r>
      <w:r w:rsidRPr="00CE7482">
        <w:rPr>
          <w:rFonts w:ascii="TH SarabunPSK" w:hAnsi="TH SarabunPSK" w:cs="TH SarabunPSK"/>
          <w:sz w:val="32"/>
          <w:szCs w:val="32"/>
          <w:cs/>
        </w:rPr>
        <w:t>เครือข่าย</w:t>
      </w:r>
      <w:r w:rsidRPr="00CE7482">
        <w:rPr>
          <w:rFonts w:ascii="TH SarabunPSK" w:eastAsia="Times New Roman" w:hAnsi="TH SarabunPSK" w:cs="TH SarabunPSK"/>
          <w:sz w:val="32"/>
          <w:szCs w:val="32"/>
          <w:cs/>
        </w:rPr>
        <w:t>ผู้ปกครอง และองค์กรภายนอกให้การสนับสนุน ส่งเสริมความสามารถด้านดนตรี กีฬา และศิลปะ</w:t>
      </w:r>
    </w:p>
    <w:p w:rsidR="00B96F31" w:rsidRPr="00CE7482" w:rsidRDefault="00B96F31" w:rsidP="00B96F31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CE7482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>3.</w:t>
      </w:r>
      <w:r w:rsidRPr="00CE7482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CE7482">
        <w:rPr>
          <w:rFonts w:ascii="TH SarabunPSK" w:eastAsia="Times New Roman" w:hAnsi="TH SarabunPSK" w:cs="TH SarabunPSK"/>
          <w:sz w:val="32"/>
          <w:szCs w:val="32"/>
          <w:cs/>
        </w:rPr>
        <w:t>ส่งเสริม ปลูกฝัง ผู้เรียนให้มีคุณธรรม ค่านิยมและคุณลักษณะอันพึงประสงค์</w:t>
      </w:r>
      <w:r w:rsidRPr="00CE7482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CE7482">
        <w:rPr>
          <w:rFonts w:ascii="TH SarabunPSK" w:eastAsia="Times New Roman" w:hAnsi="TH SarabunPSK" w:cs="TH SarabunPSK"/>
          <w:sz w:val="32"/>
          <w:szCs w:val="32"/>
          <w:cs/>
        </w:rPr>
        <w:t>โดยความร่วมมือของผู้ปกครอง ชุมชน  และหน่วยงานให้การสนับสนุนการจัดกิจกรรมของโรงเรียนเป็นอย่างดี</w:t>
      </w:r>
    </w:p>
    <w:p w:rsidR="00B96F31" w:rsidRPr="00CE7482" w:rsidRDefault="00B96F31" w:rsidP="00B96F31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CE7482">
        <w:rPr>
          <w:rFonts w:ascii="TH SarabunPSK" w:hAnsi="TH SarabunPSK" w:cs="TH SarabunPSK"/>
          <w:sz w:val="32"/>
          <w:szCs w:val="32"/>
          <w:cs/>
        </w:rPr>
        <w:t>4.</w:t>
      </w:r>
      <w:r w:rsidRPr="00CE7482">
        <w:rPr>
          <w:rFonts w:ascii="TH SarabunPSK" w:hAnsi="TH SarabunPSK" w:cs="TH SarabunPSK"/>
          <w:sz w:val="32"/>
          <w:szCs w:val="32"/>
        </w:rPr>
        <w:t xml:space="preserve"> </w:t>
      </w:r>
      <w:r w:rsidRPr="00CE7482">
        <w:rPr>
          <w:rFonts w:ascii="TH SarabunPSK" w:hAnsi="TH SarabunPSK" w:cs="TH SarabunPSK"/>
          <w:sz w:val="32"/>
          <w:szCs w:val="32"/>
          <w:cs/>
        </w:rPr>
        <w:t xml:space="preserve">ส่งเสริมผู้บริหาร ครู บุคลากร และผู้เรียนให้มีคุณธรรม จริยธรรม </w:t>
      </w:r>
      <w:r w:rsidRPr="00CE7482">
        <w:rPr>
          <w:rFonts w:ascii="TH SarabunPSK" w:eastAsia="Times New Roman" w:hAnsi="TH SarabunPSK" w:cs="TH SarabunPSK"/>
          <w:sz w:val="32"/>
          <w:szCs w:val="32"/>
          <w:cs/>
        </w:rPr>
        <w:t>ค่านิยมและคุณลักษณะอันพึงประสงค์ เป็น</w:t>
      </w:r>
      <w:r w:rsidRPr="00CE7482">
        <w:rPr>
          <w:rFonts w:ascii="TH SarabunPSK" w:hAnsi="TH SarabunPSK" w:cs="TH SarabunPSK"/>
          <w:sz w:val="32"/>
          <w:szCs w:val="32"/>
          <w:cs/>
        </w:rPr>
        <w:t>องค์กรแห่งการเรียนรู้</w:t>
      </w:r>
    </w:p>
    <w:p w:rsidR="00B96F31" w:rsidRPr="00CE7482" w:rsidRDefault="00B96F31" w:rsidP="00B96F31">
      <w:pPr>
        <w:spacing w:after="0"/>
        <w:ind w:firstLine="720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CE7482">
        <w:rPr>
          <w:rFonts w:ascii="TH SarabunPSK" w:eastAsia="Times New Roman" w:hAnsi="TH SarabunPSK" w:cs="TH SarabunPSK"/>
          <w:sz w:val="32"/>
          <w:szCs w:val="32"/>
          <w:cs/>
        </w:rPr>
        <w:t>5.</w:t>
      </w:r>
      <w:r w:rsidRPr="00CE7482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CE7482">
        <w:rPr>
          <w:rFonts w:ascii="TH SarabunPSK" w:eastAsia="Times New Roman" w:hAnsi="TH SarabunPSK" w:cs="TH SarabunPSK"/>
          <w:sz w:val="32"/>
          <w:szCs w:val="32"/>
          <w:cs/>
        </w:rPr>
        <w:t>ต้นสังกัดให้การส่งเสริม สนับสนุนในการพัฒนาความรู้ ความสามารถของครูการจัดการเรียนรู้</w:t>
      </w:r>
    </w:p>
    <w:p w:rsidR="00B96F31" w:rsidRPr="00CE7482" w:rsidRDefault="00B96F31" w:rsidP="00B96F31">
      <w:pPr>
        <w:spacing w:after="0"/>
        <w:ind w:firstLine="720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CE7482">
        <w:rPr>
          <w:rFonts w:ascii="TH SarabunPSK" w:eastAsia="Times New Roman" w:hAnsi="TH SarabunPSK" w:cs="TH SarabunPSK"/>
          <w:sz w:val="32"/>
          <w:szCs w:val="32"/>
          <w:cs/>
        </w:rPr>
        <w:t>6.</w:t>
      </w:r>
      <w:r w:rsidRPr="00CE7482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CE7482">
        <w:rPr>
          <w:rFonts w:ascii="TH SarabunPSK" w:eastAsia="Times New Roman" w:hAnsi="TH SarabunPSK" w:cs="TH SarabunPSK"/>
          <w:sz w:val="32"/>
          <w:szCs w:val="32"/>
          <w:cs/>
        </w:rPr>
        <w:t>ส่งเสริม สนับสนุนให้ครูใช้สื่อ เทคโนโลยี สารสนเทศในการจัดการเรียนรู้อย่างครูมืออาชีพ</w:t>
      </w:r>
    </w:p>
    <w:p w:rsidR="00B96F31" w:rsidRPr="00CE7482" w:rsidRDefault="00B96F31" w:rsidP="00B96F31">
      <w:pPr>
        <w:ind w:firstLine="720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CE7482">
        <w:rPr>
          <w:rFonts w:ascii="TH SarabunPSK" w:eastAsia="Times New Roman" w:hAnsi="TH SarabunPSK" w:cs="TH SarabunPSK"/>
          <w:sz w:val="32"/>
          <w:szCs w:val="32"/>
          <w:cs/>
        </w:rPr>
        <w:t>7.</w:t>
      </w:r>
      <w:r w:rsidRPr="00CE7482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CE7482">
        <w:rPr>
          <w:rFonts w:ascii="TH SarabunPSK" w:eastAsia="Times New Roman" w:hAnsi="TH SarabunPSK" w:cs="TH SarabunPSK"/>
          <w:sz w:val="32"/>
          <w:szCs w:val="32"/>
          <w:cs/>
        </w:rPr>
        <w:t>ส่งเสริมเครือข่ายความร่วมมือผู้ปกครอง ชุมชน หน่วยงานให้มีส่วนร่วมการบริหารแบบมีส่วนร่วมโดยการกระจายอำนาจตามโครงสร้างการบริหารงานโดยคณะกรรมการการจัดการศึกษาโรงเรียน</w:t>
      </w:r>
    </w:p>
    <w:p w:rsidR="00B96F31" w:rsidRPr="00CE7482" w:rsidRDefault="00B96F31" w:rsidP="00B96F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 w:rsidRPr="00CE7482">
        <w:rPr>
          <w:rFonts w:ascii="TH SarabunPSK" w:hAnsi="TH SarabunPSK" w:cs="TH SarabunPSK"/>
          <w:sz w:val="32"/>
          <w:szCs w:val="32"/>
        </w:rPr>
        <w:t xml:space="preserve">8. </w:t>
      </w:r>
      <w:r w:rsidRPr="00CE7482">
        <w:rPr>
          <w:rFonts w:ascii="TH SarabunPSK" w:hAnsi="TH SarabunPSK" w:cs="TH SarabunPSK"/>
          <w:sz w:val="32"/>
          <w:szCs w:val="32"/>
          <w:cs/>
        </w:rPr>
        <w:t>พัฒนาผู้เรียนใช้สื่อ เทคโนโลยีอย่างสร้างสรรค์</w:t>
      </w:r>
    </w:p>
    <w:p w:rsidR="00B96F31" w:rsidRPr="00CE7482" w:rsidRDefault="00B96F31" w:rsidP="00B96F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 w:rsidRPr="00CE7482">
        <w:rPr>
          <w:rFonts w:ascii="TH SarabunPSK" w:hAnsi="TH SarabunPSK" w:cs="TH SarabunPSK"/>
          <w:sz w:val="32"/>
          <w:szCs w:val="32"/>
        </w:rPr>
        <w:t xml:space="preserve">9. </w:t>
      </w:r>
      <w:r w:rsidRPr="00CE7482">
        <w:rPr>
          <w:rFonts w:ascii="TH SarabunPSK" w:hAnsi="TH SarabunPSK" w:cs="TH SarabunPSK"/>
          <w:sz w:val="32"/>
          <w:szCs w:val="32"/>
          <w:cs/>
        </w:rPr>
        <w:t>พัฒนาแหล่งเรียนรู้ภายในและภายนอกโดยเครือข่ายความร่วมมือ</w:t>
      </w:r>
    </w:p>
    <w:p w:rsidR="00B96F31" w:rsidRPr="00CE7482" w:rsidRDefault="00B96F31" w:rsidP="00B96F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 w:rsidRPr="00CE7482">
        <w:rPr>
          <w:rFonts w:ascii="TH SarabunPSK" w:hAnsi="TH SarabunPSK" w:cs="TH SarabunPSK"/>
          <w:sz w:val="32"/>
          <w:szCs w:val="32"/>
        </w:rPr>
        <w:t xml:space="preserve">10. </w:t>
      </w:r>
      <w:r w:rsidRPr="00CE7482">
        <w:rPr>
          <w:rFonts w:ascii="TH SarabunPSK" w:hAnsi="TH SarabunPSK" w:cs="TH SarabunPSK"/>
          <w:sz w:val="32"/>
          <w:szCs w:val="32"/>
          <w:cs/>
        </w:rPr>
        <w:t>ต้นสังกัดพัฒนาการออกแบบการจัดการเรียนรู้ที่เน้นผู้เรียนเป็นสำคัญโดยการใช้สื่อ เทคโนโลยี สารสนเทศอย่างหลากหลาย</w:t>
      </w:r>
    </w:p>
    <w:p w:rsidR="00B96F31" w:rsidRPr="00CE7482" w:rsidRDefault="00B96F31" w:rsidP="00B96F31">
      <w:pPr>
        <w:pStyle w:val="aa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CE7482">
        <w:rPr>
          <w:rFonts w:ascii="TH SarabunPSK" w:hAnsi="TH SarabunPSK" w:cs="TH SarabunPSK"/>
          <w:sz w:val="32"/>
          <w:szCs w:val="32"/>
        </w:rPr>
        <w:t xml:space="preserve">11. </w:t>
      </w:r>
      <w:r w:rsidRPr="00CE7482">
        <w:rPr>
          <w:rFonts w:ascii="TH SarabunPSK" w:hAnsi="TH SarabunPSK" w:cs="TH SarabunPSK"/>
          <w:sz w:val="32"/>
          <w:szCs w:val="32"/>
          <w:cs/>
        </w:rPr>
        <w:t xml:space="preserve">พัฒนาเครือข่ายความร่วมมือ </w:t>
      </w:r>
      <w:r w:rsidRPr="00CE7482">
        <w:rPr>
          <w:rFonts w:ascii="TH SarabunPSK" w:eastAsia="Times New Roman" w:hAnsi="TH SarabunPSK" w:cs="TH SarabunPSK"/>
          <w:sz w:val="32"/>
          <w:szCs w:val="32"/>
          <w:cs/>
        </w:rPr>
        <w:t>ผู้ปกครอง ชุมชน หน่วยงาน องค์กรภายนอก ให้การสนับสนุน</w:t>
      </w:r>
    </w:p>
    <w:p w:rsidR="00B96F31" w:rsidRPr="00CE7482" w:rsidRDefault="00B96F31" w:rsidP="00B96F31">
      <w:pPr>
        <w:pStyle w:val="aa"/>
        <w:rPr>
          <w:rFonts w:ascii="TH SarabunPSK" w:eastAsia="Times New Roman" w:hAnsi="TH SarabunPSK" w:cs="TH SarabunPSK"/>
          <w:sz w:val="32"/>
          <w:szCs w:val="32"/>
          <w:cs/>
        </w:rPr>
      </w:pPr>
      <w:r w:rsidRPr="00CE7482">
        <w:rPr>
          <w:rFonts w:ascii="TH SarabunPSK" w:eastAsia="Times New Roman" w:hAnsi="TH SarabunPSK" w:cs="TH SarabunPSK"/>
          <w:sz w:val="32"/>
          <w:szCs w:val="32"/>
          <w:cs/>
        </w:rPr>
        <w:t>ด้านดนตรี กีฬา และศิลปะ เพื่อเสริมสร้างทักษะชีวิตของผู้เรียน</w:t>
      </w:r>
    </w:p>
    <w:p w:rsidR="00B96F31" w:rsidRPr="00CE7482" w:rsidRDefault="00B96F31" w:rsidP="00B96F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 w:rsidRPr="00CE7482">
        <w:rPr>
          <w:rFonts w:ascii="TH SarabunPSK" w:hAnsi="TH SarabunPSK" w:cs="TH SarabunPSK"/>
          <w:sz w:val="32"/>
          <w:szCs w:val="32"/>
        </w:rPr>
        <w:t xml:space="preserve">12. </w:t>
      </w:r>
      <w:r w:rsidRPr="00CE7482">
        <w:rPr>
          <w:rFonts w:ascii="TH SarabunPSK" w:hAnsi="TH SarabunPSK" w:cs="TH SarabunPSK"/>
          <w:sz w:val="32"/>
          <w:szCs w:val="32"/>
          <w:cs/>
        </w:rPr>
        <w:t>พัฒนาครูและบุคลากรทางการศึกษาให้มีความตระหนักในหน้าที่ ความรับผิดชอบ สามารถในการทำงานเป็นทีม โดยเครือข่ายความร่วมมือ</w:t>
      </w:r>
    </w:p>
    <w:p w:rsidR="00B96F31" w:rsidRPr="00CE7482" w:rsidRDefault="00B96F31" w:rsidP="00B96F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 w:rsidRPr="00CE7482">
        <w:rPr>
          <w:rFonts w:ascii="TH SarabunPSK" w:hAnsi="TH SarabunPSK" w:cs="TH SarabunPSK"/>
          <w:sz w:val="32"/>
          <w:szCs w:val="32"/>
        </w:rPr>
        <w:t xml:space="preserve">13. </w:t>
      </w:r>
      <w:r w:rsidRPr="00CE7482">
        <w:rPr>
          <w:rFonts w:ascii="TH SarabunPSK" w:hAnsi="TH SarabunPSK" w:cs="TH SarabunPSK"/>
          <w:sz w:val="32"/>
          <w:szCs w:val="32"/>
          <w:cs/>
        </w:rPr>
        <w:t>เสริมสร้างผู้เรียนให้มีคุณธรรม  จริยธรรม ค่านิยมและคุณลักษณะอันพึงประสงค์ ในการใช้สื่อ เทคโนโลยี สารสนเทศ อย่างเหมาะสม</w:t>
      </w:r>
    </w:p>
    <w:p w:rsidR="00B96F31" w:rsidRPr="00CE7482" w:rsidRDefault="00B96F31" w:rsidP="00B96F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 w:rsidRPr="00CE7482">
        <w:rPr>
          <w:rFonts w:ascii="TH SarabunPSK" w:hAnsi="TH SarabunPSK" w:cs="TH SarabunPSK"/>
          <w:sz w:val="32"/>
          <w:szCs w:val="32"/>
        </w:rPr>
        <w:t xml:space="preserve">14. </w:t>
      </w:r>
      <w:r w:rsidRPr="00CE7482">
        <w:rPr>
          <w:rFonts w:ascii="TH SarabunPSK" w:hAnsi="TH SarabunPSK" w:cs="TH SarabunPSK"/>
          <w:sz w:val="32"/>
          <w:szCs w:val="32"/>
          <w:cs/>
        </w:rPr>
        <w:t>จัดระบบดูแลช่วยเหลือผู้เรียน อย่างเป็นระบบและมีคุณภาพ</w:t>
      </w:r>
    </w:p>
    <w:p w:rsidR="00B96F31" w:rsidRPr="00725391" w:rsidRDefault="00B96F31" w:rsidP="00B96F31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 w:rsidRPr="00CE7482">
        <w:rPr>
          <w:rFonts w:ascii="TH SarabunPSK" w:hAnsi="TH SarabunPSK" w:cs="TH SarabunPSK"/>
          <w:sz w:val="32"/>
          <w:szCs w:val="32"/>
        </w:rPr>
        <w:t xml:space="preserve">15. </w:t>
      </w:r>
      <w:r w:rsidRPr="00CE7482">
        <w:rPr>
          <w:rFonts w:ascii="TH SarabunPSK" w:hAnsi="TH SarabunPSK" w:cs="TH SarabunPSK"/>
          <w:sz w:val="32"/>
          <w:szCs w:val="32"/>
          <w:cs/>
        </w:rPr>
        <w:t>จัดหางบประมาณในการผลิตสื่อ</w:t>
      </w:r>
      <w:bookmarkEnd w:id="5"/>
    </w:p>
    <w:p w:rsidR="00B96F31" w:rsidRPr="00BE4698" w:rsidRDefault="0029739F" w:rsidP="00B96F3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pict>
          <v:rect id="_x0000_i1025" style="width:0;height:0" o:hrstd="t" o:hrnoshade="t" o:hr="t" fillcolor="#212529" stroked="f"/>
        </w:pict>
      </w:r>
    </w:p>
    <w:p w:rsidR="00B96F31" w:rsidRPr="00BE4698" w:rsidRDefault="00B96F31" w:rsidP="00B96F31">
      <w:pPr>
        <w:rPr>
          <w:rFonts w:ascii="TH SarabunPSK" w:hAnsi="TH SarabunPSK" w:cs="TH SarabunPSK"/>
          <w:sz w:val="32"/>
          <w:szCs w:val="32"/>
        </w:rPr>
      </w:pPr>
    </w:p>
    <w:p w:rsidR="00B96F31" w:rsidRDefault="00B96F31" w:rsidP="00B96F31">
      <w:pPr>
        <w:tabs>
          <w:tab w:val="left" w:pos="1878"/>
        </w:tabs>
        <w:rPr>
          <w:rFonts w:ascii="TH SarabunPSK" w:hAnsi="TH SarabunPSK" w:cs="TH SarabunPSK"/>
        </w:rPr>
      </w:pPr>
    </w:p>
    <w:p w:rsidR="00B96F31" w:rsidRDefault="00B96F31" w:rsidP="00B96F31">
      <w:pPr>
        <w:tabs>
          <w:tab w:val="left" w:pos="1878"/>
        </w:tabs>
        <w:rPr>
          <w:rFonts w:ascii="TH SarabunPSK" w:hAnsi="TH SarabunPSK" w:cs="TH SarabunPSK"/>
        </w:rPr>
      </w:pPr>
    </w:p>
    <w:p w:rsidR="00B96F31" w:rsidRDefault="00B96F31" w:rsidP="00B96F31">
      <w:pPr>
        <w:tabs>
          <w:tab w:val="left" w:pos="1878"/>
        </w:tabs>
        <w:rPr>
          <w:rFonts w:ascii="TH SarabunPSK" w:hAnsi="TH SarabunPSK" w:cs="TH SarabunPSK"/>
        </w:rPr>
      </w:pPr>
    </w:p>
    <w:p w:rsidR="00B96F31" w:rsidRDefault="00B96F31" w:rsidP="00B96F31">
      <w:pPr>
        <w:tabs>
          <w:tab w:val="left" w:pos="1878"/>
        </w:tabs>
        <w:rPr>
          <w:rFonts w:ascii="TH SarabunPSK" w:hAnsi="TH SarabunPSK" w:cs="TH SarabunPSK"/>
        </w:rPr>
      </w:pPr>
    </w:p>
    <w:p w:rsidR="00B96F31" w:rsidRDefault="00B96F31" w:rsidP="00B96F31">
      <w:pPr>
        <w:tabs>
          <w:tab w:val="left" w:pos="1878"/>
        </w:tabs>
        <w:rPr>
          <w:rFonts w:ascii="TH SarabunPSK" w:hAnsi="TH SarabunPSK" w:cs="TH SarabunPSK"/>
        </w:rPr>
      </w:pPr>
    </w:p>
    <w:p w:rsidR="00B96F31" w:rsidRDefault="00B96F31" w:rsidP="00B96F31">
      <w:pPr>
        <w:tabs>
          <w:tab w:val="left" w:pos="1878"/>
        </w:tabs>
        <w:rPr>
          <w:rFonts w:ascii="TH SarabunPSK" w:hAnsi="TH SarabunPSK" w:cs="TH SarabunPSK"/>
        </w:rPr>
      </w:pPr>
    </w:p>
    <w:p w:rsidR="00B96F31" w:rsidRDefault="00B96F31" w:rsidP="00B96F31">
      <w:pPr>
        <w:tabs>
          <w:tab w:val="left" w:pos="1878"/>
        </w:tabs>
        <w:rPr>
          <w:rFonts w:ascii="TH SarabunPSK" w:hAnsi="TH SarabunPSK" w:cs="TH SarabunPSK"/>
        </w:rPr>
      </w:pPr>
    </w:p>
    <w:p w:rsidR="00B96F31" w:rsidRDefault="00B96F31" w:rsidP="00B96F31">
      <w:pPr>
        <w:tabs>
          <w:tab w:val="left" w:pos="1878"/>
        </w:tabs>
        <w:rPr>
          <w:rFonts w:ascii="TH SarabunPSK" w:hAnsi="TH SarabunPSK" w:cs="TH SarabunPSK"/>
        </w:rPr>
      </w:pPr>
    </w:p>
    <w:p w:rsidR="00B96F31" w:rsidRDefault="00B96F31" w:rsidP="00B96F31">
      <w:pPr>
        <w:tabs>
          <w:tab w:val="left" w:pos="1878"/>
        </w:tabs>
        <w:rPr>
          <w:rFonts w:ascii="TH SarabunPSK" w:hAnsi="TH SarabunPSK" w:cs="TH SarabunPSK"/>
        </w:rPr>
      </w:pPr>
    </w:p>
    <w:p w:rsidR="00B96F31" w:rsidRDefault="00B96F31" w:rsidP="00B96F31">
      <w:pPr>
        <w:tabs>
          <w:tab w:val="left" w:pos="1878"/>
        </w:tabs>
        <w:rPr>
          <w:rFonts w:ascii="TH SarabunPSK" w:hAnsi="TH SarabunPSK" w:cs="TH SarabunPSK"/>
        </w:rPr>
      </w:pPr>
    </w:p>
    <w:p w:rsidR="00B96F31" w:rsidRDefault="00B96F31" w:rsidP="00B96F31">
      <w:pPr>
        <w:tabs>
          <w:tab w:val="left" w:pos="1878"/>
        </w:tabs>
        <w:rPr>
          <w:rFonts w:ascii="TH SarabunPSK" w:hAnsi="TH SarabunPSK" w:cs="TH SarabunPSK"/>
        </w:rPr>
      </w:pPr>
    </w:p>
    <w:p w:rsidR="00314E6B" w:rsidRDefault="00314E6B" w:rsidP="00B96F31">
      <w:pPr>
        <w:tabs>
          <w:tab w:val="left" w:pos="1878"/>
        </w:tabs>
        <w:rPr>
          <w:rFonts w:ascii="TH SarabunPSK" w:hAnsi="TH SarabunPSK" w:cs="TH SarabunPSK"/>
        </w:rPr>
      </w:pPr>
    </w:p>
    <w:p w:rsidR="00314E6B" w:rsidRDefault="00314E6B" w:rsidP="00B96F31">
      <w:pPr>
        <w:tabs>
          <w:tab w:val="left" w:pos="1878"/>
        </w:tabs>
        <w:rPr>
          <w:rFonts w:ascii="TH SarabunPSK" w:hAnsi="TH SarabunPSK" w:cs="TH SarabunPSK"/>
        </w:rPr>
      </w:pPr>
    </w:p>
    <w:p w:rsidR="00B96F31" w:rsidRDefault="00B96F31" w:rsidP="00B96F31">
      <w:pPr>
        <w:tabs>
          <w:tab w:val="left" w:pos="1878"/>
        </w:tabs>
        <w:rPr>
          <w:rFonts w:ascii="TH SarabunPSK" w:hAnsi="TH SarabunPSK" w:cs="TH SarabunPSK"/>
        </w:rPr>
      </w:pPr>
    </w:p>
    <w:p w:rsidR="00B96F31" w:rsidRDefault="00314E6B" w:rsidP="00B96F31">
      <w:pPr>
        <w:tabs>
          <w:tab w:val="left" w:pos="1878"/>
        </w:tabs>
        <w:rPr>
          <w:rFonts w:ascii="TH SarabunPSK" w:hAnsi="TH SarabunPSK" w:cs="TH SarabunPSK"/>
        </w:rPr>
      </w:pPr>
      <w:r w:rsidRPr="000F5B6A"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  <w:drawing>
          <wp:anchor distT="0" distB="0" distL="114300" distR="114300" simplePos="0" relativeHeight="251680768" behindDoc="1" locked="0" layoutInCell="1" allowOverlap="1" wp14:anchorId="0C487D20" wp14:editId="53F4EBB2">
            <wp:simplePos x="0" y="0"/>
            <wp:positionH relativeFrom="margin">
              <wp:posOffset>-47625</wp:posOffset>
            </wp:positionH>
            <wp:positionV relativeFrom="paragraph">
              <wp:posOffset>203200</wp:posOffset>
            </wp:positionV>
            <wp:extent cx="5509895" cy="1899920"/>
            <wp:effectExtent l="0" t="0" r="0" b="5080"/>
            <wp:wrapNone/>
            <wp:docPr id="2029028462" name="รูปภาพ 11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803"/>
                    <a:stretch/>
                  </pic:blipFill>
                  <pic:spPr>
                    <a:xfrm>
                      <a:off x="0" y="0"/>
                      <a:ext cx="5509895" cy="1899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6F31" w:rsidRDefault="00B96F31" w:rsidP="00B96F31">
      <w:pPr>
        <w:tabs>
          <w:tab w:val="left" w:pos="1878"/>
        </w:tabs>
        <w:rPr>
          <w:rFonts w:ascii="TH SarabunPSK" w:hAnsi="TH SarabunPSK" w:cs="TH SarabunPSK"/>
        </w:rPr>
      </w:pP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FE5B18B" wp14:editId="19D8E2C3">
                <wp:simplePos x="0" y="0"/>
                <wp:positionH relativeFrom="margin">
                  <wp:posOffset>2385391</wp:posOffset>
                </wp:positionH>
                <wp:positionV relativeFrom="paragraph">
                  <wp:posOffset>980550</wp:posOffset>
                </wp:positionV>
                <wp:extent cx="3363402" cy="638175"/>
                <wp:effectExtent l="0" t="0" r="0" b="0"/>
                <wp:wrapNone/>
                <wp:docPr id="4569616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63402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9739F" w:rsidRPr="008531BF" w:rsidRDefault="0029739F" w:rsidP="00B96F31">
                            <w:pPr>
                              <w:rPr>
                                <w:rFonts w:ascii="4815_KwangMD_Catthai" w:hAnsi="4815_KwangMD_Catthai" w:cs="Browallia New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71"/>
                              </w:rPr>
                            </w:pPr>
                            <w:r>
                              <w:rPr>
                                <w:rFonts w:ascii="4815_KwangMD_Catthai" w:hAnsi="4815_KwangMD_Catthai" w:cs="Browallia New" w:hint="cs"/>
                                <w:b/>
                                <w:bCs/>
                                <w:color w:val="002060"/>
                                <w:kern w:val="24"/>
                                <w:sz w:val="52"/>
                                <w:szCs w:val="56"/>
                                <w:cs/>
                              </w:rPr>
                              <w:t>แผนงาน โครงการ กิจกรรม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5B18B" id="_x0000_s1035" type="#_x0000_t202" style="position:absolute;margin-left:187.85pt;margin-top:77.2pt;width:264.85pt;height:50.2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X/3qwEAADgDAAAOAAAAZHJzL2Uyb0RvYy54bWysUsFu2zAMvQ/oPwi6N3aS1kuNOMWKorsU&#10;24B2H6DIUizMElVRiZ2/HyUnabHdhl1ki3p8fI/k+n60PTuogAZcw+ezkjPlJLTG7Rr+8/XpesUZ&#10;RuFa0YNTDT8q5Pebq0/rwddqAR30rQqMSBzWg294F6OviwJlp6zAGXjl6FFDsCLSNeyKNoiB2G1f&#10;LMqyKgYIrQ8gFSJFH6dHvsn8WisZv2uNKrK+4aQt5jPkc5vOYrMW9S4I3xl5kiH+QYUVxlHRC9Wj&#10;iILtg/mLyhoZAEHHmQRbgNZGquyB3MzLP9y8dMKr7IWag/7SJvx/tPLb4Udgpm34zW11V82r1YIz&#10;JyyN6lWNkT3AyBapS4PHmsAvnuBxpDBNOztG/wzyFxKk+ICZEpDQqSujDjZ9yS+jRBrE8dL8VEVS&#10;cLmsljclVZf0Vi1X88+3qW7xnu0Dxq8KLEs/DQ803KxAHJ4xTtAzJBVz8GT6/qxrkpIUxnE7Zsd3&#10;Z19baI9ka6A1aDi+7UVQnAknO6BNkTHkKg6+7CNokyslninrZJvGk7WeVinN/+M9o94XfvMbAAD/&#10;/wMAUEsDBBQABgAIAAAAIQCO9+uv4gAAAAsBAAAPAAAAZHJzL2Rvd25yZXYueG1sTI9BTsMwEEX3&#10;SNzBGiQ2EXVoE9KGOBVCoqtKQOkB3NjEUeNxFDtpwukZVmU3o//0502xnWzLRt37xqGAx0UMTGPl&#10;VIO1gOPX28MamA8SlWwdagGz9rAtb28KmSt3wU89HkLNqAR9LgWYELqcc18ZbaVfuE4jZd+utzLQ&#10;2tdc9fJC5bblyzh+4lY2SBeM7PSr0dX5MFgBu3lYh3pl3qP0Jxqzj/1xjvZnIe7vppdnYEFP4QrD&#10;nz6pQ0lOJzeg8qwVsMrSjFAK0iQBRsQmTmk4CVimyQZ4WfD/P5S/AAAA//8DAFBLAQItABQABgAI&#10;AAAAIQC2gziS/gAAAOEBAAATAAAAAAAAAAAAAAAAAAAAAABbQ29udGVudF9UeXBlc10ueG1sUEsB&#10;Ai0AFAAGAAgAAAAhADj9If/WAAAAlAEAAAsAAAAAAAAAAAAAAAAALwEAAF9yZWxzLy5yZWxzUEsB&#10;Ai0AFAAGAAgAAAAhAAU9f/erAQAAOAMAAA4AAAAAAAAAAAAAAAAALgIAAGRycy9lMm9Eb2MueG1s&#10;UEsBAi0AFAAGAAgAAAAhAI7366/iAAAACwEAAA8AAAAAAAAAAAAAAAAABQQAAGRycy9kb3ducmV2&#10;LnhtbFBLBQYAAAAABAAEAPMAAAAUBQAAAAA=&#10;" filled="f" stroked="f">
                <v:path arrowok="t"/>
                <v:textbox>
                  <w:txbxContent>
                    <w:p w:rsidR="0029739F" w:rsidRPr="008531BF" w:rsidRDefault="0029739F" w:rsidP="00B96F31">
                      <w:pPr>
                        <w:rPr>
                          <w:rFonts w:ascii="4815_KwangMD_Catthai" w:hAnsi="4815_KwangMD_Catthai" w:cs="Browallia New"/>
                          <w:b/>
                          <w:bCs/>
                          <w:color w:val="002060"/>
                          <w:kern w:val="24"/>
                          <w:sz w:val="56"/>
                          <w:szCs w:val="71"/>
                        </w:rPr>
                      </w:pPr>
                      <w:r>
                        <w:rPr>
                          <w:rFonts w:ascii="4815_KwangMD_Catthai" w:hAnsi="4815_KwangMD_Catthai" w:cs="Browallia New" w:hint="cs"/>
                          <w:b/>
                          <w:bCs/>
                          <w:color w:val="002060"/>
                          <w:kern w:val="24"/>
                          <w:sz w:val="52"/>
                          <w:szCs w:val="56"/>
                          <w:cs/>
                        </w:rPr>
                        <w:t>แผนงาน โครงการ กิจกรรม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FA0B4D2" wp14:editId="434597B5">
                <wp:simplePos x="0" y="0"/>
                <wp:positionH relativeFrom="column">
                  <wp:posOffset>1280160</wp:posOffset>
                </wp:positionH>
                <wp:positionV relativeFrom="paragraph">
                  <wp:posOffset>400105</wp:posOffset>
                </wp:positionV>
                <wp:extent cx="993775" cy="1233805"/>
                <wp:effectExtent l="0" t="0" r="0" b="0"/>
                <wp:wrapNone/>
                <wp:docPr id="113258958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9739F" w:rsidRPr="000F5B6A" w:rsidRDefault="0029739F" w:rsidP="00B96F31">
                            <w:pPr>
                              <w:spacing w:after="0" w:line="240" w:lineRule="auto"/>
                              <w:jc w:val="center"/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0F5B6A"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ส่วนที่</w:t>
                            </w:r>
                          </w:p>
                          <w:p w:rsidR="0029739F" w:rsidRPr="000F5B6A" w:rsidRDefault="0029739F" w:rsidP="00B96F31">
                            <w:pPr>
                              <w:spacing w:after="0" w:line="240" w:lineRule="auto"/>
                              <w:jc w:val="center"/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 w:rsidRPr="000F5B6A"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4815_KwangMD_Catthai" w:hAnsi="4815_KwangMD_Catthai" w:cs="4815_KwangMD_Catthai" w:hint="cs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3</w:t>
                            </w:r>
                            <w:r w:rsidRPr="000F5B6A"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0B4D2" id="_x0000_s1036" type="#_x0000_t202" style="position:absolute;margin-left:100.8pt;margin-top:31.5pt;width:78.25pt;height:97.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NlgogEAAC0DAAAOAAAAZHJzL2Uyb0RvYy54bWysUsFu2zAMvQ/YPwi6L3ZsZE2MOMWGorsU&#10;24B2H6DIUizMEjVRiZ2/HyWnSbHdhl1ki3x8fI/U9n6yAzupgAZcy5eLkjPlJHTGHVr+4+Xxw5oz&#10;jMJ1YgCnWn5WyO93799tR9+oCnoYOhUYkThsRt/yPkbfFAXKXlmBC/DKUVJDsCLSNRyKLoiR2O1Q&#10;VGX5sRghdD6AVIgUfZiTfJf5tVYyftMaVWRDy0lbzGfI5z6dxW4rmkMQvjfyIkP8gworjKOmV6oH&#10;EQU7BvMXlTUyAIKOCwm2AK2NVNkDuVmWf7h57oVX2QsNB/11TPj/aOXX0/fATEe7W9bVar1ZrSvO&#10;nLC0qxc1RfYZJlanMY0eG0I/e8LHicJUki2jfwL5EwlSvMHMBUjoNJZJB5u+ZJhRIW3ifJ1+6iIp&#10;uNnUd3crziSlllVdr8tV6lvcqn3A+EWBZemn5YG2mxWI0xPGGfoKSc0cPJpheNU1S0kK47SfZst5&#10;/ym0h+5MvkZ6CC3HX0cR0twTxadjBG0y+w14sUo7yfou7yct/e09o26vfPcbAAD//wMAUEsDBBQA&#10;BgAIAAAAIQB2Hb0A3wAAAAoBAAAPAAAAZHJzL2Rvd25yZXYueG1sTI/LTsMwEEX3SP0Hayqxo04a&#10;NVQhToWQKhBiQ+gHuLGJo8RjK3Ye8PUMK1iO7tGdc8vTagc26zF0DgWkuwSYxsapDlsBl4/z3RFY&#10;iBKVHBxqAV86wKna3JSyUG7Bdz3XsWVUgqGQAkyMvuA8NEZbGXbOa6Ts041WRjrHlqtRLlRuB75P&#10;kpxb2SF9MNLrJ6Obvp6sgPP0/GLnbz7517pZ0Ph+urz1Qtxu18cHYFGv8Q+GX31Sh4qcrm5CFdgg&#10;YJ+kOaEC8ow2EZAdjimwKyWH+wx4VfL/E6ofAAAA//8DAFBLAQItABQABgAIAAAAIQC2gziS/gAA&#10;AOEBAAATAAAAAAAAAAAAAAAAAAAAAABbQ29udGVudF9UeXBlc10ueG1sUEsBAi0AFAAGAAgAAAAh&#10;ADj9If/WAAAAlAEAAAsAAAAAAAAAAAAAAAAALwEAAF9yZWxzLy5yZWxzUEsBAi0AFAAGAAgAAAAh&#10;AMpM2WCiAQAALQMAAA4AAAAAAAAAAAAAAAAALgIAAGRycy9lMm9Eb2MueG1sUEsBAi0AFAAGAAgA&#10;AAAhAHYdvQDfAAAACgEAAA8AAAAAAAAAAAAAAAAA/AMAAGRycy9kb3ducmV2LnhtbFBLBQYAAAAA&#10;BAAEAPMAAAAIBQAAAAA=&#10;" filled="f" stroked="f">
                <v:path arrowok="t"/>
                <v:textbox>
                  <w:txbxContent>
                    <w:p w:rsidR="0029739F" w:rsidRPr="000F5B6A" w:rsidRDefault="0029739F" w:rsidP="00B96F31">
                      <w:pPr>
                        <w:spacing w:after="0" w:line="240" w:lineRule="auto"/>
                        <w:jc w:val="center"/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</w:rPr>
                      </w:pPr>
                      <w:r w:rsidRPr="000F5B6A"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ส่วนที่</w:t>
                      </w:r>
                    </w:p>
                    <w:p w:rsidR="0029739F" w:rsidRPr="000F5B6A" w:rsidRDefault="0029739F" w:rsidP="00B96F31">
                      <w:pPr>
                        <w:spacing w:after="0" w:line="240" w:lineRule="auto"/>
                        <w:jc w:val="center"/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</w:pPr>
                      <w:r w:rsidRPr="000F5B6A"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 xml:space="preserve"> </w:t>
                      </w:r>
                      <w:r>
                        <w:rPr>
                          <w:rFonts w:ascii="4815_KwangMD_Catthai" w:hAnsi="4815_KwangMD_Catthai" w:cs="4815_KwangMD_Catthai" w:hint="cs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3</w:t>
                      </w:r>
                      <w:r w:rsidRPr="000F5B6A"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B96F31" w:rsidRPr="006612F1" w:rsidRDefault="00B96F31" w:rsidP="00B96F31">
      <w:pPr>
        <w:rPr>
          <w:rFonts w:ascii="TH SarabunPSK" w:hAnsi="TH SarabunPSK" w:cs="TH SarabunPSK"/>
        </w:rPr>
      </w:pPr>
    </w:p>
    <w:p w:rsidR="00B96F31" w:rsidRPr="006612F1" w:rsidRDefault="00B96F31" w:rsidP="00B96F31">
      <w:pPr>
        <w:rPr>
          <w:rFonts w:ascii="TH SarabunPSK" w:hAnsi="TH SarabunPSK" w:cs="TH SarabunPSK"/>
        </w:rPr>
      </w:pPr>
    </w:p>
    <w:p w:rsidR="00B96F31" w:rsidRPr="006612F1" w:rsidRDefault="00B96F31" w:rsidP="00B96F31">
      <w:pPr>
        <w:rPr>
          <w:rFonts w:ascii="TH SarabunPSK" w:hAnsi="TH SarabunPSK" w:cs="TH SarabunPSK"/>
        </w:rPr>
      </w:pPr>
    </w:p>
    <w:p w:rsidR="00B96F31" w:rsidRPr="006612F1" w:rsidRDefault="00B96F31" w:rsidP="00B96F31">
      <w:pPr>
        <w:rPr>
          <w:rFonts w:ascii="TH SarabunPSK" w:hAnsi="TH SarabunPSK" w:cs="TH SarabunPSK"/>
        </w:rPr>
      </w:pPr>
    </w:p>
    <w:p w:rsidR="00B96F31" w:rsidRPr="006612F1" w:rsidRDefault="00B96F31" w:rsidP="00B96F31">
      <w:pPr>
        <w:rPr>
          <w:rFonts w:ascii="TH SarabunPSK" w:hAnsi="TH SarabunPSK" w:cs="TH SarabunPSK"/>
        </w:rPr>
      </w:pPr>
    </w:p>
    <w:p w:rsidR="00B96F31" w:rsidRPr="006612F1" w:rsidRDefault="00B96F31" w:rsidP="00B96F31">
      <w:pPr>
        <w:rPr>
          <w:rFonts w:ascii="TH SarabunPSK" w:hAnsi="TH SarabunPSK" w:cs="TH SarabunPSK"/>
        </w:rPr>
      </w:pPr>
    </w:p>
    <w:p w:rsidR="00B96F31" w:rsidRPr="006612F1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rPr>
          <w:rFonts w:ascii="TH SarabunPSK" w:hAnsi="TH SarabunPSK" w:cs="TH SarabunPSK"/>
        </w:rPr>
      </w:pPr>
    </w:p>
    <w:p w:rsidR="00B96F31" w:rsidRDefault="00B96F31" w:rsidP="00B96F31">
      <w:pPr>
        <w:tabs>
          <w:tab w:val="left" w:pos="1202"/>
        </w:tabs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ab/>
      </w:r>
    </w:p>
    <w:p w:rsidR="00B96F31" w:rsidRDefault="00B96F31" w:rsidP="00B96F31">
      <w:pPr>
        <w:tabs>
          <w:tab w:val="left" w:pos="1202"/>
        </w:tabs>
        <w:rPr>
          <w:rFonts w:ascii="TH SarabunPSK" w:hAnsi="TH SarabunPSK" w:cs="TH SarabunPSK"/>
        </w:rPr>
      </w:pPr>
    </w:p>
    <w:p w:rsidR="00B96F31" w:rsidRDefault="00B96F31" w:rsidP="00B96F31">
      <w:pPr>
        <w:tabs>
          <w:tab w:val="left" w:pos="1202"/>
        </w:tabs>
        <w:rPr>
          <w:rFonts w:ascii="TH SarabunPSK" w:hAnsi="TH SarabunPSK" w:cs="TH SarabunPSK"/>
        </w:rPr>
      </w:pPr>
    </w:p>
    <w:p w:rsidR="00B96F31" w:rsidRDefault="00B96F31" w:rsidP="00B96F31">
      <w:pPr>
        <w:tabs>
          <w:tab w:val="left" w:pos="1202"/>
        </w:tabs>
        <w:rPr>
          <w:rFonts w:ascii="TH SarabunPSK" w:hAnsi="TH SarabunPSK" w:cs="TH SarabunPSK"/>
        </w:rPr>
      </w:pPr>
    </w:p>
    <w:p w:rsidR="00B96F31" w:rsidRDefault="00B96F31" w:rsidP="00B96F31">
      <w:pPr>
        <w:tabs>
          <w:tab w:val="left" w:pos="1202"/>
        </w:tabs>
        <w:rPr>
          <w:rFonts w:ascii="TH SarabunPSK" w:hAnsi="TH SarabunPSK" w:cs="TH SarabunPSK"/>
        </w:rPr>
      </w:pPr>
    </w:p>
    <w:p w:rsidR="00B96F31" w:rsidRDefault="00B96F31" w:rsidP="00B96F31">
      <w:pPr>
        <w:tabs>
          <w:tab w:val="left" w:pos="1202"/>
        </w:tabs>
        <w:rPr>
          <w:rFonts w:ascii="TH SarabunPSK" w:hAnsi="TH SarabunPSK" w:cs="TH SarabunPSK"/>
        </w:rPr>
      </w:pPr>
    </w:p>
    <w:p w:rsidR="00B96F31" w:rsidRDefault="00B96F31" w:rsidP="00B96F31">
      <w:pPr>
        <w:tabs>
          <w:tab w:val="left" w:pos="1202"/>
        </w:tabs>
        <w:rPr>
          <w:rFonts w:ascii="TH SarabunPSK" w:hAnsi="TH SarabunPSK" w:cs="TH SarabunPSK"/>
        </w:rPr>
      </w:pPr>
    </w:p>
    <w:p w:rsidR="00B96F31" w:rsidRDefault="00B96F31" w:rsidP="00B96F31">
      <w:pPr>
        <w:tabs>
          <w:tab w:val="left" w:pos="1202"/>
        </w:tabs>
        <w:rPr>
          <w:rFonts w:ascii="TH SarabunPSK" w:hAnsi="TH SarabunPSK" w:cs="TH SarabunPSK"/>
        </w:rPr>
      </w:pPr>
    </w:p>
    <w:p w:rsidR="00B96F31" w:rsidRDefault="00B96F31" w:rsidP="00B96F31">
      <w:pPr>
        <w:tabs>
          <w:tab w:val="left" w:pos="1202"/>
        </w:tabs>
        <w:rPr>
          <w:rFonts w:ascii="TH SarabunPSK" w:hAnsi="TH SarabunPSK" w:cs="TH SarabunPSK"/>
        </w:rPr>
      </w:pPr>
    </w:p>
    <w:p w:rsidR="006A449B" w:rsidRPr="00BE41CC" w:rsidRDefault="006A449B" w:rsidP="006A449B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371D464" wp14:editId="10EDB349">
            <wp:extent cx="913235" cy="900000"/>
            <wp:effectExtent l="0" t="0" r="1270" b="0"/>
            <wp:docPr id="2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449B" w:rsidRPr="00BE41CC" w:rsidRDefault="006A449B" w:rsidP="006A449B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1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25</w:t>
      </w:r>
      <w:r>
        <w:rPr>
          <w:rFonts w:ascii="TH SarabunPSK" w:hAnsi="TH SarabunPSK" w:cs="TH SarabunPSK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sz w:val="32"/>
          <w:szCs w:val="32"/>
          <w:u w:val="dotted"/>
        </w:rPr>
        <w:t>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6A449B" w:rsidRPr="00BE41CC" w:rsidRDefault="006A449B" w:rsidP="006A449B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A25405">
        <w:rPr>
          <w:rFonts w:ascii="TH SarabunPSK" w:hAnsi="TH SarabunPSK" w:cs="TH SarabunPSK" w:hint="cs"/>
          <w:sz w:val="32"/>
          <w:szCs w:val="32"/>
          <w:u w:val="dotted"/>
          <w:cs/>
        </w:rPr>
        <w:t>ประชุมผู้ปกครองนักเรียนระดับปฐมวัย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6A449B" w:rsidRPr="00BE41CC" w:rsidRDefault="006A449B" w:rsidP="006A449B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กิจการนักเรียน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ปฐมวัย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6A449B" w:rsidRPr="00BE41CC" w:rsidRDefault="006A449B" w:rsidP="006A449B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</w:t>
      </w:r>
      <w:proofErr w:type="spellStart"/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พันธ</w:t>
      </w:r>
      <w:proofErr w:type="spellEnd"/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7,8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ยุทธ</w:t>
      </w:r>
      <w:proofErr w:type="spellEnd"/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14 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5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:rsidR="006A449B" w:rsidRPr="00BE41CC" w:rsidRDefault="006A449B" w:rsidP="006A449B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2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,2.9,2.10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:rsidR="006A449B" w:rsidRDefault="006A449B" w:rsidP="006A449B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1,3 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2.9,2.10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6A449B" w:rsidRPr="00BE41CC" w:rsidRDefault="006A449B" w:rsidP="006A449B">
      <w:pPr>
        <w:pStyle w:val="aa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7111DD">
        <w:rPr>
          <w:rFonts w:asciiTheme="majorBidi" w:eastAsia="Times New Roman" w:hAnsiTheme="majorBidi" w:cstheme="majorBidi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7111DD">
        <w:rPr>
          <w:rFonts w:asciiTheme="majorBidi" w:eastAsia="Times New Roman" w:hAnsiTheme="majorBidi" w:cstheme="majorBidi"/>
          <w:color w:val="212529"/>
          <w:sz w:val="32"/>
          <w:szCs w:val="32"/>
          <w14:ligatures w14:val="none"/>
        </w:rPr>
        <w:t> </w:t>
      </w:r>
      <w:r>
        <w:rPr>
          <w:rFonts w:asciiTheme="majorBidi" w:eastAsia="Times New Roman" w:hAnsiTheme="majorBidi" w:cstheme="majorBidi" w:hint="cs"/>
          <w:color w:val="212529"/>
          <w:sz w:val="32"/>
          <w:szCs w:val="32"/>
          <w:cs/>
          <w14:ligatures w14:val="none"/>
        </w:rPr>
        <w:t>....</w:t>
      </w:r>
      <w:r>
        <w:rPr>
          <w:rFonts w:asciiTheme="majorBidi" w:eastAsia="Times New Roman" w:hAnsiTheme="majorBidi" w:cstheme="majorBidi"/>
          <w:color w:val="212529"/>
          <w:sz w:val="32"/>
          <w:szCs w:val="32"/>
          <w14:ligatures w14:val="none"/>
        </w:rPr>
        <w:t>1,3</w:t>
      </w:r>
      <w:r>
        <w:rPr>
          <w:rFonts w:asciiTheme="majorBidi" w:eastAsia="Times New Roman" w:hAnsiTheme="majorBidi" w:cstheme="majorBidi" w:hint="cs"/>
          <w:color w:val="212529"/>
          <w:sz w:val="32"/>
          <w:szCs w:val="32"/>
          <w:cs/>
          <w14:ligatures w14:val="none"/>
        </w:rPr>
        <w:t>.................................................................................</w:t>
      </w:r>
    </w:p>
    <w:p w:rsidR="006A449B" w:rsidRPr="00BE41CC" w:rsidRDefault="006A449B" w:rsidP="006A449B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FE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:rsidR="006A449B" w:rsidRPr="00BE41CC" w:rsidRDefault="006A449B" w:rsidP="006A449B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:rsidR="006A449B" w:rsidRPr="003A37E4" w:rsidRDefault="006A449B" w:rsidP="006A449B">
      <w:pPr>
        <w:tabs>
          <w:tab w:val="left" w:pos="1134"/>
        </w:tabs>
        <w:jc w:val="thaiDistribute"/>
        <w:rPr>
          <w:rFonts w:ascii="TH SarabunPSK" w:eastAsia="Calibri" w:hAnsi="TH SarabunPSK" w:cs="TH SarabunPSK"/>
          <w:sz w:val="32"/>
          <w:szCs w:val="32"/>
          <w:rtl/>
          <w:cs/>
          <w:lang w:bidi="ar-SA"/>
        </w:rPr>
      </w:pP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5B54EB">
        <w:rPr>
          <w:rFonts w:ascii="TH SarabunPSK" w:eastAsia="Calibri" w:hAnsi="TH SarabunPSK" w:cs="TH SarabunPSK"/>
          <w:sz w:val="32"/>
          <w:szCs w:val="32"/>
          <w:cs/>
        </w:rPr>
        <w:t>เนื่องจากการศึกษาในระดับอนุบาลมี</w:t>
      </w:r>
      <w:r w:rsidRPr="005B54EB">
        <w:rPr>
          <w:rFonts w:ascii="TH SarabunPSK" w:eastAsia="Calibri" w:hAnsi="TH SarabunPSK" w:cs="TH SarabunPSK" w:hint="cs"/>
          <w:sz w:val="32"/>
          <w:szCs w:val="32"/>
          <w:cs/>
        </w:rPr>
        <w:t xml:space="preserve">การวัดพัฒนาการของนักเรียนอย่างต่อเนื่อง </w:t>
      </w:r>
      <w:r w:rsidRPr="005B54EB">
        <w:rPr>
          <w:rFonts w:ascii="TH SarabunPSK" w:eastAsia="Calibri" w:hAnsi="TH SarabunPSK" w:cs="TH SarabunPSK"/>
          <w:sz w:val="32"/>
          <w:szCs w:val="32"/>
          <w:cs/>
        </w:rPr>
        <w:t>การจัดประชุมผู้ปกครองจะช่วยให้นักเรียนมีความพร้อมในการศึกษา เข้าใจในการปฏิบัติตนและสร้างทัศนคติที่ดี  โรงเรียน</w:t>
      </w:r>
      <w:r w:rsidRPr="005B54EB">
        <w:rPr>
          <w:rFonts w:ascii="TH SarabunPSK" w:eastAsia="Calibri" w:hAnsi="TH SarabunPSK" w:cs="TH SarabunPSK" w:hint="cs"/>
          <w:sz w:val="32"/>
          <w:szCs w:val="32"/>
          <w:cs/>
        </w:rPr>
        <w:t>มา</w:t>
      </w:r>
      <w:proofErr w:type="spellStart"/>
      <w:r w:rsidRPr="005B54EB">
        <w:rPr>
          <w:rFonts w:ascii="TH SarabunPSK" w:eastAsia="Calibri" w:hAnsi="TH SarabunPSK" w:cs="TH SarabunPSK" w:hint="cs"/>
          <w:sz w:val="32"/>
          <w:szCs w:val="32"/>
          <w:cs/>
        </w:rPr>
        <w:t>รีย์</w:t>
      </w:r>
      <w:proofErr w:type="spellEnd"/>
      <w:r w:rsidRPr="005B54EB">
        <w:rPr>
          <w:rFonts w:ascii="TH SarabunPSK" w:eastAsia="Calibri" w:hAnsi="TH SarabunPSK" w:cs="TH SarabunPSK" w:hint="cs"/>
          <w:sz w:val="32"/>
          <w:szCs w:val="32"/>
          <w:cs/>
        </w:rPr>
        <w:t xml:space="preserve">อนุสรณ์  </w:t>
      </w:r>
      <w:r w:rsidRPr="005B54EB">
        <w:rPr>
          <w:rFonts w:ascii="TH SarabunPSK" w:eastAsia="Calibri" w:hAnsi="TH SarabunPSK" w:cs="TH SarabunPSK"/>
          <w:sz w:val="32"/>
          <w:szCs w:val="32"/>
          <w:cs/>
        </w:rPr>
        <w:t>จึงจัดโครงการประชุมผู้ปกครอง</w:t>
      </w:r>
      <w:r w:rsidRPr="005B54EB">
        <w:rPr>
          <w:rFonts w:ascii="TH SarabunPSK" w:eastAsia="Calibri" w:hAnsi="TH SarabunPSK" w:cs="TH SarabunPSK" w:hint="cs"/>
          <w:sz w:val="32"/>
          <w:szCs w:val="32"/>
          <w:cs/>
        </w:rPr>
        <w:t>ของ</w:t>
      </w:r>
      <w:r w:rsidRPr="005B54EB">
        <w:rPr>
          <w:rFonts w:ascii="TH SarabunPSK" w:eastAsia="Calibri" w:hAnsi="TH SarabunPSK" w:cs="TH SarabunPSK"/>
          <w:sz w:val="32"/>
          <w:szCs w:val="32"/>
          <w:cs/>
        </w:rPr>
        <w:t>นักเรียน</w:t>
      </w:r>
      <w:r w:rsidRPr="005B54EB">
        <w:rPr>
          <w:rFonts w:ascii="TH SarabunPSK" w:eastAsia="Calibri" w:hAnsi="TH SarabunPSK" w:cs="TH SarabunPSK" w:hint="cs"/>
          <w:sz w:val="32"/>
          <w:szCs w:val="32"/>
          <w:cs/>
        </w:rPr>
        <w:t>ชั้นเตรียม</w:t>
      </w:r>
      <w:r w:rsidRPr="005B54EB">
        <w:rPr>
          <w:rFonts w:ascii="TH SarabunPSK" w:eastAsia="Calibri" w:hAnsi="TH SarabunPSK" w:cs="TH SarabunPSK"/>
          <w:sz w:val="32"/>
          <w:szCs w:val="32"/>
          <w:cs/>
        </w:rPr>
        <w:t>อนุบาล</w:t>
      </w:r>
      <w:r w:rsidRPr="005B54EB">
        <w:rPr>
          <w:rFonts w:ascii="TH SarabunPSK" w:eastAsia="Calibri" w:hAnsi="TH SarabunPSK" w:cs="TH SarabunPSK"/>
          <w:sz w:val="32"/>
          <w:szCs w:val="32"/>
          <w:lang w:bidi="ar-SA"/>
        </w:rPr>
        <w:t>–</w:t>
      </w:r>
      <w:r w:rsidRPr="005B54EB">
        <w:rPr>
          <w:rFonts w:ascii="TH SarabunPSK" w:eastAsia="Calibri" w:hAnsi="TH SarabunPSK" w:cs="TH SarabunPSK" w:hint="cs"/>
          <w:sz w:val="32"/>
          <w:szCs w:val="32"/>
          <w:cs/>
        </w:rPr>
        <w:t xml:space="preserve">ชั้นอนุบาลปีที่ </w:t>
      </w:r>
      <w:r w:rsidRPr="005B54EB">
        <w:rPr>
          <w:rFonts w:ascii="TH SarabunPSK" w:eastAsia="Calibri" w:hAnsi="TH SarabunPSK" w:cs="TH SarabunPSK"/>
          <w:sz w:val="32"/>
          <w:szCs w:val="32"/>
          <w:lang w:bidi="ar-SA"/>
        </w:rPr>
        <w:t>3</w:t>
      </w:r>
      <w:r w:rsidRPr="005B54EB">
        <w:rPr>
          <w:rFonts w:ascii="TH SarabunPSK" w:eastAsia="Calibri" w:hAnsi="TH SarabunPSK" w:cs="TH SarabunPSK" w:hint="cs"/>
          <w:sz w:val="32"/>
          <w:szCs w:val="32"/>
          <w:rtl/>
          <w:cs/>
          <w:lang w:bidi="ar-SA"/>
        </w:rPr>
        <w:t xml:space="preserve"> </w:t>
      </w:r>
      <w:r w:rsidRPr="005B54EB">
        <w:rPr>
          <w:rFonts w:ascii="TH SarabunPSK" w:eastAsia="Calibri" w:hAnsi="TH SarabunPSK" w:cs="TH SarabunPSK"/>
          <w:sz w:val="32"/>
          <w:szCs w:val="32"/>
          <w:cs/>
        </w:rPr>
        <w:t>เพื่อเป็นการแนะนำแนวทางในการเรียน การปฏิบัติตน</w:t>
      </w:r>
      <w:r w:rsidRPr="005B54EB">
        <w:rPr>
          <w:rFonts w:ascii="TH SarabunPSK" w:eastAsia="Calibri" w:hAnsi="TH SarabunPSK" w:cs="TH SarabunPSK" w:hint="cs"/>
          <w:sz w:val="32"/>
          <w:szCs w:val="32"/>
          <w:cs/>
        </w:rPr>
        <w:t>ของนักเรียนในการปกครองของผู้ปกครอง</w:t>
      </w:r>
      <w:r w:rsidRPr="005B54EB">
        <w:rPr>
          <w:rFonts w:ascii="TH SarabunPSK" w:eastAsia="Calibri" w:hAnsi="TH SarabunPSK" w:cs="TH SarabunPSK"/>
          <w:sz w:val="32"/>
          <w:szCs w:val="32"/>
          <w:cs/>
        </w:rPr>
        <w:t>ที่ถูกต้องเหมาะสม และเพื่อให้ผู้ปกครองได้รับข้อมูลพื้นฐานในการดำเนินชีวิต</w:t>
      </w:r>
      <w:r w:rsidRPr="005B54EB">
        <w:rPr>
          <w:rFonts w:ascii="TH SarabunPSK" w:eastAsia="Calibri" w:hAnsi="TH SarabunPSK" w:cs="TH SarabunPSK" w:hint="cs"/>
          <w:sz w:val="32"/>
          <w:szCs w:val="32"/>
          <w:cs/>
        </w:rPr>
        <w:t>ของนักเรียนซึ่งเป็นบุตรหลาน</w:t>
      </w:r>
      <w:r w:rsidRPr="005B54EB">
        <w:rPr>
          <w:rFonts w:ascii="TH SarabunPSK" w:eastAsia="Calibri" w:hAnsi="TH SarabunPSK" w:cs="TH SarabunPSK"/>
          <w:sz w:val="32"/>
          <w:szCs w:val="32"/>
          <w:cs/>
        </w:rPr>
        <w:t>ในโรงเรียน เป็นการช่วยให้นักเรียนมีความพร้อมอันเป็นรากฐานสำคัญที่จะเตรียมตัวเผชิญกับสถานการณ์ใหม่ ๆ ทั้งในด้านการเรียนและความเป็นอยู่ในโรงเรียนมา</w:t>
      </w:r>
      <w:proofErr w:type="spellStart"/>
      <w:r w:rsidRPr="005B54EB">
        <w:rPr>
          <w:rFonts w:ascii="TH SarabunPSK" w:eastAsia="Calibri" w:hAnsi="TH SarabunPSK" w:cs="TH SarabunPSK"/>
          <w:sz w:val="32"/>
          <w:szCs w:val="32"/>
          <w:cs/>
        </w:rPr>
        <w:t>รีย์</w:t>
      </w:r>
      <w:proofErr w:type="spellEnd"/>
      <w:r w:rsidRPr="005B54EB">
        <w:rPr>
          <w:rFonts w:ascii="TH SarabunPSK" w:eastAsia="Calibri" w:hAnsi="TH SarabunPSK" w:cs="TH SarabunPSK"/>
          <w:sz w:val="32"/>
          <w:szCs w:val="32"/>
          <w:cs/>
        </w:rPr>
        <w:t>อนุสรณ์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สมเด็จพระ</w:t>
      </w:r>
      <w:proofErr w:type="spellStart"/>
      <w:r>
        <w:rPr>
          <w:rFonts w:ascii="TH SarabunPSK" w:eastAsia="Calibri" w:hAnsi="TH SarabunPSK" w:cs="TH SarabunPSK" w:hint="cs"/>
          <w:sz w:val="32"/>
          <w:szCs w:val="32"/>
          <w:cs/>
        </w:rPr>
        <w:t>สันตะปาปาฟ</w:t>
      </w:r>
      <w:proofErr w:type="spellEnd"/>
      <w:r>
        <w:rPr>
          <w:rFonts w:ascii="TH SarabunPSK" w:eastAsia="Calibri" w:hAnsi="TH SarabunPSK" w:cs="TH SarabunPSK" w:hint="cs"/>
          <w:sz w:val="32"/>
          <w:szCs w:val="32"/>
          <w:cs/>
        </w:rPr>
        <w:t>รัง</w:t>
      </w:r>
      <w:proofErr w:type="spellStart"/>
      <w:r>
        <w:rPr>
          <w:rFonts w:ascii="TH SarabunPSK" w:eastAsia="Calibri" w:hAnsi="TH SarabunPSK" w:cs="TH SarabunPSK" w:hint="cs"/>
          <w:sz w:val="32"/>
          <w:szCs w:val="32"/>
          <w:cs/>
        </w:rPr>
        <w:t>ซิส</w:t>
      </w:r>
      <w:proofErr w:type="spellEnd"/>
      <w:r>
        <w:rPr>
          <w:rFonts w:ascii="TH SarabunPSK" w:eastAsia="Calibri" w:hAnsi="TH SarabunPSK" w:cs="TH SarabunPSK" w:hint="cs"/>
          <w:sz w:val="32"/>
          <w:szCs w:val="32"/>
          <w:cs/>
        </w:rPr>
        <w:t>ทรงประกาศ</w:t>
      </w:r>
      <w:proofErr w:type="spellStart"/>
      <w:r>
        <w:rPr>
          <w:rFonts w:ascii="TH SarabunPSK" w:eastAsia="Calibri" w:hAnsi="TH SarabunPSK" w:cs="TH SarabunPSK" w:hint="cs"/>
          <w:sz w:val="32"/>
          <w:szCs w:val="32"/>
          <w:cs/>
        </w:rPr>
        <w:t>สมณสาส์น</w:t>
      </w:r>
      <w:proofErr w:type="spellEnd"/>
      <w:r>
        <w:rPr>
          <w:rFonts w:ascii="TH SarabunPSK" w:eastAsia="Calibri" w:hAnsi="TH SarabunPSK" w:cs="TH SarabunPSK" w:hint="cs"/>
          <w:sz w:val="32"/>
          <w:szCs w:val="32"/>
          <w:cs/>
        </w:rPr>
        <w:t>เตือนใจ ในขณะที่โลกที่เราอาศัยอยู่กำลังถึงจุดวิกฤต</w:t>
      </w:r>
      <w:r>
        <w:rPr>
          <w:rFonts w:ascii="TH SarabunPSK" w:eastAsia="Calibri" w:hAnsi="TH SarabunPSK" w:cs="TH SarabunPSK"/>
          <w:sz w:val="32"/>
          <w:szCs w:val="32"/>
        </w:rPr>
        <w:t xml:space="preserve"> “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กลุ่มและองค์กรภาคประชาสังคมจำนวนมากได้ช่วยเหลือกันจนเอาชนะจุดอ่อนของประชาคมระหว่างประเทศ การเกิดกระบวนการที่ผู้คนปรับตัวเข้าหากัน</w:t>
      </w:r>
    </w:p>
    <w:p w:rsidR="006A449B" w:rsidRPr="00BE41CC" w:rsidRDefault="006A449B" w:rsidP="006A449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:rsidR="006A449B" w:rsidRDefault="006A449B" w:rsidP="006A449B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1.เพื่อให้ผู้ปกครองได้รับทราบถึงนโยบายหรือแนวทางในการพัฒนาโรงเรียนมา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รีย์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:rsidR="006A449B" w:rsidRPr="00BE41CC" w:rsidRDefault="006A449B" w:rsidP="006A449B">
      <w:pPr>
        <w:pStyle w:val="aa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2.เพื่อให้ผู้ปกครองได้รับรู้นโยบายและการบริหารงานของโรงเรียนมา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รีย์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:rsidR="006A449B" w:rsidRPr="00BE41CC" w:rsidRDefault="006A449B" w:rsidP="006A449B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:rsidR="006A449B" w:rsidRDefault="006A449B" w:rsidP="006A449B">
      <w:pPr>
        <w:rPr>
          <w:rFonts w:ascii="TH SarabunPSK" w:hAnsi="TH SarabunPSK" w:cs="TH SarabunPSK"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3.1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:rsidR="006A449B" w:rsidRPr="00E904E4" w:rsidRDefault="006A449B" w:rsidP="006A449B">
      <w:pPr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           </w:t>
      </w:r>
      <w:r>
        <w:rPr>
          <w:rFonts w:ascii="TH SarabunPSK" w:hAnsi="TH SarabunPSK" w:cs="TH SarabunPSK" w:hint="cs"/>
          <w:sz w:val="32"/>
          <w:szCs w:val="32"/>
          <w:cs/>
        </w:rPr>
        <w:t>3.1.1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เด็กนักเรียนที่เข้าใหม่จำนวน</w:t>
      </w:r>
      <w:r>
        <w:rPr>
          <w:rFonts w:ascii="TH SarabunPSK" w:eastAsia="Calibri" w:hAnsi="TH SarabunPSK" w:cs="TH SarabunPSK"/>
          <w:sz w:val="32"/>
          <w:szCs w:val="32"/>
        </w:rPr>
        <w:t xml:space="preserve"> 180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คน</w:t>
      </w:r>
    </w:p>
    <w:p w:rsidR="006A449B" w:rsidRPr="00BE41CC" w:rsidRDefault="006A449B" w:rsidP="006A449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lastRenderedPageBreak/>
        <w:tab/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3.2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:rsidR="006A449B" w:rsidRPr="005B54EB" w:rsidRDefault="006A449B" w:rsidP="006A449B">
      <w:pPr>
        <w:rPr>
          <w:rFonts w:ascii="TH SarabunPSK" w:eastAsia="Calibri" w:hAnsi="TH SarabunPSK" w:cs="TH SarabunPSK"/>
          <w:sz w:val="32"/>
          <w:szCs w:val="32"/>
          <w:lang w:bidi="ar-SA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>3.2.1</w:t>
      </w:r>
      <w:r>
        <w:rPr>
          <w:rFonts w:ascii="TH SarabunPSK" w:eastAsia="Calibri" w:hAnsi="TH SarabunPSK" w:cs="TH SarabunPSK"/>
          <w:sz w:val="32"/>
          <w:szCs w:val="32"/>
          <w:lang w:bidi="ar-SA"/>
        </w:rPr>
        <w:t>.</w:t>
      </w:r>
      <w:r w:rsidRPr="005B54EB">
        <w:rPr>
          <w:rFonts w:ascii="TH SarabunPSK" w:eastAsia="Calibri" w:hAnsi="TH SarabunPSK" w:cs="TH SarabunPSK"/>
          <w:sz w:val="32"/>
          <w:szCs w:val="32"/>
          <w:cs/>
        </w:rPr>
        <w:t>มีการจัดกิจกรรมผู้ปกครองนักเรียน พบปะสอบถาม พูดคุยกับคุณครูประจำชั้น</w:t>
      </w:r>
    </w:p>
    <w:p w:rsidR="006A449B" w:rsidRPr="00F55C0A" w:rsidRDefault="006A449B" w:rsidP="006A449B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3.3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:rsidR="006A449B" w:rsidRPr="003A37E4" w:rsidRDefault="006A449B" w:rsidP="006A449B">
      <w:pPr>
        <w:ind w:left="1440" w:right="-48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color w:val="000000"/>
          <w:sz w:val="32"/>
          <w:szCs w:val="32"/>
        </w:rPr>
        <w:t>3.3.1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ผู้ปกครองได้รับทราบ</w:t>
      </w:r>
      <w:r>
        <w:rPr>
          <w:rFonts w:ascii="TH SarabunPSK" w:hAnsi="TH SarabunPSK" w:cs="TH SarabunPSK" w:hint="cs"/>
          <w:sz w:val="32"/>
          <w:szCs w:val="32"/>
          <w:cs/>
        </w:rPr>
        <w:t>ถึงนโยบายหรือแนวทางในการพัฒนาโรงเรียนมา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รีย์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</w:t>
      </w:r>
      <w:r>
        <w:rPr>
          <w:rFonts w:ascii="TH SarabunPSK" w:hAnsi="TH SarabunPSK" w:cs="TH SarabunPSK"/>
          <w:sz w:val="32"/>
          <w:szCs w:val="32"/>
        </w:rPr>
        <w:br/>
        <w:t xml:space="preserve">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</w:rPr>
        <w:t>90</w:t>
      </w:r>
    </w:p>
    <w:p w:rsidR="006A449B" w:rsidRPr="007D75CC" w:rsidRDefault="006A449B" w:rsidP="006A449B">
      <w:pPr>
        <w:ind w:left="144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color w:val="000000"/>
          <w:sz w:val="32"/>
          <w:szCs w:val="32"/>
        </w:rPr>
        <w:t>3.2.2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ผู้ปกครองได้รับรู้นโยบายและการบริหารงานของโรงเรียนมา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รีย์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</w:t>
      </w:r>
      <w:r>
        <w:rPr>
          <w:rFonts w:ascii="TH SarabunPSK" w:hAnsi="TH SarabunPSK" w:cs="TH SarabunPSK"/>
          <w:sz w:val="32"/>
          <w:szCs w:val="32"/>
        </w:rPr>
        <w:br/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</w:rPr>
        <w:t>90</w:t>
      </w:r>
    </w:p>
    <w:p w:rsidR="006A449B" w:rsidRPr="00BE41CC" w:rsidRDefault="006A449B" w:rsidP="006A449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:rsidR="006A449B" w:rsidRPr="006E1844" w:rsidRDefault="006A449B" w:rsidP="006A449B">
      <w:pPr>
        <w:ind w:firstLine="720"/>
        <w:rPr>
          <w:rFonts w:ascii="TH SarabunPSK" w:hAnsi="TH SarabunPSK" w:cs="TH SarabunPSK"/>
          <w:color w:val="000000"/>
          <w:sz w:val="32"/>
          <w:szCs w:val="32"/>
          <w:lang w:val="af-ZA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.1 งบโรงเรียน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10,600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>
        <w:rPr>
          <w:rFonts w:ascii="TH SarabunPSK" w:hAnsi="TH SarabunPSK" w:cs="TH SarabunPSK"/>
          <w:color w:val="000000"/>
          <w:sz w:val="32"/>
          <w:szCs w:val="32"/>
        </w:rPr>
        <w:tab/>
        <w:t xml:space="preserve">4.2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งบโครงการเรียนฟรี </w:t>
      </w:r>
      <w:r>
        <w:rPr>
          <w:rFonts w:ascii="TH SarabunPSK" w:hAnsi="TH SarabunPSK" w:cs="TH SarabunPSK"/>
          <w:color w:val="000000"/>
          <w:sz w:val="32"/>
          <w:szCs w:val="32"/>
          <w:lang w:val="af-ZA"/>
        </w:rPr>
        <w:t>......</w:t>
      </w:r>
      <w:r w:rsidR="006E1844">
        <w:rPr>
          <w:rFonts w:ascii="TH SarabunPSK" w:hAnsi="TH SarabunPSK" w:cs="TH SarabunPSK"/>
          <w:color w:val="000000"/>
          <w:sz w:val="32"/>
          <w:szCs w:val="32"/>
          <w:lang w:val="af-ZA"/>
        </w:rPr>
        <w:t>..............................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:rsidR="006A449B" w:rsidRDefault="006A449B" w:rsidP="006A449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F55C0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10,600</w:t>
      </w:r>
      <w:r w:rsidRPr="00F55C0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F55C0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:rsidR="006A449B" w:rsidRPr="00BE41CC" w:rsidRDefault="006A449B" w:rsidP="006A449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:rsidR="006A449B" w:rsidRPr="007D75CC" w:rsidRDefault="006A449B" w:rsidP="006A449B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Pr="007D75CC">
        <w:rPr>
          <w:rFonts w:ascii="TH SarabunPSK" w:hAnsi="TH SarabunPSK" w:cs="TH SarabunPSK" w:hint="cs"/>
          <w:color w:val="000000"/>
          <w:sz w:val="32"/>
          <w:szCs w:val="32"/>
          <w:cs/>
        </w:rPr>
        <w:t>โรงเรียนมา</w:t>
      </w:r>
      <w:proofErr w:type="spellStart"/>
      <w:r w:rsidRPr="007D75CC">
        <w:rPr>
          <w:rFonts w:ascii="TH SarabunPSK" w:hAnsi="TH SarabunPSK" w:cs="TH SarabunPSK" w:hint="cs"/>
          <w:color w:val="000000"/>
          <w:sz w:val="32"/>
          <w:szCs w:val="32"/>
          <w:cs/>
        </w:rPr>
        <w:t>รีย์</w:t>
      </w:r>
      <w:proofErr w:type="spellEnd"/>
      <w:r w:rsidRPr="007D75CC"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 ต</w:t>
      </w:r>
      <w:r w:rsidRPr="007D75CC">
        <w:rPr>
          <w:rFonts w:ascii="TH SarabunPSK" w:hAnsi="TH SarabunPSK" w:cs="TH SarabunPSK"/>
          <w:color w:val="000000"/>
          <w:sz w:val="32"/>
          <w:szCs w:val="32"/>
        </w:rPr>
        <w:t>.</w:t>
      </w:r>
      <w:r w:rsidRPr="007D75CC">
        <w:rPr>
          <w:rFonts w:ascii="TH SarabunPSK" w:hAnsi="TH SarabunPSK" w:cs="TH SarabunPSK" w:hint="cs"/>
          <w:color w:val="000000"/>
          <w:sz w:val="32"/>
          <w:szCs w:val="32"/>
          <w:cs/>
        </w:rPr>
        <w:t>ชุมเห็ด อ</w:t>
      </w:r>
      <w:r w:rsidRPr="007D75CC">
        <w:rPr>
          <w:rFonts w:ascii="TH SarabunPSK" w:hAnsi="TH SarabunPSK" w:cs="TH SarabunPSK"/>
          <w:color w:val="000000"/>
          <w:sz w:val="32"/>
          <w:szCs w:val="32"/>
        </w:rPr>
        <w:t>.</w:t>
      </w:r>
      <w:r w:rsidRPr="007D75CC">
        <w:rPr>
          <w:rFonts w:ascii="TH SarabunPSK" w:hAnsi="TH SarabunPSK" w:cs="TH SarabunPSK" w:hint="cs"/>
          <w:color w:val="000000"/>
          <w:sz w:val="32"/>
          <w:szCs w:val="32"/>
          <w:cs/>
        </w:rPr>
        <w:t>เมือง จ</w:t>
      </w:r>
      <w:r w:rsidRPr="007D75CC">
        <w:rPr>
          <w:rFonts w:ascii="TH SarabunPSK" w:hAnsi="TH SarabunPSK" w:cs="TH SarabunPSK"/>
          <w:color w:val="000000"/>
          <w:sz w:val="32"/>
          <w:szCs w:val="32"/>
        </w:rPr>
        <w:t>.</w:t>
      </w:r>
      <w:r w:rsidRPr="007D75CC">
        <w:rPr>
          <w:rFonts w:ascii="TH SarabunPSK" w:hAnsi="TH SarabunPSK" w:cs="TH SarabunPSK" w:hint="cs"/>
          <w:color w:val="000000"/>
          <w:sz w:val="32"/>
          <w:szCs w:val="32"/>
          <w:cs/>
        </w:rPr>
        <w:t>บุรีรัมย์</w:t>
      </w:r>
    </w:p>
    <w:p w:rsidR="006A449B" w:rsidRPr="00BE41CC" w:rsidRDefault="006A449B" w:rsidP="006A449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:rsidR="006A449B" w:rsidRPr="007D75CC" w:rsidRDefault="006A449B" w:rsidP="006A449B">
      <w:pPr>
        <w:ind w:right="-483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sz w:val="32"/>
          <w:szCs w:val="32"/>
          <w:cs/>
        </w:rPr>
        <w:t>.1</w:t>
      </w:r>
      <w:r w:rsidRPr="00BE41CC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แบบบันทึกการเข้าร่วมกิจกรรม</w:t>
      </w:r>
    </w:p>
    <w:p w:rsidR="006A449B" w:rsidRPr="007D75CC" w:rsidRDefault="006A449B" w:rsidP="006A449B">
      <w:pPr>
        <w:ind w:right="-483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F55C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แบบสอบถามความพึงพอใจ</w:t>
      </w:r>
    </w:p>
    <w:p w:rsidR="006A449B" w:rsidRDefault="006A449B" w:rsidP="006A449B">
      <w:pPr>
        <w:tabs>
          <w:tab w:val="left" w:pos="360"/>
        </w:tabs>
        <w:contextualSpacing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449B" w:rsidRDefault="006A449B" w:rsidP="006A449B">
      <w:pPr>
        <w:tabs>
          <w:tab w:val="left" w:pos="360"/>
        </w:tabs>
        <w:contextualSpacing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449B" w:rsidRDefault="006A449B" w:rsidP="006A449B">
      <w:pPr>
        <w:tabs>
          <w:tab w:val="left" w:pos="360"/>
        </w:tabs>
        <w:contextualSpacing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449B" w:rsidRDefault="006A449B" w:rsidP="006A449B">
      <w:pPr>
        <w:tabs>
          <w:tab w:val="left" w:pos="360"/>
        </w:tabs>
        <w:contextualSpacing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449B" w:rsidRDefault="006A449B" w:rsidP="006A449B">
      <w:pPr>
        <w:tabs>
          <w:tab w:val="left" w:pos="360"/>
        </w:tabs>
        <w:contextualSpacing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449B" w:rsidRDefault="006A449B" w:rsidP="006A449B">
      <w:pPr>
        <w:tabs>
          <w:tab w:val="left" w:pos="360"/>
        </w:tabs>
        <w:contextualSpacing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449B" w:rsidRDefault="006A449B" w:rsidP="006A449B">
      <w:pPr>
        <w:tabs>
          <w:tab w:val="left" w:pos="360"/>
        </w:tabs>
        <w:contextualSpacing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449B" w:rsidRDefault="006A449B" w:rsidP="006A449B">
      <w:pPr>
        <w:tabs>
          <w:tab w:val="left" w:pos="360"/>
        </w:tabs>
        <w:contextualSpacing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449B" w:rsidRPr="00E8324E" w:rsidRDefault="006A449B" w:rsidP="006A449B">
      <w:pPr>
        <w:tabs>
          <w:tab w:val="left" w:pos="360"/>
        </w:tabs>
        <w:contextualSpacing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335F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>7.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วิธีการดำเนินการ</w:t>
      </w:r>
    </w:p>
    <w:tbl>
      <w:tblPr>
        <w:tblStyle w:val="ae"/>
        <w:tblW w:w="9776" w:type="dxa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764"/>
      </w:tblGrid>
      <w:tr w:rsidR="006A449B" w:rsidTr="006A449B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6A449B" w:rsidTr="006A449B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(P : PLAN)</w:t>
            </w:r>
          </w:p>
          <w:p w:rsidR="006A449B" w:rsidRPr="00B10578" w:rsidRDefault="006A449B" w:rsidP="006A449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เตรียมประชุมครูในฝ่ายที่เกี่ยวข้องปรึกษาหารือการจัดกิจกรรมประชุมผู้ปกครองนักเรียน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1.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เตรียมคำสั่งแต่งตั้งผู้รับผิดชอบงา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นกิจกรรมประชุมผู้ปกครอง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เตรียมประชุมดำเนินงานจัดกิจกรรมประชุมผู้ปกครอง</w:t>
            </w:r>
          </w:p>
          <w:p w:rsidR="006A449B" w:rsidRDefault="006A449B" w:rsidP="006A449B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1.4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เตรียมแบบบันทึกการเข้าร่วมกิจกรรม รายงานสรุปผลการจัดกิจกรรม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พฤษภาคม 2567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นางสาวอรทัย สาทิพจันทร์</w:t>
            </w:r>
          </w:p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A449B" w:rsidTr="006A449B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 (D : DO)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915E6">
              <w:rPr>
                <w:rFonts w:ascii="TH SarabunPSK" w:hAnsi="TH SarabunPSK" w:cs="TH SarabunPSK"/>
                <w:sz w:val="32"/>
                <w:szCs w:val="32"/>
              </w:rPr>
              <w:t>2.1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ประชุมครูในฝ่ายที่เกี่ยวข้องปรึกษาหารือการจัดกิจกรรมประชุมผู้ปกครอง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2.2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แต่งตั้ง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คำสั่ง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ผู้รับผิดชอบงา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นกิจกรรมประชุมผู้ปกครอง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ดำเนินงานจัดกิจกรรมประชุมผู้ปกครองนักเรียน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2.4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ประสานงานกับคณะกรรมการที่ได้รับหน้าที่จัดประชุมผู้ปกครองนักเรียน</w:t>
            </w:r>
          </w:p>
          <w:p w:rsidR="006A449B" w:rsidRDefault="006A449B" w:rsidP="006A449B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พฤษภาคม 2567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นางสาวอรทัย สาทิพจันทร์</w:t>
            </w:r>
          </w:p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A449B" w:rsidTr="006A449B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:rsidR="006A449B" w:rsidRDefault="006A449B" w:rsidP="006A449B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(C : CHECK)</w:t>
            </w:r>
          </w:p>
          <w:p w:rsidR="006A449B" w:rsidRDefault="006A449B" w:rsidP="006A449B">
            <w:pPr>
              <w:pStyle w:val="aa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E9702F">
              <w:rPr>
                <w:rFonts w:ascii="TH SarabunPSK" w:hAnsi="TH SarabunPSK" w:cs="TH SarabunPSK"/>
                <w:sz w:val="32"/>
                <w:szCs w:val="32"/>
                <w:cs/>
              </w:rPr>
              <w:t>.1 ประชุมคณะกรรม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 w:rsidRPr="00E9702F">
              <w:rPr>
                <w:rFonts w:ascii="TH SarabunPSK" w:hAnsi="TH SarabunPSK" w:cs="TH SarabunPSK"/>
                <w:sz w:val="32"/>
                <w:szCs w:val="32"/>
                <w:cs/>
              </w:rPr>
              <w:t>เพื่อเป็นการกระจายกระบวนการทำงานในการกำกับ ติดตาม  ชี้แจงตัวชี้วัดความสำเร็จ  และรับทราบปัญหาในการพัฒนาและส่งเสริมต่อไป</w:t>
            </w:r>
          </w:p>
          <w:p w:rsidR="006A449B" w:rsidRDefault="006A449B" w:rsidP="006A449B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E9702F">
              <w:rPr>
                <w:rFonts w:ascii="TH SarabunPSK" w:hAnsi="TH SarabunPSK" w:cs="TH SarabunPSK"/>
                <w:sz w:val="32"/>
                <w:szCs w:val="32"/>
              </w:rPr>
              <w:t xml:space="preserve">.3 </w:t>
            </w:r>
            <w:r w:rsidRPr="00E9702F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สรุปผลการประเมินการจัดกิจกรรม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ประชุมผู้ปกครองนักเรียน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พฤษภาคม 2567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นางสาวอรทัย สาทิพจันทร์</w:t>
            </w:r>
          </w:p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A449B" w:rsidTr="006A449B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lastRenderedPageBreak/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(A : ACT)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D619D">
              <w:rPr>
                <w:rFonts w:ascii="TH SarabunPSK" w:hAnsi="TH SarabunPSK" w:cs="TH SarabunPSK"/>
                <w:sz w:val="32"/>
                <w:szCs w:val="32"/>
                <w:cs/>
              </w:rPr>
              <w:t>4.1 สรุปผล การจัดกิจกรรม</w:t>
            </w:r>
          </w:p>
          <w:p w:rsidR="006A449B" w:rsidRDefault="006A449B" w:rsidP="006A449B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4.2</w:t>
            </w:r>
            <w:r w:rsidRPr="008D619D">
              <w:rPr>
                <w:rFonts w:ascii="TH SarabunPSK" w:hAnsi="TH SarabunPSK" w:cs="TH SarabunPSK"/>
                <w:sz w:val="32"/>
                <w:szCs w:val="32"/>
                <w:cs/>
              </w:rPr>
              <w:t>นำผลการประเมินวางแผนเพื่อปรับปร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ุงและพัฒนาในปีการศึกษาต่อไป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.3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กำกับติดตามประเมินผลการดำเนินกิจกรรม</w:t>
            </w:r>
          </w:p>
          <w:p w:rsidR="006A449B" w:rsidRPr="007E0265" w:rsidRDefault="006A449B" w:rsidP="006A449B">
            <w:pPr>
              <w:jc w:val="both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4.4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สรุปรายงานดำเนินงานจัดกิจกรรม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พฤษภาคม 2567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นางสาวอรทัย สาทิพจันทร์</w:t>
            </w:r>
          </w:p>
          <w:p w:rsidR="006A449B" w:rsidRDefault="006A449B" w:rsidP="006A449B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A449B" w:rsidTr="006A449B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ขั้นการนำเสนอผลการดำเนินการ</w:t>
            </w:r>
          </w:p>
          <w:p w:rsidR="006A449B" w:rsidRDefault="006A449B" w:rsidP="006A449B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(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A: Achievement)</w:t>
            </w:r>
          </w:p>
          <w:p w:rsidR="006A449B" w:rsidRDefault="006A449B" w:rsidP="006A449B">
            <w:pPr>
              <w:jc w:val="both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5.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กิจกรรมส่งเสริมเครือข่ายผู้ปกครอง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บนเว็บไซต์โรงเรียน</w:t>
            </w:r>
          </w:p>
          <w:p w:rsidR="006A449B" w:rsidRDefault="006A449B" w:rsidP="006A449B">
            <w:pPr>
              <w:jc w:val="both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พฤษภาคม 2567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นางสาวอรทัย สาทิพจันทร์</w:t>
            </w:r>
          </w:p>
          <w:p w:rsidR="006A449B" w:rsidRDefault="006A449B" w:rsidP="006A449B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:rsidR="006A449B" w:rsidRDefault="006A449B" w:rsidP="006A449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6A449B" w:rsidRDefault="006A449B" w:rsidP="006A449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8. การประเมินผล</w:t>
      </w:r>
    </w:p>
    <w:tbl>
      <w:tblPr>
        <w:tblStyle w:val="ae"/>
        <w:tblpPr w:leftFromText="180" w:rightFromText="180" w:vertAnchor="text" w:horzAnchor="margin" w:tblpY="84"/>
        <w:tblW w:w="9776" w:type="dxa"/>
        <w:tblLook w:val="04A0" w:firstRow="1" w:lastRow="0" w:firstColumn="1" w:lastColumn="0" w:noHBand="0" w:noVBand="1"/>
      </w:tblPr>
      <w:tblGrid>
        <w:gridCol w:w="3120"/>
        <w:gridCol w:w="4536"/>
        <w:gridCol w:w="2120"/>
      </w:tblGrid>
      <w:tr w:rsidR="006A449B" w:rsidTr="006D4C07">
        <w:tc>
          <w:tcPr>
            <w:tcW w:w="3120" w:type="dxa"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4536" w:type="dxa"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120" w:type="dxa"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6A449B" w:rsidTr="006D4C07">
        <w:tc>
          <w:tcPr>
            <w:tcW w:w="3120" w:type="dxa"/>
          </w:tcPr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กิจกรรมประชุมผู้ปกครอง                </w:t>
            </w:r>
          </w:p>
        </w:tc>
        <w:tc>
          <w:tcPr>
            <w:tcW w:w="4536" w:type="dxa"/>
          </w:tcPr>
          <w:p w:rsidR="006A449B" w:rsidRPr="00E40FE8" w:rsidRDefault="006A449B" w:rsidP="006A449B">
            <w:pPr>
              <w:ind w:left="-110" w:right="175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ผู้ปกครองได้รับทราบ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ถึงนโยบายหรือแนวทางในการพัฒนาโรงเรียนมา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รีย์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อนุสรณ์คิดเป็นร้อยละ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90    </w:t>
            </w:r>
            <w:r>
              <w:rPr>
                <w:rFonts w:ascii="TH SarabunPSK" w:hAnsi="TH SarabunPSK" w:cs="TH SarabunPSK"/>
                <w:sz w:val="32"/>
                <w:szCs w:val="32"/>
              </w:rPr>
              <w:br/>
            </w:r>
            <w:r w:rsidRPr="00E40FE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2.</w:t>
            </w:r>
            <w:r w:rsidRPr="00E40FE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ผู้ปกครองได้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รับ</w:t>
            </w:r>
            <w:r w:rsidRPr="00E40FE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รู้นโยบาย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และการบริหารงานของโรงเรียนมา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รีย์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อนุสรณ์คิดเป็นร้อยละ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90</w:t>
            </w:r>
          </w:p>
        </w:tc>
        <w:tc>
          <w:tcPr>
            <w:tcW w:w="2120" w:type="dxa"/>
          </w:tcPr>
          <w:p w:rsidR="006A449B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แบบบันทึกการเข้าร่วมกิจกรรม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แบบสอบถามความพึงพอใจ</w:t>
            </w:r>
          </w:p>
        </w:tc>
      </w:tr>
    </w:tbl>
    <w:p w:rsidR="006A449B" w:rsidRDefault="006A449B" w:rsidP="006A449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6A449B" w:rsidRDefault="006A449B" w:rsidP="006A449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:rsidR="006A449B" w:rsidRPr="00E40FE8" w:rsidRDefault="006A449B" w:rsidP="006A449B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Pr="00E40FE8">
        <w:rPr>
          <w:rFonts w:ascii="TH SarabunPSK" w:hAnsi="TH SarabunPSK" w:cs="TH SarabunPSK"/>
          <w:color w:val="000000"/>
          <w:sz w:val="32"/>
          <w:szCs w:val="32"/>
        </w:rPr>
        <w:t>1.</w:t>
      </w:r>
      <w:r w:rsidRPr="00E40FE8">
        <w:rPr>
          <w:rFonts w:ascii="TH SarabunPSK" w:hAnsi="TH SarabunPSK" w:cs="TH SarabunPSK" w:hint="cs"/>
          <w:color w:val="000000"/>
          <w:sz w:val="32"/>
          <w:szCs w:val="32"/>
          <w:cs/>
        </w:rPr>
        <w:t>ผู้ปกครองได้รับทราบถึงนโยบายหรือแนวทางในการพัฒนาโรงเรียนมากยิ่งขึ้น</w:t>
      </w:r>
      <w:r w:rsidRPr="00E40FE8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E40FE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E40FE8">
        <w:rPr>
          <w:rFonts w:ascii="TH SarabunPSK" w:hAnsi="TH SarabunPSK" w:cs="TH SarabunPSK"/>
          <w:color w:val="000000"/>
          <w:sz w:val="32"/>
          <w:szCs w:val="32"/>
        </w:rPr>
        <w:t>2.</w:t>
      </w:r>
      <w:r w:rsidRPr="00E40FE8">
        <w:rPr>
          <w:rFonts w:ascii="TH SarabunPSK" w:hAnsi="TH SarabunPSK" w:cs="TH SarabunPSK" w:hint="cs"/>
          <w:color w:val="000000"/>
          <w:sz w:val="32"/>
          <w:szCs w:val="32"/>
          <w:cs/>
        </w:rPr>
        <w:t>ผู้ปกครองได้รับรู้นโยบายและการบริหารงานของโรงเรียนมากยิ่งขึ้น</w:t>
      </w:r>
    </w:p>
    <w:p w:rsidR="006A449B" w:rsidRDefault="006A449B" w:rsidP="006A449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449B" w:rsidRDefault="006A449B" w:rsidP="006A449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449B" w:rsidRDefault="006A449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A449B" w:rsidRPr="00BE41CC" w:rsidRDefault="006A449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:rsidR="006A449B" w:rsidRDefault="006A449B" w:rsidP="006A449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ประชุมผู้ปกครองนักเรียน</w:t>
      </w:r>
    </w:p>
    <w:p w:rsidR="006A449B" w:rsidRDefault="006A449B" w:rsidP="006A449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กิจการนักเรียนระดับปฐมวัย</w:t>
      </w:r>
    </w:p>
    <w:tbl>
      <w:tblPr>
        <w:tblW w:w="10201" w:type="dxa"/>
        <w:tblLook w:val="04A0" w:firstRow="1" w:lastRow="0" w:firstColumn="1" w:lastColumn="0" w:noHBand="0" w:noVBand="1"/>
      </w:tblPr>
      <w:tblGrid>
        <w:gridCol w:w="724"/>
        <w:gridCol w:w="1823"/>
        <w:gridCol w:w="1879"/>
        <w:gridCol w:w="848"/>
        <w:gridCol w:w="529"/>
        <w:gridCol w:w="927"/>
        <w:gridCol w:w="876"/>
        <w:gridCol w:w="529"/>
        <w:gridCol w:w="2066"/>
      </w:tblGrid>
      <w:tr w:rsidR="006A449B" w:rsidTr="006A449B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8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8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206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A449B" w:rsidTr="006A449B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20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A449B" w:rsidTr="006A449B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D85606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8560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D85606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8560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ใช้ในการดำเนินการจัดกิจกรรม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277EA">
              <w:rPr>
                <w:rFonts w:ascii="TH SarabunPSK" w:hAnsi="TH SarabunPSK" w:cs="TH SarabunPSK"/>
                <w:sz w:val="28"/>
              </w:rPr>
              <w:t xml:space="preserve">IQ BRAND </w:t>
            </w:r>
            <w:r w:rsidRPr="006277EA">
              <w:rPr>
                <w:rFonts w:ascii="TH SarabunPSK" w:hAnsi="TH SarabunPSK" w:cs="TH SarabunPSK" w:hint="cs"/>
                <w:sz w:val="28"/>
                <w:cs/>
              </w:rPr>
              <w:t>70 แกรม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D85606" w:rsidRDefault="006A449B" w:rsidP="006A449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Default="006A449B" w:rsidP="006A449B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A449B" w:rsidTr="006A449B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พวงมาลัยกร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D85606" w:rsidRDefault="006A449B" w:rsidP="006A449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Default="006A449B" w:rsidP="006A449B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6A449B" w:rsidTr="006A449B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ของว่างประธาน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ขนม เครื่องดื่ม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D85606" w:rsidRDefault="006A449B" w:rsidP="006A449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A449B" w:rsidTr="006A449B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D85606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อาหารว่างผู้ปกครองคนละ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50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137CE5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50*180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180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25405" w:rsidRDefault="006A449B" w:rsidP="006A449B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*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เด็กนักเรียนที่เข้าใหม่ในระดับเตรียมอนุบาล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อนุบาล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</w:tr>
      <w:tr w:rsidR="006A449B" w:rsidTr="006A449B">
        <w:trPr>
          <w:trHeight w:val="63"/>
        </w:trPr>
        <w:tc>
          <w:tcPr>
            <w:tcW w:w="67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(หนึ่งหมื่นหกร้อยบาทถ้วน)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Default="006A449B" w:rsidP="006A449B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10,600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:rsidR="006A449B" w:rsidRPr="00BE41CC" w:rsidRDefault="006A449B" w:rsidP="006A449B">
      <w:pPr>
        <w:pStyle w:val="aa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:rsidR="006A449B" w:rsidRDefault="006A449B" w:rsidP="006A449B">
      <w:pPr>
        <w:pStyle w:val="aa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10,600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:rsidR="006A449B" w:rsidRPr="00BE41CC" w:rsidRDefault="006A449B" w:rsidP="006A449B">
      <w:pPr>
        <w:pStyle w:val="aa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:rsidR="006A449B" w:rsidRDefault="006A449B" w:rsidP="006A449B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</w:t>
      </w:r>
      <w:r>
        <w:rPr>
          <w:rFonts w:ascii="TH SarabunPSK" w:hAnsi="TH SarabunPSK" w:cs="TH SarabunPSK"/>
          <w:b/>
          <w:bCs/>
          <w:sz w:val="32"/>
          <w:szCs w:val="32"/>
        </w:rPr>
        <w:t>10,600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............................................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:rsidR="006A449B" w:rsidRDefault="006A449B" w:rsidP="006A449B">
      <w:pPr>
        <w:rPr>
          <w:rFonts w:ascii="TH SarabunPSK" w:hAnsi="TH SarabunPSK" w:cs="TH SarabunPSK"/>
          <w:sz w:val="32"/>
          <w:szCs w:val="32"/>
        </w:rPr>
      </w:pPr>
      <w:r w:rsidRPr="004352FE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</w:p>
    <w:p w:rsidR="006A449B" w:rsidRDefault="006A449B" w:rsidP="006A449B">
      <w:pPr>
        <w:rPr>
          <w:rFonts w:ascii="TH SarabunPSK" w:hAnsi="TH SarabunPSK" w:cs="TH SarabunPSK"/>
          <w:sz w:val="32"/>
          <w:szCs w:val="32"/>
        </w:rPr>
      </w:pPr>
    </w:p>
    <w:p w:rsidR="006A449B" w:rsidRDefault="006A449B" w:rsidP="006A449B">
      <w:pPr>
        <w:rPr>
          <w:rFonts w:ascii="TH SarabunPSK" w:hAnsi="TH SarabunPSK" w:cs="TH SarabunPSK"/>
          <w:sz w:val="32"/>
          <w:szCs w:val="32"/>
        </w:rPr>
      </w:pPr>
    </w:p>
    <w:p w:rsidR="005E1688" w:rsidRDefault="005E1688" w:rsidP="006A449B">
      <w:pPr>
        <w:rPr>
          <w:rFonts w:ascii="TH SarabunPSK" w:hAnsi="TH SarabunPSK" w:cs="TH SarabunPSK"/>
          <w:sz w:val="32"/>
          <w:szCs w:val="32"/>
        </w:rPr>
      </w:pPr>
    </w:p>
    <w:p w:rsidR="005E1688" w:rsidRDefault="00F64621" w:rsidP="006A449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16608" behindDoc="0" locked="0" layoutInCell="1" allowOverlap="1" wp14:anchorId="5A2A3377" wp14:editId="20054043">
            <wp:simplePos x="0" y="0"/>
            <wp:positionH relativeFrom="column">
              <wp:posOffset>-333375</wp:posOffset>
            </wp:positionH>
            <wp:positionV relativeFrom="paragraph">
              <wp:posOffset>152399</wp:posOffset>
            </wp:positionV>
            <wp:extent cx="6414135" cy="3914775"/>
            <wp:effectExtent l="0" t="0" r="5715" b="9525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jpg"/>
                    <pic:cNvPicPr/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44" t="62384" r="14167" b="6481"/>
                    <a:stretch/>
                  </pic:blipFill>
                  <pic:spPr bwMode="auto">
                    <a:xfrm>
                      <a:off x="0" y="0"/>
                      <a:ext cx="6414428" cy="3914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1688">
        <w:rPr>
          <w:rFonts w:ascii="TH SarabunPSK" w:hAnsi="TH SarabunPSK" w:cs="TH SarabunPSK"/>
          <w:sz w:val="32"/>
          <w:szCs w:val="32"/>
        </w:rPr>
        <w:t xml:space="preserve">            </w:t>
      </w:r>
    </w:p>
    <w:p w:rsidR="00B96F31" w:rsidRPr="00D25579" w:rsidRDefault="00B96F31" w:rsidP="00B96F31">
      <w:pPr>
        <w:tabs>
          <w:tab w:val="left" w:pos="1202"/>
        </w:tabs>
        <w:rPr>
          <w:rFonts w:ascii="TH SarabunPSK" w:hAnsi="TH SarabunPSK" w:cs="TH SarabunPSK"/>
          <w:sz w:val="32"/>
          <w:szCs w:val="32"/>
        </w:rPr>
      </w:pPr>
    </w:p>
    <w:p w:rsidR="00B96F31" w:rsidRDefault="00B96F31" w:rsidP="00B96F31">
      <w:pPr>
        <w:tabs>
          <w:tab w:val="left" w:pos="1202"/>
        </w:tabs>
        <w:rPr>
          <w:rFonts w:ascii="TH SarabunPSK" w:hAnsi="TH SarabunPSK" w:cs="TH SarabunPSK"/>
        </w:rPr>
      </w:pPr>
    </w:p>
    <w:p w:rsidR="00B96F31" w:rsidRDefault="00B96F31" w:rsidP="00B96F31">
      <w:pPr>
        <w:tabs>
          <w:tab w:val="left" w:pos="1202"/>
        </w:tabs>
        <w:rPr>
          <w:rFonts w:ascii="TH SarabunPSK" w:hAnsi="TH SarabunPSK" w:cs="TH SarabunPSK"/>
        </w:rPr>
      </w:pPr>
    </w:p>
    <w:p w:rsidR="00B96F31" w:rsidRPr="0022192B" w:rsidRDefault="00B96F31" w:rsidP="00B96F31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</w:rPr>
        <w:br w:type="page"/>
      </w:r>
    </w:p>
    <w:p w:rsidR="006A449B" w:rsidRDefault="00B96F31" w:rsidP="006A449B"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       </w:t>
      </w:r>
      <w:r w:rsidR="006A449B">
        <w:rPr>
          <w:noProof/>
        </w:rPr>
        <w:drawing>
          <wp:anchor distT="0" distB="0" distL="114300" distR="114300" simplePos="0" relativeHeight="251692032" behindDoc="1" locked="0" layoutInCell="1" allowOverlap="1" wp14:anchorId="24D74D61" wp14:editId="72C03ABB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913130" cy="899795"/>
            <wp:effectExtent l="0" t="0" r="1270" b="0"/>
            <wp:wrapSquare wrapText="bothSides"/>
            <wp:docPr id="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รูปภาพ 1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130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449B" w:rsidRDefault="006A449B" w:rsidP="006A449B"/>
    <w:p w:rsidR="006A449B" w:rsidRDefault="006A449B" w:rsidP="006A449B"/>
    <w:p w:rsidR="006A449B" w:rsidRDefault="006A449B" w:rsidP="006A449B">
      <w:pPr>
        <w:spacing w:after="0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ที่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   2   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ปีการศึกษา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     2567  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br/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ชื่อโครงการ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   </w:t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ส่งเสริมวันสำคัญของชาติพระมหากษัตริย์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                                                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br/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        กิจการนักเรียน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   ปฐมวัย</w:t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   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br/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proofErr w:type="spellStart"/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พันธ</w:t>
      </w:r>
      <w:proofErr w:type="spellEnd"/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กิจข้อที่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 1  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กลยุทธ์ข้อที่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1</w:t>
      </w:r>
      <w:r>
        <w:rPr>
          <w:rFonts w:ascii="TH SarabunPSK" w:eastAsia="DengXian" w:hAnsi="TH SarabunPSK" w:cs="TH SarabunPSK"/>
          <w:sz w:val="32"/>
          <w:szCs w:val="32"/>
          <w:u w:val="dotted"/>
        </w:rPr>
        <w:t>,3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เป้าหมายข้อที่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  1,2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br/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ตอบสนองมาตรฐานการศึกษา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</w:rPr>
        <w:t xml:space="preserve"> :  </w:t>
      </w:r>
      <w:proofErr w:type="spellStart"/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สมศ</w:t>
      </w:r>
      <w:proofErr w:type="spellEnd"/>
      <w:r>
        <w:rPr>
          <w:rFonts w:ascii="TH SarabunPSK" w:eastAsia="Calibri" w:hAnsi="TH SarabunPSK" w:cs="TH SarabunPSK"/>
          <w:b/>
          <w:bCs/>
          <w:sz w:val="32"/>
          <w:szCs w:val="32"/>
        </w:rPr>
        <w:t>.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รอบ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5</w:t>
      </w:r>
      <w:r>
        <w:rPr>
          <w:rFonts w:ascii="TH SarabunPSK" w:eastAsia="Calibri" w:hAnsi="TH SarabunPSK" w:cs="TH SarabunPSK"/>
          <w:sz w:val="32"/>
          <w:szCs w:val="32"/>
        </w:rPr>
        <w:t xml:space="preserve"> :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มาตรฐานที่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 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>1,2</w:t>
      </w:r>
      <w:r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ประเด็นที่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  1.2.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:rsidR="006A449B" w:rsidRDefault="006A449B" w:rsidP="006A449B">
      <w:pPr>
        <w:spacing w:after="0" w:line="240" w:lineRule="auto"/>
        <w:jc w:val="both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ตอบสนองมาตรฐานของโรงเรียน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: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มาตรฐานที่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มาตรฐานที่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 1   </w:t>
      </w:r>
      <w:r>
        <w:rPr>
          <w:rFonts w:ascii="TH SarabunPSK" w:eastAsia="Calibri" w:hAnsi="TH SarabunPSK" w:cs="TH SarabunPSK"/>
          <w:sz w:val="32"/>
          <w:szCs w:val="32"/>
          <w:cs/>
        </w:rPr>
        <w:t>ตัวบ่งชี้</w:t>
      </w:r>
      <w:r>
        <w:rPr>
          <w:rFonts w:ascii="TH SarabunPSK" w:eastAsia="Calibri" w:hAnsi="TH SarabunPSK" w:cs="TH SarabunPSK"/>
          <w:sz w:val="32"/>
          <w:szCs w:val="32"/>
        </w:rPr>
        <w:t>/</w:t>
      </w:r>
      <w:r>
        <w:rPr>
          <w:rFonts w:ascii="TH SarabunPSK" w:eastAsia="Calibri" w:hAnsi="TH SarabunPSK" w:cs="TH SarabunPSK"/>
          <w:sz w:val="32"/>
          <w:szCs w:val="32"/>
          <w:cs/>
        </w:rPr>
        <w:t>เกณฑ์ที่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    1.2  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:rsidR="006A449B" w:rsidRPr="00CB7EC0" w:rsidRDefault="006A449B" w:rsidP="006A449B">
      <w:pPr>
        <w:pStyle w:val="11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สอดคล้องกับนโยบายและจุดเน้นกระทรวงศึกษาธิการ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: 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     2  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br/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ลักษณะโครงการ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AC1E84">
        <w:rPr>
          <w:rFonts w:ascii="TH SarabunPSK" w:eastAsia="Calibri" w:hAnsi="TH SarabunPSK" w:cs="TH SarabunPSK"/>
          <w:b/>
          <w:bCs/>
          <w:sz w:val="40"/>
          <w:szCs w:val="40"/>
        </w:rPr>
        <w:sym w:font="Wingdings 2" w:char="F02A"/>
      </w:r>
      <w:r>
        <w:rPr>
          <w:rFonts w:ascii="TH SarabunPSK" w:eastAsia="Calibri" w:hAnsi="TH SarabunPSK" w:cs="TH SarabunPSK"/>
          <w:b/>
          <w:bCs/>
          <w:sz w:val="40"/>
          <w:szCs w:val="40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</w:rPr>
        <w:t xml:space="preserve">           </w:t>
      </w:r>
      <w:r w:rsidRPr="00AC1E84">
        <w:rPr>
          <w:rFonts w:ascii="TH SarabunPSK" w:eastAsia="Calibri" w:hAnsi="TH SarabunPSK" w:cs="TH SarabunPSK"/>
          <w:b/>
          <w:bCs/>
          <w:sz w:val="40"/>
          <w:szCs w:val="40"/>
        </w:rPr>
        <w:sym w:font="Wingdings 2" w:char="F02A"/>
      </w:r>
      <w:r>
        <w:rPr>
          <w:rFonts w:ascii="TH SarabunPSK" w:eastAsia="Calibri" w:hAnsi="TH SarabunPSK" w:cs="TH SarabunPSK"/>
          <w:b/>
          <w:bCs/>
          <w:sz w:val="40"/>
          <w:szCs w:val="40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ใหม่ </w:t>
      </w:r>
      <w:r>
        <w:rPr>
          <w:rFonts w:ascii="TH SarabunPSK" w:hAnsi="TH SarabunPSK" w:cs="TH SarabunPSK"/>
          <w:sz w:val="32"/>
          <w:szCs w:val="32"/>
        </w:rPr>
        <w:t xml:space="preserve">           </w:t>
      </w:r>
      <w:r>
        <w:rPr>
          <w:rFonts w:ascii="SimSun" w:hAnsi="SimSun"/>
          <w:sz w:val="32"/>
          <w:szCs w:val="32"/>
        </w:rPr>
        <w:sym w:font="Wingdings 2" w:char="F052"/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ต่อเนื่อง</w:t>
      </w:r>
    </w:p>
    <w:p w:rsidR="006A449B" w:rsidRDefault="006A449B" w:rsidP="006A449B">
      <w:pPr>
        <w:pStyle w:val="11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1. 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หลักการและเหตุผล</w:t>
      </w:r>
    </w:p>
    <w:p w:rsidR="006A449B" w:rsidRDefault="006A449B" w:rsidP="006A449B">
      <w:pPr>
        <w:spacing w:after="0"/>
        <w:ind w:firstLine="720"/>
        <w:jc w:val="both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 xml:space="preserve">พระราชบัญญัติการศึกษาแห่งชาติ พุทธศักราช </w:t>
      </w:r>
      <w:r>
        <w:rPr>
          <w:rFonts w:ascii="TH SarabunPSK" w:eastAsia="Calibri" w:hAnsi="TH SarabunPSK" w:cs="TH SarabunPSK"/>
          <w:sz w:val="32"/>
          <w:szCs w:val="32"/>
        </w:rPr>
        <w:t xml:space="preserve"> 2542 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ได้กำหนดความมุ่งหมายและหลักการจัดการศึกษาต้องเป็นไปเพื่อพัฒนาคนไทยให้เป็นมนุษย์ที่สมบูรณ์ทั้งร่างกาย จิตใจ สติปัญญา ความรู้ และคุณธรรม 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มีจริยธรรม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และวัฒนธรรมในการดำรงชีวิตสามารถอยู่ร่วมกับผู้อื่นได้อย่างมีความสุขและแนวการจัดการศึกษายังให้ความสำคัญแก่ผู้เรียนโดยยึดหลักว่าทุกคนมีความสามารถเรียนรู้และพัฒนาตนองได้และถือว่าผู้เรียนมีความสำคั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ญ</w:t>
      </w:r>
      <w:r>
        <w:rPr>
          <w:rFonts w:ascii="TH SarabunPSK" w:eastAsia="Calibri" w:hAnsi="TH SarabunPSK" w:cs="TH SarabunPSK"/>
          <w:sz w:val="32"/>
          <w:szCs w:val="32"/>
          <w:cs/>
        </w:rPr>
        <w:t>ที่สุด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ต้องส่งเสริมให้ผู้เรียนพัฒนาตามธรรมชาติและเต็มตามศักยภาพ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ในการจัดการศึกษาต้องเน้นความสำคัญทั้งความรู้ คุณธรรม กระบวนการเรียนรู้และ</w:t>
      </w:r>
      <w:proofErr w:type="spellStart"/>
      <w:r>
        <w:rPr>
          <w:rFonts w:ascii="TH SarabunPSK" w:eastAsia="Calibri" w:hAnsi="TH SarabunPSK" w:cs="TH SarabunPSK"/>
          <w:sz w:val="32"/>
          <w:szCs w:val="32"/>
          <w:cs/>
        </w:rPr>
        <w:t>บูรณา</w:t>
      </w:r>
      <w:proofErr w:type="spellEnd"/>
      <w:r>
        <w:rPr>
          <w:rFonts w:ascii="TH SarabunPSK" w:eastAsia="Calibri" w:hAnsi="TH SarabunPSK" w:cs="TH SarabunPSK"/>
          <w:sz w:val="32"/>
          <w:szCs w:val="32"/>
          <w:cs/>
        </w:rPr>
        <w:t>การตามความเหมาะสม ของแต่ละระดับการศึกษาซึ่งเรื่องหนึ่งที่กำหนดให้ดำเนินการ คือเรื่องความรู้และทักษะในการดำรงชีวิตอย่างมีความสุข ทั้งนี้การจัดกระบวนการเรียนให้คำนึงถึงความแตกต่างระหว่างบุคคล ให้ผู้เรียนรู้จักประยุกต์ความรู้มาใช้เพื่อป้องกันและแก้ไขปัญหา ให้รู้จักคิดเป็น ทำเป็น รวมทั้งปลูกฝังคุณธรรม ค่านิยมที่ดีงาม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และคุณลักษณะอันพึงประสงค์ไว้ในทุกวิชาอีกทั้งมีการประสานความร่วมมือกับบิดา มารดา ผู้ปกครองและบุคคลในชุมชนทุกฝ่าย เพื่อร่วมมือกันพัฒนาผู้เรียนตามศักยภาพ</w:t>
      </w:r>
    </w:p>
    <w:p w:rsidR="006A449B" w:rsidRDefault="006A449B" w:rsidP="006A449B">
      <w:pPr>
        <w:spacing w:after="0"/>
        <w:jc w:val="both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>โรงเรียนมา</w:t>
      </w:r>
      <w:proofErr w:type="spellStart"/>
      <w:r>
        <w:rPr>
          <w:rFonts w:ascii="TH SarabunPSK" w:eastAsia="Calibri" w:hAnsi="TH SarabunPSK" w:cs="TH SarabunPSK"/>
          <w:sz w:val="32"/>
          <w:szCs w:val="32"/>
          <w:cs/>
        </w:rPr>
        <w:t>รีย์</w:t>
      </w:r>
      <w:proofErr w:type="spellEnd"/>
      <w:r>
        <w:rPr>
          <w:rFonts w:ascii="TH SarabunPSK" w:eastAsia="Calibri" w:hAnsi="TH SarabunPSK" w:cs="TH SarabunPSK"/>
          <w:sz w:val="32"/>
          <w:szCs w:val="32"/>
          <w:cs/>
        </w:rPr>
        <w:t>อนุสรณ์ตระหนักถึงความสำคัญของจัดกิจกรรมวันสำคัญของชาติ พระมหากษัตริย์ เพื่อให้นักเรียนครู บุคลกร ได้แสดงออกถึงความจงรักภักดี น้อมรำลึกในพระมหากรุณาธิคุณ และเพื่อเป็นการเทิดทูน สถาบันชาติ และพระมหากษัตริย์ เรียนรู้พระราช</w:t>
      </w:r>
      <w:proofErr w:type="spellStart"/>
      <w:r>
        <w:rPr>
          <w:rFonts w:ascii="TH SarabunPSK" w:eastAsia="Calibri" w:hAnsi="TH SarabunPSK" w:cs="TH SarabunPSK"/>
          <w:sz w:val="32"/>
          <w:szCs w:val="32"/>
          <w:cs/>
        </w:rPr>
        <w:t>กรณีย</w:t>
      </w:r>
      <w:proofErr w:type="spellEnd"/>
      <w:r>
        <w:rPr>
          <w:rFonts w:ascii="TH SarabunPSK" w:eastAsia="Calibri" w:hAnsi="TH SarabunPSK" w:cs="TH SarabunPSK"/>
          <w:sz w:val="32"/>
          <w:szCs w:val="32"/>
          <w:cs/>
        </w:rPr>
        <w:t>กิจ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และ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น้อมนำหลักปรัชญาของเศรษฐกิจพอเพียงมาใช้ในชีวิตประจำวันแสดงออกได้อย่างเหมะสมทำให้นักเรียนเกิดความรู้ความเข้าใจและมีคุณลักษณะอันพึงประสงค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์</w:t>
      </w:r>
    </w:p>
    <w:p w:rsidR="006A449B" w:rsidRDefault="006A449B" w:rsidP="006A449B">
      <w:pPr>
        <w:spacing w:after="0"/>
        <w:jc w:val="both"/>
        <w:rPr>
          <w:rFonts w:ascii="TH SarabunPSK" w:eastAsia="DengXian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สอดคล้องกับหลักสูตรมาตรฐานการศึกษาและตระหนักถึงรักษ์โลกและรักษ์สิ่งแวดล้อม</w:t>
      </w:r>
    </w:p>
    <w:p w:rsidR="006A449B" w:rsidRPr="006A449B" w:rsidRDefault="006A449B" w:rsidP="006A449B">
      <w:pPr>
        <w:spacing w:after="0"/>
        <w:jc w:val="both"/>
        <w:rPr>
          <w:rFonts w:ascii="TH SarabunPSK" w:eastAsia="DengXian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lastRenderedPageBreak/>
        <w:t>2</w:t>
      </w:r>
      <w:r>
        <w:rPr>
          <w:rFonts w:ascii="TH SarabunPSK" w:eastAsia="Calibri" w:hAnsi="TH SarabunPSK" w:cs="TH SarabunPSK"/>
          <w:b/>
          <w:bCs/>
        </w:rPr>
        <w:t xml:space="preserve">. </w:t>
      </w:r>
      <w:r>
        <w:rPr>
          <w:rFonts w:ascii="TH SarabunPSK" w:eastAsia="Calibri" w:hAnsi="TH SarabunPSK" w:cs="TH SarabunPSK"/>
          <w:b/>
          <w:bCs/>
          <w:cs/>
        </w:rPr>
        <w:t>วัตถุประสงค์</w:t>
      </w:r>
    </w:p>
    <w:p w:rsidR="006A449B" w:rsidRDefault="006A449B" w:rsidP="006A449B">
      <w:pPr>
        <w:spacing w:after="0"/>
        <w:ind w:left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1.  </w:t>
      </w:r>
      <w:r>
        <w:rPr>
          <w:rFonts w:ascii="TH SarabunPSK" w:eastAsia="Calibri" w:hAnsi="TH SarabunPSK" w:cs="TH SarabunPSK"/>
          <w:sz w:val="32"/>
          <w:szCs w:val="32"/>
          <w:cs/>
        </w:rPr>
        <w:t>เพื่อให้ครูบุคลากรและ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เด็ก</w:t>
      </w:r>
      <w:r>
        <w:rPr>
          <w:rFonts w:ascii="TH SarabunPSK" w:eastAsia="Calibri" w:hAnsi="TH SarabunPSK" w:cs="TH SarabunPSK"/>
          <w:sz w:val="32"/>
          <w:szCs w:val="32"/>
          <w:cs/>
        </w:rPr>
        <w:t>นักเรียนในโรงเรียน ได้ร่วมกิจกรรมวันสำคัญของชาติพระมหากษัตริย์</w:t>
      </w:r>
    </w:p>
    <w:p w:rsidR="006A449B" w:rsidRDefault="006A449B" w:rsidP="006A449B">
      <w:pPr>
        <w:spacing w:after="0"/>
        <w:ind w:left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2.  </w:t>
      </w:r>
      <w:r>
        <w:rPr>
          <w:rFonts w:ascii="TH SarabunPSK" w:eastAsia="Calibri" w:hAnsi="TH SarabunPSK" w:cs="TH SarabunPSK"/>
          <w:sz w:val="32"/>
          <w:szCs w:val="32"/>
          <w:cs/>
        </w:rPr>
        <w:t>เพื่อให้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เด็ก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นักเรียนได้ตระหนักถึงความสำคัญของสถาบันชาติ 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พระมหากษัตริย์</w:t>
      </w:r>
    </w:p>
    <w:p w:rsidR="006A449B" w:rsidRDefault="006A449B" w:rsidP="006A449B">
      <w:pPr>
        <w:spacing w:after="0"/>
        <w:ind w:left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3.  </w:t>
      </w:r>
      <w:r>
        <w:rPr>
          <w:rFonts w:ascii="TH SarabunPSK" w:eastAsia="Calibri" w:hAnsi="TH SarabunPSK" w:cs="TH SarabunPSK"/>
          <w:sz w:val="32"/>
          <w:szCs w:val="32"/>
          <w:cs/>
        </w:rPr>
        <w:t>เพื่อให้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เด็ก</w:t>
      </w:r>
      <w:r>
        <w:rPr>
          <w:rFonts w:ascii="TH SarabunPSK" w:eastAsia="Calibri" w:hAnsi="TH SarabunPSK" w:cs="TH SarabunPSK"/>
          <w:sz w:val="32"/>
          <w:szCs w:val="32"/>
          <w:cs/>
        </w:rPr>
        <w:t>นักเรียน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ครู บุคลกร ได้แสดงออกถึงความจงรักภักดี น้อมรำลึกในพระมหากรุณาธิคุณ </w:t>
      </w:r>
      <w:r>
        <w:rPr>
          <w:rFonts w:ascii="TH SarabunPSK" w:eastAsia="Calibri" w:hAnsi="TH SarabunPSK" w:cs="TH SarabunPSK"/>
          <w:sz w:val="32"/>
          <w:szCs w:val="32"/>
        </w:rPr>
        <w:t xml:space="preserve">         </w:t>
      </w:r>
    </w:p>
    <w:p w:rsidR="006A449B" w:rsidRDefault="006A449B" w:rsidP="006A449B">
      <w:pPr>
        <w:spacing w:after="0"/>
        <w:ind w:left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4.  </w:t>
      </w:r>
      <w:r>
        <w:rPr>
          <w:rFonts w:ascii="TH SarabunPSK" w:eastAsia="Calibri" w:hAnsi="TH SarabunPSK" w:cs="TH SarabunPSK"/>
          <w:sz w:val="32"/>
          <w:szCs w:val="32"/>
          <w:cs/>
        </w:rPr>
        <w:t>เพื่อเป็นการเทิดทูน สถาบันชาติ และพระมหากษัตริย์</w:t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>3.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</w:t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          3.1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เชิงปริมาณ</w:t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            3.1.1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เด็ก</w:t>
      </w:r>
      <w:r>
        <w:rPr>
          <w:rFonts w:ascii="TH SarabunPSK" w:eastAsia="Calibri" w:hAnsi="TH SarabunPSK" w:cs="TH SarabunPSK"/>
          <w:sz w:val="32"/>
          <w:szCs w:val="32"/>
          <w:cs/>
        </w:rPr>
        <w:t>นักเรียนชั้น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เตรียมอนุบาล</w:t>
      </w:r>
      <w:r>
        <w:rPr>
          <w:rFonts w:ascii="TH SarabunPSK" w:eastAsia="Calibri" w:hAnsi="TH SarabunPSK" w:cs="TH SarabunPSK"/>
          <w:sz w:val="32"/>
          <w:szCs w:val="32"/>
        </w:rPr>
        <w:t xml:space="preserve"> -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ชั้นอนุบาล</w:t>
      </w:r>
      <w:r>
        <w:rPr>
          <w:rFonts w:ascii="TH SarabunPSK" w:eastAsia="Calibri" w:hAnsi="TH SarabunPSK" w:cs="TH SarabunPSK"/>
          <w:sz w:val="32"/>
          <w:szCs w:val="32"/>
        </w:rPr>
        <w:t xml:space="preserve"> 3 </w:t>
      </w:r>
      <w:r>
        <w:rPr>
          <w:rFonts w:ascii="TH SarabunPSK" w:eastAsia="Calibri" w:hAnsi="TH SarabunPSK" w:cs="TH SarabunPSK"/>
          <w:sz w:val="32"/>
          <w:szCs w:val="32"/>
          <w:cs/>
        </w:rPr>
        <w:t>ร่วมกิจกรรมเกี่ยวกับ</w:t>
      </w:r>
    </w:p>
    <w:p w:rsidR="006A449B" w:rsidRPr="002174CA" w:rsidRDefault="006A449B" w:rsidP="006A449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 xml:space="preserve">วันสำคัญของชาติ 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พระมหากษัตริย์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คิดเป็นร้อยละ</w:t>
      </w:r>
      <w:r>
        <w:rPr>
          <w:rFonts w:ascii="TH SarabunPSK" w:eastAsia="Calibri" w:hAnsi="TH SarabunPSK" w:cs="TH SarabunPSK"/>
          <w:sz w:val="32"/>
          <w:szCs w:val="32"/>
        </w:rPr>
        <w:t xml:space="preserve"> 90</w:t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          3.2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เชิงคุณภาพ</w:t>
      </w:r>
    </w:p>
    <w:p w:rsidR="006A449B" w:rsidRDefault="006A449B" w:rsidP="006A449B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            3.2.1 </w:t>
      </w:r>
      <w:r>
        <w:rPr>
          <w:rFonts w:ascii="TH SarabunPSK" w:hAnsi="TH SarabunPSK" w:cs="TH SarabunPSK"/>
          <w:sz w:val="32"/>
          <w:szCs w:val="32"/>
          <w:cs/>
        </w:rPr>
        <w:t xml:space="preserve">ครู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บุคลากรและ</w:t>
      </w:r>
      <w:r>
        <w:rPr>
          <w:rFonts w:ascii="TH SarabunPSK" w:hAnsi="TH SarabunPSK" w:cs="TH SarabunPSK" w:hint="cs"/>
          <w:sz w:val="32"/>
          <w:szCs w:val="32"/>
          <w:cs/>
        </w:rPr>
        <w:t>เด็ก</w:t>
      </w:r>
      <w:r>
        <w:rPr>
          <w:rFonts w:ascii="TH SarabunPSK" w:hAnsi="TH SarabunPSK" w:cs="TH SarabunPSK"/>
          <w:sz w:val="32"/>
          <w:szCs w:val="32"/>
          <w:cs/>
        </w:rPr>
        <w:t>นักเรียนร่วมกิจกรรมเกี่ยวกับวันสำคัญของ ชาติพระมหากษัตริย์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6A449B" w:rsidRDefault="006A449B" w:rsidP="006A449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3.3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ตัวชี้วัดความสำเร็จ</w:t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</w:t>
      </w:r>
      <w:r>
        <w:rPr>
          <w:rFonts w:ascii="TH SarabunPSK" w:hAnsi="TH SarabunPSK" w:cs="TH SarabunPSK"/>
          <w:sz w:val="32"/>
          <w:szCs w:val="32"/>
        </w:rPr>
        <w:t xml:space="preserve">3.3.1 </w:t>
      </w:r>
      <w:r>
        <w:rPr>
          <w:rFonts w:ascii="TH SarabunPSK" w:eastAsia="Calibri" w:hAnsi="TH SarabunPSK" w:cs="TH SarabunPSK"/>
          <w:sz w:val="32"/>
          <w:szCs w:val="32"/>
          <w:cs/>
        </w:rPr>
        <w:t>นักเรียนชั้น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เตรียมอนุบาล</w:t>
      </w:r>
      <w:r>
        <w:rPr>
          <w:rFonts w:ascii="TH SarabunPSK" w:eastAsia="Calibri" w:hAnsi="TH SarabunPSK" w:cs="TH SarabunPSK"/>
          <w:sz w:val="32"/>
          <w:szCs w:val="32"/>
        </w:rPr>
        <w:t xml:space="preserve"> -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ชั้นอนุบาล</w:t>
      </w:r>
      <w:r>
        <w:rPr>
          <w:rFonts w:ascii="TH SarabunPSK" w:eastAsia="Calibri" w:hAnsi="TH SarabunPSK" w:cs="TH SarabunPSK"/>
          <w:sz w:val="32"/>
          <w:szCs w:val="32"/>
        </w:rPr>
        <w:t xml:space="preserve"> 3 </w:t>
      </w:r>
      <w:r>
        <w:rPr>
          <w:rFonts w:ascii="TH SarabunPSK" w:eastAsia="Calibri" w:hAnsi="TH SarabunPSK" w:cs="TH SarabunPSK"/>
          <w:sz w:val="32"/>
          <w:szCs w:val="32"/>
          <w:cs/>
        </w:rPr>
        <w:t>ร่วมกิจกรรมเกี่ยวกับ</w:t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 xml:space="preserve">วันสำคัญของชาติ 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พระมหากษัตริย์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คิดเป็นร้อยละ</w:t>
      </w:r>
      <w:r>
        <w:rPr>
          <w:rFonts w:ascii="TH SarabunPSK" w:eastAsia="Calibri" w:hAnsi="TH SarabunPSK" w:cs="TH SarabunPSK"/>
          <w:sz w:val="32"/>
          <w:szCs w:val="32"/>
        </w:rPr>
        <w:t xml:space="preserve"> 90</w:t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งบประมาณ</w:t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                </w:t>
      </w:r>
      <w:r>
        <w:rPr>
          <w:rFonts w:ascii="TH SarabunPSK" w:eastAsia="Calibri" w:hAnsi="TH SarabunPSK" w:cs="TH SarabunPSK"/>
          <w:sz w:val="32"/>
          <w:szCs w:val="32"/>
        </w:rPr>
        <w:t xml:space="preserve">4.1 </w:t>
      </w:r>
      <w:r>
        <w:rPr>
          <w:rFonts w:ascii="TH SarabunPSK" w:eastAsia="Calibri" w:hAnsi="TH SarabunPSK" w:cs="TH SarabunPSK"/>
          <w:sz w:val="32"/>
          <w:szCs w:val="32"/>
          <w:cs/>
        </w:rPr>
        <w:t>งบประมาณโรงเรียน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     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>5</w:t>
      </w:r>
      <w:r w:rsidRPr="00602F9C">
        <w:rPr>
          <w:rFonts w:ascii="TH SarabunPSK" w:eastAsia="DengXian" w:hAnsi="TH SarabunPSK" w:cs="TH SarabunPSK"/>
          <w:color w:val="000000" w:themeColor="text1"/>
          <w:sz w:val="32"/>
          <w:szCs w:val="32"/>
          <w:u w:val="dotted"/>
        </w:rPr>
        <w:t xml:space="preserve">00  </w:t>
      </w:r>
      <w:r w:rsidRPr="00602F9C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 xml:space="preserve">   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บาท </w:t>
      </w:r>
      <w:r>
        <w:rPr>
          <w:rFonts w:ascii="TH SarabunPSK" w:eastAsia="Calibri" w:hAnsi="TH SarabunPSK" w:cs="TH SarabunPSK"/>
          <w:sz w:val="32"/>
          <w:szCs w:val="32"/>
        </w:rPr>
        <w:t xml:space="preserve">  4.2 </w:t>
      </w:r>
      <w:r>
        <w:rPr>
          <w:rFonts w:ascii="TH SarabunPSK" w:eastAsia="Calibri" w:hAnsi="TH SarabunPSK" w:cs="TH SarabunPSK"/>
          <w:sz w:val="32"/>
          <w:szCs w:val="32"/>
          <w:cs/>
        </w:rPr>
        <w:t>โครงการเรียนฟรี</w:t>
      </w:r>
      <w:r>
        <w:rPr>
          <w:rFonts w:ascii="TH SarabunPSK" w:eastAsia="Calibri" w:hAnsi="TH SarabunPSK" w:cs="TH SarabunPSK"/>
          <w:sz w:val="32"/>
          <w:szCs w:val="32"/>
        </w:rPr>
        <w:t>...................</w:t>
      </w:r>
      <w:r>
        <w:rPr>
          <w:rFonts w:ascii="TH SarabunPSK" w:eastAsia="Calibri" w:hAnsi="TH SarabunPSK" w:cs="TH SarabunPSK"/>
          <w:sz w:val="32"/>
          <w:szCs w:val="32"/>
          <w:cs/>
        </w:rPr>
        <w:t>บาท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               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รวมเป็นเงิน</w:t>
      </w:r>
      <w:r>
        <w:rPr>
          <w:rFonts w:ascii="TH SarabunPSK" w:eastAsia="Calibri" w:hAnsi="TH SarabunPSK" w:cs="TH SarabunPSK"/>
          <w:sz w:val="32"/>
          <w:szCs w:val="32"/>
        </w:rPr>
        <w:t xml:space="preserve">.........500..................... </w:t>
      </w:r>
      <w:r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5.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สถานที่ดำเนินการ</w:t>
      </w:r>
    </w:p>
    <w:p w:rsidR="006A449B" w:rsidRDefault="006A449B" w:rsidP="006A449B">
      <w:pPr>
        <w:spacing w:after="0"/>
        <w:rPr>
          <w:rFonts w:ascii="TH SarabunPSK" w:eastAsia="DengXian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                </w:t>
      </w:r>
      <w:r>
        <w:rPr>
          <w:rFonts w:ascii="TH SarabunPSK" w:eastAsia="DengXian" w:hAnsi="TH SarabunPSK" w:cs="TH SarabunPSK"/>
          <w:sz w:val="32"/>
          <w:szCs w:val="32"/>
          <w:cs/>
        </w:rPr>
        <w:t>โรงเรียนมา</w:t>
      </w:r>
      <w:proofErr w:type="spellStart"/>
      <w:r>
        <w:rPr>
          <w:rFonts w:ascii="TH SarabunPSK" w:eastAsia="DengXian" w:hAnsi="TH SarabunPSK" w:cs="TH SarabunPSK"/>
          <w:sz w:val="32"/>
          <w:szCs w:val="32"/>
          <w:cs/>
        </w:rPr>
        <w:t>รีย์</w:t>
      </w:r>
      <w:proofErr w:type="spellEnd"/>
      <w:r>
        <w:rPr>
          <w:rFonts w:ascii="TH SarabunPSK" w:eastAsia="DengXian" w:hAnsi="TH SarabunPSK" w:cs="TH SarabunPSK"/>
          <w:sz w:val="32"/>
          <w:szCs w:val="32"/>
          <w:cs/>
        </w:rPr>
        <w:t>อนุสรณ์</w:t>
      </w:r>
      <w:r>
        <w:rPr>
          <w:rFonts w:ascii="TH SarabunPSK" w:eastAsia="DengXian" w:hAnsi="TH SarabunPSK" w:cs="TH SarabunPSK"/>
          <w:sz w:val="32"/>
          <w:szCs w:val="32"/>
        </w:rPr>
        <w:t xml:space="preserve"> </w:t>
      </w:r>
      <w:r>
        <w:rPr>
          <w:rFonts w:ascii="TH SarabunPSK" w:eastAsia="DengXian" w:hAnsi="TH SarabunPSK" w:cs="TH SarabunPSK"/>
          <w:sz w:val="32"/>
          <w:szCs w:val="32"/>
          <w:cs/>
        </w:rPr>
        <w:t>อำเภอเมือง จังหวัดบุรีรัมย์</w:t>
      </w:r>
    </w:p>
    <w:p w:rsidR="006A449B" w:rsidRDefault="006A449B" w:rsidP="006A449B">
      <w:pPr>
        <w:spacing w:after="0"/>
        <w:rPr>
          <w:rFonts w:ascii="TH SarabunPSK" w:eastAsia="DengXian" w:hAnsi="TH SarabunPSK" w:cs="TH SarabunPSK"/>
          <w:sz w:val="32"/>
          <w:szCs w:val="32"/>
        </w:rPr>
      </w:pPr>
      <w:r>
        <w:rPr>
          <w:rFonts w:ascii="TH SarabunPSK" w:eastAsia="DengXian" w:hAnsi="TH SarabunPSK" w:cs="TH SarabunPSK"/>
          <w:b/>
          <w:bCs/>
          <w:sz w:val="32"/>
          <w:szCs w:val="32"/>
        </w:rPr>
        <w:t>6.</w:t>
      </w:r>
      <w:r>
        <w:rPr>
          <w:rFonts w:ascii="TH SarabunPSK" w:eastAsia="DengXian" w:hAnsi="TH SarabunPSK" w:cs="TH SarabunPSK"/>
          <w:sz w:val="32"/>
          <w:szCs w:val="32"/>
        </w:rPr>
        <w:t xml:space="preserve"> </w:t>
      </w:r>
      <w:r>
        <w:rPr>
          <w:rFonts w:ascii="TH SarabunPSK" w:eastAsia="DengXian" w:hAnsi="TH SarabunPSK" w:cs="TH SarabunPSK"/>
          <w:b/>
          <w:bCs/>
          <w:sz w:val="32"/>
          <w:szCs w:val="32"/>
          <w:cs/>
        </w:rPr>
        <w:t>เครื่องมือการติดตามและประเมินผล</w:t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           6.1 </w:t>
      </w:r>
      <w:r>
        <w:rPr>
          <w:rFonts w:ascii="TH SarabunPSK" w:eastAsia="Calibri" w:hAnsi="TH SarabunPSK" w:cs="TH SarabunPSK"/>
          <w:sz w:val="32"/>
          <w:szCs w:val="32"/>
          <w:cs/>
        </w:rPr>
        <w:t>แบบ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บันทึก</w:t>
      </w:r>
      <w:r>
        <w:rPr>
          <w:rFonts w:ascii="TH SarabunPSK" w:eastAsia="Calibri" w:hAnsi="TH SarabunPSK" w:cs="TH SarabunPSK"/>
          <w:sz w:val="32"/>
          <w:szCs w:val="32"/>
          <w:cs/>
        </w:rPr>
        <w:t>การ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เข้า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ร่วมกิจกรรมเกี่ยวกับวันสำคัญของชาติ 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พระมหากษัตริย์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เด็ก</w:t>
      </w:r>
      <w:r>
        <w:rPr>
          <w:rFonts w:ascii="TH SarabunPSK" w:eastAsia="Calibri" w:hAnsi="TH SarabunPSK" w:cs="TH SarabunPSK"/>
          <w:sz w:val="32"/>
          <w:szCs w:val="32"/>
          <w:cs/>
        </w:rPr>
        <w:t>นักเรียนชั้น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เตรียมอนุบาล</w:t>
      </w:r>
      <w:r>
        <w:rPr>
          <w:rFonts w:ascii="TH SarabunPSK" w:eastAsia="Calibri" w:hAnsi="TH SarabunPSK" w:cs="TH SarabunPSK"/>
          <w:sz w:val="32"/>
          <w:szCs w:val="32"/>
        </w:rPr>
        <w:t xml:space="preserve"> -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ชั้นอนุบาล</w:t>
      </w:r>
      <w:r>
        <w:rPr>
          <w:rFonts w:ascii="TH SarabunPSK" w:eastAsia="Calibri" w:hAnsi="TH SarabunPSK" w:cs="TH SarabunPSK"/>
          <w:sz w:val="32"/>
          <w:szCs w:val="32"/>
        </w:rPr>
        <w:t xml:space="preserve"> 3</w:t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sz w:val="32"/>
          <w:szCs w:val="32"/>
        </w:rPr>
      </w:pP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br w:type="column"/>
      </w:r>
      <w:r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lastRenderedPageBreak/>
        <w:t xml:space="preserve">7. </w:t>
      </w:r>
      <w:r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รายละเอียดกิจกรรม ระยะเวลาการดำเนินการและงบประมาณ</w:t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tbl>
      <w:tblPr>
        <w:tblStyle w:val="affffe"/>
        <w:tblW w:w="9918" w:type="dxa"/>
        <w:jc w:val="center"/>
        <w:tblLook w:val="04A0" w:firstRow="1" w:lastRow="0" w:firstColumn="1" w:lastColumn="0" w:noHBand="0" w:noVBand="1"/>
      </w:tblPr>
      <w:tblGrid>
        <w:gridCol w:w="490"/>
        <w:gridCol w:w="2366"/>
        <w:gridCol w:w="1700"/>
        <w:gridCol w:w="1559"/>
        <w:gridCol w:w="2340"/>
        <w:gridCol w:w="1463"/>
      </w:tblGrid>
      <w:tr w:rsidR="006A449B" w:rsidTr="006A449B">
        <w:trPr>
          <w:jc w:val="center"/>
        </w:trPr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6A449B" w:rsidTr="006A449B">
        <w:trPr>
          <w:jc w:val="center"/>
        </w:trPr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1.</w:t>
            </w:r>
          </w:p>
        </w:tc>
        <w:tc>
          <w:tcPr>
            <w:tcW w:w="2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กิจกรรมวันเฉลิมพระชนมพรรษาสมเด็จพระนางเจ้า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สุทิดา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พัชรสุธาพิมล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ลักษณ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พระบรมราชินี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1,2</w:t>
            </w:r>
          </w:p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มิถุนายน</w:t>
            </w:r>
          </w:p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Pr="00973ED9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0"/>
                <w:szCs w:val="30"/>
              </w:rPr>
            </w:pPr>
            <w:r w:rsidRPr="00973ED9">
              <w:rPr>
                <w:rFonts w:ascii="TH SarabunPSK" w:eastAsia="Calibri" w:hAnsi="TH SarabunPSK" w:cs="TH SarabunPSK"/>
                <w:color w:val="000000"/>
                <w:sz w:val="30"/>
                <w:szCs w:val="30"/>
                <w:cs/>
              </w:rPr>
              <w:t>นาง</w:t>
            </w:r>
            <w:r w:rsidRPr="00973ED9">
              <w:rPr>
                <w:rFonts w:ascii="TH SarabunPSK" w:eastAsia="Calibri" w:hAnsi="TH SarabunPSK" w:cs="TH SarabunPSK" w:hint="cs"/>
                <w:color w:val="000000"/>
                <w:sz w:val="30"/>
                <w:szCs w:val="30"/>
                <w:cs/>
              </w:rPr>
              <w:t>สาวนันทิตา ยอดน้ำคำ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E1844">
            <w:pPr>
              <w:ind w:right="119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6A449B" w:rsidTr="006A449B">
        <w:trPr>
          <w:jc w:val="center"/>
        </w:trPr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2.</w:t>
            </w:r>
          </w:p>
        </w:tc>
        <w:tc>
          <w:tcPr>
            <w:tcW w:w="2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กิจกรรมวันเฉลิมพรชนมพรรษา</w:t>
            </w:r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>พระบาทสมเด็จพระ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>ปรเมนทร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>รามาธิบดีศรี</w:t>
            </w:r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</w:rPr>
              <w:t xml:space="preserve">                       </w:t>
            </w:r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>สินทรมหาวชิราลง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>กรณ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 xml:space="preserve"> 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>พระวชิร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>เกล้าเจ้าอยู่หัว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1,2</w:t>
            </w:r>
          </w:p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กรกฎาคม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2567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73ED9">
              <w:rPr>
                <w:rFonts w:ascii="TH SarabunPSK" w:eastAsia="Calibri" w:hAnsi="TH SarabunPSK" w:cs="TH SarabunPSK"/>
                <w:color w:val="000000"/>
                <w:sz w:val="30"/>
                <w:szCs w:val="30"/>
                <w:cs/>
              </w:rPr>
              <w:t>นาง</w:t>
            </w:r>
            <w:r w:rsidRPr="00973ED9">
              <w:rPr>
                <w:rFonts w:ascii="TH SarabunPSK" w:eastAsia="Calibri" w:hAnsi="TH SarabunPSK" w:cs="TH SarabunPSK" w:hint="cs"/>
                <w:color w:val="000000"/>
                <w:sz w:val="30"/>
                <w:szCs w:val="30"/>
                <w:cs/>
              </w:rPr>
              <w:t>สาวนันทิตา ยอดน้ำคำ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E1844">
            <w:pPr>
              <w:pStyle w:val="1f1"/>
              <w:ind w:right="160"/>
              <w:jc w:val="right"/>
              <w:rPr>
                <w:rFonts w:ascii="TH SarabunPSK" w:eastAsia="DengXi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DengXian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6A449B" w:rsidTr="006A449B">
        <w:trPr>
          <w:jc w:val="center"/>
        </w:trPr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กิจกรรมวันแม่แห่งชาติ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1,2</w:t>
            </w:r>
          </w:p>
          <w:p w:rsidR="006A449B" w:rsidRDefault="006A449B" w:rsidP="006A449B">
            <w:pPr>
              <w:jc w:val="center"/>
              <w:rPr>
                <w:rFonts w:ascii="TH SarabunPSK" w:eastAsia="DengXi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สิงหาคม</w:t>
            </w:r>
          </w:p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73ED9">
              <w:rPr>
                <w:rFonts w:ascii="TH SarabunPSK" w:eastAsia="Calibri" w:hAnsi="TH SarabunPSK" w:cs="TH SarabunPSK"/>
                <w:color w:val="000000"/>
                <w:sz w:val="30"/>
                <w:szCs w:val="30"/>
                <w:cs/>
              </w:rPr>
              <w:t>นาง</w:t>
            </w:r>
            <w:r w:rsidRPr="00973ED9">
              <w:rPr>
                <w:rFonts w:ascii="TH SarabunPSK" w:eastAsia="Calibri" w:hAnsi="TH SarabunPSK" w:cs="TH SarabunPSK" w:hint="cs"/>
                <w:color w:val="000000"/>
                <w:sz w:val="30"/>
                <w:szCs w:val="30"/>
                <w:cs/>
              </w:rPr>
              <w:t>สาวนันทิตา ยอดน้ำคำ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E1844">
            <w:pPr>
              <w:pStyle w:val="1f1"/>
              <w:ind w:right="160"/>
              <w:jc w:val="right"/>
              <w:rPr>
                <w:rFonts w:ascii="TH SarabunPSK" w:eastAsia="DengXi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DengXian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6A449B" w:rsidTr="006A449B">
        <w:trPr>
          <w:jc w:val="center"/>
        </w:trPr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167DD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  <w:proofErr w:type="spellStart"/>
            <w:r w:rsidRPr="004167DD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นว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นทร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มหาราช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1,2</w:t>
            </w:r>
          </w:p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ตุลาคม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</w:t>
            </w:r>
          </w:p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973ED9">
              <w:rPr>
                <w:rFonts w:ascii="TH SarabunPSK" w:eastAsia="Calibri" w:hAnsi="TH SarabunPSK" w:cs="TH SarabunPSK"/>
                <w:color w:val="000000"/>
                <w:sz w:val="30"/>
                <w:szCs w:val="30"/>
                <w:cs/>
              </w:rPr>
              <w:t>นาง</w:t>
            </w:r>
            <w:r w:rsidRPr="00973ED9">
              <w:rPr>
                <w:rFonts w:ascii="TH SarabunPSK" w:eastAsia="Calibri" w:hAnsi="TH SarabunPSK" w:cs="TH SarabunPSK" w:hint="cs"/>
                <w:color w:val="000000"/>
                <w:sz w:val="30"/>
                <w:szCs w:val="30"/>
                <w:cs/>
              </w:rPr>
              <w:t>สาวนันทิตา ยอดน้ำคำ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E1844">
            <w:pPr>
              <w:ind w:right="160"/>
              <w:jc w:val="right"/>
              <w:rPr>
                <w:rFonts w:ascii="TH SarabunPSK" w:eastAsia="DengXi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DengXian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6A449B" w:rsidTr="006A449B">
        <w:trPr>
          <w:jc w:val="center"/>
        </w:trPr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กิจกรรม</w:t>
            </w:r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>วันพ่อแห่งชาติ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1,2</w:t>
            </w:r>
          </w:p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ธันวาคม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</w:t>
            </w:r>
          </w:p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73ED9">
              <w:rPr>
                <w:rFonts w:ascii="TH SarabunPSK" w:eastAsia="Calibri" w:hAnsi="TH SarabunPSK" w:cs="TH SarabunPSK"/>
                <w:color w:val="000000"/>
                <w:sz w:val="30"/>
                <w:szCs w:val="30"/>
                <w:cs/>
              </w:rPr>
              <w:t>นาง</w:t>
            </w:r>
            <w:r w:rsidRPr="00973ED9">
              <w:rPr>
                <w:rFonts w:ascii="TH SarabunPSK" w:eastAsia="Calibri" w:hAnsi="TH SarabunPSK" w:cs="TH SarabunPSK" w:hint="cs"/>
                <w:color w:val="000000"/>
                <w:sz w:val="30"/>
                <w:szCs w:val="30"/>
                <w:cs/>
              </w:rPr>
              <w:t>สาวนันทิตา ยอดน้ำคำ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E1844">
            <w:pPr>
              <w:pStyle w:val="1f1"/>
              <w:ind w:right="160"/>
              <w:jc w:val="right"/>
              <w:rPr>
                <w:rFonts w:ascii="TH SarabunPSK" w:eastAsia="DengXi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DengXian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6A449B" w:rsidTr="006A449B">
        <w:trPr>
          <w:jc w:val="center"/>
        </w:trPr>
        <w:tc>
          <w:tcPr>
            <w:tcW w:w="845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before="12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รวมเป็นเงิน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E1844">
            <w:pPr>
              <w:jc w:val="right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500</w:t>
            </w:r>
          </w:p>
        </w:tc>
      </w:tr>
    </w:tbl>
    <w:p w:rsidR="006A449B" w:rsidRDefault="006A449B" w:rsidP="006A449B">
      <w:pPr>
        <w:spacing w:after="0"/>
        <w:rPr>
          <w:rFonts w:ascii="TH SarabunPSK" w:eastAsia="DengXian" w:hAnsi="TH SarabunPSK" w:cs="TH SarabunPSK"/>
          <w:b/>
          <w:bCs/>
          <w:sz w:val="32"/>
          <w:szCs w:val="32"/>
        </w:rPr>
      </w:pPr>
      <w:r>
        <w:rPr>
          <w:rFonts w:ascii="TH SarabunPSK" w:eastAsia="DengXian" w:hAnsi="TH SarabunPSK" w:cs="TH SarabunPSK"/>
          <w:b/>
          <w:bCs/>
          <w:sz w:val="32"/>
          <w:szCs w:val="32"/>
        </w:rPr>
        <w:t xml:space="preserve"> </w:t>
      </w:r>
    </w:p>
    <w:p w:rsidR="006A449B" w:rsidRPr="004D41E8" w:rsidRDefault="006A449B" w:rsidP="006A449B">
      <w:pPr>
        <w:spacing w:after="0"/>
        <w:rPr>
          <w:rFonts w:ascii="TH SarabunPSK" w:eastAsia="DengXian" w:hAnsi="TH SarabunPSK" w:cs="TH SarabunPSK"/>
          <w:b/>
          <w:bCs/>
          <w:sz w:val="32"/>
          <w:szCs w:val="32"/>
        </w:rPr>
      </w:pP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br w:type="column"/>
      </w:r>
      <w:r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lastRenderedPageBreak/>
        <w:t xml:space="preserve">8. </w:t>
      </w:r>
      <w:r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การประเมินผล</w:t>
      </w:r>
    </w:p>
    <w:tbl>
      <w:tblPr>
        <w:tblStyle w:val="affffe"/>
        <w:tblW w:w="10343" w:type="dxa"/>
        <w:tblInd w:w="135" w:type="dxa"/>
        <w:tblLook w:val="04A0" w:firstRow="1" w:lastRow="0" w:firstColumn="1" w:lastColumn="0" w:noHBand="0" w:noVBand="1"/>
      </w:tblPr>
      <w:tblGrid>
        <w:gridCol w:w="3116"/>
        <w:gridCol w:w="3967"/>
        <w:gridCol w:w="3260"/>
      </w:tblGrid>
      <w:tr w:rsidR="006A449B" w:rsidTr="006A449B">
        <w:tc>
          <w:tcPr>
            <w:tcW w:w="3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6A449B" w:rsidTr="006A449B">
        <w:tc>
          <w:tcPr>
            <w:tcW w:w="3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before="12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กิจกรรมวันเฉลิมพระชนมพรรษาสมเด็จพระนางเจ้า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สุทิดา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พัชรสุธาพิมล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ลักษณ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พระบรมราชินี</w:t>
            </w:r>
          </w:p>
        </w:tc>
        <w:tc>
          <w:tcPr>
            <w:tcW w:w="3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before="12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เด็ก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นักเรียน ร่วมกิจกรรมเกี่ยวกับวันสำคัญของชาติ พระมหากษัตริย์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ตามที่กำหนดคิดเป็นร้อยละ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90</w:t>
            </w:r>
          </w:p>
          <w:p w:rsidR="006A449B" w:rsidRDefault="006A449B" w:rsidP="006A449B">
            <w:pPr>
              <w:spacing w:before="12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2.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เด็ก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นักเรียน เห็นความสำคัญของการเข้าร่วมกิจกรรมเกี่ยวกับวันสำคัญของ ชาติ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พระมหากษัตริย์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คิดเป็นร้อยละ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90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before="12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-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แบบ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บันทึก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เข้า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ร่วมกิจกรรมวันเฉลิมพระชนมพรรษาสมเด็จพระนางเจ้า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สุทิดา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พัชรสุธาพิมล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ลักษณ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พระบรมราชินี</w:t>
            </w:r>
          </w:p>
          <w:p w:rsidR="006A449B" w:rsidRDefault="006A449B" w:rsidP="006A449B">
            <w:pPr>
              <w:pStyle w:val="11"/>
              <w:spacing w:before="240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6A449B" w:rsidTr="006A449B">
        <w:tc>
          <w:tcPr>
            <w:tcW w:w="3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before="12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กิจกรรมวันเฉลิมพรชนมพรรษา</w:t>
            </w:r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>พระบาทสมเด็จพระ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>ปรเมนทร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>รามาธิบดีศรี สินทรมหาวชิราลง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>กรณ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 xml:space="preserve"> 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>พระวชิร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>เกล้าเจ้าอยู่หัว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</w:t>
            </w:r>
          </w:p>
        </w:tc>
        <w:tc>
          <w:tcPr>
            <w:tcW w:w="3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before="12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เด็ก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นักเรียน ร่วมกิจกรรมเกี่ยวกับวันสำคัญของชาติ พระมหากษัตริย์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ตามที่กำหนด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คิดเป็นร้อยละ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90</w:t>
            </w:r>
          </w:p>
          <w:p w:rsidR="006A449B" w:rsidRDefault="006A449B" w:rsidP="006A449B">
            <w:pPr>
              <w:spacing w:before="12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2.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เด็ก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นักเรียน เห็นความสำคัญของการเข้าร่วมกิจกรรมเกี่ยวกับวันสำคัญของ ชาติ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พระมหากษัตริย์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คิดเป็นร้อยละ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90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before="12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-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แบบ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บันทึก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เข้า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ร่วมกิจกรรมวันเฉลิมพรชนมพรรษา</w:t>
            </w:r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>พระบาทสมเด็จพระ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>ปรเมนทร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>รามาธิบดีศรี สินทรมหาวชิราลง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>กรณ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 xml:space="preserve"> 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>พระวชิร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>เกล้าเจ้าอยู่หัว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</w:t>
            </w:r>
          </w:p>
          <w:p w:rsidR="006A449B" w:rsidRDefault="006A449B" w:rsidP="006A449B">
            <w:pPr>
              <w:pStyle w:val="11"/>
              <w:spacing w:before="240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6A449B" w:rsidTr="006A449B">
        <w:tc>
          <w:tcPr>
            <w:tcW w:w="3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before="12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กิจกรรมวันแม่แห่งชาติ</w:t>
            </w:r>
          </w:p>
        </w:tc>
        <w:tc>
          <w:tcPr>
            <w:tcW w:w="3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before="12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เด็ก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นักเรียน ร่วมกิจกรรมเกี่ยวกับวันสำคัญของชาติ พระมหากษัตริย์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ตามที่กำหนด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คิดเป็นร้อยละ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90</w:t>
            </w:r>
          </w:p>
          <w:p w:rsidR="006A449B" w:rsidRDefault="006A449B" w:rsidP="006A449B">
            <w:pPr>
              <w:spacing w:before="12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2.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เด็ก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นักเรียน เห็นความสำคัญของการเข้าร่วมกิจกรรมเกี่ยวกับวันสำคัญของ ชาติ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พระมหากษัตริย์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คิดเป็นร้อยละ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90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before="12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แบบ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บันทึก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เข้า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ร่วมกิจกรรมวันแม่แห่งชาติ</w:t>
            </w:r>
          </w:p>
          <w:p w:rsidR="006A449B" w:rsidRDefault="006A449B" w:rsidP="006A449B">
            <w:pPr>
              <w:pStyle w:val="11"/>
              <w:spacing w:before="120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6A449B" w:rsidTr="006A449B">
        <w:tc>
          <w:tcPr>
            <w:tcW w:w="3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before="12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167DD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  <w:proofErr w:type="spellStart"/>
            <w:r w:rsidRPr="004167DD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นว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นทร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มหาราช</w:t>
            </w:r>
          </w:p>
        </w:tc>
        <w:tc>
          <w:tcPr>
            <w:tcW w:w="3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before="12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เด็ก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นักเรียน ร่วมกิจกรรมเกี่ยวกับวันสำคัญของชาติ พระมหากษัตริย์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ตามที่กำหนด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คิดเป็นร้อยละ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90</w:t>
            </w:r>
          </w:p>
          <w:p w:rsidR="006A449B" w:rsidRDefault="006A449B" w:rsidP="006A449B">
            <w:pPr>
              <w:spacing w:before="12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2.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เด็ก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นักเรียน เห็นความสำคัญของการเข้าร่วมกิจกรรมเกี่ยวกับวันสำคัญของ ชาติ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พระมหากษัตริย์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คิดเป็นร้อยละ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90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spacing w:before="12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แบบ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บันทึก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เข้า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ร่วมกิจกรรม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วันนว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มินทรมหาราช</w:t>
            </w:r>
          </w:p>
          <w:p w:rsidR="006A449B" w:rsidRDefault="006A449B" w:rsidP="006A449B">
            <w:pPr>
              <w:pStyle w:val="11"/>
              <w:spacing w:before="120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6A449B" w:rsidTr="006A449B">
        <w:trPr>
          <w:trHeight w:val="2533"/>
        </w:trPr>
        <w:tc>
          <w:tcPr>
            <w:tcW w:w="3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before="12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lastRenderedPageBreak/>
              <w:t>กิจกรรม</w:t>
            </w:r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>วันพ่อแห่งชาติ</w:t>
            </w:r>
          </w:p>
        </w:tc>
        <w:tc>
          <w:tcPr>
            <w:tcW w:w="3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before="12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เด็ก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นักเรียน ร่วมกิจกรรมเกี่ยวกับวันสำคัญของชาติ พระมหากษัตริย์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ตามที่กำหนด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คิดเป็นร้อยละ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90</w:t>
            </w:r>
          </w:p>
          <w:p w:rsidR="006A449B" w:rsidRDefault="006A449B" w:rsidP="006A449B">
            <w:pPr>
              <w:spacing w:before="12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2.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เด็ก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นักเรียน เห็นความสำคัญของการเข้าร่วมกิจกรรมเกี่ยวกับวันสำคัญของ ชาติ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พระมหากษัตริย์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คิดเป็นร้อยละ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90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Pr="00B76127" w:rsidRDefault="006A449B" w:rsidP="006A449B">
            <w:pPr>
              <w:spacing w:before="12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แบบ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บันทึก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เข้า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ร่วมกิจกรรม</w:t>
            </w:r>
            <w:r>
              <w:rPr>
                <w:rFonts w:ascii="TH SarabunPSK" w:eastAsia="Calibri" w:hAnsi="TH SarabunPSK" w:cs="TH SarabunPSK"/>
                <w:sz w:val="32"/>
                <w:szCs w:val="32"/>
                <w:shd w:val="clear" w:color="auto" w:fill="FFFFFF"/>
                <w:cs/>
              </w:rPr>
              <w:t>วันพ่อแห่งชาติ</w:t>
            </w:r>
          </w:p>
        </w:tc>
      </w:tr>
    </w:tbl>
    <w:p w:rsidR="006A449B" w:rsidRDefault="006A449B" w:rsidP="006A449B">
      <w:pPr>
        <w:pStyle w:val="11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9.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ผลที่คาดว่าจะได้รับ</w:t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9.1   </w:t>
      </w:r>
      <w:r>
        <w:rPr>
          <w:rFonts w:ascii="TH SarabunPSK" w:eastAsia="Calibri" w:hAnsi="TH SarabunPSK" w:cs="TH SarabunPSK"/>
          <w:sz w:val="32"/>
          <w:szCs w:val="32"/>
          <w:cs/>
        </w:rPr>
        <w:t>ครูบุคลากรและ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เด็ก</w:t>
      </w:r>
      <w:r>
        <w:rPr>
          <w:rFonts w:ascii="TH SarabunPSK" w:eastAsia="Calibri" w:hAnsi="TH SarabunPSK" w:cs="TH SarabunPSK"/>
          <w:sz w:val="32"/>
          <w:szCs w:val="32"/>
          <w:cs/>
        </w:rPr>
        <w:t>นักเรียนในโรงเรียน ได้ร่วมกิจกรรมวันสำคัญของชาติพระมหากษัตริย์</w:t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9.2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เด็ก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นักเรียนได้ตระหนักถึงความสำคัญของสถาบันชาติ 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พระมหากษัตริย์</w:t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9.3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เด็ก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นักเรียนครู บุคลกร ได้แสดงออกถึงความจงรักภักดี น้อมรำลึกในพระมหากรุณาธิคุณ </w:t>
      </w:r>
      <w:r>
        <w:rPr>
          <w:rFonts w:ascii="TH SarabunPSK" w:eastAsia="Calibri" w:hAnsi="TH SarabunPSK" w:cs="TH SarabunPSK"/>
          <w:sz w:val="32"/>
          <w:szCs w:val="32"/>
        </w:rPr>
        <w:t xml:space="preserve">         </w:t>
      </w:r>
    </w:p>
    <w:p w:rsidR="006A449B" w:rsidRDefault="00F64621" w:rsidP="006A449B">
      <w:pPr>
        <w:spacing w:after="0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6282B322" wp14:editId="4B1F0208">
            <wp:simplePos x="0" y="0"/>
            <wp:positionH relativeFrom="column">
              <wp:posOffset>-314325</wp:posOffset>
            </wp:positionH>
            <wp:positionV relativeFrom="paragraph">
              <wp:posOffset>318770</wp:posOffset>
            </wp:positionV>
            <wp:extent cx="6427210" cy="4848225"/>
            <wp:effectExtent l="0" t="0" r="0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12" t="47222" r="15620" b="7176"/>
                    <a:stretch/>
                  </pic:blipFill>
                  <pic:spPr bwMode="auto">
                    <a:xfrm>
                      <a:off x="0" y="0"/>
                      <a:ext cx="6427210" cy="484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449B">
        <w:rPr>
          <w:rFonts w:ascii="TH SarabunPSK" w:eastAsia="Calibri" w:hAnsi="TH SarabunPSK" w:cs="TH SarabunPSK"/>
          <w:sz w:val="32"/>
          <w:szCs w:val="32"/>
        </w:rPr>
        <w:t xml:space="preserve">     9.4   </w:t>
      </w:r>
      <w:r w:rsidR="006A449B">
        <w:rPr>
          <w:rFonts w:ascii="TH SarabunPSK" w:eastAsia="Calibri" w:hAnsi="TH SarabunPSK" w:cs="TH SarabunPSK"/>
          <w:sz w:val="32"/>
          <w:szCs w:val="32"/>
          <w:cs/>
        </w:rPr>
        <w:t>เป็นการเทิดทูน สถาบันชาติ และพระมหากษัตริย์</w:t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sz w:val="32"/>
          <w:szCs w:val="32"/>
        </w:rPr>
      </w:pPr>
    </w:p>
    <w:p w:rsidR="006A449B" w:rsidRDefault="006A449B" w:rsidP="00F64621">
      <w:pPr>
        <w:pStyle w:val="11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:rsidR="00F64621" w:rsidRDefault="00F64621" w:rsidP="00F64621">
      <w:pPr>
        <w:pStyle w:val="11"/>
        <w:rPr>
          <w:rFonts w:ascii="TH SarabunPSK" w:eastAsia="Calibri" w:hAnsi="TH SarabunPSK" w:cs="TH SarabunPSK"/>
          <w:sz w:val="32"/>
          <w:szCs w:val="32"/>
        </w:rPr>
      </w:pPr>
    </w:p>
    <w:p w:rsidR="00F64621" w:rsidRDefault="00F64621" w:rsidP="00F64621">
      <w:pPr>
        <w:pStyle w:val="11"/>
        <w:rPr>
          <w:rFonts w:ascii="TH SarabunPSK" w:eastAsia="Calibri" w:hAnsi="TH SarabunPSK" w:cs="TH SarabunPSK"/>
          <w:sz w:val="32"/>
          <w:szCs w:val="32"/>
        </w:rPr>
      </w:pPr>
    </w:p>
    <w:p w:rsidR="00F64621" w:rsidRDefault="00F64621" w:rsidP="00F64621">
      <w:pPr>
        <w:pStyle w:val="11"/>
        <w:rPr>
          <w:rFonts w:ascii="TH SarabunPSK" w:eastAsia="Calibri" w:hAnsi="TH SarabunPSK" w:cs="TH SarabunPSK"/>
          <w:sz w:val="32"/>
          <w:szCs w:val="32"/>
        </w:rPr>
      </w:pPr>
    </w:p>
    <w:p w:rsidR="00F64621" w:rsidRDefault="00F64621" w:rsidP="00F64621">
      <w:pPr>
        <w:pStyle w:val="11"/>
        <w:rPr>
          <w:rFonts w:ascii="TH SarabunPSK" w:eastAsia="Calibri" w:hAnsi="TH SarabunPSK" w:cs="TH SarabunPSK"/>
          <w:sz w:val="32"/>
          <w:szCs w:val="32"/>
        </w:rPr>
      </w:pPr>
    </w:p>
    <w:p w:rsidR="00F64621" w:rsidRDefault="00F64621" w:rsidP="00F64621">
      <w:pPr>
        <w:pStyle w:val="11"/>
        <w:rPr>
          <w:rFonts w:ascii="TH SarabunPSK" w:eastAsia="Calibri" w:hAnsi="TH SarabunPSK" w:cs="TH SarabunPSK"/>
          <w:sz w:val="32"/>
          <w:szCs w:val="32"/>
        </w:rPr>
      </w:pPr>
    </w:p>
    <w:p w:rsidR="00F64621" w:rsidRDefault="00F64621" w:rsidP="00F64621">
      <w:pPr>
        <w:pStyle w:val="11"/>
        <w:rPr>
          <w:rFonts w:ascii="TH SarabunPSK" w:eastAsia="Calibri" w:hAnsi="TH SarabunPSK" w:cs="TH SarabunPSK"/>
          <w:sz w:val="32"/>
          <w:szCs w:val="32"/>
        </w:rPr>
      </w:pPr>
    </w:p>
    <w:p w:rsidR="00F64621" w:rsidRDefault="00F64621" w:rsidP="00F64621">
      <w:pPr>
        <w:pStyle w:val="11"/>
        <w:rPr>
          <w:rFonts w:ascii="TH SarabunPSK" w:eastAsia="Calibri" w:hAnsi="TH SarabunPSK" w:cs="TH SarabunPSK"/>
          <w:sz w:val="32"/>
          <w:szCs w:val="32"/>
        </w:rPr>
      </w:pPr>
    </w:p>
    <w:p w:rsidR="00F64621" w:rsidRDefault="00F64621" w:rsidP="00F64621">
      <w:pPr>
        <w:pStyle w:val="11"/>
        <w:rPr>
          <w:rFonts w:ascii="TH SarabunPSK" w:eastAsia="Calibri" w:hAnsi="TH SarabunPSK" w:cs="TH SarabunPSK"/>
          <w:sz w:val="32"/>
          <w:szCs w:val="32"/>
        </w:rPr>
      </w:pPr>
    </w:p>
    <w:p w:rsidR="00F64621" w:rsidRDefault="00F64621" w:rsidP="00F64621">
      <w:pPr>
        <w:pStyle w:val="11"/>
        <w:rPr>
          <w:rFonts w:ascii="TH SarabunPSK" w:eastAsia="Calibri" w:hAnsi="TH SarabunPSK" w:cs="TH SarabunPSK"/>
          <w:sz w:val="32"/>
          <w:szCs w:val="32"/>
        </w:rPr>
      </w:pPr>
    </w:p>
    <w:p w:rsidR="00F64621" w:rsidRDefault="00F64621" w:rsidP="00F64621">
      <w:pPr>
        <w:pStyle w:val="11"/>
        <w:rPr>
          <w:rFonts w:ascii="TH SarabunPSK" w:eastAsia="Calibri" w:hAnsi="TH SarabunPSK" w:cs="TH SarabunPSK"/>
          <w:sz w:val="32"/>
          <w:szCs w:val="32"/>
        </w:rPr>
      </w:pPr>
    </w:p>
    <w:p w:rsidR="00F64621" w:rsidRDefault="00F64621" w:rsidP="00F64621">
      <w:pPr>
        <w:pStyle w:val="11"/>
        <w:rPr>
          <w:rFonts w:ascii="TH SarabunPSK" w:eastAsia="Calibri" w:hAnsi="TH SarabunPSK" w:cs="TH SarabunPSK"/>
          <w:sz w:val="32"/>
          <w:szCs w:val="32"/>
        </w:rPr>
      </w:pPr>
    </w:p>
    <w:p w:rsidR="00F64621" w:rsidRDefault="00F64621" w:rsidP="00F64621">
      <w:pPr>
        <w:pStyle w:val="11"/>
        <w:rPr>
          <w:rFonts w:ascii="TH SarabunPSK" w:eastAsia="Calibri" w:hAnsi="TH SarabunPSK" w:cs="TH SarabunPSK"/>
          <w:sz w:val="32"/>
          <w:szCs w:val="32"/>
        </w:rPr>
      </w:pPr>
    </w:p>
    <w:p w:rsidR="00F64621" w:rsidRDefault="00F64621" w:rsidP="00F64621">
      <w:pPr>
        <w:pStyle w:val="11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449B" w:rsidRDefault="006A449B" w:rsidP="006A449B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449B" w:rsidRDefault="006A449B" w:rsidP="006A449B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449B" w:rsidRDefault="006A449B" w:rsidP="006A449B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449B" w:rsidRDefault="006A449B" w:rsidP="006A449B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6A449B" w:rsidRDefault="006A449B" w:rsidP="006A449B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449B" w:rsidRPr="00B76127" w:rsidRDefault="006A449B" w:rsidP="006A449B">
      <w:pPr>
        <w:spacing w:after="0"/>
        <w:rPr>
          <w:rFonts w:ascii="TH SarabunPSK" w:eastAsia="Calibri" w:hAnsi="TH SarabunPSK" w:cs="TH SarabunPSK"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กิจกรรมวันเฉลิมพระชนมพรรษาสมเด็จพระนางเจ้า</w:t>
      </w:r>
      <w:proofErr w:type="spellStart"/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สุทิดา</w:t>
      </w:r>
      <w:proofErr w:type="spellEnd"/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พัชรสุธาพิมล</w:t>
      </w:r>
      <w:proofErr w:type="spellStart"/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ลักษณ</w:t>
      </w:r>
      <w:proofErr w:type="spellEnd"/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พระบรมราชินี</w:t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โครงการ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ส่งเสริมวันสำคัญของชาติพระมหากษัตริย์ประจำปีการศึกษา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2567</w:t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1,2 </w:t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กลยุทธ์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1,3      </w:t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เดือน 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มิถุนายน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2567 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:rsidR="006A449B" w:rsidRDefault="006A449B" w:rsidP="006A449B">
      <w:pPr>
        <w:spacing w:after="0"/>
        <w:rPr>
          <w:rFonts w:ascii="TH SarabunPSK" w:eastAsia="DengXian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ผู้รับผิดชอบ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นาง</w:t>
      </w:r>
      <w:r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สาวนันทิตา  ยอดน้ำคำ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DengXian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DengXian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DengXian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DengXian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DengXian" w:hAnsi="TH SarabunPSK" w:cs="TH SarabunPSK"/>
          <w:b/>
          <w:bCs/>
          <w:sz w:val="32"/>
          <w:szCs w:val="32"/>
          <w:u w:val="dotted"/>
        </w:rPr>
        <w:tab/>
      </w:r>
    </w:p>
    <w:p w:rsidR="006A449B" w:rsidRDefault="006A449B" w:rsidP="006A449B">
      <w:pPr>
        <w:spacing w:after="0"/>
        <w:rPr>
          <w:rFonts w:ascii="TH SarabunPSK" w:eastAsia="DengXian" w:hAnsi="TH SarabunPSK" w:cs="TH SarabunPSK"/>
          <w:b/>
          <w:bCs/>
          <w:sz w:val="32"/>
          <w:szCs w:val="32"/>
          <w:u w:val="dotted"/>
        </w:rPr>
      </w:pPr>
    </w:p>
    <w:tbl>
      <w:tblPr>
        <w:tblStyle w:val="affffe"/>
        <w:tblW w:w="9531" w:type="dxa"/>
        <w:jc w:val="center"/>
        <w:tblLook w:val="04A0" w:firstRow="1" w:lastRow="0" w:firstColumn="1" w:lastColumn="0" w:noHBand="0" w:noVBand="1"/>
      </w:tblPr>
      <w:tblGrid>
        <w:gridCol w:w="561"/>
        <w:gridCol w:w="4294"/>
        <w:gridCol w:w="2338"/>
        <w:gridCol w:w="2338"/>
      </w:tblGrid>
      <w:tr w:rsidR="006A449B" w:rsidTr="006A449B">
        <w:trPr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6A449B" w:rsidTr="006A449B">
        <w:trPr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1</w:t>
            </w:r>
          </w:p>
        </w:tc>
        <w:tc>
          <w:tcPr>
            <w:tcW w:w="4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:rsidR="006A449B" w:rsidRDefault="006A449B" w:rsidP="006A449B">
            <w:pPr>
              <w:pStyle w:val="1f1"/>
              <w:numPr>
                <w:ilvl w:val="1"/>
                <w:numId w:val="19"/>
              </w:numPr>
              <w:spacing w:before="100" w:beforeAutospacing="1"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ประชุมคณะกรรมการฝ่ายกิจการนักเรียนเพื่อเตรียมดำเนินการ ดังนี้</w:t>
            </w:r>
          </w:p>
          <w:p w:rsidR="006A449B" w:rsidRDefault="006A449B" w:rsidP="006A449B">
            <w:pPr>
              <w:pStyle w:val="1f1"/>
              <w:ind w:left="406"/>
              <w:rPr>
                <w:rFonts w:ascii="TH SarabunPSK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</w:pPr>
            <w:r>
              <w:rPr>
                <w:rFonts w:ascii="TH SarabunPSK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 xml:space="preserve">1.1.1 </w:t>
            </w:r>
            <w:r>
              <w:rPr>
                <w:rFonts w:ascii="TH SarabunPSK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แต่งตั้งคณะกรรมการจัดกิจกรรมวันเฉลิมพระชนมพรรษาสมเด็จพระนางเจ้า</w:t>
            </w:r>
            <w:proofErr w:type="spellStart"/>
            <w:r>
              <w:rPr>
                <w:rFonts w:ascii="TH SarabunPSK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สุทิดา</w:t>
            </w:r>
            <w:proofErr w:type="spellEnd"/>
            <w:r>
              <w:rPr>
                <w:rFonts w:ascii="TH SarabunPSK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 xml:space="preserve"> พัชรสุธาพิมล</w:t>
            </w:r>
            <w:proofErr w:type="spellStart"/>
            <w:r>
              <w:rPr>
                <w:rFonts w:ascii="TH SarabunPSK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ลักษณ</w:t>
            </w:r>
            <w:proofErr w:type="spellEnd"/>
            <w:r>
              <w:rPr>
                <w:rFonts w:ascii="TH SarabunPSK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 xml:space="preserve"> พระบรมราชินี</w:t>
            </w:r>
            <w:r>
              <w:rPr>
                <w:rFonts w:ascii="TH SarabunPSK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 xml:space="preserve"> </w:t>
            </w:r>
            <w:r>
              <w:rPr>
                <w:rFonts w:ascii="TH SarabunPSK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เพื่อนำเสนออนุมัติจากผู้อำนวยการ</w:t>
            </w:r>
            <w:r>
              <w:rPr>
                <w:rFonts w:ascii="TH SarabunPSK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>/</w:t>
            </w:r>
            <w:r>
              <w:rPr>
                <w:rFonts w:ascii="TH SarabunPSK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ผู้จัดการโรงเรียน</w:t>
            </w:r>
          </w:p>
          <w:p w:rsidR="006A449B" w:rsidRDefault="006A449B" w:rsidP="006A449B">
            <w:pPr>
              <w:pStyle w:val="1f1"/>
              <w:ind w:left="0"/>
              <w:rPr>
                <w:rFonts w:ascii="TH SarabunPSK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</w:pPr>
            <w:r>
              <w:rPr>
                <w:rFonts w:ascii="TH SarabunPSK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 xml:space="preserve">   1.1.2 </w:t>
            </w:r>
            <w:r>
              <w:rPr>
                <w:rFonts w:ascii="TH SarabunPSK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ประชุมคณะกรรมการจัดกิจกรรมวันเฉลิมพระชนมพรรษาสมเด็จพระนางเจ้า</w:t>
            </w:r>
            <w:proofErr w:type="spellStart"/>
            <w:r>
              <w:rPr>
                <w:rFonts w:ascii="TH SarabunPSK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สุทิดา</w:t>
            </w:r>
            <w:proofErr w:type="spellEnd"/>
            <w:r>
              <w:rPr>
                <w:rFonts w:ascii="TH SarabunPSK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 xml:space="preserve"> พัชรสุธาพิมล</w:t>
            </w:r>
            <w:proofErr w:type="spellStart"/>
            <w:r>
              <w:rPr>
                <w:rFonts w:ascii="TH SarabunPSK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ลักษณ</w:t>
            </w:r>
            <w:proofErr w:type="spellEnd"/>
            <w:r>
              <w:rPr>
                <w:rFonts w:ascii="TH SarabunPSK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 xml:space="preserve"> พระบรมราชินี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พฤษภาคม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2567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Pr="00BF5A5C" w:rsidRDefault="006A449B" w:rsidP="006A449B">
            <w:pPr>
              <w:rPr>
                <w:rFonts w:ascii="TH SarabunPSK" w:eastAsia="Calibri" w:hAnsi="TH SarabunPSK" w:cs="TH SarabunPSK"/>
                <w:color w:val="000000"/>
                <w:sz w:val="30"/>
                <w:szCs w:val="30"/>
              </w:rPr>
            </w:pPr>
            <w:r w:rsidRPr="00BF5A5C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นางสาวนันทิตา ยอดน้ำคำ</w:t>
            </w:r>
          </w:p>
        </w:tc>
      </w:tr>
      <w:tr w:rsidR="006A449B" w:rsidTr="006A449B">
        <w:trPr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2</w:t>
            </w:r>
          </w:p>
        </w:tc>
        <w:tc>
          <w:tcPr>
            <w:tcW w:w="4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:rsidR="006A449B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2.1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แต่งตั้งคณะกรรมการจัดกิจกรรมวันเฉลิมพระชนมพรรษาสมเด็จพระนางเจ้า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สุทิดา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พัชรสุธาพิมล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ลักษณ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พระบรมราชินี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</w:t>
            </w:r>
          </w:p>
          <w:p w:rsidR="006A449B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2.2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ประชุมวางแผนการจัดกิจกรรมวันเฉลิมพระชนมพรรษาสมเด็จพระนางเจ้า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สุทิดา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พัชรสุธาพิมล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ลักษณ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พระบรมราชินี ดังนี้</w:t>
            </w:r>
          </w:p>
          <w:p w:rsidR="006A449B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lastRenderedPageBreak/>
              <w:t xml:space="preserve">      2.2.1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กิจกรรมเทิดพระเกียรติเนื่องในวันเฉลิมพระชนมพรรษาสมเด็จพระนางเจ้า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สุทิดา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พัชรสุธาพิมล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ลักษณ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พระบรมราชินี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</w:t>
            </w:r>
          </w:p>
          <w:p w:rsidR="006A449B" w:rsidRDefault="006A449B" w:rsidP="006A449B">
            <w:pPr>
              <w:rPr>
                <w:rFonts w:ascii="TH Sarabun New" w:eastAsia="Calibri" w:hAnsi="TH Sarabun New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2.2.2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กิจกรรมบำเพ็ญประโยชน์ ของ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เด็ก</w:t>
            </w:r>
            <w:r>
              <w:rPr>
                <w:rFonts w:ascii="TH Sarabun New" w:eastAsia="Calibri" w:hAnsi="TH Sarabun New"/>
                <w:sz w:val="32"/>
                <w:szCs w:val="32"/>
                <w:cs/>
              </w:rPr>
              <w:t>นักเรียนระดับชั้น</w:t>
            </w:r>
            <w:r>
              <w:rPr>
                <w:rFonts w:ascii="TH Sarabun New" w:eastAsia="Calibri" w:hAnsi="TH Sarabun New" w:hint="cs"/>
                <w:sz w:val="32"/>
                <w:szCs w:val="32"/>
                <w:cs/>
              </w:rPr>
              <w:t>เตรียมอนุบาล</w:t>
            </w:r>
            <w:r>
              <w:rPr>
                <w:rFonts w:ascii="TH Sarabun New" w:eastAsia="Calibri" w:hAnsi="TH Sarabun New"/>
                <w:sz w:val="32"/>
                <w:szCs w:val="32"/>
              </w:rPr>
              <w:t xml:space="preserve"> – </w:t>
            </w:r>
            <w:r>
              <w:rPr>
                <w:rFonts w:ascii="TH Sarabun New" w:eastAsia="Calibri" w:hAnsi="TH Sarabun New" w:hint="cs"/>
                <w:sz w:val="32"/>
                <w:szCs w:val="32"/>
                <w:cs/>
              </w:rPr>
              <w:t>ชั้นอนุบาล</w:t>
            </w:r>
            <w:r>
              <w:rPr>
                <w:rFonts w:ascii="TH Sarabun New" w:eastAsia="Calibri" w:hAnsi="TH Sarabun New"/>
                <w:sz w:val="32"/>
                <w:szCs w:val="32"/>
              </w:rPr>
              <w:t xml:space="preserve">3 </w:t>
            </w:r>
            <w:r>
              <w:rPr>
                <w:rFonts w:ascii="TH Sarabun New" w:eastAsia="Calibri" w:hAnsi="TH Sarabun New"/>
                <w:sz w:val="32"/>
                <w:szCs w:val="32"/>
                <w:cs/>
              </w:rPr>
              <w:t>ทำความสะอาดห้องเรียนและบริเวณโรงเรียนที่รับผิดชอบ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6A449B" w:rsidRDefault="006A449B" w:rsidP="006A449B">
            <w:pPr>
              <w:spacing w:before="24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6A449B" w:rsidRDefault="006A449B" w:rsidP="006A449B">
            <w:pPr>
              <w:spacing w:before="24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31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พฤษภาคม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2567</w:t>
            </w:r>
          </w:p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spacing w:before="240"/>
              <w:jc w:val="center"/>
              <w:rPr>
                <w:rFonts w:ascii="TH SarabunPSK" w:eastAsia="Calibri" w:hAnsi="TH SarabunPSK" w:cs="TH SarabunPSK"/>
                <w:color w:val="000000"/>
                <w:sz w:val="16"/>
                <w:szCs w:val="16"/>
              </w:rPr>
            </w:pPr>
          </w:p>
          <w:p w:rsidR="006A449B" w:rsidRDefault="006A449B" w:rsidP="006A449B">
            <w:pPr>
              <w:spacing w:before="24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F5A5C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นางสาวนันทิตา ยอดน้ำคำ</w:t>
            </w:r>
          </w:p>
        </w:tc>
      </w:tr>
      <w:tr w:rsidR="006A449B" w:rsidTr="006A449B">
        <w:trPr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lastRenderedPageBreak/>
              <w:t>3</w:t>
            </w:r>
          </w:p>
        </w:tc>
        <w:tc>
          <w:tcPr>
            <w:tcW w:w="4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(C : CHECK)    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3.1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ประเมินผลการดำเนินกิจกรรมโดย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ใช้แบบบันทึกการเข้าร่วมกิจกรรม</w:t>
            </w:r>
          </w:p>
          <w:p w:rsidR="006A449B" w:rsidRDefault="006A449B" w:rsidP="006A449B">
            <w:pP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3.2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รวบรวมข้อมูลแบบ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แบบบันทึกการเข้าร่วมกิจกรรม</w:t>
            </w:r>
          </w:p>
          <w:p w:rsidR="006A449B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3.3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วิเคราะห์ข้อมูล เสนอแนะข้อบกพร่อง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ควรปรับปรุง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แก้ไข</w:t>
            </w:r>
          </w:p>
          <w:p w:rsidR="006A449B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3.4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ประเมินผลและสรุปรายงานผลการดำเนินกิจกรรมเพื่อปรับปรุงแก้ไขข้อบกพร่องในปีการศึกษาต่อไป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14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มิถุนายน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2567</w:t>
            </w:r>
          </w:p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BF5A5C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นางสาวนันทิตา ยอดน้ำคำ</w:t>
            </w:r>
          </w:p>
        </w:tc>
      </w:tr>
      <w:tr w:rsidR="006A449B" w:rsidTr="006A449B">
        <w:trPr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4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รายงานปรับปรุงพัฒนา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:rsidR="006A449B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4.1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นำข้อมูลมาปรับปรุงแก้ไขการดำเนินงาน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br/>
              <w:t xml:space="preserve">4.2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พัฒนางานให้มีความก้าวหน้า มีประสิทธิภาพมากยิ่งขึ้น</w:t>
            </w:r>
          </w:p>
          <w:p w:rsidR="006A449B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4.3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ประเมินผลการดำเนินกิจกรรม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br/>
              <w:t xml:space="preserve">4.4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ประเมินความพึงพอใจของผู้ที่เกี่ยวข้อง</w:t>
            </w:r>
          </w:p>
          <w:p w:rsidR="006A449B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4.5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สรุปรายงานกิจกรรม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30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มิถุนายน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2567</w:t>
            </w:r>
          </w:p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BF5A5C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นางสาวนันทิตา ยอดน้ำคำ</w:t>
            </w:r>
          </w:p>
        </w:tc>
      </w:tr>
      <w:tr w:rsidR="006A449B" w:rsidTr="006A449B">
        <w:trPr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5</w:t>
            </w:r>
          </w:p>
        </w:tc>
        <w:tc>
          <w:tcPr>
            <w:tcW w:w="4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ขั้นการนำเสนอผลการดำเนินการ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  <w:p w:rsidR="006A449B" w:rsidRDefault="006A449B" w:rsidP="006A449B">
            <w:pP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(A: Achievement)</w:t>
            </w:r>
          </w:p>
          <w:p w:rsidR="006A449B" w:rsidRDefault="006A449B" w:rsidP="006A449B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-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สรุปผลการดำเนินงานและเผยแพร่ผ่านทางเว็บไซต์โรงเรียน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30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มิถุนายน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2567</w:t>
            </w:r>
          </w:p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BF5A5C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นางสาวนันทิตา ยอดน้ำคำ</w:t>
            </w:r>
          </w:p>
        </w:tc>
      </w:tr>
    </w:tbl>
    <w:p w:rsidR="006A449B" w:rsidRDefault="006A449B" w:rsidP="006A449B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</w:p>
    <w:p w:rsidR="006A449B" w:rsidRDefault="006A449B" w:rsidP="006A449B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449B" w:rsidRDefault="006A449B" w:rsidP="006A449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br w:type="column"/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:rsidR="006A449B" w:rsidRPr="006E1844" w:rsidRDefault="006A449B" w:rsidP="006A449B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       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กิจกรรม</w:t>
      </w:r>
      <w:r w:rsidR="006E1844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</w:t>
      </w:r>
      <w:r w:rsidR="006E1844">
        <w:rPr>
          <w:rFonts w:ascii="TH SarabunPSK" w:hAnsi="TH SarabunPSK" w:cs="TH SarabunPSK" w:hint="cs"/>
          <w:sz w:val="32"/>
          <w:szCs w:val="32"/>
          <w:u w:val="dotted"/>
          <w:cs/>
        </w:rPr>
        <w:t>วันเฉลิมพระชนมพรรษาสมเด็จพระนางเจ้า</w:t>
      </w:r>
      <w:proofErr w:type="spellStart"/>
      <w:r w:rsidR="006E1844">
        <w:rPr>
          <w:rFonts w:ascii="TH SarabunPSK" w:hAnsi="TH SarabunPSK" w:cs="TH SarabunPSK" w:hint="cs"/>
          <w:sz w:val="32"/>
          <w:szCs w:val="32"/>
          <w:u w:val="dotted"/>
          <w:cs/>
        </w:rPr>
        <w:t>สุทิดา</w:t>
      </w:r>
      <w:proofErr w:type="spellEnd"/>
      <w:r w:rsidR="006E184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พัชรสุธาพิมล</w:t>
      </w:r>
      <w:proofErr w:type="spellStart"/>
      <w:r w:rsidR="006E1844">
        <w:rPr>
          <w:rFonts w:ascii="TH SarabunPSK" w:hAnsi="TH SarabunPSK" w:cs="TH SarabunPSK" w:hint="cs"/>
          <w:sz w:val="32"/>
          <w:szCs w:val="32"/>
          <w:u w:val="dotted"/>
          <w:cs/>
        </w:rPr>
        <w:t>ลักษณ</w:t>
      </w:r>
      <w:proofErr w:type="spellEnd"/>
      <w:r w:rsidR="006E1844">
        <w:rPr>
          <w:rFonts w:ascii="TH SarabunPSK" w:hAnsi="TH SarabunPSK" w:cs="TH SarabunPSK" w:hint="cs"/>
          <w:sz w:val="32"/>
          <w:szCs w:val="32"/>
          <w:u w:val="dotted"/>
          <w:cs/>
        </w:rPr>
        <w:t>พระบรมราชินี</w:t>
      </w:r>
      <w:r w:rsidR="006E184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6A449B" w:rsidRPr="006E1844" w:rsidRDefault="006A449B" w:rsidP="006A449B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ฝ่าย</w:t>
      </w:r>
      <w:r w:rsidR="006E1844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</w:t>
      </w:r>
      <w:r w:rsidR="006E184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กิจการนักเรียนระดับปฐมวัย                                                                                                 </w:t>
      </w:r>
    </w:p>
    <w:p w:rsidR="006A449B" w:rsidRPr="001F4494" w:rsidRDefault="006A449B" w:rsidP="006A449B">
      <w:pPr>
        <w:spacing w:after="0"/>
        <w:rPr>
          <w:rFonts w:ascii="TH SarabunPSK" w:eastAsia="Calibri" w:hAnsi="TH SarabunPSK" w:cs="TH SarabunPSK"/>
          <w:sz w:val="32"/>
          <w:szCs w:val="32"/>
          <w:u w:val="dotted"/>
        </w:rPr>
      </w:pPr>
    </w:p>
    <w:tbl>
      <w:tblPr>
        <w:tblW w:w="9715" w:type="dxa"/>
        <w:jc w:val="center"/>
        <w:tblLook w:val="04A0" w:firstRow="1" w:lastRow="0" w:firstColumn="1" w:lastColumn="0" w:noHBand="0" w:noVBand="1"/>
      </w:tblPr>
      <w:tblGrid>
        <w:gridCol w:w="724"/>
        <w:gridCol w:w="2318"/>
        <w:gridCol w:w="1760"/>
        <w:gridCol w:w="894"/>
        <w:gridCol w:w="585"/>
        <w:gridCol w:w="847"/>
        <w:gridCol w:w="876"/>
        <w:gridCol w:w="614"/>
        <w:gridCol w:w="1097"/>
      </w:tblGrid>
      <w:tr w:rsidR="006A449B" w:rsidTr="006A449B">
        <w:trPr>
          <w:trHeight w:val="1050"/>
          <w:jc w:val="center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318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76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คุณลักษณะเฉพาะคุณภาพ</w:t>
            </w:r>
          </w:p>
        </w:tc>
        <w:tc>
          <w:tcPr>
            <w:tcW w:w="147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47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90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097" w:type="dxa"/>
            <w:vMerge w:val="restar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A449B" w:rsidTr="006A449B">
        <w:trPr>
          <w:trHeight w:val="520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6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6A449B" w:rsidTr="006A449B">
        <w:trPr>
          <w:trHeight w:val="854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3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ค่ากระดาษ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A4</w:t>
            </w:r>
          </w:p>
        </w:tc>
        <w:tc>
          <w:tcPr>
            <w:tcW w:w="1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70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</w:p>
          <w:p w:rsidR="006A449B" w:rsidRDefault="006A449B" w:rsidP="006A449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(IQ BRIND)</w:t>
            </w:r>
          </w:p>
        </w:tc>
        <w:tc>
          <w:tcPr>
            <w:tcW w:w="8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6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-</w:t>
            </w:r>
          </w:p>
        </w:tc>
        <w:tc>
          <w:tcPr>
            <w:tcW w:w="10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both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6A449B" w:rsidTr="006A449B">
        <w:trPr>
          <w:trHeight w:val="404"/>
          <w:jc w:val="center"/>
        </w:trPr>
        <w:tc>
          <w:tcPr>
            <w:tcW w:w="71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(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หนึ่ง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ร้อยบาทถ้วน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)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6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0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:rsidR="006A449B" w:rsidRDefault="006A449B" w:rsidP="006A449B">
      <w:pPr>
        <w:pStyle w:val="11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     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Wingdings 2" w:hAnsi="Wingdings 2"/>
          <w:sz w:val="32"/>
          <w:szCs w:val="32"/>
        </w:rPr>
        <w:t>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งบโรงเรียน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  <w:t xml:space="preserve">   100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>บาท</w:t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Wingdings 2" w:hAnsi="Wingdings 2"/>
          <w:sz w:val="32"/>
          <w:szCs w:val="32"/>
        </w:rPr>
        <w:t>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งบจัดหา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>บาท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Wingdings 2" w:hAnsi="Wingdings 2"/>
          <w:sz w:val="32"/>
          <w:szCs w:val="32"/>
        </w:rPr>
        <w:t>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งบโครงการเรียนฟรี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  <w:t xml:space="preserve">           </w:t>
      </w:r>
      <w:r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:rsidR="006A449B" w:rsidRDefault="006A449B" w:rsidP="006A449B">
      <w:pPr>
        <w:pStyle w:val="11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รวมเป็นเงิน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............100....................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:rsidR="006A449B" w:rsidRDefault="00F64621" w:rsidP="006A449B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4798DF45" wp14:editId="4EBA3CBF">
            <wp:simplePos x="0" y="0"/>
            <wp:positionH relativeFrom="column">
              <wp:posOffset>0</wp:posOffset>
            </wp:positionH>
            <wp:positionV relativeFrom="paragraph">
              <wp:posOffset>78105</wp:posOffset>
            </wp:positionV>
            <wp:extent cx="6267450" cy="4191000"/>
            <wp:effectExtent l="0" t="0" r="0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12" t="47222" r="15620" b="7176"/>
                    <a:stretch/>
                  </pic:blipFill>
                  <pic:spPr bwMode="auto">
                    <a:xfrm>
                      <a:off x="0" y="0"/>
                      <a:ext cx="6267450" cy="419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449B" w:rsidRDefault="006A449B" w:rsidP="006A449B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br w:type="column"/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6A449B" w:rsidRDefault="006A449B" w:rsidP="006A449B">
      <w:pPr>
        <w:pStyle w:val="11"/>
        <w:rPr>
          <w:rFonts w:ascii="TH SarabunPSK" w:eastAsia="Calibri" w:hAnsi="TH SarabunPSK" w:cs="TH SarabunPSK"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วันเฉลิมพระชนมพรรษาพระบาทสมเด็จพระ</w:t>
      </w:r>
      <w:proofErr w:type="spellStart"/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ปรเมนทร</w:t>
      </w:r>
      <w:proofErr w:type="spellEnd"/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รามาธิบดีศรีสิ</w:t>
      </w:r>
      <w:proofErr w:type="spellStart"/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นทร</w:t>
      </w:r>
      <w:proofErr w:type="spellEnd"/>
    </w:p>
    <w:p w:rsidR="006A449B" w:rsidRDefault="006A449B" w:rsidP="006A449B">
      <w:pPr>
        <w:spacing w:after="0"/>
        <w:rPr>
          <w:rFonts w:ascii="TH SarabunPSK" w:eastAsia="Calibri" w:hAnsi="TH SarabunPSK" w:cs="TH SarabunPSK"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มหา</w:t>
      </w:r>
      <w:proofErr w:type="spellStart"/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วชิ</w:t>
      </w:r>
      <w:proofErr w:type="spellEnd"/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ราลง</w:t>
      </w:r>
      <w:proofErr w:type="spellStart"/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กรณ</w:t>
      </w:r>
      <w:proofErr w:type="spellEnd"/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proofErr w:type="spellStart"/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พระวชิร</w:t>
      </w:r>
      <w:proofErr w:type="spellEnd"/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เกล้าเจ้าอยู่หัว รัชกาลที่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10</w:t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โครงการ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ส่งเสริมวันสำคัญของชาติพระมหากษัตริย์ประจำปีการศึกษา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2567</w:t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1,2 </w:t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  <w:t xml:space="preserve">           </w:t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กลยุทธ์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1,3      </w:t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  <w:t xml:space="preserve">                         </w:t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เดือน กรกฎาคม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2567 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:rsidR="006A449B" w:rsidRDefault="006A449B" w:rsidP="006A449B">
      <w:pPr>
        <w:spacing w:after="0"/>
        <w:rPr>
          <w:rFonts w:ascii="TH SarabunPSK" w:eastAsia="DengXian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ผู้รับผิดชอบ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นาง</w:t>
      </w:r>
      <w:r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สาวนันทิตา ยอดน้ำคำ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2"/>
        <w:gridCol w:w="5103"/>
        <w:gridCol w:w="1985"/>
        <w:gridCol w:w="2268"/>
      </w:tblGrid>
      <w:tr w:rsidR="006A449B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ind w:right="26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ind w:right="26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ind w:right="26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ind w:right="26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6A449B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:rsidR="006A449B" w:rsidRDefault="006A449B" w:rsidP="006A449B">
            <w:pPr>
              <w:pStyle w:val="1f1"/>
              <w:numPr>
                <w:ilvl w:val="1"/>
                <w:numId w:val="20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ประชุมคณะกรรมการฝ่ายกิจการนักเรียนเพื่อเตรียมดำเนินการ ดังนี้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 xml:space="preserve">      1.2.1 </w:t>
            </w: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แต่งตั้งคณะกรรมการจัดกิจกรรม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วันเฉลิมพระชนมพรรษาพระบาทสมเด็จพระ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ปรเมนทร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รามาธิบดีศรีสินทรมหาวชิราลง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กรณ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พระวชิร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เกล้าเจ้าอยู่หัว รัชกาล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   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ที่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10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</w:pP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 xml:space="preserve">      1.2.2  </w:t>
            </w: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ประชุมคณะกรรมการจัดกิจกรรมวันเฉลิมพระชนมพรรษาพระบาทสมเด็จพระ</w:t>
            </w:r>
            <w:proofErr w:type="spellStart"/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ปรเมนทร</w:t>
            </w:r>
            <w:proofErr w:type="spellEnd"/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รามาธิบดีศรีสินทรมหาวชิราลง</w:t>
            </w:r>
            <w:proofErr w:type="spellStart"/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กรณ</w:t>
            </w:r>
            <w:proofErr w:type="spellEnd"/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 xml:space="preserve"> </w:t>
            </w:r>
            <w:proofErr w:type="spellStart"/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พระวชิร</w:t>
            </w:r>
            <w:proofErr w:type="spellEnd"/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เกล้าเจ้าอยู่หัว รัชกาลที่</w:t>
            </w: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 xml:space="preserve"> 10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กรกฎาคม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2567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6A449B" w:rsidRPr="00F9719E" w:rsidRDefault="006A449B" w:rsidP="006A449B">
            <w:pPr>
              <w:ind w:right="-105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F9719E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นางสาวนันทิตา ยอดน้ำคำ</w:t>
            </w:r>
          </w:p>
        </w:tc>
      </w:tr>
      <w:tr w:rsidR="006A449B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ขั้นดำเนินการ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12491">
              <w:rPr>
                <w:rFonts w:ascii="TH SarabunPSK" w:eastAsia="Calibri" w:hAnsi="TH SarabunPSK" w:cs="TH SarabunPSK"/>
                <w:sz w:val="32"/>
                <w:szCs w:val="32"/>
              </w:rPr>
              <w:t>2.1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แต่งตั้งคณะกรรมการจัดกิจกรรมวันเฉลิมพระชนมพรรษาพระบาทสมเด็จพระ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ปรเมนทร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รามาธิบดีศรีสินทรมหาวชิราลง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กรณ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พระวชิร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เกล้าเจ้าอยู่หัว รัชกาลที่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10 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2.2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ประชุมวางแผนการจัดกิจกรรมวันเฉลิมพระชนมพรรษาพระบาทสมเด็จพระ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ปรเมนทร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รามาธิบดีศรีสิน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ทร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มหา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วชิ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ราลง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กรณ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พระวชิร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เกล้าเจ้าอยู่หัว รัชกาล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   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ที่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10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ดังนี้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2.2.1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กิจกรรมเทิดพระเกียรติเนื่องในวันเฉลิมพระชนมพรรษาพระบาทสมเด็จพระ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ปรเมนทร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รามาธิบดีศรีสินท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lastRenderedPageBreak/>
              <w:t>รมหาวชิราลง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กรณ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พระวชิร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เกล้าเจ้าอยู่หัว รัชกาล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   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ที่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10      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2.2.2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กิจกรรมบำเพ็ญประโยชน์ ของนักเรียนระดับชั้น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เตรีมอนุบาล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–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ชั้นอนุบาล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ทำความสะอาดห้องเรียนและบริเวณโรงเรียนที่รับผิดชอบ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pStyle w:val="11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pStyle w:val="11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pStyle w:val="11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pStyle w:val="11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pStyle w:val="11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26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กรกฎาคม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2567</w:t>
            </w:r>
          </w:p>
          <w:p w:rsidR="006A449B" w:rsidRDefault="006A449B" w:rsidP="006A449B">
            <w:pPr>
              <w:pStyle w:val="11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pStyle w:val="11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spacing w:before="240" w:after="0"/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  <w:p w:rsidR="006A449B" w:rsidRPr="00F9719E" w:rsidRDefault="006A449B" w:rsidP="006A449B">
            <w:pPr>
              <w:spacing w:before="240" w:after="0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F9719E">
              <w:rPr>
                <w:rFonts w:ascii="TH SarabunPSK" w:hAnsi="TH SarabunPSK" w:cs="TH SarabunPSK" w:hint="cs"/>
                <w:sz w:val="28"/>
                <w:cs/>
              </w:rPr>
              <w:t>นางสาวนันทิตา ยอดน้ำคำ</w:t>
            </w:r>
          </w:p>
        </w:tc>
      </w:tr>
      <w:tr w:rsidR="006A449B" w:rsidTr="006A449B">
        <w:trPr>
          <w:trHeight w:val="3298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ind w:right="26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lastRenderedPageBreak/>
              <w:t>3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ขั้นตรวจสอบประเมินผล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(C) </w:t>
            </w:r>
          </w:p>
          <w:p w:rsidR="006A449B" w:rsidRDefault="006A449B" w:rsidP="006A449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3.1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ประเมินผลการดำเนินกิจกรรมโดย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ใช้แบบบันทึกการเข้าร่วมกิจกรรม</w:t>
            </w:r>
          </w:p>
          <w:p w:rsidR="006A449B" w:rsidRDefault="006A449B" w:rsidP="006A449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3.2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รวบรวมข้อมูลแบบ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แบบบันทึกการเข้าร่วมกิจกรรม</w:t>
            </w:r>
          </w:p>
          <w:p w:rsidR="006A449B" w:rsidRDefault="006A449B" w:rsidP="006A449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3.3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วิเคราะห์ข้อมูล เสนอแนะข้อบกพร่อง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ควรปรับปรุง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แก้ไข</w:t>
            </w:r>
          </w:p>
          <w:p w:rsidR="006A449B" w:rsidRDefault="006A449B" w:rsidP="006A449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3.4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ประเมินผลและสรุปรายงานผลการดำเนินกิจกรรมเพื่อปรับปรุงแก้ไขข้อบกพร่องในปีการศึกษาต่อไป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สิงหาคม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2567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9719E">
              <w:rPr>
                <w:rFonts w:ascii="TH SarabunPSK" w:hAnsi="TH SarabunPSK" w:cs="TH SarabunPSK" w:hint="cs"/>
                <w:sz w:val="28"/>
                <w:cs/>
              </w:rPr>
              <w:t>นางสาวนันทิตา ยอดน้ำคำ</w:t>
            </w:r>
          </w:p>
        </w:tc>
      </w:tr>
      <w:tr w:rsidR="006A449B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รายงานปรับปรุงพัฒนา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:rsidR="006A449B" w:rsidRDefault="006A449B" w:rsidP="006A449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4.1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นำข้อมูลมาปรับปรุงแก้ไขการดำเนินงาน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br/>
              <w:t xml:space="preserve">4.2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พัฒนางานให้มีความก้าวหน้า มีประสิทธิภาพมากยิ่งขึ้น</w:t>
            </w:r>
          </w:p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4.3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ประเมินผลการดำเนินกิจกรรม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br/>
              <w:t xml:space="preserve">4.4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ประเมินความพึงพอใจของผู้ที่เกี่ยวข้อง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4.5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สรุปรายงานกิจกรรม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spacing w:before="24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9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สิงหาคม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2567</w:t>
            </w:r>
          </w:p>
          <w:p w:rsidR="006A449B" w:rsidRDefault="006A449B" w:rsidP="006A449B">
            <w:pPr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9719E">
              <w:rPr>
                <w:rFonts w:ascii="TH SarabunPSK" w:hAnsi="TH SarabunPSK" w:cs="TH SarabunPSK" w:hint="cs"/>
                <w:sz w:val="28"/>
                <w:cs/>
              </w:rPr>
              <w:t>นางสาวนันทิตา ยอดน้ำคำ</w:t>
            </w:r>
          </w:p>
        </w:tc>
      </w:tr>
      <w:tr w:rsidR="006A449B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5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ขั้นการนำเสนอผลการดำเนินการ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(A: Achievement)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-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สรุปผลการดำเนินงานและเผยแพร่ผ่านทางเว็บไซต์โรงเรียน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9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สิงหาคม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2567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before="240"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9719E">
              <w:rPr>
                <w:rFonts w:ascii="TH SarabunPSK" w:hAnsi="TH SarabunPSK" w:cs="TH SarabunPSK" w:hint="cs"/>
                <w:sz w:val="28"/>
                <w:cs/>
              </w:rPr>
              <w:t>นางสาวนันทิตา ยอดน้ำคำ</w:t>
            </w:r>
          </w:p>
        </w:tc>
      </w:tr>
    </w:tbl>
    <w:p w:rsidR="006A449B" w:rsidRDefault="006A449B" w:rsidP="006A449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</w:p>
    <w:p w:rsidR="006A449B" w:rsidRDefault="006A449B" w:rsidP="006A449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</w:p>
    <w:p w:rsidR="006A449B" w:rsidRDefault="006A449B" w:rsidP="006A449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</w:p>
    <w:p w:rsidR="006A449B" w:rsidRDefault="006A449B" w:rsidP="006A449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br w:type="column"/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กิจกรรม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>วันเฉลิมพระชนมพรรษาพระบาทสมเด็จพระ</w:t>
      </w:r>
      <w:proofErr w:type="spellStart"/>
      <w:r>
        <w:rPr>
          <w:rFonts w:ascii="TH SarabunPSK" w:eastAsia="Calibri" w:hAnsi="TH SarabunPSK" w:cs="TH SarabunPSK"/>
          <w:sz w:val="32"/>
          <w:szCs w:val="32"/>
          <w:cs/>
        </w:rPr>
        <w:t>ปรเมนทร</w:t>
      </w:r>
      <w:proofErr w:type="spellEnd"/>
      <w:r>
        <w:rPr>
          <w:rFonts w:ascii="TH SarabunPSK" w:eastAsia="Calibri" w:hAnsi="TH SarabunPSK" w:cs="TH SarabunPSK"/>
          <w:sz w:val="32"/>
          <w:szCs w:val="32"/>
          <w:cs/>
        </w:rPr>
        <w:t xml:space="preserve">รามาธิบดีศรีสินทรมหาวชิรา </w:t>
      </w:r>
      <w:r>
        <w:rPr>
          <w:rFonts w:ascii="TH SarabunPSK" w:eastAsia="Calibri" w:hAnsi="TH SarabunPSK" w:cs="TH SarabunPSK"/>
          <w:sz w:val="32"/>
          <w:szCs w:val="32"/>
        </w:rPr>
        <w:t xml:space="preserve">             </w:t>
      </w:r>
    </w:p>
    <w:p w:rsidR="006A449B" w:rsidRPr="001F4494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                </w:t>
      </w:r>
      <w:r>
        <w:rPr>
          <w:rFonts w:ascii="TH SarabunPSK" w:eastAsia="Calibri" w:hAnsi="TH SarabunPSK" w:cs="TH SarabunPSK"/>
          <w:sz w:val="32"/>
          <w:szCs w:val="32"/>
          <w:cs/>
        </w:rPr>
        <w:t>ลง</w:t>
      </w:r>
      <w:proofErr w:type="spellStart"/>
      <w:r>
        <w:rPr>
          <w:rFonts w:ascii="TH SarabunPSK" w:eastAsia="Calibri" w:hAnsi="TH SarabunPSK" w:cs="TH SarabunPSK"/>
          <w:sz w:val="32"/>
          <w:szCs w:val="32"/>
          <w:cs/>
        </w:rPr>
        <w:t>กรณพระวชิร</w:t>
      </w:r>
      <w:proofErr w:type="spellEnd"/>
      <w:r>
        <w:rPr>
          <w:rFonts w:ascii="TH SarabunPSK" w:eastAsia="Calibri" w:hAnsi="TH SarabunPSK" w:cs="TH SarabunPSK"/>
          <w:sz w:val="32"/>
          <w:szCs w:val="32"/>
          <w:cs/>
        </w:rPr>
        <w:t>เกล้าเจ้าอยู่หัว รัชกาลที่</w:t>
      </w:r>
      <w:r>
        <w:rPr>
          <w:rFonts w:ascii="TH SarabunPSK" w:eastAsia="Calibri" w:hAnsi="TH SarabunPSK" w:cs="TH SarabunPSK"/>
          <w:sz w:val="32"/>
          <w:szCs w:val="32"/>
        </w:rPr>
        <w:t xml:space="preserve"> 10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>กิจการนักเรียน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ระดับปฐมวัย</w:t>
      </w:r>
    </w:p>
    <w:p w:rsidR="006A449B" w:rsidRDefault="006A449B" w:rsidP="006A449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10146" w:type="dxa"/>
        <w:jc w:val="center"/>
        <w:tblLook w:val="04A0" w:firstRow="1" w:lastRow="0" w:firstColumn="1" w:lastColumn="0" w:noHBand="0" w:noVBand="1"/>
      </w:tblPr>
      <w:tblGrid>
        <w:gridCol w:w="724"/>
        <w:gridCol w:w="2085"/>
        <w:gridCol w:w="2134"/>
        <w:gridCol w:w="856"/>
        <w:gridCol w:w="1006"/>
        <w:gridCol w:w="847"/>
        <w:gridCol w:w="840"/>
        <w:gridCol w:w="604"/>
        <w:gridCol w:w="1050"/>
      </w:tblGrid>
      <w:tr w:rsidR="006A449B" w:rsidTr="006A449B">
        <w:trPr>
          <w:trHeight w:val="1050"/>
          <w:jc w:val="center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085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34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คุณลักษณะเฉพาะคุณภาพ</w:t>
            </w:r>
          </w:p>
        </w:tc>
        <w:tc>
          <w:tcPr>
            <w:tcW w:w="186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47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44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050" w:type="dxa"/>
            <w:vMerge w:val="restar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A449B" w:rsidTr="006A449B">
        <w:trPr>
          <w:trHeight w:val="520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10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6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6A449B" w:rsidTr="006A449B">
        <w:trPr>
          <w:trHeight w:val="118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0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ค่ากระดาษ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A4</w:t>
            </w:r>
          </w:p>
        </w:tc>
        <w:tc>
          <w:tcPr>
            <w:tcW w:w="2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70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แกรม</w:t>
            </w:r>
          </w:p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(IQ BRIND)</w:t>
            </w:r>
          </w:p>
        </w:tc>
        <w:tc>
          <w:tcPr>
            <w:tcW w:w="8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0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pStyle w:val="1f1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</w:p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100</w:t>
            </w:r>
          </w:p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spacing w:after="0"/>
              <w:jc w:val="both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A449B" w:rsidTr="006A449B">
        <w:trPr>
          <w:trHeight w:val="63"/>
          <w:jc w:val="center"/>
        </w:trPr>
        <w:tc>
          <w:tcPr>
            <w:tcW w:w="765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(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หนึ่ง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ร้อยบาทถ้วน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)</w:t>
            </w:r>
          </w:p>
        </w:tc>
        <w:tc>
          <w:tcPr>
            <w:tcW w:w="8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6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:rsidR="006A449B" w:rsidRDefault="006A449B" w:rsidP="006A449B">
      <w:pPr>
        <w:pStyle w:val="11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>
        <w:rPr>
          <w:rFonts w:ascii="Wingdings 2" w:hAnsi="Wingdings 2"/>
          <w:sz w:val="32"/>
          <w:szCs w:val="32"/>
        </w:rPr>
        <w:t>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งบโรงเรียน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  <w:t xml:space="preserve">    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  <w:t xml:space="preserve">       100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>บาท</w:t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Wingdings 2" w:hAnsi="Wingdings 2"/>
          <w:sz w:val="32"/>
          <w:szCs w:val="32"/>
        </w:rPr>
        <w:t>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งบจัดหา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  <w:t>-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>บาท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>
        <w:rPr>
          <w:rFonts w:ascii="Wingdings 2" w:hAnsi="Wingdings 2"/>
          <w:sz w:val="32"/>
          <w:szCs w:val="32"/>
        </w:rPr>
        <w:t>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งบโครงการเรียนฟรี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  <w:t xml:space="preserve">        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  <w:t xml:space="preserve"> -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:rsidR="006A449B" w:rsidRDefault="006A0623" w:rsidP="006A449B">
      <w:pPr>
        <w:pStyle w:val="11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6C4393AB" wp14:editId="77850B11">
            <wp:simplePos x="0" y="0"/>
            <wp:positionH relativeFrom="column">
              <wp:posOffset>-47625</wp:posOffset>
            </wp:positionH>
            <wp:positionV relativeFrom="paragraph">
              <wp:posOffset>259715</wp:posOffset>
            </wp:positionV>
            <wp:extent cx="6115050" cy="3933825"/>
            <wp:effectExtent l="0" t="0" r="0" b="9525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.jpg"/>
                    <pic:cNvPicPr/>
                  </pic:nvPicPr>
                  <pic:blipFill rotWithShape="1"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12" t="47222" r="15620" b="7176"/>
                    <a:stretch/>
                  </pic:blipFill>
                  <pic:spPr bwMode="auto">
                    <a:xfrm>
                      <a:off x="0" y="0"/>
                      <a:ext cx="6115050" cy="3933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49B">
        <w:rPr>
          <w:rFonts w:ascii="TH SarabunPSK" w:eastAsia="Calibri" w:hAnsi="TH SarabunPSK" w:cs="TH SarabunPSK"/>
          <w:sz w:val="32"/>
          <w:szCs w:val="32"/>
        </w:rPr>
        <w:t xml:space="preserve">      </w:t>
      </w:r>
      <w:r w:rsidR="006A449B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รวมเป็นเงิน</w:t>
      </w:r>
      <w:r w:rsidR="006A449B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="006A449B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  <w:t xml:space="preserve">       100</w:t>
      </w:r>
      <w:r w:rsidR="006A449B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="006A449B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="006A449B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:rsidR="006A449B" w:rsidRDefault="006A449B" w:rsidP="006A449B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0623" w:rsidRDefault="006A0623" w:rsidP="006A449B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0623" w:rsidRDefault="006A0623" w:rsidP="006A449B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0623" w:rsidRDefault="006A0623" w:rsidP="006A449B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0623" w:rsidRDefault="006A0623" w:rsidP="006A449B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0623" w:rsidRDefault="006A0623" w:rsidP="006A449B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0623" w:rsidRDefault="006A0623" w:rsidP="006A449B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0623" w:rsidRDefault="006A0623" w:rsidP="006A449B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0623" w:rsidRDefault="006A0623" w:rsidP="006A449B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0623" w:rsidRDefault="006A0623" w:rsidP="006A449B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0623" w:rsidRDefault="006A0623" w:rsidP="006A449B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449B" w:rsidRDefault="006A449B" w:rsidP="006A449B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A449B" w:rsidRDefault="006A449B" w:rsidP="006A449B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6A449B" w:rsidRDefault="006A449B" w:rsidP="006A449B">
      <w:pPr>
        <w:pStyle w:val="11"/>
        <w:rPr>
          <w:rFonts w:ascii="TH SarabunPSK" w:eastAsia="Calibri" w:hAnsi="TH SarabunPSK" w:cs="TH SarabunPSK"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วันแม่แห่งชาติ</w:t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โครงการ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ส่งเสริมวันสำคัญของชาติพระมหากษัตริย์ประจำปีการศึกษา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2567    </w:t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1,2 </w:t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กลยุทธ์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1,3      </w:t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เดือน สิงหาคม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2567 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ผู้รับผิดชอบ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นางสาวนันทิตา ยอดน้ำคำ  </w:t>
      </w:r>
    </w:p>
    <w:p w:rsidR="006A449B" w:rsidRDefault="006A449B" w:rsidP="006A449B">
      <w:pPr>
        <w:spacing w:after="0"/>
        <w:rPr>
          <w:rFonts w:ascii="TH SarabunPSK" w:eastAsia="DengXian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                              </w:t>
      </w:r>
    </w:p>
    <w:tbl>
      <w:tblPr>
        <w:tblW w:w="96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2"/>
        <w:gridCol w:w="4395"/>
        <w:gridCol w:w="2006"/>
        <w:gridCol w:w="2671"/>
      </w:tblGrid>
      <w:tr w:rsidR="006A449B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2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6A449B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4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:rsidR="006A449B" w:rsidRDefault="006A449B" w:rsidP="006A449B">
            <w:pPr>
              <w:pStyle w:val="1f1"/>
              <w:numPr>
                <w:ilvl w:val="1"/>
                <w:numId w:val="20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ประชุมคณะกรรมการฝ่ายกิจการนักเรียนเพื่อเตรียมดำเนินการ ดังนี้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</w:pP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 xml:space="preserve">      1.2.1 </w:t>
            </w: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แต่งตั้งคณะกรรมการจัดกิจกรรมวันแม่แห่งชาติ</w:t>
            </w: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 xml:space="preserve">      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</w:pP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 xml:space="preserve">      1.2.2  </w:t>
            </w: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ประชุมคณะกรรมการจัดกิจกรรมวันแม่แห่งชาติ</w:t>
            </w: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 xml:space="preserve"> </w:t>
            </w:r>
          </w:p>
        </w:tc>
        <w:tc>
          <w:tcPr>
            <w:tcW w:w="2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กรกฎาคม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2567</w:t>
            </w:r>
          </w:p>
        </w:tc>
        <w:tc>
          <w:tcPr>
            <w:tcW w:w="2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สาวนันทิตา ยอดน้ำคำ</w:t>
            </w:r>
          </w:p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6A449B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4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ขั้นดำเนินการ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.1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แต่งตั้งคณะกรรมการจัดกิจกรรมวันแม่แห่งชาติ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2.2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ประชุมวางแผนการจัดกิจกรรมวันวันแม่แห่งชาติ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2.2.1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กิจกรรมเทิดพระเกียรติเนื่องในวันวันแม่แห่งชาติ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2.2.2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กิจกรรมบำเพ็ญประโยชน์ ของนักเรียนระดับชั้น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เตรียมอนุบาล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–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ชั้นอนุบาล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ทำความสะอาดห้องเรียนและบริเวณโรงเรียนที่รับผิดชอบ</w:t>
            </w:r>
          </w:p>
        </w:tc>
        <w:tc>
          <w:tcPr>
            <w:tcW w:w="20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pStyle w:val="11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9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สิงหาคม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2567</w:t>
            </w:r>
          </w:p>
        </w:tc>
        <w:tc>
          <w:tcPr>
            <w:tcW w:w="2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สาวนันทิตา ยอดน้ำคำ</w:t>
            </w:r>
          </w:p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6A449B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4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ขั้นตรวจสอบประเมินผล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(C) </w:t>
            </w:r>
          </w:p>
          <w:p w:rsidR="006A449B" w:rsidRDefault="006A449B" w:rsidP="006A449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3.1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ประเมินผลการดำเนินกิจกรรมโดย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ใช้แบบบันทึกการเข้าร่วมกิจกรรม</w:t>
            </w:r>
          </w:p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lastRenderedPageBreak/>
              <w:t xml:space="preserve">3.2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รวบรวมข้อมูลแบบ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บันทึกการเข้าร่วมกิจกรรม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3.3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วิเคราะห์ข้อมูล เสนอแนะข้อบกพร่อง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ควรปรับปรุง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แก้ไข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3.4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ประเมินผลและสรุปรายงานผลการดำเนินกิจกรรมเพื่อปรับปรุงแก้ไขข้อบกพร่องในปีการศึกษาต่อไป</w:t>
            </w:r>
          </w:p>
        </w:tc>
        <w:tc>
          <w:tcPr>
            <w:tcW w:w="20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lastRenderedPageBreak/>
              <w:t xml:space="preserve">16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สิงหาคม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2567</w:t>
            </w:r>
          </w:p>
        </w:tc>
        <w:tc>
          <w:tcPr>
            <w:tcW w:w="2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สาวนันทิตา ยอดน้ำคำ</w:t>
            </w:r>
          </w:p>
        </w:tc>
      </w:tr>
      <w:tr w:rsidR="006A449B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lastRenderedPageBreak/>
              <w:t>4</w:t>
            </w:r>
          </w:p>
        </w:tc>
        <w:tc>
          <w:tcPr>
            <w:tcW w:w="4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รายงานปรับปรุงพัฒนา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:rsidR="006A449B" w:rsidRDefault="006A449B" w:rsidP="006A449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4.1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นำข้อมูลมาปรับปรุงแก้ไขการดำเนินงาน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br/>
              <w:t xml:space="preserve">4.2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พัฒนางานให้มีความก้าวหน้า มีประสิทธิภาพมากยิ่งขึ้น</w:t>
            </w:r>
          </w:p>
          <w:p w:rsidR="006A449B" w:rsidRDefault="006A449B" w:rsidP="006A449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4.3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ประเมินผลการดำเนินกิจกรรม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br/>
              <w:t xml:space="preserve">4.4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ประเมินความพึงพอใจของผู้ที่เกี่ยวข้อง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4.5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สรุปรายงานกิจกรรม</w:t>
            </w:r>
          </w:p>
        </w:tc>
        <w:tc>
          <w:tcPr>
            <w:tcW w:w="2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23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สิงหาคม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2567</w:t>
            </w:r>
          </w:p>
        </w:tc>
        <w:tc>
          <w:tcPr>
            <w:tcW w:w="2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สาวนันทิตา ยอดน้ำคำ</w:t>
            </w:r>
          </w:p>
        </w:tc>
      </w:tr>
      <w:tr w:rsidR="006A449B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5</w:t>
            </w:r>
          </w:p>
        </w:tc>
        <w:tc>
          <w:tcPr>
            <w:tcW w:w="4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ขั้นการนำเสนอผลการดำเนินการ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  <w:p w:rsidR="006A449B" w:rsidRDefault="006A449B" w:rsidP="006A449B">
            <w:pPr>
              <w:spacing w:after="0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(A: Achievement)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-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สรุปผลการดำเนินงานและเผยแพร่ผ่านทางเว็บไซต์โรงเรียน</w:t>
            </w:r>
          </w:p>
        </w:tc>
        <w:tc>
          <w:tcPr>
            <w:tcW w:w="2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สิงหาคม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2567</w:t>
            </w:r>
          </w:p>
        </w:tc>
        <w:tc>
          <w:tcPr>
            <w:tcW w:w="2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สาวนันทิตา ยอดน้ำคำ</w:t>
            </w:r>
          </w:p>
        </w:tc>
      </w:tr>
    </w:tbl>
    <w:p w:rsidR="006A449B" w:rsidRDefault="006A449B" w:rsidP="006A449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</w:p>
    <w:p w:rsidR="006A449B" w:rsidRDefault="006A449B" w:rsidP="006A449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</w:p>
    <w:p w:rsidR="006A449B" w:rsidRDefault="006A449B" w:rsidP="006A449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</w:p>
    <w:p w:rsidR="006A449B" w:rsidRDefault="006A449B" w:rsidP="006A449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</w:p>
    <w:p w:rsidR="006A449B" w:rsidRDefault="006A449B" w:rsidP="006A449B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</w:p>
    <w:p w:rsidR="006A449B" w:rsidRDefault="006A449B" w:rsidP="006A449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</w:p>
    <w:p w:rsidR="006A449B" w:rsidRDefault="006A449B" w:rsidP="006A449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br w:type="column"/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:rsidR="006A449B" w:rsidRDefault="006A449B" w:rsidP="006A449B">
      <w:pPr>
        <w:pStyle w:val="Defaul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</w:t>
      </w:r>
      <w:r>
        <w:rPr>
          <w:rFonts w:ascii="TH SarabunPSK" w:hAnsi="TH SarabunPSK" w:cs="TH SarabunPSK"/>
          <w:sz w:val="32"/>
          <w:szCs w:val="32"/>
          <w:cs/>
        </w:rPr>
        <w:t>กิจกรรมวันแม่แห่งชาติ</w:t>
      </w:r>
    </w:p>
    <w:p w:rsidR="006A449B" w:rsidRDefault="006A449B" w:rsidP="006A449B">
      <w:pPr>
        <w:pStyle w:val="Defaul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</w:rPr>
        <w:t xml:space="preserve">                    </w:t>
      </w:r>
      <w:r>
        <w:rPr>
          <w:rFonts w:ascii="TH SarabunPSK" w:hAnsi="TH SarabunPSK" w:cs="TH SarabunPSK"/>
          <w:sz w:val="32"/>
          <w:szCs w:val="32"/>
          <w:cs/>
        </w:rPr>
        <w:t>กิจการนักเรียน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ระดับปฐมวัย</w:t>
      </w:r>
    </w:p>
    <w:p w:rsidR="006A449B" w:rsidRDefault="006A449B" w:rsidP="006A449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823"/>
        <w:gridCol w:w="1985"/>
        <w:gridCol w:w="759"/>
        <w:gridCol w:w="529"/>
        <w:gridCol w:w="923"/>
        <w:gridCol w:w="865"/>
        <w:gridCol w:w="529"/>
        <w:gridCol w:w="761"/>
      </w:tblGrid>
      <w:tr w:rsidR="006A449B" w:rsidTr="006A449B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823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คุณลักษณะเฉพาะคุณภาพ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3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394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1" w:type="dxa"/>
            <w:vMerge w:val="restar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A449B" w:rsidTr="006A449B">
        <w:trPr>
          <w:trHeight w:val="52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6A449B" w:rsidTr="006A449B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8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DengXi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กระดาษ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eastAsia="DengXian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70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แกรม</w:t>
            </w:r>
          </w:p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(IQ BRIND)</w:t>
            </w:r>
          </w:p>
        </w:tc>
        <w:tc>
          <w:tcPr>
            <w:tcW w:w="7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both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jc w:val="both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A449B" w:rsidTr="006A449B">
        <w:trPr>
          <w:trHeight w:val="63"/>
        </w:trPr>
        <w:tc>
          <w:tcPr>
            <w:tcW w:w="674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( 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หนึ่ง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ร้อยบาทถ้วน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)                                                       </w:t>
            </w:r>
          </w:p>
        </w:tc>
        <w:tc>
          <w:tcPr>
            <w:tcW w:w="8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:rsidR="006A449B" w:rsidRPr="001F4494" w:rsidRDefault="006A449B" w:rsidP="006A449B">
      <w:pPr>
        <w:pStyle w:val="11"/>
        <w:rPr>
          <w:rFonts w:ascii="TH Sarabun New" w:eastAsia="Calibri" w:hAnsi="TH Sarabun New"/>
          <w:b/>
          <w:bCs/>
          <w:sz w:val="32"/>
          <w:szCs w:val="32"/>
        </w:rPr>
      </w:pPr>
      <w:r>
        <w:rPr>
          <w:rFonts w:ascii="TH Sarabun New" w:eastAsia="Calibri" w:hAnsi="TH Sarabun New"/>
          <w:b/>
          <w:bCs/>
          <w:sz w:val="32"/>
          <w:szCs w:val="32"/>
          <w:cs/>
        </w:rPr>
        <w:t>สรุปประเภทงบประมาณ</w:t>
      </w:r>
      <w:r>
        <w:rPr>
          <w:rFonts w:ascii="TH Sarabun New" w:eastAsia="Calibri" w:hAnsi="TH Sarabun New"/>
          <w:b/>
          <w:bCs/>
          <w:sz w:val="32"/>
          <w:szCs w:val="32"/>
          <w:cs/>
        </w:rPr>
        <w:br/>
      </w:r>
      <w:r>
        <w:rPr>
          <w:rFonts w:ascii="Wingdings 2" w:hAnsi="Wingdings 2"/>
          <w:sz w:val="32"/>
          <w:szCs w:val="32"/>
        </w:rPr>
        <w:t></w:t>
      </w:r>
      <w:r>
        <w:rPr>
          <w:rFonts w:ascii="TH Sarabun New" w:eastAsia="Calibri" w:hAnsi="TH Sarabun New"/>
          <w:sz w:val="32"/>
          <w:szCs w:val="32"/>
        </w:rPr>
        <w:t xml:space="preserve"> </w:t>
      </w:r>
      <w:r>
        <w:rPr>
          <w:rFonts w:ascii="TH Sarabun New" w:eastAsia="Calibri" w:hAnsi="TH Sarabun New"/>
          <w:sz w:val="32"/>
          <w:szCs w:val="32"/>
          <w:cs/>
        </w:rPr>
        <w:t>งบโรงเรียน</w:t>
      </w:r>
      <w:r>
        <w:rPr>
          <w:rFonts w:ascii="TH Sarabun New" w:eastAsia="Calibri" w:hAnsi="TH Sarabun New"/>
          <w:sz w:val="32"/>
          <w:szCs w:val="32"/>
        </w:rPr>
        <w:t>.............100............</w:t>
      </w:r>
      <w:r>
        <w:rPr>
          <w:rFonts w:ascii="TH Sarabun New" w:eastAsia="Calibri" w:hAnsi="TH Sarabun New"/>
          <w:sz w:val="32"/>
          <w:szCs w:val="32"/>
        </w:rPr>
        <w:tab/>
        <w:t xml:space="preserve">  </w:t>
      </w:r>
      <w:r>
        <w:rPr>
          <w:rFonts w:ascii="Wingdings 2" w:hAnsi="Wingdings 2"/>
          <w:sz w:val="32"/>
          <w:szCs w:val="32"/>
        </w:rPr>
        <w:t></w:t>
      </w:r>
      <w:r>
        <w:rPr>
          <w:rFonts w:ascii="TH Sarabun New" w:eastAsia="Calibri" w:hAnsi="TH Sarabun New"/>
          <w:sz w:val="32"/>
          <w:szCs w:val="32"/>
        </w:rPr>
        <w:t xml:space="preserve"> </w:t>
      </w:r>
      <w:r>
        <w:rPr>
          <w:rFonts w:ascii="TH Sarabun New" w:eastAsia="Calibri" w:hAnsi="TH Sarabun New"/>
          <w:sz w:val="32"/>
          <w:szCs w:val="32"/>
          <w:cs/>
        </w:rPr>
        <w:t>งบเรียนฟรี</w:t>
      </w:r>
      <w:r>
        <w:rPr>
          <w:rFonts w:ascii="TH Sarabun New" w:eastAsia="Calibri" w:hAnsi="TH Sarabun New"/>
          <w:sz w:val="32"/>
          <w:szCs w:val="32"/>
        </w:rPr>
        <w:t>..................................</w:t>
      </w:r>
      <w:r>
        <w:rPr>
          <w:rFonts w:ascii="TH Sarabun New" w:eastAsia="Calibri" w:hAnsi="TH Sarabun New"/>
          <w:b/>
          <w:bCs/>
          <w:sz w:val="32"/>
          <w:szCs w:val="32"/>
          <w:cs/>
        </w:rPr>
        <w:br/>
      </w:r>
      <w:r>
        <w:rPr>
          <w:rFonts w:ascii="Wingdings 2" w:hAnsi="Wingdings 2"/>
          <w:sz w:val="32"/>
          <w:szCs w:val="32"/>
        </w:rPr>
        <w:t></w:t>
      </w:r>
      <w:r>
        <w:rPr>
          <w:rFonts w:ascii="TH Sarabun New" w:eastAsia="Calibri" w:hAnsi="TH Sarabun New"/>
          <w:sz w:val="32"/>
          <w:szCs w:val="32"/>
        </w:rPr>
        <w:t xml:space="preserve"> </w:t>
      </w:r>
      <w:r>
        <w:rPr>
          <w:rFonts w:ascii="TH Sarabun New" w:eastAsia="Calibri" w:hAnsi="TH Sarabun New"/>
          <w:sz w:val="32"/>
          <w:szCs w:val="32"/>
          <w:cs/>
        </w:rPr>
        <w:t>งบจัดหา</w:t>
      </w:r>
      <w:r>
        <w:rPr>
          <w:rFonts w:ascii="TH Sarabun New" w:eastAsia="Calibri" w:hAnsi="TH Sarabun New"/>
          <w:sz w:val="32"/>
          <w:szCs w:val="32"/>
        </w:rPr>
        <w:t>..................................</w:t>
      </w:r>
    </w:p>
    <w:p w:rsidR="006A449B" w:rsidRDefault="006A0623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5C21E441" wp14:editId="1B3E7C3D">
            <wp:simplePos x="0" y="0"/>
            <wp:positionH relativeFrom="column">
              <wp:posOffset>19051</wp:posOffset>
            </wp:positionH>
            <wp:positionV relativeFrom="paragraph">
              <wp:posOffset>20320</wp:posOffset>
            </wp:positionV>
            <wp:extent cx="5848350" cy="4410075"/>
            <wp:effectExtent l="0" t="0" r="0" b="9525"/>
            <wp:wrapNone/>
            <wp:docPr id="1784055552" name="รูปภาพ 1784055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12" t="47222" r="15620" b="7176"/>
                    <a:stretch/>
                  </pic:blipFill>
                  <pic:spPr bwMode="auto">
                    <a:xfrm>
                      <a:off x="0" y="0"/>
                      <a:ext cx="5848861" cy="4410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449B" w:rsidRDefault="006A449B" w:rsidP="006A449B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br w:type="column"/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6A449B" w:rsidRDefault="006A449B" w:rsidP="006A449B">
      <w:pPr>
        <w:pStyle w:val="11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</w:t>
      </w:r>
      <w:proofErr w:type="spellStart"/>
      <w:r>
        <w:rPr>
          <w:rFonts w:ascii="TH SarabunPSK" w:hAnsi="TH SarabunPSK" w:cs="TH SarabunPSK" w:hint="cs"/>
          <w:sz w:val="32"/>
          <w:szCs w:val="32"/>
          <w:u w:val="dotted"/>
          <w:cs/>
        </w:rPr>
        <w:t>วันนว</w:t>
      </w:r>
      <w:proofErr w:type="spellEnd"/>
      <w:r>
        <w:rPr>
          <w:rFonts w:ascii="TH SarabunPSK" w:hAnsi="TH SarabunPSK" w:cs="TH SarabunPSK" w:hint="cs"/>
          <w:sz w:val="32"/>
          <w:szCs w:val="32"/>
          <w:u w:val="dotted"/>
          <w:cs/>
        </w:rPr>
        <w:t>มินทรมหาราช</w:t>
      </w:r>
    </w:p>
    <w:p w:rsidR="006A449B" w:rsidRDefault="006A449B" w:rsidP="006A449B">
      <w:pPr>
        <w:pStyle w:val="11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โครงการ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ส่งเสริมวันสำคัญของชาติพระมหากษัตริย์ประจำปีการศึกษา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2567</w:t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1,2 </w:t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  <w:t xml:space="preserve">           </w:t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กลยุทธ์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1,3      </w:t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  <w:t xml:space="preserve">                     </w:t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เดือน ตุลาคม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2567 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  <w:t xml:space="preserve">           </w:t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sz w:val="32"/>
          <w:szCs w:val="32"/>
          <w:u w:val="dotted"/>
          <w:cs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ผู้รับผิดชอบ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นางสาว</w:t>
      </w:r>
      <w:r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นันทิตา  ยอดน้ำคำ</w:t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sz w:val="32"/>
          <w:szCs w:val="32"/>
          <w:u w:val="dotted"/>
        </w:rPr>
      </w:pPr>
    </w:p>
    <w:tbl>
      <w:tblPr>
        <w:tblStyle w:val="affffe"/>
        <w:tblW w:w="9776" w:type="dxa"/>
        <w:jc w:val="center"/>
        <w:tblLook w:val="04A0" w:firstRow="1" w:lastRow="0" w:firstColumn="1" w:lastColumn="0" w:noHBand="0" w:noVBand="1"/>
      </w:tblPr>
      <w:tblGrid>
        <w:gridCol w:w="561"/>
        <w:gridCol w:w="4294"/>
        <w:gridCol w:w="2338"/>
        <w:gridCol w:w="2583"/>
      </w:tblGrid>
      <w:tr w:rsidR="006A449B" w:rsidTr="006A449B">
        <w:trPr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6A449B" w:rsidTr="006A449B">
        <w:trPr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1.</w:t>
            </w:r>
          </w:p>
        </w:tc>
        <w:tc>
          <w:tcPr>
            <w:tcW w:w="4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:rsidR="006A449B" w:rsidRDefault="006A449B" w:rsidP="006A449B">
            <w:pPr>
              <w:pStyle w:val="1f1"/>
              <w:numPr>
                <w:ilvl w:val="1"/>
                <w:numId w:val="20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ประชุมคณะกรรมการฝ่ายกิจการนักเรียนเพื่อเตรียมดำเนินการ ดังนี้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</w:pP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 xml:space="preserve">      1.2.1 </w:t>
            </w: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แต่งตั้งคณะกรรมการจัดกิจกรรมวัน</w:t>
            </w: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วันนว</w:t>
            </w:r>
            <w:proofErr w:type="spellEnd"/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มินทรมหาราช</w:t>
            </w: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 xml:space="preserve">     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 xml:space="preserve">     1.2.2  </w:t>
            </w: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ประชุมคณะกรรมการจัดกิจกรรมวัน</w:t>
            </w: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วันนว</w:t>
            </w:r>
            <w:proofErr w:type="spellEnd"/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มินทรมหาราช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ตุลาคม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2567</w:t>
            </w:r>
          </w:p>
        </w:tc>
        <w:tc>
          <w:tcPr>
            <w:tcW w:w="2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6A449B" w:rsidRDefault="006A449B" w:rsidP="006A449B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สาวนันทิตา ยอดน้ำคำ</w:t>
            </w:r>
          </w:p>
        </w:tc>
      </w:tr>
      <w:tr w:rsidR="006A449B" w:rsidTr="006A449B">
        <w:trPr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2</w:t>
            </w:r>
          </w:p>
        </w:tc>
        <w:tc>
          <w:tcPr>
            <w:tcW w:w="4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ขั้นดำเนินงานตามแผน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(D)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ขั้นดำเนินการ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.1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แต่งตั้งคณะกรรมการจัดกิจกรรม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          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วันนว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มินทรมหาราช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2.2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ประชุมวางแผนการจัดกิจกรรม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           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วันนว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มินทรมหาราช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2.2.1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กิจกรรมเทิดพระเกียรติเนื่องใน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     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วันนว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มินทรมหาราช</w:t>
            </w:r>
          </w:p>
        </w:tc>
        <w:tc>
          <w:tcPr>
            <w:tcW w:w="23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11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ตุลาคม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2567</w:t>
            </w:r>
          </w:p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สาวนันทิตา ยอดน้ำคำ</w:t>
            </w:r>
          </w:p>
        </w:tc>
      </w:tr>
      <w:tr w:rsidR="006A449B" w:rsidTr="006A449B">
        <w:trPr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4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ขั้นตรวจสอบประเมินผล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(C) </w:t>
            </w:r>
          </w:p>
          <w:p w:rsidR="006A449B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3.1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ประเมินผลการดำเนินกิจกรรมโดย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ใช้แบบบันทึกการเข้าร่วมกิจกรรม</w:t>
            </w:r>
          </w:p>
          <w:p w:rsidR="006A449B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3.2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รวบรวมข้อมูลแบบ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บันทึกการเข้าร่วมกิจกรรม</w:t>
            </w:r>
          </w:p>
          <w:p w:rsidR="006A449B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lastRenderedPageBreak/>
              <w:t xml:space="preserve">3.3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วิเคราะห์ข้อมูล เสนอแนะข้อบกพร่อง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ควรปรับปรุง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แก้ไข</w:t>
            </w:r>
          </w:p>
          <w:p w:rsidR="006A449B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3.4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ประเมินผลและสรุปรายงานผลการดำเนินกิจกรรมเพื่อปรับปรุงแก้ไขข้อบกพร่องในปีการศึกษาต่อไป</w:t>
            </w:r>
          </w:p>
          <w:p w:rsidR="006A449B" w:rsidRPr="00602F9C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lastRenderedPageBreak/>
              <w:t xml:space="preserve">19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ตุลาคม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2567</w:t>
            </w:r>
          </w:p>
        </w:tc>
        <w:tc>
          <w:tcPr>
            <w:tcW w:w="2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สาวนันทิตา ยอดน้ำคำ</w:t>
            </w:r>
          </w:p>
        </w:tc>
      </w:tr>
      <w:tr w:rsidR="006A449B" w:rsidTr="006A449B">
        <w:trPr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lastRenderedPageBreak/>
              <w:t>4</w:t>
            </w:r>
          </w:p>
        </w:tc>
        <w:tc>
          <w:tcPr>
            <w:tcW w:w="4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รายงานปรับปรุงพัฒนา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:rsidR="006A449B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4.1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นำข้อมูลมาปรับปรุงแก้ไขการดำเนินงาน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br/>
              <w:t xml:space="preserve">4.2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พัฒนางานให้มีความก้าวหน้า มีประสิทธิภาพมากยิ่งขึ้น</w:t>
            </w:r>
          </w:p>
          <w:p w:rsidR="006A449B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4.3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ประเมินผลการดำเนินกิจกรรม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br/>
              <w:t xml:space="preserve">4.4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ประเมินความพึงพอใจของผู้ที่เกี่ยวข้อง</w:t>
            </w:r>
          </w:p>
          <w:p w:rsidR="006A449B" w:rsidRDefault="006A449B" w:rsidP="006A449B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4.5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สรุปรายงานกิจกรรม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19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ตุลาคม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2567</w:t>
            </w:r>
          </w:p>
        </w:tc>
        <w:tc>
          <w:tcPr>
            <w:tcW w:w="2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สาวนันทิตา ยอดน้ำคำ</w:t>
            </w:r>
          </w:p>
        </w:tc>
      </w:tr>
      <w:tr w:rsidR="006A449B" w:rsidTr="006A449B">
        <w:trPr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5</w:t>
            </w:r>
          </w:p>
        </w:tc>
        <w:tc>
          <w:tcPr>
            <w:tcW w:w="4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ขั้นการนำเสนอผลการดำเนินการ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  <w:p w:rsidR="006A449B" w:rsidRDefault="006A449B" w:rsidP="006A449B">
            <w:pP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(A: Achievement)</w:t>
            </w:r>
          </w:p>
          <w:p w:rsidR="006A449B" w:rsidRDefault="006A449B" w:rsidP="006A449B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5.1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สรุปผลการดำเนินงานและเผยแพร่ผ่านทางเว็บไซต์โรงเรียน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30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ตุลาคม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2567</w:t>
            </w:r>
          </w:p>
        </w:tc>
        <w:tc>
          <w:tcPr>
            <w:tcW w:w="2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สาวนันทิตา ยอดน้ำคำ</w:t>
            </w:r>
          </w:p>
        </w:tc>
      </w:tr>
    </w:tbl>
    <w:p w:rsidR="006A449B" w:rsidRDefault="006A449B" w:rsidP="006A449B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</w:p>
    <w:p w:rsidR="006A449B" w:rsidRPr="00F7362A" w:rsidRDefault="006A449B" w:rsidP="006A449B">
      <w:pPr>
        <w:spacing w:after="0"/>
        <w:jc w:val="center"/>
        <w:rPr>
          <w:rFonts w:ascii="TH SarabunPSK" w:eastAsia="DengXian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br w:type="column"/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:rsidR="006A449B" w:rsidRDefault="006A449B" w:rsidP="006A449B">
      <w:pPr>
        <w:pStyle w:val="Defaul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proofErr w:type="spellStart"/>
      <w:r w:rsidRPr="004D2182">
        <w:rPr>
          <w:rFonts w:ascii="TH SarabunPSK" w:hAnsi="TH SarabunPSK" w:cs="TH SarabunPSK"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>นว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มินทรมหาราช</w:t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</w:rPr>
        <w:t xml:space="preserve">       </w:t>
      </w:r>
      <w:r>
        <w:rPr>
          <w:rFonts w:ascii="TH SarabunPSK" w:hAnsi="TH SarabunPSK" w:cs="TH SarabunPSK"/>
          <w:sz w:val="32"/>
          <w:szCs w:val="32"/>
          <w:cs/>
        </w:rPr>
        <w:t>กิจการนักเรียน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ระดับปฐมวัย</w:t>
      </w:r>
    </w:p>
    <w:p w:rsidR="006A449B" w:rsidRPr="00F7362A" w:rsidRDefault="006A449B" w:rsidP="006A449B">
      <w:pPr>
        <w:pStyle w:val="Default"/>
        <w:rPr>
          <w:rFonts w:ascii="TH SarabunPSK" w:hAnsi="TH SarabunPSK" w:cs="TH SarabunPSK"/>
          <w:sz w:val="32"/>
          <w:szCs w:val="32"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823"/>
        <w:gridCol w:w="1985"/>
        <w:gridCol w:w="759"/>
        <w:gridCol w:w="529"/>
        <w:gridCol w:w="923"/>
        <w:gridCol w:w="865"/>
        <w:gridCol w:w="529"/>
        <w:gridCol w:w="761"/>
      </w:tblGrid>
      <w:tr w:rsidR="006A449B" w:rsidTr="006A449B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823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คุณลักษณะเฉพาะคุณภาพ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3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394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1" w:type="dxa"/>
            <w:vMerge w:val="restar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A449B" w:rsidTr="006A449B">
        <w:trPr>
          <w:trHeight w:val="52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6A449B" w:rsidTr="006A449B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8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rPr>
                <w:rFonts w:ascii="TH SarabunPSK" w:eastAsia="DengXi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กระดาษ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eastAsia="DengXian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70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แกรม</w:t>
            </w:r>
          </w:p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(IQ BRIND)</w:t>
            </w:r>
          </w:p>
        </w:tc>
        <w:tc>
          <w:tcPr>
            <w:tcW w:w="7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both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jc w:val="both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A449B" w:rsidTr="006A449B">
        <w:trPr>
          <w:trHeight w:val="63"/>
        </w:trPr>
        <w:tc>
          <w:tcPr>
            <w:tcW w:w="674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( 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หนึ่งร้อยบาทถ้วน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)                                                       </w:t>
            </w:r>
          </w:p>
        </w:tc>
        <w:tc>
          <w:tcPr>
            <w:tcW w:w="8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:rsidR="006A449B" w:rsidRPr="00F7362A" w:rsidRDefault="006A449B" w:rsidP="006A449B">
      <w:pPr>
        <w:pStyle w:val="11"/>
        <w:spacing w:before="24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>
        <w:rPr>
          <w:rFonts w:ascii="Wingdings 2" w:hAnsi="Wingdings 2"/>
          <w:sz w:val="32"/>
          <w:szCs w:val="32"/>
        </w:rPr>
        <w:t>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งบโรงเรียน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  <w:t xml:space="preserve">    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  <w:t>100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>บาท</w:t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Wingdings 2" w:hAnsi="Wingdings 2"/>
          <w:sz w:val="32"/>
          <w:szCs w:val="32"/>
        </w:rPr>
        <w:t>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งบจัดหา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  <w:t>-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>บาท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>
        <w:rPr>
          <w:rFonts w:ascii="Wingdings 2" w:hAnsi="Wingdings 2"/>
          <w:sz w:val="32"/>
          <w:szCs w:val="32"/>
        </w:rPr>
        <w:t>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งบโครงการเรียนฟรี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  <w:t>-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บาท </w:t>
      </w:r>
      <w:r>
        <w:rPr>
          <w:rFonts w:ascii="TH SarabunPSK" w:eastAsia="Calibri" w:hAnsi="TH SarabunPSK" w:cs="TH SarabunPSK"/>
          <w:sz w:val="32"/>
          <w:szCs w:val="32"/>
        </w:rPr>
        <w:t xml:space="preserve"> 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รวมเป็นเงิน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...................100.................. 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:rsidR="006A449B" w:rsidRDefault="006A0623" w:rsidP="006A449B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2CA33B34" wp14:editId="0D2317DB">
            <wp:simplePos x="0" y="0"/>
            <wp:positionH relativeFrom="column">
              <wp:posOffset>-19050</wp:posOffset>
            </wp:positionH>
            <wp:positionV relativeFrom="paragraph">
              <wp:posOffset>81915</wp:posOffset>
            </wp:positionV>
            <wp:extent cx="6267450" cy="4142740"/>
            <wp:effectExtent l="0" t="0" r="0" b="0"/>
            <wp:wrapNone/>
            <wp:docPr id="1784055553" name="รูปภาพ 1784055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12" t="47222" r="15620" b="7176"/>
                    <a:stretch/>
                  </pic:blipFill>
                  <pic:spPr bwMode="auto">
                    <a:xfrm>
                      <a:off x="0" y="0"/>
                      <a:ext cx="6274104" cy="4147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449B" w:rsidRDefault="006A449B" w:rsidP="006A449B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br w:type="column"/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6A449B" w:rsidRDefault="006A449B" w:rsidP="006A449B">
      <w:pPr>
        <w:pStyle w:val="11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 New" w:eastAsia="Calibri" w:hAnsi="TH Sarabun New"/>
          <w:sz w:val="32"/>
          <w:szCs w:val="32"/>
          <w:u w:val="dotted"/>
          <w:cs/>
        </w:rPr>
        <w:t xml:space="preserve">กิจกรรมวันพ่อแห่งชาติ </w:t>
      </w:r>
      <w:r>
        <w:rPr>
          <w:rFonts w:ascii="TH Sarabun New" w:eastAsia="Calibri" w:hAnsi="TH Sarabun New"/>
          <w:sz w:val="32"/>
          <w:szCs w:val="32"/>
          <w:u w:val="dotted"/>
        </w:rPr>
        <w:t xml:space="preserve"> </w:t>
      </w:r>
    </w:p>
    <w:p w:rsidR="006A449B" w:rsidRDefault="006A449B" w:rsidP="006A449B">
      <w:pPr>
        <w:pStyle w:val="11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โครงการ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  <w:t xml:space="preserve">          </w:t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ส่งเสริมวันสำคัญของชาติพระมหากษัตริย์ประจำปีการศึกษา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2567</w:t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1,2 </w:t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กลยุทธ์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1,3      </w:t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เดือน ธันวาคม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2567 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sz w:val="32"/>
          <w:szCs w:val="32"/>
          <w:u w:val="dotted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ผู้รับผิดชอบ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นางสาว</w:t>
      </w:r>
      <w:r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นันทิตา  ยอดน้ำคำ</w:t>
      </w:r>
    </w:p>
    <w:p w:rsidR="006A449B" w:rsidRDefault="006A449B" w:rsidP="006A449B">
      <w:pPr>
        <w:spacing w:after="0"/>
        <w:rPr>
          <w:rFonts w:ascii="TH SarabunPSK" w:eastAsia="Calibri" w:hAnsi="TH SarabunPSK" w:cs="TH SarabunPSK"/>
          <w:sz w:val="32"/>
          <w:szCs w:val="32"/>
          <w:u w:val="dotted"/>
        </w:rPr>
      </w:pPr>
    </w:p>
    <w:tbl>
      <w:tblPr>
        <w:tblW w:w="96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2"/>
        <w:gridCol w:w="4395"/>
        <w:gridCol w:w="2006"/>
        <w:gridCol w:w="2671"/>
      </w:tblGrid>
      <w:tr w:rsidR="006A449B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2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6A449B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4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:rsidR="006A449B" w:rsidRDefault="006A449B" w:rsidP="006A449B">
            <w:pPr>
              <w:pStyle w:val="1f1"/>
              <w:numPr>
                <w:ilvl w:val="1"/>
                <w:numId w:val="20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ประชุมคณะกรรมการฝ่ายกิจการนักเรียนเพื่อเตรียมดำเนินการ ดังนี้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</w:pP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 xml:space="preserve">      1.2.1 </w:t>
            </w: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แต่งตั้งคณะกรรมการจัดกิจกรรม</w:t>
            </w: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 xml:space="preserve">                  </w:t>
            </w: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วันพ่อแห่งชาติ</w:t>
            </w: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 xml:space="preserve">       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 xml:space="preserve">      1.2.2  </w:t>
            </w: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ประชุมคณะกรรมการจัดกิจกรรม</w:t>
            </w: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 xml:space="preserve">                 </w:t>
            </w: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วันพ่อแห่งชาติ</w:t>
            </w:r>
            <w:r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 xml:space="preserve">  </w:t>
            </w:r>
          </w:p>
        </w:tc>
        <w:tc>
          <w:tcPr>
            <w:tcW w:w="2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พฤศจิกายน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2567</w:t>
            </w:r>
          </w:p>
        </w:tc>
        <w:tc>
          <w:tcPr>
            <w:tcW w:w="2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สาวนันทิตา ยอดน้ำคำ</w:t>
            </w:r>
          </w:p>
        </w:tc>
      </w:tr>
      <w:tr w:rsidR="006A449B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4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ขั้นดำเนินงานตามแผน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(D)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ขั้นดำเนินการ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.1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แต่งตั้งคณะกรรมการจัดกิจกรรม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 New" w:eastAsia="Calibri" w:hAnsi="TH Sarabun New"/>
                <w:sz w:val="32"/>
                <w:szCs w:val="32"/>
                <w:cs/>
              </w:rPr>
              <w:t>วันพ่อแห่งชาติ</w:t>
            </w:r>
            <w:r>
              <w:rPr>
                <w:rFonts w:ascii="TH Sarabun New" w:eastAsia="Calibri" w:hAnsi="TH Sarabun New"/>
                <w:sz w:val="32"/>
                <w:szCs w:val="32"/>
              </w:rPr>
              <w:t xml:space="preserve"> 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2.2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ประชุมวางแผนการจัดกิจกรรม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 New" w:eastAsia="Calibri" w:hAnsi="TH Sarabun New"/>
                <w:sz w:val="32"/>
                <w:szCs w:val="32"/>
                <w:cs/>
              </w:rPr>
              <w:t>วันพ่อแห่งชาติ</w:t>
            </w:r>
            <w:r>
              <w:rPr>
                <w:rFonts w:ascii="TH Sarabun New" w:eastAsia="Calibri" w:hAnsi="TH Sarabun New"/>
                <w:sz w:val="32"/>
                <w:szCs w:val="32"/>
              </w:rPr>
              <w:t xml:space="preserve"> 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        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2.2.1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กิจกรรมเทิดพระเกียรติเนื่องใน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     </w:t>
            </w:r>
            <w:r>
              <w:rPr>
                <w:rFonts w:ascii="TH Sarabun New" w:eastAsia="Calibri" w:hAnsi="TH Sarabun New"/>
                <w:sz w:val="32"/>
                <w:szCs w:val="32"/>
                <w:cs/>
              </w:rPr>
              <w:t>วันพ่อแห่งชาติ</w:t>
            </w:r>
            <w:r>
              <w:rPr>
                <w:rFonts w:ascii="TH Sarabun New" w:eastAsia="Calibri" w:hAnsi="TH Sarabun New"/>
                <w:sz w:val="32"/>
                <w:szCs w:val="32"/>
              </w:rPr>
              <w:t xml:space="preserve"> 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     </w:t>
            </w:r>
          </w:p>
        </w:tc>
        <w:tc>
          <w:tcPr>
            <w:tcW w:w="20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pStyle w:val="11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4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ธันวาคม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2567</w:t>
            </w:r>
          </w:p>
        </w:tc>
        <w:tc>
          <w:tcPr>
            <w:tcW w:w="2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สาวนันทิตา ยอดน้ำคำ</w:t>
            </w:r>
          </w:p>
        </w:tc>
      </w:tr>
      <w:tr w:rsidR="006A449B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4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ขั้นตรวจสอบประเมินผล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(C) </w:t>
            </w:r>
          </w:p>
          <w:p w:rsidR="006A449B" w:rsidRDefault="006A449B" w:rsidP="006A449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3.1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ประเมินผลการดำเนินกิจกรรมโดย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ใช้แบบบันทึกการเข้าร่วมกิจกรรม</w:t>
            </w:r>
          </w:p>
          <w:p w:rsidR="006A449B" w:rsidRDefault="006A449B" w:rsidP="006A449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3.2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รวบรวมข้อมูลแบบ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แบบบันทึกการเข้าร่วมกิจกรรม</w:t>
            </w:r>
          </w:p>
          <w:p w:rsidR="006A449B" w:rsidRDefault="006A449B" w:rsidP="006A449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lastRenderedPageBreak/>
              <w:t xml:space="preserve">3.3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วิเคราะห์ข้อมูล เสนอแนะข้อบกพร่อง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ควรปรับปรุง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แก้ไข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3.4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ประเมินผลและสรุปรายงานผลการดำเนินกิจกรรมเพื่อปรับปรุงแก้ไขข้อบกพร่องในปีการศึกษาต่อไป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0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lastRenderedPageBreak/>
              <w:t xml:space="preserve">4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ธันวาคม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2567</w:t>
            </w:r>
          </w:p>
        </w:tc>
        <w:tc>
          <w:tcPr>
            <w:tcW w:w="2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สาวนันทิตา ยอดน้ำคำ</w:t>
            </w:r>
          </w:p>
        </w:tc>
      </w:tr>
      <w:tr w:rsidR="006A449B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lastRenderedPageBreak/>
              <w:t>4</w:t>
            </w:r>
          </w:p>
        </w:tc>
        <w:tc>
          <w:tcPr>
            <w:tcW w:w="4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รายงานปรับปรุงพัฒนา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:rsidR="006A449B" w:rsidRDefault="006A449B" w:rsidP="006A449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4.1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นำข้อมูลมาปรับปรุงแก้ไขการดำเนินงาน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br/>
              <w:t xml:space="preserve">4.2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พัฒนางานให้มีความก้าวหน้า มีประสิทธิภาพมากยิ่งขึ้น</w:t>
            </w:r>
          </w:p>
          <w:p w:rsidR="006A449B" w:rsidRDefault="006A449B" w:rsidP="006A449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4.3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ประเมินผลการดำเนินกิจกรรม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br/>
              <w:t xml:space="preserve">4.4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ประเมินความพึงพอใจของผู้ที่เกี่ยวข้อง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4.5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สรุปรายงานกิจกรรม</w:t>
            </w:r>
          </w:p>
        </w:tc>
        <w:tc>
          <w:tcPr>
            <w:tcW w:w="2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12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ธันวาคม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2567</w:t>
            </w:r>
          </w:p>
        </w:tc>
        <w:tc>
          <w:tcPr>
            <w:tcW w:w="2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นันทิตา ยอดน้ำคำ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เค้า</w:t>
            </w:r>
          </w:p>
        </w:tc>
      </w:tr>
      <w:tr w:rsidR="006A449B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5</w:t>
            </w:r>
          </w:p>
        </w:tc>
        <w:tc>
          <w:tcPr>
            <w:tcW w:w="4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ขั้นการนำเสนอผลการดำเนินการ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(A: Achievement)</w:t>
            </w:r>
          </w:p>
          <w:p w:rsidR="006A449B" w:rsidRDefault="006A449B" w:rsidP="006A449B">
            <w:pPr>
              <w:pStyle w:val="11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-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สรุปผลการดำเนินงานและเผยแพร่ผ่านทางเว็บไซต์โรงเรียน</w:t>
            </w:r>
          </w:p>
        </w:tc>
        <w:tc>
          <w:tcPr>
            <w:tcW w:w="2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19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ธันวาคม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2567</w:t>
            </w:r>
          </w:p>
        </w:tc>
        <w:tc>
          <w:tcPr>
            <w:tcW w:w="2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/>
              <w:ind w:right="26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สาวนันทิตา ยอดน้ำคำ</w:t>
            </w:r>
          </w:p>
        </w:tc>
      </w:tr>
    </w:tbl>
    <w:p w:rsidR="006A449B" w:rsidRDefault="006A449B" w:rsidP="006A449B">
      <w:pPr>
        <w:rPr>
          <w:rFonts w:ascii="Calibri" w:eastAsia="Times New Roman" w:hAnsi="Calibri" w:cs="Cordia New"/>
          <w:szCs w:val="22"/>
        </w:rPr>
      </w:pPr>
      <w:r>
        <w:t xml:space="preserve"> </w:t>
      </w:r>
    </w:p>
    <w:p w:rsidR="006A449B" w:rsidRDefault="006A449B" w:rsidP="006A449B">
      <w:r>
        <w:t xml:space="preserve"> </w:t>
      </w:r>
    </w:p>
    <w:p w:rsidR="006A449B" w:rsidRDefault="006A449B" w:rsidP="006A449B">
      <w:r>
        <w:t xml:space="preserve"> </w:t>
      </w:r>
    </w:p>
    <w:p w:rsidR="006A449B" w:rsidRDefault="006A449B" w:rsidP="006A449B">
      <w:r>
        <w:t xml:space="preserve"> </w:t>
      </w:r>
    </w:p>
    <w:p w:rsidR="006A449B" w:rsidRDefault="006A449B" w:rsidP="006A449B">
      <w:r>
        <w:t xml:space="preserve"> </w:t>
      </w:r>
    </w:p>
    <w:p w:rsidR="006A449B" w:rsidRDefault="006A449B" w:rsidP="006A449B">
      <w:r>
        <w:t xml:space="preserve"> </w:t>
      </w:r>
    </w:p>
    <w:p w:rsidR="006A449B" w:rsidRDefault="006A449B" w:rsidP="006A449B">
      <w:r>
        <w:t xml:space="preserve"> </w:t>
      </w:r>
    </w:p>
    <w:p w:rsidR="006A449B" w:rsidRDefault="006A449B" w:rsidP="006A449B">
      <w:r>
        <w:t xml:space="preserve"> </w:t>
      </w:r>
    </w:p>
    <w:p w:rsidR="006A449B" w:rsidRDefault="006A449B" w:rsidP="006A449B">
      <w:r>
        <w:t xml:space="preserve"> </w:t>
      </w:r>
    </w:p>
    <w:p w:rsidR="006A449B" w:rsidRDefault="006A449B" w:rsidP="006A449B">
      <w:r>
        <w:t xml:space="preserve"> </w:t>
      </w:r>
    </w:p>
    <w:p w:rsidR="006A449B" w:rsidRDefault="006A449B" w:rsidP="006A449B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</w:p>
    <w:p w:rsidR="006A449B" w:rsidRDefault="006A449B" w:rsidP="006A449B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:rsidR="006A449B" w:rsidRPr="00602F9C" w:rsidRDefault="006A449B" w:rsidP="006A449B">
      <w:pPr>
        <w:pStyle w:val="Defaul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>กิจกรรมวันพ่อแห่งชาติ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กิจการนักเรียน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ระดับปฐมวัย</w:t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823"/>
        <w:gridCol w:w="1985"/>
        <w:gridCol w:w="759"/>
        <w:gridCol w:w="529"/>
        <w:gridCol w:w="923"/>
        <w:gridCol w:w="865"/>
        <w:gridCol w:w="529"/>
        <w:gridCol w:w="761"/>
      </w:tblGrid>
      <w:tr w:rsidR="006A449B" w:rsidTr="006A449B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823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คุณลักษณะเฉพาะคุณภาพ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3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394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1" w:type="dxa"/>
            <w:vMerge w:val="restar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A449B" w:rsidTr="006A449B">
        <w:trPr>
          <w:trHeight w:val="52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6A449B" w:rsidTr="006A449B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8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DengXi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กระดาษ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eastAsia="DengXian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70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แกรม</w:t>
            </w:r>
          </w:p>
          <w:p w:rsidR="006A449B" w:rsidRDefault="006A449B" w:rsidP="006A449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(IQ BRIND)</w:t>
            </w:r>
          </w:p>
        </w:tc>
        <w:tc>
          <w:tcPr>
            <w:tcW w:w="7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both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A449B" w:rsidRDefault="006A449B" w:rsidP="006A449B">
            <w:pPr>
              <w:jc w:val="both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A449B" w:rsidTr="006A449B">
        <w:trPr>
          <w:trHeight w:val="63"/>
        </w:trPr>
        <w:tc>
          <w:tcPr>
            <w:tcW w:w="674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( 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หนึ่ง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ร้อยบาทถ้วน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)                                                       </w:t>
            </w:r>
          </w:p>
        </w:tc>
        <w:tc>
          <w:tcPr>
            <w:tcW w:w="8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:rsidR="006A449B" w:rsidRDefault="006A449B" w:rsidP="006A449B">
      <w:pPr>
        <w:pStyle w:val="11"/>
        <w:rPr>
          <w:rFonts w:ascii="TH Sarabun New" w:eastAsia="Calibri" w:hAnsi="TH Sarabun New"/>
          <w:b/>
          <w:bCs/>
          <w:sz w:val="32"/>
          <w:szCs w:val="32"/>
        </w:rPr>
      </w:pPr>
      <w:r>
        <w:rPr>
          <w:rFonts w:ascii="TH Sarabun New" w:eastAsia="Calibri" w:hAnsi="TH Sarabun New"/>
          <w:b/>
          <w:bCs/>
          <w:sz w:val="32"/>
          <w:szCs w:val="32"/>
        </w:rPr>
        <w:t xml:space="preserve"> </w:t>
      </w:r>
      <w:r>
        <w:rPr>
          <w:rFonts w:ascii="TH Sarabun New" w:eastAsia="Calibri" w:hAnsi="TH Sarabun New"/>
          <w:b/>
          <w:bCs/>
          <w:sz w:val="32"/>
          <w:szCs w:val="32"/>
          <w:cs/>
        </w:rPr>
        <w:t>สรุปประเภทงบประมาณ</w:t>
      </w:r>
      <w:r>
        <w:rPr>
          <w:rFonts w:ascii="TH Sarabun New" w:eastAsia="Calibri" w:hAnsi="TH Sarabun New"/>
          <w:b/>
          <w:bCs/>
          <w:sz w:val="32"/>
          <w:szCs w:val="32"/>
          <w:cs/>
        </w:rPr>
        <w:br/>
      </w:r>
      <w:r>
        <w:rPr>
          <w:rFonts w:ascii="Wingdings 2" w:hAnsi="Wingdings 2"/>
          <w:sz w:val="32"/>
          <w:szCs w:val="32"/>
        </w:rPr>
        <w:t></w:t>
      </w:r>
      <w:r>
        <w:rPr>
          <w:rFonts w:ascii="TH Sarabun New" w:eastAsia="Calibri" w:hAnsi="TH Sarabun New"/>
          <w:sz w:val="32"/>
          <w:szCs w:val="32"/>
        </w:rPr>
        <w:t xml:space="preserve"> </w:t>
      </w:r>
      <w:r>
        <w:rPr>
          <w:rFonts w:ascii="TH Sarabun New" w:eastAsia="Calibri" w:hAnsi="TH Sarabun New"/>
          <w:sz w:val="32"/>
          <w:szCs w:val="32"/>
          <w:cs/>
        </w:rPr>
        <w:t>งบโรงเรียน</w:t>
      </w:r>
      <w:r>
        <w:rPr>
          <w:rFonts w:ascii="TH Sarabun New" w:eastAsia="Calibri" w:hAnsi="TH Sarabun New"/>
          <w:sz w:val="32"/>
          <w:szCs w:val="32"/>
        </w:rPr>
        <w:t>.............100............</w:t>
      </w:r>
      <w:r>
        <w:rPr>
          <w:rFonts w:ascii="TH Sarabun New" w:eastAsia="Calibri" w:hAnsi="TH Sarabun New"/>
          <w:sz w:val="32"/>
          <w:szCs w:val="32"/>
        </w:rPr>
        <w:tab/>
        <w:t xml:space="preserve">  </w:t>
      </w:r>
      <w:r>
        <w:rPr>
          <w:rFonts w:ascii="Wingdings 2" w:hAnsi="Wingdings 2"/>
          <w:sz w:val="32"/>
          <w:szCs w:val="32"/>
        </w:rPr>
        <w:t></w:t>
      </w:r>
      <w:r>
        <w:rPr>
          <w:rFonts w:ascii="Wingdings 2" w:hAnsi="Wingdings 2"/>
          <w:sz w:val="32"/>
          <w:szCs w:val="32"/>
        </w:rPr>
        <w:t></w:t>
      </w:r>
      <w:r>
        <w:rPr>
          <w:rFonts w:ascii="TH Sarabun New" w:eastAsia="Calibri" w:hAnsi="TH Sarabun New"/>
          <w:sz w:val="32"/>
          <w:szCs w:val="32"/>
          <w:cs/>
        </w:rPr>
        <w:t>งบเรียนฟรี</w:t>
      </w:r>
      <w:r>
        <w:rPr>
          <w:rFonts w:ascii="TH Sarabun New" w:eastAsia="Calibri" w:hAnsi="TH Sarabun New"/>
          <w:sz w:val="32"/>
          <w:szCs w:val="32"/>
        </w:rPr>
        <w:t>..................................</w:t>
      </w:r>
      <w:r>
        <w:rPr>
          <w:rFonts w:ascii="TH Sarabun New" w:eastAsia="Calibri" w:hAnsi="TH Sarabun New"/>
          <w:b/>
          <w:bCs/>
          <w:sz w:val="32"/>
          <w:szCs w:val="32"/>
          <w:cs/>
        </w:rPr>
        <w:br/>
      </w:r>
      <w:r>
        <w:rPr>
          <w:rFonts w:ascii="Wingdings 2" w:hAnsi="Wingdings 2"/>
          <w:sz w:val="32"/>
          <w:szCs w:val="32"/>
        </w:rPr>
        <w:t></w:t>
      </w:r>
      <w:r>
        <w:rPr>
          <w:rFonts w:ascii="TH Sarabun New" w:eastAsia="Calibri" w:hAnsi="TH Sarabun New"/>
          <w:sz w:val="32"/>
          <w:szCs w:val="32"/>
        </w:rPr>
        <w:t xml:space="preserve"> </w:t>
      </w:r>
      <w:r>
        <w:rPr>
          <w:rFonts w:ascii="TH Sarabun New" w:eastAsia="Calibri" w:hAnsi="TH Sarabun New"/>
          <w:sz w:val="32"/>
          <w:szCs w:val="32"/>
          <w:cs/>
        </w:rPr>
        <w:t>งบจัดหา</w:t>
      </w:r>
      <w:r>
        <w:rPr>
          <w:rFonts w:ascii="TH Sarabun New" w:eastAsia="Calibri" w:hAnsi="TH Sarabun New"/>
          <w:sz w:val="32"/>
          <w:szCs w:val="32"/>
        </w:rPr>
        <w:t>..................................</w:t>
      </w:r>
    </w:p>
    <w:p w:rsidR="006A449B" w:rsidRPr="001F4494" w:rsidRDefault="006A0623" w:rsidP="006A449B">
      <w:pPr>
        <w:pStyle w:val="11"/>
        <w:rPr>
          <w:rFonts w:ascii="TH Sarabun New" w:eastAsia="Calibri" w:hAnsi="TH Sarabun New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5148B944" wp14:editId="6DF83DAB">
            <wp:simplePos x="0" y="0"/>
            <wp:positionH relativeFrom="column">
              <wp:posOffset>0</wp:posOffset>
            </wp:positionH>
            <wp:positionV relativeFrom="paragraph">
              <wp:posOffset>86360</wp:posOffset>
            </wp:positionV>
            <wp:extent cx="6076950" cy="4686300"/>
            <wp:effectExtent l="0" t="0" r="0" b="0"/>
            <wp:wrapNone/>
            <wp:docPr id="1784055556" name="รูปภาพ 1784055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12" t="47222" r="15620" b="7176"/>
                    <a:stretch/>
                  </pic:blipFill>
                  <pic:spPr bwMode="auto">
                    <a:xfrm>
                      <a:off x="0" y="0"/>
                      <a:ext cx="6076950" cy="468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449B" w:rsidRDefault="006A449B" w:rsidP="006A449B"/>
    <w:p w:rsidR="006A0623" w:rsidRDefault="006A0623" w:rsidP="006A449B"/>
    <w:p w:rsidR="006A0623" w:rsidRDefault="006A0623" w:rsidP="006A449B"/>
    <w:p w:rsidR="006A0623" w:rsidRDefault="006A0623" w:rsidP="006A449B"/>
    <w:p w:rsidR="006A0623" w:rsidRDefault="006A0623" w:rsidP="006A449B"/>
    <w:p w:rsidR="006A0623" w:rsidRDefault="006A0623" w:rsidP="006A449B"/>
    <w:p w:rsidR="006A0623" w:rsidRDefault="006A0623" w:rsidP="006A449B"/>
    <w:p w:rsidR="006A0623" w:rsidRDefault="006A0623" w:rsidP="006A449B"/>
    <w:p w:rsidR="006A0623" w:rsidRPr="00AC1E84" w:rsidRDefault="006A0623" w:rsidP="006A449B">
      <w:pPr>
        <w:rPr>
          <w:rFonts w:hint="cs"/>
        </w:rPr>
      </w:pPr>
    </w:p>
    <w:p w:rsidR="00B96F31" w:rsidRDefault="00B96F31" w:rsidP="00B96F3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       </w:t>
      </w:r>
    </w:p>
    <w:p w:rsidR="00B96F31" w:rsidRDefault="00B96F31" w:rsidP="00B96F3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96F31" w:rsidRDefault="00B96F31" w:rsidP="00B96F3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6A449B" w:rsidRPr="00A7463E" w:rsidRDefault="006A449B" w:rsidP="006A449B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94080" behindDoc="0" locked="0" layoutInCell="1" allowOverlap="1" wp14:anchorId="5DF2AFDC" wp14:editId="42516B6E">
            <wp:simplePos x="0" y="0"/>
            <wp:positionH relativeFrom="margin">
              <wp:align>center</wp:align>
            </wp:positionH>
            <wp:positionV relativeFrom="paragraph">
              <wp:posOffset>-420091</wp:posOffset>
            </wp:positionV>
            <wp:extent cx="893415" cy="886389"/>
            <wp:effectExtent l="0" t="0" r="2540" b="0"/>
            <wp:wrapNone/>
            <wp:docPr id="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3415" cy="8863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449B" w:rsidRPr="00A7463E" w:rsidRDefault="006A449B" w:rsidP="006A449B">
      <w:pPr>
        <w:tabs>
          <w:tab w:val="left" w:pos="2617"/>
          <w:tab w:val="left" w:pos="2835"/>
        </w:tabs>
        <w:jc w:val="both"/>
        <w:rPr>
          <w:rFonts w:ascii="TH SarabunPSK" w:hAnsi="TH SarabunPSK" w:cs="TH SarabunPSK"/>
          <w:sz w:val="32"/>
          <w:szCs w:val="32"/>
          <w:u w:val="dotted"/>
        </w:rPr>
      </w:pPr>
      <w:r w:rsidRPr="00A7463E">
        <w:rPr>
          <w:rFonts w:ascii="TH SarabunPSK" w:hAnsi="TH SarabunPSK" w:cs="TH SarabunPSK" w:hint="cs"/>
          <w:color w:val="FFFFFF"/>
          <w:sz w:val="32"/>
          <w:szCs w:val="32"/>
          <w:u w:val="dotted"/>
          <w:cs/>
        </w:rPr>
        <w:t>.</w:t>
      </w:r>
    </w:p>
    <w:p w:rsidR="006A449B" w:rsidRPr="00A7463E" w:rsidRDefault="006A449B" w:rsidP="006A449B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6A449B" w:rsidRPr="00A7463E" w:rsidRDefault="006A449B" w:rsidP="006A449B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ลำดับที่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3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  <w:t>256</w:t>
      </w:r>
      <w:r w:rsidRPr="00A7463E">
        <w:rPr>
          <w:rFonts w:ascii="TH SarabunPSK" w:hAnsi="TH SarabunPSK" w:cs="TH SarabunPSK" w:hint="cs"/>
          <w:sz w:val="32"/>
          <w:szCs w:val="32"/>
          <w:u w:val="dotted"/>
        </w:rPr>
        <w:t>7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:rsidR="006A449B" w:rsidRPr="00A7463E" w:rsidRDefault="006A449B" w:rsidP="006A449B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ชื่อโครงการ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ส่งเสริมกิจกรรมวันสำคัญ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:rsidR="006A449B" w:rsidRPr="00A7463E" w:rsidRDefault="006A449B" w:rsidP="006A449B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หน่วยงานที่รับผิดชอบ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กิจการนักเรียน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 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ระดับปฐมวัย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:rsidR="006A449B" w:rsidRPr="00CD0952" w:rsidRDefault="006A449B" w:rsidP="006A449B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CD0952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ตอบสนองแผนพัฒนาโรงเรียน:</w:t>
      </w:r>
      <w:proofErr w:type="spellStart"/>
      <w:r w:rsidRPr="00CD0952">
        <w:rPr>
          <w:rFonts w:ascii="TH SarabunPSK" w:hAnsi="TH SarabunPSK" w:cs="TH SarabunPSK" w:hint="cs"/>
          <w:b/>
          <w:bCs/>
          <w:sz w:val="32"/>
          <w:szCs w:val="32"/>
          <w:cs/>
        </w:rPr>
        <w:t>พันธ</w:t>
      </w:r>
      <w:proofErr w:type="spellEnd"/>
      <w:r w:rsidRPr="00CD0952">
        <w:rPr>
          <w:rFonts w:ascii="TH SarabunPSK" w:hAnsi="TH SarabunPSK" w:cs="TH SarabunPSK" w:hint="cs"/>
          <w:b/>
          <w:bCs/>
          <w:sz w:val="32"/>
          <w:szCs w:val="32"/>
          <w:cs/>
        </w:rPr>
        <w:t>กิจข้อที่</w:t>
      </w:r>
      <w:r w:rsidRPr="00CD095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7</w:t>
      </w:r>
      <w:r w:rsidRPr="00CD0952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CD095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CD0952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กลยุทธ์ข้อที่</w:t>
      </w:r>
      <w:r w:rsidRPr="00CD095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1      </w:t>
      </w:r>
      <w:r w:rsidRPr="00CD0952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เป้าหมายข้อที่</w:t>
      </w:r>
      <w:r w:rsidRPr="00CD0952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7  </w:t>
      </w:r>
      <w:r w:rsidRPr="00CD0952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CD0952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6A449B" w:rsidRPr="00CD0952" w:rsidRDefault="006A449B" w:rsidP="006A449B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CD0952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CD095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CD0952">
        <w:rPr>
          <w:rFonts w:ascii="TH SarabunPSK" w:hAnsi="TH SarabunPSK" w:cs="TH SarabunPSK" w:hint="cs"/>
          <w:sz w:val="32"/>
          <w:szCs w:val="32"/>
          <w:u w:val="dotted"/>
        </w:rPr>
        <w:t>1</w:t>
      </w:r>
      <w:r w:rsidRPr="00CD095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, </w:t>
      </w:r>
      <w:r w:rsidRPr="00CD0952">
        <w:rPr>
          <w:rFonts w:ascii="TH SarabunPSK" w:hAnsi="TH SarabunPSK" w:cs="TH SarabunPSK" w:hint="cs"/>
          <w:sz w:val="32"/>
          <w:szCs w:val="32"/>
          <w:u w:val="dotted"/>
        </w:rPr>
        <w:t>2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Pr="00CD0952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CD095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CD0952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ประเด็นที่</w:t>
      </w:r>
      <w:r w:rsidRPr="00CD0952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CD0952">
        <w:rPr>
          <w:rFonts w:ascii="TH SarabunPSK" w:hAnsi="TH SarabunPSK" w:cs="TH SarabunPSK" w:hint="cs"/>
          <w:sz w:val="32"/>
          <w:szCs w:val="32"/>
          <w:u w:val="dotted"/>
          <w:cs/>
        </w:rPr>
        <w:t>1.1</w:t>
      </w:r>
      <w:r w:rsidRPr="00CD0952">
        <w:rPr>
          <w:rFonts w:ascii="TH SarabunPSK" w:hAnsi="TH SarabunPSK" w:cs="TH SarabunPSK" w:hint="cs"/>
          <w:sz w:val="32"/>
          <w:szCs w:val="32"/>
          <w:u w:val="dotted"/>
        </w:rPr>
        <w:t>,</w:t>
      </w:r>
      <w:r w:rsidRPr="00CD095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1.2,1.3, 2.1</w:t>
      </w:r>
      <w:r w:rsidRPr="00CD0952">
        <w:rPr>
          <w:rFonts w:ascii="TH SarabunPSK" w:hAnsi="TH SarabunPSK" w:cs="TH SarabunPSK" w:hint="cs"/>
          <w:sz w:val="32"/>
          <w:szCs w:val="32"/>
          <w:u w:val="dotted"/>
        </w:rPr>
        <w:t>,2</w:t>
      </w:r>
      <w:r w:rsidRPr="00CD0952">
        <w:rPr>
          <w:rFonts w:ascii="TH SarabunPSK" w:hAnsi="TH SarabunPSK" w:cs="TH SarabunPSK" w:hint="cs"/>
          <w:sz w:val="32"/>
          <w:szCs w:val="32"/>
          <w:u w:val="dotted"/>
          <w:cs/>
        </w:rPr>
        <w:t>.</w:t>
      </w:r>
      <w:r w:rsidRPr="00CD0952">
        <w:rPr>
          <w:rFonts w:ascii="TH SarabunPSK" w:hAnsi="TH SarabunPSK" w:cs="TH SarabunPSK" w:hint="cs"/>
          <w:sz w:val="32"/>
          <w:szCs w:val="32"/>
          <w:u w:val="dotted"/>
        </w:rPr>
        <w:t>2,2</w:t>
      </w:r>
      <w:r w:rsidRPr="00CD0952">
        <w:rPr>
          <w:rFonts w:ascii="TH SarabunPSK" w:hAnsi="TH SarabunPSK" w:cs="TH SarabunPSK" w:hint="cs"/>
          <w:sz w:val="32"/>
          <w:szCs w:val="32"/>
          <w:u w:val="dotted"/>
          <w:cs/>
        </w:rPr>
        <w:t>.</w:t>
      </w:r>
      <w:r w:rsidRPr="00CD0952">
        <w:rPr>
          <w:rFonts w:ascii="TH SarabunPSK" w:hAnsi="TH SarabunPSK" w:cs="TH SarabunPSK" w:hint="cs"/>
          <w:sz w:val="32"/>
          <w:szCs w:val="32"/>
          <w:u w:val="dotted"/>
        </w:rPr>
        <w:t>3,2</w:t>
      </w:r>
      <w:r w:rsidRPr="00CD0952">
        <w:rPr>
          <w:rFonts w:ascii="TH SarabunPSK" w:hAnsi="TH SarabunPSK" w:cs="TH SarabunPSK" w:hint="cs"/>
          <w:sz w:val="32"/>
          <w:szCs w:val="32"/>
          <w:u w:val="dotted"/>
          <w:cs/>
        </w:rPr>
        <w:t>.</w:t>
      </w:r>
      <w:r w:rsidRPr="00CD0952">
        <w:rPr>
          <w:rFonts w:ascii="TH SarabunPSK" w:hAnsi="TH SarabunPSK" w:cs="TH SarabunPSK" w:hint="cs"/>
          <w:sz w:val="32"/>
          <w:szCs w:val="32"/>
          <w:u w:val="dotted"/>
        </w:rPr>
        <w:t>4</w:t>
      </w:r>
      <w:r w:rsidRPr="00CD0952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6A449B" w:rsidRPr="00CD0952" w:rsidRDefault="006A449B" w:rsidP="006A449B">
      <w:pPr>
        <w:tabs>
          <w:tab w:val="left" w:pos="2617"/>
          <w:tab w:val="left" w:pos="2835"/>
        </w:tabs>
        <w:jc w:val="both"/>
        <w:rPr>
          <w:rFonts w:ascii="TH SarabunPSK" w:hAnsi="TH SarabunPSK" w:cs="TH SarabunPSK"/>
          <w:sz w:val="32"/>
          <w:szCs w:val="32"/>
          <w:u w:val="dotted"/>
        </w:rPr>
      </w:pPr>
      <w:r w:rsidRPr="00CD0952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ตอบสนองมาตรฐานของโรงเรียน : มาตรฐานที่</w:t>
      </w:r>
      <w:r w:rsidRPr="00CD0952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</w:t>
      </w:r>
      <w:r w:rsidRPr="00CD095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, 2</w:t>
      </w:r>
      <w:r w:rsidRPr="00CD0952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</w:t>
      </w:r>
      <w:r w:rsidRPr="00CD095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CD0952">
        <w:rPr>
          <w:rFonts w:ascii="TH SarabunPSK" w:hAnsi="TH SarabunPSK" w:cs="TH SarabunPSK" w:hint="cs"/>
          <w:b/>
          <w:bCs/>
          <w:sz w:val="32"/>
          <w:szCs w:val="32"/>
          <w:cs/>
        </w:rPr>
        <w:t>ตัวบ่งชี้ที่</w:t>
      </w:r>
      <w:r w:rsidRPr="00CD0952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CD0952">
        <w:rPr>
          <w:rFonts w:ascii="TH SarabunPSK" w:hAnsi="TH SarabunPSK" w:cs="TH SarabunPSK" w:hint="cs"/>
          <w:sz w:val="32"/>
          <w:szCs w:val="32"/>
          <w:u w:val="dotted"/>
          <w:cs/>
        </w:rPr>
        <w:t>1.1</w:t>
      </w:r>
      <w:r w:rsidRPr="00CD0952">
        <w:rPr>
          <w:rFonts w:ascii="TH SarabunPSK" w:hAnsi="TH SarabunPSK" w:cs="TH SarabunPSK" w:hint="cs"/>
          <w:sz w:val="32"/>
          <w:szCs w:val="32"/>
          <w:u w:val="dotted"/>
        </w:rPr>
        <w:t>,</w:t>
      </w:r>
      <w:r w:rsidRPr="00CD095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1.2,1.3, 2.1</w:t>
      </w:r>
      <w:r w:rsidRPr="00CD0952">
        <w:rPr>
          <w:rFonts w:ascii="TH SarabunPSK" w:hAnsi="TH SarabunPSK" w:cs="TH SarabunPSK" w:hint="cs"/>
          <w:sz w:val="32"/>
          <w:szCs w:val="32"/>
          <w:u w:val="dotted"/>
        </w:rPr>
        <w:t>,2</w:t>
      </w:r>
      <w:r w:rsidRPr="00CD0952">
        <w:rPr>
          <w:rFonts w:ascii="TH SarabunPSK" w:hAnsi="TH SarabunPSK" w:cs="TH SarabunPSK" w:hint="cs"/>
          <w:sz w:val="32"/>
          <w:szCs w:val="32"/>
          <w:u w:val="dotted"/>
          <w:cs/>
        </w:rPr>
        <w:t>.</w:t>
      </w:r>
      <w:r w:rsidRPr="00CD0952">
        <w:rPr>
          <w:rFonts w:ascii="TH SarabunPSK" w:hAnsi="TH SarabunPSK" w:cs="TH SarabunPSK" w:hint="cs"/>
          <w:sz w:val="32"/>
          <w:szCs w:val="32"/>
          <w:u w:val="dotted"/>
        </w:rPr>
        <w:t>2,2</w:t>
      </w:r>
      <w:r w:rsidRPr="00CD0952">
        <w:rPr>
          <w:rFonts w:ascii="TH SarabunPSK" w:hAnsi="TH SarabunPSK" w:cs="TH SarabunPSK" w:hint="cs"/>
          <w:sz w:val="32"/>
          <w:szCs w:val="32"/>
          <w:u w:val="dotted"/>
          <w:cs/>
        </w:rPr>
        <w:t>.</w:t>
      </w:r>
      <w:r w:rsidRPr="00CD0952">
        <w:rPr>
          <w:rFonts w:ascii="TH SarabunPSK" w:hAnsi="TH SarabunPSK" w:cs="TH SarabunPSK" w:hint="cs"/>
          <w:sz w:val="32"/>
          <w:szCs w:val="32"/>
          <w:u w:val="dotted"/>
        </w:rPr>
        <w:t>3,2</w:t>
      </w:r>
      <w:r w:rsidRPr="00CD0952">
        <w:rPr>
          <w:rFonts w:ascii="TH SarabunPSK" w:hAnsi="TH SarabunPSK" w:cs="TH SarabunPSK" w:hint="cs"/>
          <w:sz w:val="32"/>
          <w:szCs w:val="32"/>
          <w:u w:val="dotted"/>
          <w:cs/>
        </w:rPr>
        <w:t>.</w:t>
      </w:r>
      <w:r w:rsidRPr="00CD0952">
        <w:rPr>
          <w:rFonts w:ascii="TH SarabunPSK" w:hAnsi="TH SarabunPSK" w:cs="TH SarabunPSK" w:hint="cs"/>
          <w:sz w:val="32"/>
          <w:szCs w:val="32"/>
          <w:u w:val="dotted"/>
        </w:rPr>
        <w:t>4</w:t>
      </w:r>
      <w:r w:rsidRPr="00CD0952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CD0952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:rsidR="006A449B" w:rsidRPr="00CD0952" w:rsidRDefault="006A449B" w:rsidP="006A449B">
      <w:pPr>
        <w:pStyle w:val="aa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CD0952">
        <w:rPr>
          <w:rFonts w:ascii="TH SarabunPSK" w:eastAsia="Times New Roman" w:hAnsi="TH SarabunPSK" w:cs="TH SarabunPSK" w:hint="cs"/>
          <w:b/>
          <w:bCs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CD0952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  <w14:ligatures w14:val="none"/>
        </w:rPr>
        <w:tab/>
      </w:r>
      <w:r w:rsidRPr="00CD0952">
        <w:rPr>
          <w:rFonts w:ascii="TH SarabunPSK" w:eastAsia="Times New Roman" w:hAnsi="TH SarabunPSK" w:cs="TH SarabunPSK" w:hint="cs"/>
          <w:sz w:val="32"/>
          <w:szCs w:val="32"/>
          <w:u w:val="dotted"/>
          <w:cs/>
          <w14:ligatures w14:val="none"/>
        </w:rPr>
        <w:t xml:space="preserve">  </w:t>
      </w:r>
      <w:r w:rsidRPr="00CD0952">
        <w:rPr>
          <w:rFonts w:ascii="TH SarabunPSK" w:eastAsia="Times New Roman" w:hAnsi="TH SarabunPSK" w:cs="TH SarabunPSK" w:hint="cs"/>
          <w:sz w:val="32"/>
          <w:szCs w:val="32"/>
          <w:u w:val="dotted"/>
          <w14:ligatures w14:val="none"/>
        </w:rPr>
        <w:t>2</w:t>
      </w:r>
      <w:r>
        <w:rPr>
          <w:rFonts w:ascii="TH SarabunPSK" w:eastAsia="Times New Roman" w:hAnsi="TH SarabunPSK" w:cs="TH SarabunPSK" w:hint="cs"/>
          <w:sz w:val="32"/>
          <w:szCs w:val="32"/>
          <w:u w:val="dotted"/>
          <w:cs/>
          <w14:ligatures w14:val="none"/>
        </w:rPr>
        <w:t xml:space="preserve"> </w:t>
      </w:r>
      <w:r>
        <w:rPr>
          <w:rFonts w:ascii="TH SarabunPSK" w:eastAsia="Times New Roman" w:hAnsi="TH SarabunPSK" w:cs="TH SarabunPSK"/>
          <w:sz w:val="32"/>
          <w:szCs w:val="32"/>
          <w:u w:val="dotted"/>
          <w14:ligatures w14:val="none"/>
        </w:rPr>
        <w:t>, 3</w:t>
      </w:r>
      <w:r w:rsidRPr="00CD0952">
        <w:rPr>
          <w:rFonts w:ascii="TH SarabunPSK" w:eastAsia="Times New Roman" w:hAnsi="TH SarabunPSK" w:cs="TH SarabunPSK"/>
          <w:sz w:val="32"/>
          <w:szCs w:val="32"/>
          <w:u w:val="dotted"/>
          <w:cs/>
          <w14:ligatures w14:val="none"/>
        </w:rPr>
        <w:tab/>
      </w:r>
      <w:r w:rsidRPr="00CD0952">
        <w:rPr>
          <w:rFonts w:ascii="TH SarabunPSK" w:eastAsia="Times New Roman" w:hAnsi="TH SarabunPSK" w:cs="TH SarabunPSK"/>
          <w:sz w:val="32"/>
          <w:szCs w:val="32"/>
          <w:u w:val="dotted"/>
          <w:cs/>
          <w14:ligatures w14:val="none"/>
        </w:rPr>
        <w:tab/>
      </w:r>
    </w:p>
    <w:p w:rsidR="006A449B" w:rsidRPr="00A7463E" w:rsidRDefault="006A449B" w:rsidP="006A449B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ลักษณะโครงการ</w:t>
      </w:r>
      <w:r w:rsidRPr="00A7463E">
        <w:rPr>
          <w:rFonts w:ascii="TH SarabunPSK" w:hAnsi="TH SarabunPSK" w:cs="TH SarabunPSK" w:hint="cs"/>
          <w:sz w:val="32"/>
          <w:szCs w:val="32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ประจำ</w:t>
      </w:r>
      <w:r w:rsidRPr="00A7463E"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Pr="00A7463E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ใหม่ </w:t>
      </w:r>
      <w:r w:rsidRPr="00A7463E">
        <w:rPr>
          <w:rFonts w:ascii="TH SarabunPSK" w:hAnsi="TH SarabunPSK" w:cs="TH SarabunPSK" w:hint="cs"/>
          <w:sz w:val="32"/>
          <w:szCs w:val="32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</w:rPr>
        <w:sym w:font="Wingdings" w:char="F0FE"/>
      </w: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ต่อเนื่อง</w:t>
      </w:r>
    </w:p>
    <w:p w:rsidR="006A449B" w:rsidRPr="00A7463E" w:rsidRDefault="006A449B" w:rsidP="006A449B">
      <w:pPr>
        <w:rPr>
          <w:rFonts w:ascii="TH SarabunPSK" w:hAnsi="TH SarabunPSK" w:cs="TH SarabunPSK"/>
          <w:b/>
          <w:bCs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1</w:t>
      </w: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.หลักการและเหตุผล</w:t>
      </w:r>
    </w:p>
    <w:p w:rsidR="006A449B" w:rsidRPr="00195D5C" w:rsidRDefault="006A449B" w:rsidP="006A449B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195D5C">
        <w:rPr>
          <w:rFonts w:ascii="TH SarabunPSK" w:hAnsi="TH SarabunPSK" w:cs="TH SarabunPSK" w:hint="cs"/>
          <w:sz w:val="32"/>
          <w:szCs w:val="32"/>
          <w:cs/>
        </w:rPr>
        <w:t xml:space="preserve">เพื่อส่งเสริมประสบการณ์ของนักเรียน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ตามอัต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ลักษณ์ของโรงเรียน</w:t>
      </w:r>
      <w:r w:rsidRPr="00195D5C">
        <w:rPr>
          <w:rFonts w:ascii="TH SarabunPSK" w:hAnsi="TH SarabunPSK" w:cs="TH SarabunPSK" w:hint="cs"/>
          <w:sz w:val="32"/>
          <w:szCs w:val="32"/>
          <w:cs/>
        </w:rPr>
        <w:t xml:space="preserve">ให้กว้างขวางยิ่งขึ้นและบรรลุจุดมุ่งหมายของหลักสูตรพัฒนานักเรียนให้เกิดความเจริญงอกงามในทุกด้าน ทั้ง ทางด้าน อารมณ์สังคม จิตใจ ช่วยให้เป็นคนที่สมบูรณ์สามารถอยู่ร่วมกับผู้อื่นในสังคมอย่างมีความสุข สอดคล้องกับพระราชบัญญัติการศึกษาแห่งชาติพ.ศ. </w:t>
      </w:r>
      <w:r w:rsidRPr="00195D5C">
        <w:rPr>
          <w:rFonts w:ascii="TH SarabunPSK" w:hAnsi="TH SarabunPSK" w:cs="TH SarabunPSK" w:hint="cs"/>
          <w:sz w:val="32"/>
          <w:szCs w:val="32"/>
        </w:rPr>
        <w:t xml:space="preserve">2542 </w:t>
      </w:r>
      <w:r w:rsidRPr="00195D5C">
        <w:rPr>
          <w:rFonts w:ascii="TH SarabunPSK" w:hAnsi="TH SarabunPSK" w:cs="TH SarabunPSK" w:hint="cs"/>
          <w:sz w:val="32"/>
          <w:szCs w:val="32"/>
          <w:cs/>
        </w:rPr>
        <w:t xml:space="preserve">และที่แก้ไขเพิ่มเติม (ฉบับที่ </w:t>
      </w:r>
      <w:r w:rsidRPr="00195D5C">
        <w:rPr>
          <w:rFonts w:ascii="TH SarabunPSK" w:hAnsi="TH SarabunPSK" w:cs="TH SarabunPSK" w:hint="cs"/>
          <w:sz w:val="32"/>
          <w:szCs w:val="32"/>
        </w:rPr>
        <w:t>2</w:t>
      </w:r>
      <w:r w:rsidRPr="00195D5C">
        <w:rPr>
          <w:rFonts w:ascii="TH SarabunPSK" w:hAnsi="TH SarabunPSK" w:cs="TH SarabunPSK" w:hint="cs"/>
          <w:sz w:val="32"/>
          <w:szCs w:val="32"/>
          <w:cs/>
        </w:rPr>
        <w:t xml:space="preserve">) พ.ศ. </w:t>
      </w:r>
      <w:r w:rsidRPr="00195D5C">
        <w:rPr>
          <w:rFonts w:ascii="TH SarabunPSK" w:hAnsi="TH SarabunPSK" w:cs="TH SarabunPSK" w:hint="cs"/>
          <w:sz w:val="32"/>
          <w:szCs w:val="32"/>
        </w:rPr>
        <w:t xml:space="preserve">2545 </w:t>
      </w:r>
      <w:r w:rsidRPr="00195D5C">
        <w:rPr>
          <w:rFonts w:ascii="TH SarabunPSK" w:hAnsi="TH SarabunPSK" w:cs="TH SarabunPSK" w:hint="cs"/>
          <w:sz w:val="32"/>
          <w:szCs w:val="32"/>
          <w:cs/>
        </w:rPr>
        <w:t xml:space="preserve">โดยให้ความสำคัญกับการพัฒนานักเรียนที่ยึดผู้เรียนเป็นสำคัญ มุ่งหวังให้นักเรียนมีพัฒนาการแบบองค์รวม กล่าวคือ ให้เป็นคนดีคนเก่ง คนมีความสุข </w:t>
      </w:r>
      <w:r w:rsidRPr="00195D5C">
        <w:rPr>
          <w:rFonts w:ascii="TH SarabunPSK" w:hAnsi="TH SarabunPSK" w:cs="TH SarabunPSK" w:hint="cs"/>
          <w:b/>
          <w:bCs/>
          <w:sz w:val="32"/>
          <w:szCs w:val="32"/>
          <w:cs/>
        </w:rPr>
        <w:t>รักษ์โลก รักสิ่งแวดล้อม</w:t>
      </w:r>
      <w:r w:rsidRPr="00195D5C">
        <w:rPr>
          <w:rFonts w:ascii="TH SarabunPSK" w:hAnsi="TH SarabunPSK" w:cs="TH SarabunPSK" w:hint="cs"/>
          <w:sz w:val="32"/>
          <w:szCs w:val="32"/>
          <w:cs/>
        </w:rPr>
        <w:t xml:space="preserve"> ดังนั้น ครูทุกคนจึงมีบทบาทหน้าที่ดูแลช่วยเหลือนักเรียนอย่างใกล้ชิดและมีประสิทธิภาพรู้จักผู้เรียนเป็นรายบุคคล มีข้อมูลสารสนเทศเกี่ยวกับนักเรียนที่ครบถ้วนและเป็นปัจจุบัน เพื่อช่วยให้ครูเข้าใจ เข้าถึง และพัฒนานักเรียนโดยผ่านกระบวนการวางแผน และการบริหารจัดการ เพื่อสร้างคุณลักษณะอันพึงประสงค์ของนักเรียนสอดคล้องกับสภาวะเศรษฐกิจสังคม การเมือง สิ่งแวดล้อม เทคโนโลยีที่เปลี่ยนแปลงอย่างรวดเร็ว นอกจากนี้มีการส่งเสริมพัฒนานักเรียนให้มีคุณธรรมจริยธรรมมีระเบียบ วินัย ภาคภูมิใจในความเป็นชาติไทย เกิดการเรียนรู้ระบอบประชาธิปไตยผ่านกระบวนการและกิจกรรมต่างๆ ในโรงเรียน เทิดทูนและจงรักภักดีต่อสถาบันชาติ ศาสนา พระมหากษัตริย์มีจิตสาธารณะใช้ชีวิตอย่างพอเพียง ปรับตัวมีเหตุผล และมีภูมิคุ้มกัน สามารถเลือกดำเนินชีวิต อย่างมีภูมิรู้และภูมิธรรม โดยมีมาตรการเชื่อมโยง กันอย่างเป็นระบบ ครูทุกคนเป็นคณะกรรมการกลุ่มบริหารงานกิจการนักเรียน สามารถว่ากล่าว ตักเตือน อบรมนักเรียนหวังที่จะเห็นนักเรียนเป็นผู้มีความงดงามทั้งทางกายวาจา ใจ คือ แต่งกายถูกต้องตามระเบียบ สง่างาม สมวัย ประพฤติปฏิบัติถูกต้องตามระเบียบแบบแผน</w:t>
      </w:r>
      <w:r w:rsidRPr="00195D5C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ของโรงเรียน พูดจาไพเราะ มีจิตใจที่เปี่ยมไปด้วยคุณธรรม จริยธรรม  </w:t>
      </w:r>
      <w:proofErr w:type="spellStart"/>
      <w:r w:rsidRPr="00195D5C">
        <w:rPr>
          <w:rFonts w:ascii="TH SarabunPSK" w:hAnsi="TH SarabunPSK" w:cs="TH SarabunPSK" w:hint="cs"/>
          <w:sz w:val="32"/>
          <w:szCs w:val="32"/>
          <w:cs/>
        </w:rPr>
        <w:t>ตามอัต</w:t>
      </w:r>
      <w:proofErr w:type="spellEnd"/>
      <w:r w:rsidRPr="00195D5C">
        <w:rPr>
          <w:rFonts w:ascii="TH SarabunPSK" w:hAnsi="TH SarabunPSK" w:cs="TH SarabunPSK" w:hint="cs"/>
          <w:sz w:val="32"/>
          <w:szCs w:val="32"/>
          <w:cs/>
        </w:rPr>
        <w:t>ลักษณ์ของโรงเรียน และเป็นที่ชื่นชมแก่คนทั่วไป</w:t>
      </w:r>
    </w:p>
    <w:p w:rsidR="006A449B" w:rsidRPr="00E965CB" w:rsidRDefault="006A449B" w:rsidP="006A449B">
      <w:pPr>
        <w:ind w:firstLine="72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195D5C">
        <w:rPr>
          <w:rFonts w:ascii="TH SarabunPSK" w:hAnsi="TH SarabunPSK" w:cs="TH SarabunPSK" w:hint="cs"/>
          <w:sz w:val="32"/>
          <w:szCs w:val="32"/>
          <w:cs/>
        </w:rPr>
        <w:t>ดังนั้นกิจกรรมส่งเสริมกิจกรรมนักเรียน เป็นกิจกรรมที่เน้นการปลูกฝังให้นักเรียนรู้จัก อนุรักษ์ศิลปะ วัฒนธรรมและ ขนบธรรมเนียมประเพณีที่สำคัญของชาติ และภูมิใจในความเป็นไทย สืบทอดประเพณีอันดีงามของท้องถิ่น และเป็นการพัฒนาคุณธรรมจริยธรรม เพื่อให้นักเรียนทุกคนมีส่วนร่วมในการจัดกิจกรรม สามารถนำไปปฏิบัติ ได้จริง นักเรียนได้แสดงความรักความกตัญญูต่อพ่อแม่และครูบาอาจารย์ กล้าแสดงออก และแสดง ความสามารถของ</w:t>
      </w:r>
      <w:r w:rsidRPr="00A7463E">
        <w:rPr>
          <w:rFonts w:ascii="TH SarabunPSK" w:hAnsi="TH SarabunPSK" w:cs="TH SarabunPSK" w:hint="cs"/>
          <w:sz w:val="32"/>
          <w:szCs w:val="32"/>
          <w:cs/>
        </w:rPr>
        <w:t>ตนเองที่ชื่นชอบ นักเรียนได้ความรู้และความสนุกสนาน เป็นแบบอย่างที่ดีที่ทุกคนต้อง ปฏิบัติยึดถือ และโรงเรียนกับผู้ปกครองหรือชุมชนได้มีส่วนร่วมทำกิจกรรมด้วยกัน ด้วยความสำคัญดังกล่าว งานส่งเสริมกิจกรรมในวันสำคัญ กลุ่มงานกิจการนักเรียน จึงจัดทำโครงการส่งเสริมกิจกรรมนักเรียน ขึ้น</w:t>
      </w:r>
    </w:p>
    <w:p w:rsidR="006A449B" w:rsidRPr="00A7463E" w:rsidRDefault="006A449B" w:rsidP="006A449B">
      <w:pPr>
        <w:rPr>
          <w:rFonts w:ascii="TH SarabunPSK" w:hAnsi="TH SarabunPSK" w:cs="TH SarabunPSK"/>
          <w:b/>
          <w:bCs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2</w:t>
      </w: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.วัตถุประสงค์</w:t>
      </w:r>
    </w:p>
    <w:p w:rsidR="006A449B" w:rsidRPr="00137A45" w:rsidRDefault="006A449B" w:rsidP="006A449B">
      <w:pPr>
        <w:tabs>
          <w:tab w:val="left" w:pos="2835"/>
        </w:tabs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         2.1 เพื่อส่งเสริมกิจกรรมต่าง ๆ ให้กับ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นักเรียนระดับชั้นเตรียมอนุบาล</w:t>
      </w: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ระดับชั้นอนุบาล </w:t>
      </w:r>
      <w:r>
        <w:rPr>
          <w:rFonts w:ascii="TH SarabunPSK" w:hAnsi="TH SarabunPSK" w:cs="TH SarabunPSK"/>
          <w:sz w:val="32"/>
          <w:szCs w:val="32"/>
          <w:lang w:val="en-GB"/>
        </w:rPr>
        <w:t>3</w:t>
      </w:r>
    </w:p>
    <w:p w:rsidR="006A449B" w:rsidRPr="00E965CB" w:rsidRDefault="006A449B" w:rsidP="006A449B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7463E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2.</w:t>
      </w:r>
      <w:r w:rsidRPr="00A7463E">
        <w:rPr>
          <w:rFonts w:ascii="TH SarabunPSK" w:eastAsia="Calibri" w:hAnsi="TH SarabunPSK" w:cs="TH SarabunPSK" w:hint="cs"/>
          <w:sz w:val="32"/>
          <w:szCs w:val="32"/>
        </w:rPr>
        <w:t xml:space="preserve">2 </w:t>
      </w:r>
      <w:r w:rsidRPr="00A7463E">
        <w:rPr>
          <w:rFonts w:ascii="TH SarabunPSK" w:eastAsia="Calibri" w:hAnsi="TH SarabunPSK" w:cs="TH SarabunPSK" w:hint="cs"/>
          <w:sz w:val="32"/>
          <w:szCs w:val="32"/>
          <w:cs/>
        </w:rPr>
        <w:t>เพื่อให้นักเรียนมี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พัฒนาการทั้ง </w:t>
      </w:r>
      <w:r>
        <w:rPr>
          <w:rFonts w:ascii="TH SarabunPSK" w:hAnsi="TH SarabunPSK" w:cs="TH SarabunPSK"/>
          <w:noProof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ด้านเหมาะสมตามวัย</w:t>
      </w:r>
    </w:p>
    <w:p w:rsidR="006A449B" w:rsidRPr="00A7463E" w:rsidRDefault="006A449B" w:rsidP="006A449B">
      <w:pPr>
        <w:rPr>
          <w:rFonts w:ascii="TH SarabunPSK" w:hAnsi="TH SarabunPSK" w:cs="TH SarabunPSK"/>
          <w:b/>
          <w:bCs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3</w:t>
      </w: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. เป้าหมาย</w:t>
      </w:r>
    </w:p>
    <w:p w:rsidR="006A449B" w:rsidRPr="00A7463E" w:rsidRDefault="006A449B" w:rsidP="006A449B">
      <w:pPr>
        <w:rPr>
          <w:rFonts w:ascii="TH SarabunPSK" w:hAnsi="TH SarabunPSK" w:cs="TH SarabunPSK"/>
          <w:color w:val="000000"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</w:t>
      </w: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3</w:t>
      </w: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.</w:t>
      </w: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1</w:t>
      </w: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เชิงปริมาณ</w:t>
      </w:r>
    </w:p>
    <w:p w:rsidR="006A449B" w:rsidRDefault="006A449B" w:rsidP="006A449B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       3.1.1 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ระดับปฐมวัยเข้าร่วมกิจกรรมทุกคน</w:t>
      </w:r>
    </w:p>
    <w:p w:rsidR="006A449B" w:rsidRPr="00E965CB" w:rsidRDefault="006A449B" w:rsidP="006A449B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3.1.2 </w:t>
      </w:r>
      <w:r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นักเรียนระดับปฐมวัยส่งเสริมพัฒนาการทั้ง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ด้านเหมาะสมตามวัย</w:t>
      </w: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 </w:t>
      </w: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3</w:t>
      </w: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.</w:t>
      </w: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2</w:t>
      </w: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เชิงคุณภาพ</w:t>
      </w:r>
    </w:p>
    <w:p w:rsidR="006A449B" w:rsidRPr="00A7463E" w:rsidRDefault="006A449B" w:rsidP="006A449B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A7463E">
        <w:rPr>
          <w:rFonts w:ascii="TH SarabunPSK" w:hAnsi="TH SarabunPSK" w:cs="TH SarabunPSK" w:hint="cs"/>
          <w:sz w:val="32"/>
          <w:szCs w:val="32"/>
          <w:cs/>
        </w:rPr>
        <w:t>3.2.1 นักเรียนเข้าร่วมกิจกรรมทุกคน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</w:p>
    <w:p w:rsidR="006A449B" w:rsidRPr="00A7463E" w:rsidRDefault="006A449B" w:rsidP="006A449B">
      <w:pPr>
        <w:pStyle w:val="aa"/>
        <w:rPr>
          <w:rFonts w:ascii="TH SarabunPSK" w:hAnsi="TH SarabunPSK" w:cs="TH SarabunPSK"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</w:rPr>
        <w:t>3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Pr="00A7463E">
        <w:rPr>
          <w:rFonts w:ascii="TH SarabunPSK" w:hAnsi="TH SarabunPSK" w:cs="TH SarabunPSK" w:hint="cs"/>
          <w:b/>
          <w:bCs/>
          <w:sz w:val="32"/>
          <w:szCs w:val="32"/>
        </w:rPr>
        <w:t>3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ตัวชี้วัดความสำเร็จ</w:t>
      </w:r>
    </w:p>
    <w:p w:rsidR="006A449B" w:rsidRPr="00A7463E" w:rsidRDefault="006A449B" w:rsidP="006A449B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        3.3.1 นักเรียนชั้น</w:t>
      </w:r>
      <w:r>
        <w:rPr>
          <w:rFonts w:ascii="TH SarabunPSK" w:hAnsi="TH SarabunPSK" w:cs="TH SarabunPSK" w:hint="cs"/>
          <w:sz w:val="32"/>
          <w:szCs w:val="32"/>
          <w:cs/>
        </w:rPr>
        <w:t>เตรียมอนุบาล</w:t>
      </w: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ระดับชั้นอนุบาล </w:t>
      </w:r>
      <w:r>
        <w:rPr>
          <w:rFonts w:ascii="TH SarabunPSK" w:hAnsi="TH SarabunPSK" w:cs="TH SarabunPSK"/>
          <w:sz w:val="32"/>
          <w:szCs w:val="32"/>
          <w:lang w:val="en-GB"/>
        </w:rPr>
        <w:t xml:space="preserve">3 </w:t>
      </w: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เข้าร่วมในแผนงานส่งเสริมกิจกรรมนักเรียน  </w:t>
      </w:r>
    </w:p>
    <w:p w:rsidR="006A449B" w:rsidRDefault="006A449B" w:rsidP="006A449B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        ร้อยละ </w:t>
      </w:r>
      <w:r>
        <w:rPr>
          <w:rFonts w:ascii="TH SarabunPSK" w:hAnsi="TH SarabunPSK" w:cs="TH SarabunPSK" w:hint="cs"/>
          <w:sz w:val="32"/>
          <w:szCs w:val="32"/>
        </w:rPr>
        <w:t>91</w:t>
      </w:r>
    </w:p>
    <w:p w:rsidR="006A449B" w:rsidRDefault="006A449B" w:rsidP="006A449B">
      <w:pPr>
        <w:tabs>
          <w:tab w:val="left" w:pos="2835"/>
        </w:tabs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/>
          <w:sz w:val="32"/>
          <w:szCs w:val="32"/>
        </w:rPr>
        <w:t xml:space="preserve">         3.3.2 </w:t>
      </w:r>
      <w:r>
        <w:rPr>
          <w:rFonts w:ascii="TH SarabunPSK" w:hAnsi="TH SarabunPSK" w:cs="TH SarabunPSK" w:hint="cs"/>
          <w:sz w:val="32"/>
          <w:szCs w:val="32"/>
          <w:cs/>
          <w:lang w:val="en-GB"/>
        </w:rPr>
        <w:t>นักเรียนระดับปฐมวัยส่งเสริมพัฒนาการทั้ง 4 ด้าน คิดเป็นร้อยล่ะ 91</w:t>
      </w:r>
      <w:r>
        <w:rPr>
          <w:rFonts w:ascii="TH SarabunPSK" w:hAnsi="TH SarabunPSK" w:cs="TH SarabunPSK"/>
          <w:sz w:val="32"/>
          <w:szCs w:val="32"/>
          <w:lang w:val="en-GB"/>
        </w:rPr>
        <w:br/>
      </w:r>
    </w:p>
    <w:p w:rsidR="006A449B" w:rsidRDefault="006A449B" w:rsidP="006A449B">
      <w:pPr>
        <w:tabs>
          <w:tab w:val="left" w:pos="2835"/>
        </w:tabs>
        <w:rPr>
          <w:rFonts w:ascii="TH SarabunPSK" w:hAnsi="TH SarabunPSK" w:cs="TH SarabunPSK"/>
          <w:sz w:val="32"/>
          <w:szCs w:val="32"/>
          <w:lang w:val="en-GB"/>
        </w:rPr>
      </w:pPr>
    </w:p>
    <w:p w:rsidR="006A449B" w:rsidRPr="006A449B" w:rsidRDefault="006A449B" w:rsidP="006A449B">
      <w:pPr>
        <w:tabs>
          <w:tab w:val="left" w:pos="2835"/>
        </w:tabs>
        <w:rPr>
          <w:rFonts w:ascii="TH SarabunPSK" w:hAnsi="TH SarabunPSK" w:cs="TH SarabunPSK"/>
          <w:sz w:val="32"/>
          <w:szCs w:val="32"/>
          <w:lang w:val="en-GB"/>
        </w:rPr>
      </w:pP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4. งบประมาณ</w:t>
      </w:r>
    </w:p>
    <w:p w:rsidR="006A449B" w:rsidRPr="00A7463E" w:rsidRDefault="006A449B" w:rsidP="006A449B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A7463E">
        <w:rPr>
          <w:rFonts w:ascii="TH SarabunPSK" w:hAnsi="TH SarabunPSK" w:cs="TH SarabunPSK" w:hint="cs"/>
          <w:color w:val="000000"/>
          <w:sz w:val="32"/>
          <w:szCs w:val="32"/>
          <w:cs/>
        </w:rPr>
        <w:t>4.1 งบโรงเรียน</w:t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</w:t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,3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97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   </w:t>
      </w:r>
      <w:r w:rsidRPr="00A7463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บาท    </w:t>
      </w:r>
      <w:r w:rsidRPr="00A7463E">
        <w:rPr>
          <w:rFonts w:ascii="TH SarabunPSK" w:hAnsi="TH SarabunPSK" w:cs="TH SarabunPSK" w:hint="cs"/>
          <w:color w:val="000000"/>
          <w:sz w:val="32"/>
          <w:szCs w:val="32"/>
        </w:rPr>
        <w:tab/>
        <w:t>4</w:t>
      </w:r>
      <w:r w:rsidRPr="00A7463E">
        <w:rPr>
          <w:rFonts w:ascii="TH SarabunPSK" w:hAnsi="TH SarabunPSK" w:cs="TH SarabunPSK" w:hint="cs"/>
          <w:color w:val="000000"/>
          <w:sz w:val="32"/>
          <w:szCs w:val="32"/>
          <w:cs/>
        </w:rPr>
        <w:t>.</w:t>
      </w:r>
      <w:r w:rsidRPr="00A7463E">
        <w:rPr>
          <w:rFonts w:ascii="TH SarabunPSK" w:hAnsi="TH SarabunPSK" w:cs="TH SarabunPSK" w:hint="cs"/>
          <w:color w:val="000000"/>
          <w:sz w:val="32"/>
          <w:szCs w:val="32"/>
        </w:rPr>
        <w:t xml:space="preserve">2  </w:t>
      </w:r>
      <w:r w:rsidRPr="00A7463E">
        <w:rPr>
          <w:rFonts w:ascii="TH SarabunPSK" w:hAnsi="TH SarabunPSK" w:cs="TH SarabunPSK" w:hint="cs"/>
          <w:color w:val="000000"/>
          <w:sz w:val="32"/>
          <w:szCs w:val="32"/>
          <w:cs/>
        </w:rPr>
        <w:t>งบโครงการเรียนฟรี ....................-.....................</w:t>
      </w:r>
    </w:p>
    <w:p w:rsidR="006A449B" w:rsidRPr="00A7463E" w:rsidRDefault="006A449B" w:rsidP="006A449B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A7463E">
        <w:rPr>
          <w:rFonts w:ascii="TH SarabunPSK" w:hAnsi="TH SarabunPSK" w:cs="TH SarabunPSK" w:hint="cs"/>
          <w:color w:val="000000"/>
          <w:sz w:val="32"/>
          <w:szCs w:val="32"/>
          <w:cs/>
        </w:rPr>
        <w:t>4.</w:t>
      </w:r>
      <w:r w:rsidRPr="00A7463E">
        <w:rPr>
          <w:rFonts w:ascii="TH SarabunPSK" w:hAnsi="TH SarabunPSK" w:cs="TH SarabunPSK" w:hint="cs"/>
          <w:color w:val="000000"/>
          <w:sz w:val="32"/>
          <w:szCs w:val="32"/>
        </w:rPr>
        <w:t>3</w:t>
      </w:r>
      <w:r w:rsidRPr="00A7463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งบจัดหา</w:t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-</w:t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  </w:t>
      </w:r>
      <w:r w:rsidRPr="00A7463E">
        <w:rPr>
          <w:rFonts w:ascii="TH SarabunPSK" w:hAnsi="TH SarabunPSK" w:cs="TH SarabunPSK" w:hint="cs"/>
          <w:color w:val="000000"/>
          <w:sz w:val="32"/>
          <w:szCs w:val="32"/>
          <w:cs/>
        </w:rPr>
        <w:t>บาท</w:t>
      </w:r>
    </w:p>
    <w:p w:rsidR="006A449B" w:rsidRPr="00A7463E" w:rsidRDefault="006A449B" w:rsidP="006A449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,3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>97</w:t>
      </w: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</w:t>
      </w: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บาท</w:t>
      </w:r>
    </w:p>
    <w:p w:rsidR="006A449B" w:rsidRPr="00A7463E" w:rsidRDefault="006A449B" w:rsidP="006A449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5. สถานที่ดำเนินการ</w:t>
      </w:r>
    </w:p>
    <w:p w:rsidR="006A449B" w:rsidRPr="00A7463E" w:rsidRDefault="006A449B" w:rsidP="006A449B">
      <w:pPr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A7463E">
        <w:rPr>
          <w:rFonts w:ascii="TH SarabunPSK" w:hAnsi="TH SarabunPSK" w:cs="TH SarabunPSK" w:hint="cs"/>
          <w:color w:val="000000"/>
          <w:sz w:val="32"/>
          <w:szCs w:val="32"/>
          <w:cs/>
        </w:rPr>
        <w:t>โรงเรียนมา</w:t>
      </w:r>
      <w:proofErr w:type="spellStart"/>
      <w:r w:rsidRPr="00A7463E">
        <w:rPr>
          <w:rFonts w:ascii="TH SarabunPSK" w:hAnsi="TH SarabunPSK" w:cs="TH SarabunPSK" w:hint="cs"/>
          <w:color w:val="000000"/>
          <w:sz w:val="32"/>
          <w:szCs w:val="32"/>
          <w:cs/>
        </w:rPr>
        <w:t>รีย์</w:t>
      </w:r>
      <w:proofErr w:type="spellEnd"/>
      <w:r w:rsidRPr="00A7463E"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 ต.ชุมเห็ด อ.เมืองบุรีรัมย์ จังหวัดบุรีรัมย์</w:t>
      </w:r>
    </w:p>
    <w:p w:rsidR="006A449B" w:rsidRPr="00A7463E" w:rsidRDefault="006A449B" w:rsidP="006A449B">
      <w:pPr>
        <w:ind w:right="-483"/>
        <w:rPr>
          <w:rFonts w:ascii="TH SarabunPSK" w:hAnsi="TH SarabunPSK" w:cs="TH SarabunPSK"/>
          <w:sz w:val="32"/>
          <w:szCs w:val="32"/>
          <w:cs/>
        </w:rPr>
      </w:pP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6. เครื่องมือการติดตามและประเมินผล</w:t>
      </w: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6A449B" w:rsidRPr="006A449B" w:rsidRDefault="006A449B" w:rsidP="006A449B">
      <w:pPr>
        <w:ind w:right="-483" w:firstLine="720"/>
        <w:rPr>
          <w:rFonts w:ascii="TH SarabunPSK" w:hAnsi="TH SarabunPSK" w:cs="TH SarabunPSK"/>
          <w:sz w:val="32"/>
          <w:szCs w:val="32"/>
        </w:rPr>
      </w:pP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6.1 </w:t>
      </w:r>
      <w:r>
        <w:rPr>
          <w:rFonts w:ascii="TH SarabunPSK" w:hAnsi="TH SarabunPSK" w:cs="TH SarabunPSK" w:hint="cs"/>
          <w:sz w:val="32"/>
          <w:szCs w:val="32"/>
          <w:cs/>
        </w:rPr>
        <w:t>แบบบันทึกการเข้าร่วมกิจกรรม</w:t>
      </w:r>
    </w:p>
    <w:p w:rsidR="006A449B" w:rsidRPr="00A7463E" w:rsidRDefault="006A449B" w:rsidP="006A449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ae"/>
        <w:tblW w:w="9918" w:type="dxa"/>
        <w:tblLook w:val="04A0" w:firstRow="1" w:lastRow="0" w:firstColumn="1" w:lastColumn="0" w:noHBand="0" w:noVBand="1"/>
      </w:tblPr>
      <w:tblGrid>
        <w:gridCol w:w="547"/>
        <w:gridCol w:w="2629"/>
        <w:gridCol w:w="1057"/>
        <w:gridCol w:w="1778"/>
        <w:gridCol w:w="2631"/>
        <w:gridCol w:w="1276"/>
      </w:tblGrid>
      <w:tr w:rsidR="006A449B" w:rsidRPr="00A7463E" w:rsidTr="006A449B">
        <w:tc>
          <w:tcPr>
            <w:tcW w:w="547" w:type="dxa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629" w:type="dxa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057" w:type="dxa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778" w:type="dxa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631" w:type="dxa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76" w:type="dxa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6A449B" w:rsidRPr="00A7463E" w:rsidTr="006A449B">
        <w:tc>
          <w:tcPr>
            <w:tcW w:w="547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</w:t>
            </w: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.</w:t>
            </w:r>
          </w:p>
        </w:tc>
        <w:tc>
          <w:tcPr>
            <w:tcW w:w="2629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กิจกรรมอบรมจริยธรรม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ยามเช้า</w:t>
            </w:r>
          </w:p>
        </w:tc>
        <w:tc>
          <w:tcPr>
            <w:tcW w:w="1057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,2</w:t>
            </w:r>
          </w:p>
        </w:tc>
        <w:tc>
          <w:tcPr>
            <w:tcW w:w="1778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631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อาภากร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สุวรรณพันธ์</w:t>
            </w:r>
          </w:p>
        </w:tc>
        <w:tc>
          <w:tcPr>
            <w:tcW w:w="1276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6A449B" w:rsidRPr="00A7463E" w:rsidTr="006A449B">
        <w:tc>
          <w:tcPr>
            <w:tcW w:w="547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</w:t>
            </w: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.</w:t>
            </w:r>
          </w:p>
        </w:tc>
        <w:tc>
          <w:tcPr>
            <w:tcW w:w="2629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ยิ้มง่ายไหว้สวย</w:t>
            </w:r>
          </w:p>
        </w:tc>
        <w:tc>
          <w:tcPr>
            <w:tcW w:w="1057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,2</w:t>
            </w:r>
          </w:p>
        </w:tc>
        <w:tc>
          <w:tcPr>
            <w:tcW w:w="1778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631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นางสาวอาภากร สุวรรณพันธ์</w:t>
            </w:r>
          </w:p>
        </w:tc>
        <w:tc>
          <w:tcPr>
            <w:tcW w:w="1276" w:type="dxa"/>
          </w:tcPr>
          <w:p w:rsidR="006A449B" w:rsidRPr="00B62B94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GB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lang w:val="en-GB"/>
              </w:rPr>
              <w:t>00</w:t>
            </w:r>
          </w:p>
        </w:tc>
      </w:tr>
      <w:tr w:rsidR="006A449B" w:rsidRPr="00A7463E" w:rsidTr="006A449B">
        <w:tc>
          <w:tcPr>
            <w:tcW w:w="547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3</w:t>
            </w: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.</w:t>
            </w:r>
          </w:p>
        </w:tc>
        <w:tc>
          <w:tcPr>
            <w:tcW w:w="2629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กิจกรรมไหว้ครู</w:t>
            </w:r>
          </w:p>
        </w:tc>
        <w:tc>
          <w:tcPr>
            <w:tcW w:w="1057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,2</w:t>
            </w:r>
          </w:p>
        </w:tc>
        <w:tc>
          <w:tcPr>
            <w:tcW w:w="1778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 มิ.ย. 67</w:t>
            </w:r>
          </w:p>
        </w:tc>
        <w:tc>
          <w:tcPr>
            <w:tcW w:w="2631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อาภากร สุวรณพันธ์</w:t>
            </w:r>
          </w:p>
        </w:tc>
        <w:tc>
          <w:tcPr>
            <w:tcW w:w="1276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</w:tr>
      <w:tr w:rsidR="006A449B" w:rsidRPr="00A7463E" w:rsidTr="006A449B">
        <w:tc>
          <w:tcPr>
            <w:tcW w:w="547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</w:t>
            </w: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.</w:t>
            </w:r>
          </w:p>
        </w:tc>
        <w:tc>
          <w:tcPr>
            <w:tcW w:w="2629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กิจกรรมสุนทรภู่</w:t>
            </w:r>
          </w:p>
        </w:tc>
        <w:tc>
          <w:tcPr>
            <w:tcW w:w="1057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,2</w:t>
            </w:r>
          </w:p>
        </w:tc>
        <w:tc>
          <w:tcPr>
            <w:tcW w:w="1778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F3494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 มิ.ย. 67</w:t>
            </w:r>
          </w:p>
        </w:tc>
        <w:tc>
          <w:tcPr>
            <w:tcW w:w="2631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นางสาวอร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วีร์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เพชรภูวง</w:t>
            </w:r>
          </w:p>
        </w:tc>
        <w:tc>
          <w:tcPr>
            <w:tcW w:w="1276" w:type="dxa"/>
          </w:tcPr>
          <w:p w:rsidR="006A449B" w:rsidRPr="00F403AD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GB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lang w:val="en-GB"/>
              </w:rPr>
              <w:t>00</w:t>
            </w:r>
          </w:p>
        </w:tc>
      </w:tr>
      <w:tr w:rsidR="006A449B" w:rsidRPr="00A7463E" w:rsidTr="006A449B">
        <w:tc>
          <w:tcPr>
            <w:tcW w:w="547" w:type="dxa"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5.</w:t>
            </w:r>
          </w:p>
        </w:tc>
        <w:tc>
          <w:tcPr>
            <w:tcW w:w="2629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กิจกรรมวันต่อต้านยาเสพติด</w:t>
            </w:r>
          </w:p>
        </w:tc>
        <w:tc>
          <w:tcPr>
            <w:tcW w:w="1057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,2</w:t>
            </w:r>
          </w:p>
        </w:tc>
        <w:tc>
          <w:tcPr>
            <w:tcW w:w="1778" w:type="dxa"/>
          </w:tcPr>
          <w:p w:rsidR="006A449B" w:rsidRPr="00F403AD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GB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F3494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 มิ.ย. 67</w:t>
            </w:r>
          </w:p>
        </w:tc>
        <w:tc>
          <w:tcPr>
            <w:tcW w:w="2631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นางสาวอร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วีร์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เพชรภูวง</w:t>
            </w:r>
          </w:p>
        </w:tc>
        <w:tc>
          <w:tcPr>
            <w:tcW w:w="1276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398</w:t>
            </w:r>
          </w:p>
        </w:tc>
      </w:tr>
      <w:tr w:rsidR="006A449B" w:rsidRPr="00A7463E" w:rsidTr="006A449B">
        <w:tc>
          <w:tcPr>
            <w:tcW w:w="547" w:type="dxa"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6.</w:t>
            </w:r>
          </w:p>
        </w:tc>
        <w:tc>
          <w:tcPr>
            <w:tcW w:w="2629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กิจกรรมวันเด็กแห่งชาติ</w:t>
            </w:r>
          </w:p>
        </w:tc>
        <w:tc>
          <w:tcPr>
            <w:tcW w:w="1057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,2</w:t>
            </w:r>
          </w:p>
        </w:tc>
        <w:tc>
          <w:tcPr>
            <w:tcW w:w="1778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11 ม.ค. 68</w:t>
            </w:r>
          </w:p>
        </w:tc>
        <w:tc>
          <w:tcPr>
            <w:tcW w:w="2631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E096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นางสาวอร</w:t>
            </w:r>
            <w:proofErr w:type="spellStart"/>
            <w:r w:rsidRPr="007E096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วีร์</w:t>
            </w:r>
            <w:proofErr w:type="spellEnd"/>
            <w:r w:rsidRPr="007E096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เพชรภูวง</w:t>
            </w:r>
          </w:p>
        </w:tc>
        <w:tc>
          <w:tcPr>
            <w:tcW w:w="1276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  <w:r w:rsidR="008D21BE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299</w:t>
            </w:r>
          </w:p>
        </w:tc>
      </w:tr>
      <w:tr w:rsidR="006A449B" w:rsidRPr="00A7463E" w:rsidTr="006A449B">
        <w:tc>
          <w:tcPr>
            <w:tcW w:w="8642" w:type="dxa"/>
            <w:gridSpan w:val="5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รวมเป็นเงิน</w:t>
            </w:r>
          </w:p>
        </w:tc>
        <w:tc>
          <w:tcPr>
            <w:tcW w:w="1276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6397</w:t>
            </w:r>
          </w:p>
        </w:tc>
      </w:tr>
    </w:tbl>
    <w:p w:rsidR="006A449B" w:rsidRDefault="006A449B" w:rsidP="006A449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6A449B" w:rsidRDefault="006A449B" w:rsidP="006A449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6A449B" w:rsidRDefault="006A449B" w:rsidP="006A449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6A449B" w:rsidRDefault="006A449B" w:rsidP="006A449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6A449B" w:rsidRDefault="006A449B" w:rsidP="006A449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6A449B" w:rsidRPr="00A7463E" w:rsidRDefault="006A449B" w:rsidP="006A449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8. การประเมินผล</w:t>
      </w:r>
    </w:p>
    <w:tbl>
      <w:tblPr>
        <w:tblStyle w:val="ae"/>
        <w:tblW w:w="9493" w:type="dxa"/>
        <w:tblLook w:val="04A0" w:firstRow="1" w:lastRow="0" w:firstColumn="1" w:lastColumn="0" w:noHBand="0" w:noVBand="1"/>
      </w:tblPr>
      <w:tblGrid>
        <w:gridCol w:w="3116"/>
        <w:gridCol w:w="3117"/>
        <w:gridCol w:w="3260"/>
      </w:tblGrid>
      <w:tr w:rsidR="006A449B" w:rsidRPr="00A7463E" w:rsidTr="006A449B">
        <w:trPr>
          <w:tblHeader/>
        </w:trPr>
        <w:tc>
          <w:tcPr>
            <w:tcW w:w="3116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117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260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6A449B" w:rsidRPr="00A7463E" w:rsidTr="006A449B">
        <w:tc>
          <w:tcPr>
            <w:tcW w:w="3116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กิจกรรมอบรมจริยธรรม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ยามเช้า</w:t>
            </w:r>
          </w:p>
        </w:tc>
        <w:tc>
          <w:tcPr>
            <w:tcW w:w="3117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นักเรียนชั้น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เตรียมอนุบาล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ระดับชั้นอนุบาล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val="en-GB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เข้าร่วมกิจกรรม คิดเป็นร้อยละ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 นักเรียนชั้น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เตรียมอนุบาล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ระดับชั้นอนุบาล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val="en-GB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ผ่านเกณฑ์คุณลักษณะอันพึงประสงค์ในเกณฑ์ดี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คิดเป็นร้อยละ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3260" w:type="dxa"/>
          </w:tcPr>
          <w:p w:rsidR="006A449B" w:rsidRPr="00A7463E" w:rsidRDefault="006A449B" w:rsidP="006A449B">
            <w:pPr>
              <w:ind w:right="-4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.แบบบันทึกการเข้าร่วมกิจกรรม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:rsidR="006A449B" w:rsidRPr="00A7463E" w:rsidRDefault="006A449B" w:rsidP="006A449B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Pr="00A7463E" w:rsidRDefault="006A449B" w:rsidP="006A449B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A449B" w:rsidRPr="00A7463E" w:rsidTr="006A449B">
        <w:tc>
          <w:tcPr>
            <w:tcW w:w="3116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6A449B" w:rsidRPr="00F10ADA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lang w:val="en-GB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ิจกรรมยิ้มง่ายไหว้สวย</w:t>
            </w:r>
          </w:p>
        </w:tc>
        <w:tc>
          <w:tcPr>
            <w:tcW w:w="3117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นักเรียนร่วมกิจกรรมยิ้มง่ายไหว้สวย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คิดเป็นร้อยละ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2. นักเรียนมีจิตสำนึกมารยาทและปฏิบัติตามวัฒนธรรมไทย คิดเป็นร้อยละ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3260" w:type="dxa"/>
          </w:tcPr>
          <w:p w:rsidR="006A449B" w:rsidRDefault="006A449B" w:rsidP="006A449B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แบบสำรวจการเข้าร่วมกิจกรรมยิ้มง่ายไหว้สวย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2. แบบประเมินความพึงพอใจ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6A449B" w:rsidRPr="00A7463E" w:rsidTr="006A449B">
        <w:tc>
          <w:tcPr>
            <w:tcW w:w="3116" w:type="dxa"/>
          </w:tcPr>
          <w:p w:rsidR="006A449B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กิจกรรมวันไหว้ครู</w:t>
            </w:r>
          </w:p>
        </w:tc>
        <w:tc>
          <w:tcPr>
            <w:tcW w:w="3117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. คุณครูและนักเรียนเข้าร่วมกิจกรรมวันไหว้ครู คิดเป็นร้อยละ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2. นักเรียนมีความตระหนักและมีความสำนึกในพระคุณของครูบาอาจารย์ คิดเป็นร้อยละ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3. นักเรียนแสดงความรัก ความกตัญญู ต่อครูบาอาจารย์ คิดเป็นร้อยละ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3260" w:type="dxa"/>
          </w:tcPr>
          <w:p w:rsidR="006A449B" w:rsidRPr="00A7463E" w:rsidRDefault="006A449B" w:rsidP="006A449B">
            <w:pPr>
              <w:ind w:right="-483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.แบบบันทึกการเข้าร่วมกิจกรรม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</w:tr>
      <w:tr w:rsidR="006A449B" w:rsidRPr="00A7463E" w:rsidTr="006A449B">
        <w:tc>
          <w:tcPr>
            <w:tcW w:w="3116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6A449B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6A449B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กิจกรรมวันเด็กแห่งชาติ</w:t>
            </w:r>
          </w:p>
        </w:tc>
        <w:tc>
          <w:tcPr>
            <w:tcW w:w="3117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1. นักเรียนมีระเบียบวินัย คุณธรรม และมีส่วนร่วมในการสร้างสรรค์กิจกรรม คิดเป็นร้อยละ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2. นักเรียนกล้าแสดงออกในทางที่ถูกต้อง ดำเนินกิจกรรมที่เป็นประโยชน์ต่อส่วนรวม คิดเป็นร้อยละ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 xml:space="preserve">3. นักเรียนมีความมุ่งมั่นพัฒนาตนเองให้เติบโตเป็นเป็นพลเมืองที่ดีของสังคม คิดเป็นร้อยละ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3260" w:type="dxa"/>
          </w:tcPr>
          <w:p w:rsidR="006A449B" w:rsidRPr="00A7463E" w:rsidRDefault="006A449B" w:rsidP="006A449B">
            <w:pPr>
              <w:ind w:right="-4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.แบบบันทึกการเข้าร่วมกิจกรรม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6A449B" w:rsidRPr="00A7463E" w:rsidTr="006A449B">
        <w:tc>
          <w:tcPr>
            <w:tcW w:w="3116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กิจกรรมสุนทรภู่</w:t>
            </w:r>
          </w:p>
        </w:tc>
        <w:tc>
          <w:tcPr>
            <w:tcW w:w="3117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 คุณครูและน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ักเรียนเข้าร่วมกิจกรรมต่อต้านยาเสพติด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คิดเป็นร้อยละ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 นักเรียนมีความรู้เกี่ยวกับประวัติ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ศสาตร์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ไทย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คิดเป็นร้อยละ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3260" w:type="dxa"/>
          </w:tcPr>
          <w:p w:rsidR="006A449B" w:rsidRPr="00A7463E" w:rsidRDefault="006A449B" w:rsidP="006A449B">
            <w:pPr>
              <w:ind w:right="-4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.แบบบันทึกการเข้าร่วมกิจกรรม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:rsidR="006A449B" w:rsidRPr="00A7463E" w:rsidRDefault="006A449B" w:rsidP="006A449B">
            <w:pPr>
              <w:ind w:right="-48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A449B" w:rsidRPr="00A7463E" w:rsidTr="006A449B">
        <w:tc>
          <w:tcPr>
            <w:tcW w:w="3116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กิจกรรมต่อต้านยาเสพติด</w:t>
            </w:r>
          </w:p>
        </w:tc>
        <w:tc>
          <w:tcPr>
            <w:tcW w:w="3117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 คุณครูและน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ักเรียนเข้าร่วมกิจกรรมต่อต้านยาเสพติด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คิดเป็นร้อยละ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 นักเรียนมีความ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รู้และตระหนักถึงโทษของยาเสพติด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คิดเป็นร้อยละ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3260" w:type="dxa"/>
          </w:tcPr>
          <w:p w:rsidR="006A449B" w:rsidRPr="00A7463E" w:rsidRDefault="006A449B" w:rsidP="006A449B">
            <w:pPr>
              <w:ind w:right="-4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.แบบบันทึกการเข้าร่วมกิจกรรม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:rsidR="006A449B" w:rsidRPr="00A7463E" w:rsidRDefault="006A449B" w:rsidP="006A449B">
            <w:pPr>
              <w:ind w:right="-48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:rsidR="006A449B" w:rsidRPr="00A7463E" w:rsidRDefault="006A449B" w:rsidP="006A449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9. ผลที่คาดว่าจะได้รับ</w:t>
      </w:r>
    </w:p>
    <w:p w:rsidR="006A449B" w:rsidRPr="00A7463E" w:rsidRDefault="006A449B" w:rsidP="006A449B">
      <w:pPr>
        <w:ind w:left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A7463E">
        <w:rPr>
          <w:rFonts w:ascii="TH SarabunPSK" w:hAnsi="TH SarabunPSK" w:cs="TH SarabunPSK" w:hint="cs"/>
          <w:sz w:val="32"/>
          <w:szCs w:val="32"/>
        </w:rPr>
        <w:t>9</w:t>
      </w:r>
      <w:r w:rsidRPr="00A7463E">
        <w:rPr>
          <w:rFonts w:ascii="TH SarabunPSK" w:hAnsi="TH SarabunPSK" w:cs="TH SarabunPSK" w:hint="cs"/>
          <w:sz w:val="32"/>
          <w:szCs w:val="32"/>
          <w:cs/>
        </w:rPr>
        <w:t>.1 นักเรียนเข้าร่วมกิจกรรมต่าง ๆ ที่จัดขึ้นและได้รับความรู้จากกิจกรรมเพื่อนำไปประยุกต์ใช้ในชีวิตประจำวัน</w:t>
      </w:r>
    </w:p>
    <w:p w:rsidR="006A449B" w:rsidRDefault="006A449B" w:rsidP="006A449B">
      <w:pPr>
        <w:ind w:left="720"/>
        <w:rPr>
          <w:rFonts w:ascii="TH SarabunPSK" w:hAnsi="TH SarabunPSK" w:cs="TH SarabunPSK"/>
          <w:noProof/>
          <w:sz w:val="32"/>
          <w:szCs w:val="32"/>
        </w:rPr>
      </w:pPr>
      <w:r w:rsidRPr="00A7463E">
        <w:rPr>
          <w:rFonts w:ascii="TH SarabunPSK" w:eastAsia="Calibri" w:hAnsi="TH SarabunPSK" w:cs="TH SarabunPSK" w:hint="cs"/>
          <w:sz w:val="32"/>
          <w:szCs w:val="32"/>
        </w:rPr>
        <w:t>9</w:t>
      </w:r>
      <w:r w:rsidRPr="00A7463E"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 w:rsidRPr="00A7463E">
        <w:rPr>
          <w:rFonts w:ascii="TH SarabunPSK" w:eastAsia="Calibri" w:hAnsi="TH SarabunPSK" w:cs="TH SarabunPSK" w:hint="cs"/>
          <w:sz w:val="32"/>
          <w:szCs w:val="32"/>
        </w:rPr>
        <w:t xml:space="preserve">2 </w:t>
      </w:r>
      <w:r w:rsidRPr="00A7463E">
        <w:rPr>
          <w:rFonts w:ascii="TH SarabunPSK" w:eastAsia="Calibri" w:hAnsi="TH SarabunPSK" w:cs="TH SarabunPSK" w:hint="cs"/>
          <w:sz w:val="32"/>
          <w:szCs w:val="32"/>
          <w:cs/>
        </w:rPr>
        <w:t>นักเรียนมี</w:t>
      </w:r>
      <w:r w:rsidRPr="00A7463E">
        <w:rPr>
          <w:rFonts w:ascii="TH SarabunPSK" w:hAnsi="TH SarabunPSK" w:cs="TH SarabunPSK" w:hint="cs"/>
          <w:noProof/>
          <w:sz w:val="32"/>
          <w:szCs w:val="32"/>
          <w:cs/>
        </w:rPr>
        <w:t xml:space="preserve">คุณลักษณะที่พึงประสงค์ ตามค่านิยม </w:t>
      </w:r>
      <w:r w:rsidRPr="00A7463E">
        <w:rPr>
          <w:rFonts w:ascii="TH SarabunPSK" w:hAnsi="TH SarabunPSK" w:cs="TH SarabunPSK" w:hint="cs"/>
          <w:noProof/>
          <w:sz w:val="32"/>
          <w:szCs w:val="32"/>
        </w:rPr>
        <w:t xml:space="preserve">12 </w:t>
      </w:r>
      <w:r w:rsidRPr="00A7463E">
        <w:rPr>
          <w:rFonts w:ascii="TH SarabunPSK" w:hAnsi="TH SarabunPSK" w:cs="TH SarabunPSK" w:hint="cs"/>
          <w:noProof/>
          <w:sz w:val="32"/>
          <w:szCs w:val="32"/>
          <w:cs/>
        </w:rPr>
        <w:t>ประการ</w:t>
      </w:r>
    </w:p>
    <w:p w:rsidR="006A449B" w:rsidRDefault="006A449B" w:rsidP="006A449B">
      <w:pPr>
        <w:ind w:left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6A449B" w:rsidRDefault="006A449B" w:rsidP="006A449B">
      <w:pPr>
        <w:ind w:left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6A449B" w:rsidRDefault="006A449B" w:rsidP="006A449B">
      <w:pPr>
        <w:ind w:left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6A449B" w:rsidRDefault="006A449B" w:rsidP="006A449B">
      <w:pPr>
        <w:ind w:left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6A449B" w:rsidRDefault="006A449B" w:rsidP="006A449B">
      <w:pPr>
        <w:ind w:left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6A449B" w:rsidRDefault="006A449B" w:rsidP="006A449B">
      <w:pPr>
        <w:ind w:left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6A449B" w:rsidRDefault="006A0623" w:rsidP="006A449B">
      <w:pPr>
        <w:ind w:left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1" wp14:anchorId="0A62A9C0" wp14:editId="0616E858">
            <wp:simplePos x="0" y="0"/>
            <wp:positionH relativeFrom="column">
              <wp:posOffset>28575</wp:posOffset>
            </wp:positionH>
            <wp:positionV relativeFrom="paragraph">
              <wp:posOffset>189865</wp:posOffset>
            </wp:positionV>
            <wp:extent cx="6076950" cy="3977641"/>
            <wp:effectExtent l="0" t="0" r="0" b="3810"/>
            <wp:wrapNone/>
            <wp:docPr id="1784055557" name="รูปภาพ 1784055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8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6" t="9954" r="12174" b="56713"/>
                    <a:stretch/>
                  </pic:blipFill>
                  <pic:spPr bwMode="auto">
                    <a:xfrm>
                      <a:off x="0" y="0"/>
                      <a:ext cx="6076950" cy="3977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449B" w:rsidRDefault="006A449B" w:rsidP="006A449B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6A449B" w:rsidRPr="00F16A99" w:rsidRDefault="006A449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16A9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6A449B" w:rsidRPr="00175CE9" w:rsidRDefault="006A449B" w:rsidP="006A449B">
      <w:pPr>
        <w:rPr>
          <w:rFonts w:ascii="TH SarabunPSK" w:hAnsi="TH SarabunPSK" w:cs="TH SarabunPSK"/>
          <w:sz w:val="32"/>
          <w:szCs w:val="32"/>
          <w:u w:val="dotted"/>
          <w:lang w:eastAsia="zh-CN"/>
        </w:rPr>
      </w:pPr>
      <w:r w:rsidRPr="00F16A99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F16A9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175CE9" w:rsidRPr="00F22EEB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175CE9" w:rsidRPr="00F22EEB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175CE9">
        <w:rPr>
          <w:rFonts w:ascii="TH SarabunPSK" w:hAnsi="TH SarabunPSK" w:cs="TH SarabunPSK" w:hint="cs"/>
          <w:sz w:val="32"/>
          <w:szCs w:val="32"/>
          <w:u w:val="dotted"/>
          <w:cs/>
        </w:rPr>
        <w:t>กิจกรรมอบรมยามเช้า</w:t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br/>
      </w:r>
      <w:r w:rsidRPr="00F16A99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="00175CE9" w:rsidRPr="00F22EEB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175CE9" w:rsidRPr="00F22EEB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175CE9">
        <w:rPr>
          <w:rFonts w:ascii="TH SarabunPSK" w:hAnsi="TH SarabunPSK" w:cs="TH SarabunPSK" w:hint="cs"/>
          <w:sz w:val="32"/>
          <w:szCs w:val="32"/>
          <w:u w:val="dotted"/>
          <w:cs/>
        </w:rPr>
        <w:t>ส่งเสริมกิจกรรมวันสำคัญระดับปฐมวัย</w:t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br/>
      </w:r>
      <w:r w:rsidRPr="00F16A99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="00175CE9" w:rsidRPr="00F22EEB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175CE9" w:rsidRPr="00F22EEB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</w:rPr>
        <w:t>7</w:t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  <w:t xml:space="preserve">            </w:t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  <w:t xml:space="preserve">                       </w:t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br/>
      </w:r>
      <w:r w:rsidRPr="00F16A99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="00175CE9" w:rsidRPr="00F22EEB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175CE9" w:rsidRPr="00F22EEB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  <w:t>1</w:t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  <w:t xml:space="preserve">                                                     </w:t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br/>
      </w:r>
      <w:r w:rsidRPr="00F16A99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="00175CE9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175CE9" w:rsidRPr="00175CE9">
        <w:rPr>
          <w:rFonts w:ascii="TH SarabunPSK" w:hAnsi="TH SarabunPSK" w:cs="TH SarabunPSK" w:hint="cs"/>
          <w:sz w:val="32"/>
          <w:szCs w:val="32"/>
          <w:u w:val="dotted"/>
          <w:cs/>
        </w:rPr>
        <w:t>ตลอดปีการศึกษา</w:t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  <w:t xml:space="preserve">                      </w:t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cs/>
          <w:lang w:eastAsia="zh-CN"/>
        </w:rPr>
        <w:br/>
      </w:r>
      <w:r w:rsidRPr="00F16A99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="00175CE9">
        <w:rPr>
          <w:rFonts w:ascii="TH SarabunPSK" w:hAnsi="TH SarabunPSK" w:cs="TH SarabunPSK"/>
          <w:b/>
          <w:bCs/>
          <w:sz w:val="32"/>
          <w:szCs w:val="32"/>
          <w:u w:val="dotted"/>
        </w:rPr>
        <w:tab/>
        <w:t xml:space="preserve">          </w:t>
      </w:r>
      <w:r w:rsidR="00175CE9" w:rsidRPr="00175CE9">
        <w:rPr>
          <w:rFonts w:ascii="TH SarabunPSK" w:hAnsi="TH SarabunPSK" w:cs="TH SarabunPSK" w:hint="cs"/>
          <w:sz w:val="32"/>
          <w:szCs w:val="32"/>
          <w:u w:val="dotted"/>
          <w:cs/>
        </w:rPr>
        <w:t>นางสาวอาภากร  สุวรรณพันธ์</w:t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 w:hint="cs"/>
          <w:sz w:val="32"/>
          <w:szCs w:val="32"/>
          <w:u w:val="dotted"/>
          <w:cs/>
          <w:lang w:eastAsia="zh-CN"/>
        </w:rPr>
        <w:t xml:space="preserve">                                  </w:t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</w:r>
      <w:r w:rsidR="00175CE9">
        <w:rPr>
          <w:rFonts w:ascii="TH SarabunPSK" w:hAnsi="TH SarabunPSK" w:cs="TH SarabunPSK"/>
          <w:sz w:val="32"/>
          <w:szCs w:val="32"/>
          <w:u w:val="dotted"/>
          <w:lang w:eastAsia="zh-CN"/>
        </w:rPr>
        <w:tab/>
        <w:t xml:space="preserve">                                                     </w:t>
      </w:r>
    </w:p>
    <w:tbl>
      <w:tblPr>
        <w:tblStyle w:val="ae"/>
        <w:tblW w:w="9889" w:type="dxa"/>
        <w:tblLook w:val="04A0" w:firstRow="1" w:lastRow="0" w:firstColumn="1" w:lastColumn="0" w:noHBand="0" w:noVBand="1"/>
      </w:tblPr>
      <w:tblGrid>
        <w:gridCol w:w="558"/>
        <w:gridCol w:w="4937"/>
        <w:gridCol w:w="2126"/>
        <w:gridCol w:w="2268"/>
      </w:tblGrid>
      <w:tr w:rsidR="006A449B" w:rsidRPr="00F16A99" w:rsidTr="006A449B">
        <w:tc>
          <w:tcPr>
            <w:tcW w:w="558" w:type="dxa"/>
          </w:tcPr>
          <w:p w:rsidR="006A449B" w:rsidRPr="00F16A99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6A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937" w:type="dxa"/>
          </w:tcPr>
          <w:p w:rsidR="006A449B" w:rsidRPr="00F16A99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A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26" w:type="dxa"/>
          </w:tcPr>
          <w:p w:rsidR="006A449B" w:rsidRPr="00F16A99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A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268" w:type="dxa"/>
          </w:tcPr>
          <w:p w:rsidR="006A449B" w:rsidRPr="00F16A99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A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6A449B" w:rsidRPr="00F16A99" w:rsidTr="006A449B">
        <w:tc>
          <w:tcPr>
            <w:tcW w:w="558" w:type="dxa"/>
          </w:tcPr>
          <w:p w:rsidR="006A449B" w:rsidRPr="00F16A99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A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937" w:type="dxa"/>
          </w:tcPr>
          <w:p w:rsidR="006A449B" w:rsidRPr="00F16A99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A9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F16A9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:rsidR="006A449B" w:rsidRPr="00211BE2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1.1</w:t>
            </w:r>
            <w:r w:rsidRPr="00211BE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211BE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ประชุมฝ่ายกิจการและคณะกรรมการ</w:t>
            </w:r>
            <w:r w:rsidRPr="00F16A9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งานการอบรม </w:t>
            </w:r>
            <w:r w:rsidRPr="00211BE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เพื่อวางแผนจัด</w:t>
            </w:r>
            <w:r w:rsidRPr="00F16A9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กานอบรมยามเช้า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                                  </w:t>
            </w:r>
          </w:p>
          <w:p w:rsidR="006A449B" w:rsidRPr="00211BE2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1.2</w:t>
            </w:r>
            <w:r w:rsidRPr="00211BE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วางแผนร่วมกับคณะครู</w:t>
            </w:r>
          </w:p>
          <w:p w:rsidR="006A449B" w:rsidRPr="00211BE2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1.3 </w:t>
            </w:r>
            <w:r w:rsidRPr="00211BE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จัดทำ</w:t>
            </w:r>
            <w:r w:rsidRPr="00F16A9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อบรม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อบตอนเช้า</w:t>
            </w:r>
          </w:p>
          <w:p w:rsidR="006A449B" w:rsidRPr="00F16A99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1.4</w:t>
            </w:r>
            <w:r w:rsidRPr="00211BE2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 xml:space="preserve"> นำเสนอ</w:t>
            </w:r>
            <w:r w:rsidRPr="00F16A9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อบรมตอนเช้า</w:t>
            </w:r>
          </w:p>
        </w:tc>
        <w:tc>
          <w:tcPr>
            <w:tcW w:w="2126" w:type="dxa"/>
          </w:tcPr>
          <w:p w:rsidR="006A449B" w:rsidRPr="00F16A99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11BE2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ตลอดปีการศึกษา</w:t>
            </w:r>
          </w:p>
        </w:tc>
        <w:tc>
          <w:tcPr>
            <w:tcW w:w="2268" w:type="dxa"/>
          </w:tcPr>
          <w:p w:rsidR="006A449B" w:rsidRPr="00052EEB" w:rsidRDefault="006A449B" w:rsidP="006A449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6A9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r w:rsidRPr="00052EEB">
              <w:rPr>
                <w:rFonts w:ascii="TH SarabunPSK" w:hAnsi="TH SarabunPSK" w:cs="TH SarabunPSK" w:hint="cs"/>
                <w:sz w:val="32"/>
                <w:szCs w:val="32"/>
                <w:cs/>
              </w:rPr>
              <w:t>อาภากร</w:t>
            </w:r>
          </w:p>
          <w:p w:rsidR="006A449B" w:rsidRPr="00052EEB" w:rsidRDefault="006A449B" w:rsidP="006A449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52EEB">
              <w:rPr>
                <w:rFonts w:ascii="TH SarabunPSK" w:hAnsi="TH SarabunPSK" w:cs="TH SarabunPSK" w:hint="cs"/>
                <w:sz w:val="32"/>
                <w:szCs w:val="32"/>
                <w:cs/>
              </w:rPr>
              <w:t>สุวรรณพันธ์</w:t>
            </w:r>
          </w:p>
          <w:p w:rsidR="006A449B" w:rsidRPr="00F16A99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A449B" w:rsidRPr="00F16A99" w:rsidTr="006A449B">
        <w:tc>
          <w:tcPr>
            <w:tcW w:w="558" w:type="dxa"/>
          </w:tcPr>
          <w:p w:rsidR="006A449B" w:rsidRPr="00F16A99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A9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937" w:type="dxa"/>
          </w:tcPr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A9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F16A9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:rsidR="006A449B" w:rsidRPr="0020317F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317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ดำเนินการจัดกิจกรรมตามที่กำเนิด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 xml:space="preserve"> </w:t>
            </w:r>
            <w:r w:rsidRPr="0020317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ดังนี้</w:t>
            </w:r>
          </w:p>
          <w:p w:rsidR="006A449B" w:rsidRPr="008D7F4F" w:rsidRDefault="006A449B" w:rsidP="006A449B">
            <w:pPr>
              <w:tabs>
                <w:tab w:val="left" w:pos="426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2.2</w:t>
            </w:r>
            <w:r w:rsidRPr="008D7F4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8D7F4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ประชุมและวางแผน</w:t>
            </w:r>
          </w:p>
          <w:p w:rsidR="006A449B" w:rsidRPr="008D7F4F" w:rsidRDefault="006A449B" w:rsidP="006A449B">
            <w:pPr>
              <w:tabs>
                <w:tab w:val="left" w:pos="426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2.1 </w:t>
            </w:r>
            <w:r w:rsidRPr="008D7F4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จั</w:t>
            </w:r>
            <w:r w:rsidRPr="008D7F4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ดทำหนังสือแต่งตั้งผู้รับผิดชอบงาน</w:t>
            </w:r>
          </w:p>
          <w:p w:rsidR="006A449B" w:rsidRPr="008D7F4F" w:rsidRDefault="006A449B" w:rsidP="006A449B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126" w:type="dxa"/>
          </w:tcPr>
          <w:p w:rsidR="006A449B" w:rsidRPr="00F16A99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11BE2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ตลอดปีการศึกษา</w:t>
            </w:r>
          </w:p>
        </w:tc>
        <w:tc>
          <w:tcPr>
            <w:tcW w:w="2268" w:type="dxa"/>
          </w:tcPr>
          <w:p w:rsidR="006A449B" w:rsidRPr="00052EEB" w:rsidRDefault="006A449B" w:rsidP="006A449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52EE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นางสาวอาภากร</w:t>
            </w:r>
          </w:p>
          <w:p w:rsidR="006A449B" w:rsidRPr="00F16A99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52EEB">
              <w:rPr>
                <w:rFonts w:ascii="TH SarabunPSK" w:hAnsi="TH SarabunPSK" w:cs="TH SarabunPSK" w:hint="cs"/>
                <w:sz w:val="32"/>
                <w:szCs w:val="32"/>
                <w:cs/>
              </w:rPr>
              <w:t>สุวรรณพันธ์</w:t>
            </w:r>
          </w:p>
        </w:tc>
      </w:tr>
      <w:tr w:rsidR="006A449B" w:rsidRPr="00F16A99" w:rsidTr="006A449B">
        <w:tc>
          <w:tcPr>
            <w:tcW w:w="558" w:type="dxa"/>
          </w:tcPr>
          <w:p w:rsidR="006A449B" w:rsidRPr="00F16A99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A9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937" w:type="dxa"/>
          </w:tcPr>
          <w:p w:rsidR="006A449B" w:rsidRPr="00F16A99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A9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F16A9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:rsidR="006A449B" w:rsidRPr="00C15115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: </w:t>
            </w:r>
            <w:r w:rsidRPr="00C1511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CHECK)</w:t>
            </w:r>
          </w:p>
          <w:p w:rsidR="006A449B" w:rsidRPr="00211BE2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3.1</w:t>
            </w:r>
            <w:r w:rsidRPr="00211BE2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 w:rsidRPr="00211BE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ประเมินผลการดำเนินกิจกรรมโดยตอบแบบประเมินความพึงพอใจ</w:t>
            </w:r>
          </w:p>
          <w:p w:rsidR="006A449B" w:rsidRPr="00211BE2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3.2</w:t>
            </w:r>
            <w:r w:rsidRPr="00211BE2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 w:rsidRPr="00211BE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รวบรวมข้อมูล</w:t>
            </w:r>
            <w:r w:rsidRPr="00211BE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211BE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แบบประเมินและผลการดำเนินกิจกรรม</w:t>
            </w:r>
          </w:p>
          <w:p w:rsidR="006A449B" w:rsidRPr="00211BE2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3.3</w:t>
            </w:r>
            <w:r w:rsidRPr="00211BE2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 w:rsidRPr="00211BE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วิเคราะห์ข้อมูล</w:t>
            </w:r>
            <w:r w:rsidRPr="00211BE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211BE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เสนอแนะข้อบกพร่อง/ควรปรับปรุง/แก้ไข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11BE2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 xml:space="preserve">- </w:t>
            </w:r>
            <w:r w:rsidRPr="00211BE2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ประเมินผลและสรุปรายงานผลการดำเนินกิจกรรม</w:t>
            </w:r>
            <w:r w:rsidRPr="00211BE2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 xml:space="preserve"> </w:t>
            </w:r>
            <w:r w:rsidRPr="00211BE2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เพื่อปรับปรุงแก้ไขข้อบกพร่องในปีการศึกษาต่อไป</w:t>
            </w:r>
          </w:p>
          <w:p w:rsidR="006A449B" w:rsidRPr="00F16A99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:rsidR="006A449B" w:rsidRPr="00F16A99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11BE2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lastRenderedPageBreak/>
              <w:t>ตลอดปีการศึกษา</w:t>
            </w:r>
          </w:p>
        </w:tc>
        <w:tc>
          <w:tcPr>
            <w:tcW w:w="2268" w:type="dxa"/>
          </w:tcPr>
          <w:p w:rsidR="006A449B" w:rsidRPr="00052EEB" w:rsidRDefault="006A449B" w:rsidP="006A449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52EE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นางสาวอาภากร</w:t>
            </w:r>
          </w:p>
          <w:p w:rsidR="006A449B" w:rsidRPr="00F16A99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52EEB">
              <w:rPr>
                <w:rFonts w:ascii="TH SarabunPSK" w:hAnsi="TH SarabunPSK" w:cs="TH SarabunPSK" w:hint="cs"/>
                <w:sz w:val="32"/>
                <w:szCs w:val="32"/>
                <w:cs/>
              </w:rPr>
              <w:t>สุวรรณพันธ์</w:t>
            </w:r>
          </w:p>
        </w:tc>
      </w:tr>
      <w:tr w:rsidR="006A449B" w:rsidRPr="00F16A99" w:rsidTr="006A449B">
        <w:tc>
          <w:tcPr>
            <w:tcW w:w="558" w:type="dxa"/>
          </w:tcPr>
          <w:p w:rsidR="006A449B" w:rsidRPr="00F16A99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A9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4</w:t>
            </w:r>
          </w:p>
        </w:tc>
        <w:tc>
          <w:tcPr>
            <w:tcW w:w="4937" w:type="dxa"/>
          </w:tcPr>
          <w:p w:rsidR="006A449B" w:rsidRPr="00F16A99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A9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F16A9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:rsidR="006A449B" w:rsidRPr="00211BE2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4.1</w:t>
            </w:r>
            <w:r w:rsidRPr="00211BE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นำข้อมูลมาปรับปรุงแก้ไขการดำเนินงาน</w:t>
            </w:r>
          </w:p>
          <w:p w:rsidR="006A449B" w:rsidRPr="00211BE2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4.2</w:t>
            </w:r>
            <w:r w:rsidRPr="00211BE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พัฒนางานให้มีความก้าวหน้า มีประสิทธิภาพมากยิ่งขึ้น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4.3</w:t>
            </w:r>
            <w:r w:rsidRPr="00211BE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ประเมินผลการดำเนินงาน</w:t>
            </w:r>
            <w:r w:rsidRPr="00F16A9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</w:t>
            </w:r>
          </w:p>
          <w:p w:rsidR="006A449B" w:rsidRPr="00211BE2" w:rsidRDefault="006A449B" w:rsidP="006A449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4.4</w:t>
            </w:r>
            <w:r w:rsidRPr="00211BE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ประเมินความพึงพอใจของผู้ที่เกี่ยวข้อง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อบรมยามเช้า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4.5</w:t>
            </w:r>
            <w:r w:rsidRPr="00211BE2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 xml:space="preserve"> สรุปรายงาน</w:t>
            </w:r>
            <w:r w:rsidRPr="00F16A9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อบรมยามเช้า</w:t>
            </w:r>
          </w:p>
          <w:p w:rsidR="006A449B" w:rsidRPr="00F16A99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:rsidR="006A449B" w:rsidRPr="00F16A99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11BE2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ตลอดปีการศึกษา</w:t>
            </w:r>
          </w:p>
        </w:tc>
        <w:tc>
          <w:tcPr>
            <w:tcW w:w="2268" w:type="dxa"/>
          </w:tcPr>
          <w:p w:rsidR="006A449B" w:rsidRPr="00052EEB" w:rsidRDefault="006A449B" w:rsidP="006A449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52EE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นางสาวอาภากร</w:t>
            </w:r>
          </w:p>
          <w:p w:rsidR="006A449B" w:rsidRPr="00F16A99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52EEB">
              <w:rPr>
                <w:rFonts w:ascii="TH SarabunPSK" w:hAnsi="TH SarabunPSK" w:cs="TH SarabunPSK" w:hint="cs"/>
                <w:sz w:val="32"/>
                <w:szCs w:val="32"/>
                <w:cs/>
              </w:rPr>
              <w:t>สุวรรณพันธ์</w:t>
            </w:r>
          </w:p>
        </w:tc>
      </w:tr>
      <w:tr w:rsidR="006A449B" w:rsidRPr="00F16A99" w:rsidTr="006A449B">
        <w:tc>
          <w:tcPr>
            <w:tcW w:w="558" w:type="dxa"/>
          </w:tcPr>
          <w:p w:rsidR="006A449B" w:rsidRPr="00F16A99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A9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937" w:type="dxa"/>
          </w:tcPr>
          <w:p w:rsidR="006A449B" w:rsidRPr="00F16A99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A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F16A9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16A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F16A9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5.1</w:t>
            </w:r>
            <w:r w:rsidRPr="00211BE2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 xml:space="preserve"> </w:t>
            </w:r>
            <w:r w:rsidRPr="007516E1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มีการเผยแพร่สู่สาธารณชน โดยผ่านช่องทางอย่างหลากหลาย เช่น วารสาร เว็บ</w:t>
            </w:r>
            <w:proofErr w:type="spellStart"/>
            <w:r w:rsidRPr="007516E1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ไซค์</w:t>
            </w:r>
            <w:proofErr w:type="spellEnd"/>
            <w:r w:rsidRPr="007516E1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 xml:space="preserve"> โรงเรียน </w:t>
            </w:r>
            <w:proofErr w:type="spellStart"/>
            <w:r w:rsidRPr="007516E1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facebook</w:t>
            </w:r>
            <w:proofErr w:type="spellEnd"/>
            <w:r w:rsidRPr="007516E1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7516E1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</w:t>
            </w:r>
          </w:p>
          <w:p w:rsidR="006A449B" w:rsidRPr="00F16A99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:rsidR="006A449B" w:rsidRPr="00F16A99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11BE2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ตลอดปีการศึกษา</w:t>
            </w:r>
          </w:p>
        </w:tc>
        <w:tc>
          <w:tcPr>
            <w:tcW w:w="2268" w:type="dxa"/>
          </w:tcPr>
          <w:p w:rsidR="006A449B" w:rsidRPr="00052EEB" w:rsidRDefault="006A449B" w:rsidP="006A449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52EE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นางสาวอาภากร</w:t>
            </w:r>
          </w:p>
          <w:p w:rsidR="006A449B" w:rsidRPr="00F16A99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52EEB">
              <w:rPr>
                <w:rFonts w:ascii="TH SarabunPSK" w:hAnsi="TH SarabunPSK" w:cs="TH SarabunPSK" w:hint="cs"/>
                <w:sz w:val="32"/>
                <w:szCs w:val="32"/>
                <w:cs/>
              </w:rPr>
              <w:t>สุวรรณพันธ์</w:t>
            </w:r>
          </w:p>
        </w:tc>
      </w:tr>
    </w:tbl>
    <w:p w:rsidR="006A449B" w:rsidRDefault="006A449B" w:rsidP="006A449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6A449B" w:rsidRPr="00BE41CC" w:rsidRDefault="006A449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br w:type="page"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:rsidR="006A449B" w:rsidRDefault="006A449B" w:rsidP="006A449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>………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กิจกรรมอบรมยามเช้า</w:t>
      </w:r>
      <w:r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</w:t>
      </w:r>
      <w:r>
        <w:rPr>
          <w:rFonts w:ascii="TH SarabunPSK" w:hAnsi="TH SarabunPSK" w:cs="TH SarabunPSK"/>
          <w:sz w:val="32"/>
          <w:szCs w:val="32"/>
          <w:cs/>
        </w:rPr>
        <w:t>..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:rsidR="006A449B" w:rsidRDefault="006A449B" w:rsidP="006A449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………………</w:t>
      </w:r>
      <w:r>
        <w:rPr>
          <w:rFonts w:ascii="TH SarabunPSK" w:hAnsi="TH SarabunPSK" w:cs="TH SarabunPSK" w:hint="cs"/>
          <w:sz w:val="32"/>
          <w:szCs w:val="32"/>
          <w:cs/>
        </w:rPr>
        <w:t>กิจการนักเรียนระดับปฐมวัย</w:t>
      </w:r>
      <w:r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……………………………………………………………………………………………..</w:t>
      </w:r>
    </w:p>
    <w:tbl>
      <w:tblPr>
        <w:tblW w:w="9750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7"/>
        <w:gridCol w:w="2210"/>
        <w:gridCol w:w="1700"/>
        <w:gridCol w:w="1134"/>
        <w:gridCol w:w="567"/>
        <w:gridCol w:w="850"/>
        <w:gridCol w:w="1134"/>
        <w:gridCol w:w="567"/>
        <w:gridCol w:w="851"/>
      </w:tblGrid>
      <w:tr w:rsidR="006A449B" w:rsidTr="006A449B">
        <w:trPr>
          <w:trHeight w:val="842"/>
        </w:trPr>
        <w:tc>
          <w:tcPr>
            <w:tcW w:w="7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22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6A449B" w:rsidTr="006A449B">
        <w:trPr>
          <w:trHeight w:val="448"/>
        </w:trPr>
        <w:tc>
          <w:tcPr>
            <w:tcW w:w="72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2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6A449B" w:rsidTr="006A449B">
        <w:trPr>
          <w:trHeight w:val="421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2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ค่ากระดาษ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A4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รีม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100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6A449B" w:rsidTr="006A449B">
        <w:trPr>
          <w:trHeight w:val="421"/>
        </w:trPr>
        <w:tc>
          <w:tcPr>
            <w:tcW w:w="7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รวมประมาณการค่าใช้จ่าย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(หนึ่งร้อยบาทถ้วน)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</w:tbl>
    <w:p w:rsidR="006A449B" w:rsidRDefault="006A449B" w:rsidP="006A449B">
      <w:pPr>
        <w:pStyle w:val="aa"/>
        <w:rPr>
          <w:rFonts w:ascii="TH SarabunPSK" w:hAnsi="TH SarabunPSK" w:cs="TH SarabunPSK"/>
          <w:sz w:val="32"/>
          <w:szCs w:val="32"/>
          <w14:ligatures w14:val="none"/>
        </w:rPr>
      </w:pPr>
    </w:p>
    <w:p w:rsidR="006A449B" w:rsidRDefault="006A449B" w:rsidP="006A449B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8933300" wp14:editId="5218713F">
                <wp:simplePos x="0" y="0"/>
                <wp:positionH relativeFrom="column">
                  <wp:posOffset>2628900</wp:posOffset>
                </wp:positionH>
                <wp:positionV relativeFrom="paragraph">
                  <wp:posOffset>40640</wp:posOffset>
                </wp:positionV>
                <wp:extent cx="144780" cy="137160"/>
                <wp:effectExtent l="0" t="0" r="26670" b="15240"/>
                <wp:wrapNone/>
                <wp:docPr id="7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" cy="1371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4127D0" id="สี่เหลี่ยมผืนผ้า 1" o:spid="_x0000_s1026" style="position:absolute;margin-left:207pt;margin-top:3.2pt;width:11.4pt;height:10.8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8jrjwIAACgFAAAOAAAAZHJzL2Uyb0RvYy54bWysVM1uEzEQviPxDpbvdLOhNCXqpopaFSFV&#10;bUWLena9dmPhP2wnm3DiWB4BiQtIXOCGhNi+zT4KY+9mU5WKA+Li9ez8f/ON9/aXSqIFc14YXeB8&#10;a4AR09SUQl8X+PXF0ZNdjHwguiTSaFbgFfN4f/L40V5lx2xoZkaWzCEIov24sgWehWDHWebpjCni&#10;t4xlGpTcOEUCiO46Kx2pILqS2XAw2Mkq40rrDGXew9/DVoknKT7njIZTzj0LSBYYagvpdOm8imc2&#10;2SPja0fsTNCuDPIPVSgiNCTtQx2SQNDciT9CKUGd8YaHLWpUZjgXlKUeoJt8cK+b8xmxLPUC4Hjb&#10;w+T/X1h6sjhzSJQFHmGkiYIRNfW3pv7Z3N40t++b+ntTf+3E+ktTf27qT039q6k/xsvth6b+gfKI&#10;YmX9GIKd2zPXSR6uEZIldyp+oVm0TMiveuTZMiAKP/Pt7dEuzIeCKn86ynfSZLKNs3U+vGBGoXgp&#10;sIPBJrzJ4tgHSAimaxMQYjFt+nQLK8liBVK/YhyahYTD5J1oxg6kQwsCBCnfpFYgVrKMLlxI2Tvl&#10;DznJsHbqbKMbS9TrHQcPOW6y9dYpo9Ghd1RCG/d3Z97ar7tue41tX5lyBbN1piW9t/RIAHjHxIcz&#10;4oDlgDdsbjiFg0tTFZhKYTGaGffu/r9oB6QDDUYVbEuB/ds5cQwj+VIDHZ/DAON6JWH72WgIgrur&#10;ubqr0XN1YADvHN4GS9M12ge5vnJn1CUs9jRmBRXRFHJDgcGthYPQbjE8DZRNp8kMVsqScKzPLY3B&#10;I5qRFBfLS+Jsx5wAlDsx680i43sEam2jpzbTeTBcJHZt8OxwhnVMpOuejrjvd+VktXngJr8BAAD/&#10;/wMAUEsDBBQABgAIAAAAIQBi6d2g3gAAAAgBAAAPAAAAZHJzL2Rvd25yZXYueG1sTI/BTsMwEETv&#10;SPyDtUjcqN0ShRKyqSoEJxAVhQNHN1mSCHsd2W6S/j3mRI+rWc28V25ma8RIPvSOEZYLBYK4dk3P&#10;LcLnx/PNGkSImhttHBPCiQJsqsuLUheNm/idxn1sRSrhUGiELsahkDLUHVkdFm4gTtm381bHdPpW&#10;Nl5PqdwauVIql1b3nBY6PdBjR/XP/mgR3K4/ma2/fxtf6e7rZRfVNOdPiNdX8/YBRKQ5/j/DH35C&#10;hyoxHdyRmyAMQrbMkktEyDMQKc9u86RyQFitFciqlOcC1S8AAAD//wMAUEsBAi0AFAAGAAgAAAAh&#10;ALaDOJL+AAAA4QEAABMAAAAAAAAAAAAAAAAAAAAAAFtDb250ZW50X1R5cGVzXS54bWxQSwECLQAU&#10;AAYACAAAACEAOP0h/9YAAACUAQAACwAAAAAAAAAAAAAAAAAvAQAAX3JlbHMvLnJlbHNQSwECLQAU&#10;AAYACAAAACEAXyvI648CAAAoBQAADgAAAAAAAAAAAAAAAAAuAgAAZHJzL2Uyb0RvYy54bWxQSwEC&#10;LQAUAAYACAAAACEAYundoN4AAAAIAQAADwAAAAAAAAAAAAAAAADpBAAAZHJzL2Rvd25yZXYueG1s&#10;UEsFBgAAAAAEAAQA8wAAAPQFAAAAAA==&#10;" fillcolor="white [3201]" strokecolor="black [3200]" strokeweight="1pt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     </w:t>
      </w:r>
      <w:r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00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งบเรียนฟรี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6A449B" w:rsidRDefault="006A449B" w:rsidP="006A449B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EBD6D75" wp14:editId="141CE6BE">
                <wp:simplePos x="0" y="0"/>
                <wp:positionH relativeFrom="column">
                  <wp:posOffset>15240</wp:posOffset>
                </wp:positionH>
                <wp:positionV relativeFrom="paragraph">
                  <wp:posOffset>8890</wp:posOffset>
                </wp:positionV>
                <wp:extent cx="144780" cy="137160"/>
                <wp:effectExtent l="0" t="0" r="26670" b="15240"/>
                <wp:wrapNone/>
                <wp:docPr id="8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" cy="1371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D70266" id="สี่เหลี่ยมผืนผ้า 8" o:spid="_x0000_s1026" style="position:absolute;margin-left:1.2pt;margin-top:.7pt;width:11.4pt;height:10.8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4vWkAIAACgFAAAOAAAAZHJzL2Uyb0RvYy54bWysVM1uEzEQviPxDpbvdLOhtCXqpopaFSFV&#10;bUSLena9dmPhP2wnm3DiWB4BiQtIXOCGhNi+zT4KY+9mU5WKA+Li9ez8f/ON9w+WSqIFc14YXeB8&#10;a4AR09SUQl8X+PXF8ZM9jHwguiTSaFbgFfP4YPz40X5lR2xoZkaWzCEIov2osgWehWBHWebpjCni&#10;t4xlGpTcOEUCiO46Kx2pILqS2XAw2Mkq40rrDGXew9+jVonHKT7njIYzzj0LSBYYagvpdOm8imc2&#10;3ieja0fsTNCuDPIPVSgiNCTtQx2RQNDciT9CKUGd8YaHLWpUZjgXlKUeoJt8cK+b8xmxLPUC4Hjb&#10;w+T/X1h6upg6JMoCw6A0UTCipv7W1D+b25vm9n1Tf2/qr51Yf2nqz039qal/NfXHeLn90NQ/0F5E&#10;sbJ+BMHO7dR1kodrhGTJnYpfaBYtE/KrHnm2DIjCz3x7e3cP5kNBlT/dzXfSZLKNs3U+vGBGoXgp&#10;sIPBJrzJ4sQHSAimaxMQYjFt+nQLK8liBVK/YhyahYTD5J1oxg6lQwsCBCnf5LEViJUsowsXUvZO&#10;+UNOMqydOtvoxhL1esfBQ46bbL11ymh06B2V0Mb93Zm39uuu215j21emXMFsnWlJ7y09FgDeCfFh&#10;ShywHPCGzQ1ncHBpqgJTKSxGM+Pe3f8X7YB0oMGogm0psH87J45hJF9qoONzGGBcryRsP9sdguDu&#10;aq7uavRcHRrAO4e3wdJ0jfZBrq/cGXUJiz2JWUFFNIXcUGBwa+EwtFsMTwNlk0kyg5WyJJzoc0tj&#10;8IhmJMXF8pI42zEnAOVOzXqzyOgegVrb6KnNZB4MF4ldGzw7nGEdE1G6pyPu+105WW0euPFvAAAA&#10;//8DAFBLAwQUAAYACAAAACEAA6avz9kAAAAFAQAADwAAAGRycy9kb3ducmV2LnhtbEyOwU7DMBBE&#10;70j8g7VI3KhNgAIhTlUhOIFaUThwdOMlibDXke0m6d+znOA0mp3R7KtWs3dixJj6QBouFwoEUhNs&#10;T62Gj/fnizsQKRuyxgVCDUdMsKpPTypT2jDRG4673AoeoVQaDV3OQyllajr0Ji3CgMTZV4jeZLax&#10;lTaaice9k4VSS+lNT/yhMwM+dth87w5eQ9j2R7eO95vxFW8/X7ZZTfPySevzs3n9ACLjnP/K8IvP&#10;6FAz0z4cyCbhNBTXXOQzC6fFTQFiz3qlQNaV/E9f/wAAAP//AwBQSwECLQAUAAYACAAAACEAtoM4&#10;kv4AAADhAQAAEwAAAAAAAAAAAAAAAAAAAAAAW0NvbnRlbnRfVHlwZXNdLnhtbFBLAQItABQABgAI&#10;AAAAIQA4/SH/1gAAAJQBAAALAAAAAAAAAAAAAAAAAC8BAABfcmVscy8ucmVsc1BLAQItABQABgAI&#10;AAAAIQBQe4vWkAIAACgFAAAOAAAAAAAAAAAAAAAAAC4CAABkcnMvZTJvRG9jLnhtbFBLAQItABQA&#10;BgAIAAAAIQADpq/P2QAAAAUBAAAPAAAAAAAAAAAAAAAAAOoEAABkcnMvZG93bnJldi54bWxQSwUG&#10;AAAAAAQABADzAAAA8AUAAAAA&#10;" fillcolor="white [3201]" strokecolor="black [3200]" strokeweight="1pt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>งบจัดหา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:rsidR="006A449B" w:rsidRPr="00E965CB" w:rsidRDefault="006A449B" w:rsidP="006A449B">
      <w:pPr>
        <w:pStyle w:val="aa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D63E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รวมเป็นเงิน </w:t>
      </w:r>
      <w:r w:rsidRPr="002D63E5">
        <w:rPr>
          <w:rFonts w:ascii="TH SarabunPSK" w:hAnsi="TH SarabunPSK" w:cs="TH SarabunPSK"/>
          <w:b/>
          <w:bCs/>
          <w:sz w:val="32"/>
          <w:szCs w:val="32"/>
        </w:rPr>
        <w:t>………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2D63E5">
        <w:rPr>
          <w:rFonts w:ascii="TH SarabunPSK" w:hAnsi="TH SarabunPSK" w:cs="TH SarabunPSK"/>
          <w:b/>
          <w:bCs/>
          <w:sz w:val="32"/>
          <w:szCs w:val="32"/>
        </w:rPr>
        <w:t>00……………………………</w:t>
      </w:r>
    </w:p>
    <w:p w:rsidR="006A449B" w:rsidRDefault="006A0623" w:rsidP="006A449B">
      <w:pPr>
        <w:rPr>
          <w:rFonts w:ascii="TH SarabunPSK" w:eastAsia="Calibri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4660FD92" wp14:editId="11ECAB86">
            <wp:simplePos x="0" y="0"/>
            <wp:positionH relativeFrom="column">
              <wp:posOffset>19050</wp:posOffset>
            </wp:positionH>
            <wp:positionV relativeFrom="paragraph">
              <wp:posOffset>191238</wp:posOffset>
            </wp:positionV>
            <wp:extent cx="6068217" cy="3971925"/>
            <wp:effectExtent l="0" t="0" r="8890" b="0"/>
            <wp:wrapNone/>
            <wp:docPr id="1784055558" name="รูปภาพ 1784055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8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6" t="9954" r="12174" b="56713"/>
                    <a:stretch/>
                  </pic:blipFill>
                  <pic:spPr bwMode="auto">
                    <a:xfrm>
                      <a:off x="0" y="0"/>
                      <a:ext cx="6068217" cy="3971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449B" w:rsidRDefault="006A449B" w:rsidP="006A449B">
      <w:pPr>
        <w:rPr>
          <w:rFonts w:ascii="TH SarabunPSK" w:eastAsia="Calibri" w:hAnsi="TH SarabunPSK" w:cs="TH SarabunPSK"/>
          <w:sz w:val="32"/>
          <w:szCs w:val="32"/>
        </w:rPr>
      </w:pPr>
    </w:p>
    <w:p w:rsidR="006A0623" w:rsidRDefault="006A0623" w:rsidP="006A449B">
      <w:pPr>
        <w:rPr>
          <w:rFonts w:ascii="TH SarabunPSK" w:eastAsia="Calibri" w:hAnsi="TH SarabunPSK" w:cs="TH SarabunPSK"/>
          <w:sz w:val="32"/>
          <w:szCs w:val="32"/>
        </w:rPr>
      </w:pPr>
    </w:p>
    <w:p w:rsidR="006A0623" w:rsidRDefault="006A0623" w:rsidP="006A449B">
      <w:pPr>
        <w:rPr>
          <w:rFonts w:ascii="TH SarabunPSK" w:eastAsia="Calibri" w:hAnsi="TH SarabunPSK" w:cs="TH SarabunPSK"/>
          <w:sz w:val="32"/>
          <w:szCs w:val="32"/>
        </w:rPr>
      </w:pPr>
    </w:p>
    <w:p w:rsidR="006A0623" w:rsidRDefault="006A0623" w:rsidP="006A449B">
      <w:pPr>
        <w:rPr>
          <w:rFonts w:ascii="TH SarabunPSK" w:eastAsia="Calibri" w:hAnsi="TH SarabunPSK" w:cs="TH SarabunPSK"/>
          <w:sz w:val="32"/>
          <w:szCs w:val="32"/>
        </w:rPr>
      </w:pPr>
    </w:p>
    <w:p w:rsidR="006A0623" w:rsidRDefault="006A0623" w:rsidP="006A449B">
      <w:pPr>
        <w:rPr>
          <w:rFonts w:ascii="TH SarabunPSK" w:eastAsia="Calibri" w:hAnsi="TH SarabunPSK" w:cs="TH SarabunPSK"/>
          <w:sz w:val="32"/>
          <w:szCs w:val="32"/>
        </w:rPr>
      </w:pPr>
    </w:p>
    <w:p w:rsidR="006A0623" w:rsidRDefault="006A0623" w:rsidP="006A449B">
      <w:pPr>
        <w:rPr>
          <w:rFonts w:ascii="TH SarabunPSK" w:eastAsia="Calibri" w:hAnsi="TH SarabunPSK" w:cs="TH SarabunPSK"/>
          <w:sz w:val="32"/>
          <w:szCs w:val="32"/>
        </w:rPr>
      </w:pPr>
    </w:p>
    <w:p w:rsidR="006A0623" w:rsidRDefault="006A0623" w:rsidP="006A449B">
      <w:pPr>
        <w:rPr>
          <w:rFonts w:ascii="TH SarabunPSK" w:eastAsia="Calibri" w:hAnsi="TH SarabunPSK" w:cs="TH SarabunPSK"/>
          <w:sz w:val="32"/>
          <w:szCs w:val="32"/>
        </w:rPr>
      </w:pPr>
    </w:p>
    <w:p w:rsidR="006A0623" w:rsidRDefault="006A0623" w:rsidP="006A449B">
      <w:pPr>
        <w:rPr>
          <w:rFonts w:ascii="TH SarabunPSK" w:eastAsia="Calibri" w:hAnsi="TH SarabunPSK" w:cs="TH SarabunPSK"/>
          <w:sz w:val="32"/>
          <w:szCs w:val="32"/>
        </w:rPr>
      </w:pPr>
    </w:p>
    <w:p w:rsidR="006A0623" w:rsidRDefault="006A0623" w:rsidP="006A449B">
      <w:pPr>
        <w:rPr>
          <w:rFonts w:ascii="TH SarabunPSK" w:eastAsia="Calibri" w:hAnsi="TH SarabunPSK" w:cs="TH SarabunPSK" w:hint="cs"/>
          <w:sz w:val="32"/>
          <w:szCs w:val="32"/>
        </w:rPr>
      </w:pPr>
    </w:p>
    <w:p w:rsidR="006A449B" w:rsidRDefault="006A449B" w:rsidP="006A449B">
      <w:pPr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</w:t>
      </w:r>
    </w:p>
    <w:p w:rsidR="006A449B" w:rsidRPr="006A449B" w:rsidRDefault="006A449B" w:rsidP="006A449B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087B5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6A449B" w:rsidRPr="000909EB" w:rsidRDefault="006A449B" w:rsidP="006A449B">
      <w:pPr>
        <w:rPr>
          <w:rFonts w:ascii="TH SarabunPSK" w:hAnsi="TH SarabunPSK" w:cs="TH SarabunPSK"/>
          <w:sz w:val="32"/>
          <w:szCs w:val="32"/>
          <w:u w:val="dotted"/>
        </w:rPr>
      </w:pPr>
      <w:r w:rsidRPr="006A449B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6A449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65B96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ยิ้มง่ายไหว้สวย</w:t>
      </w:r>
      <w:r w:rsidRPr="00F65B96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F65B96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F65B96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F65B96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="000909EB">
        <w:rPr>
          <w:rFonts w:ascii="TH SarabunPSK" w:hAnsi="TH SarabunPSK" w:cs="TH SarabunPSK"/>
          <w:color w:val="000000"/>
          <w:sz w:val="32"/>
          <w:szCs w:val="32"/>
          <w:u w:val="dotted"/>
        </w:rPr>
        <w:t xml:space="preserve">                                           </w:t>
      </w:r>
      <w:r w:rsidRPr="00F65B96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F65B96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="000909EB">
        <w:rPr>
          <w:rFonts w:ascii="TH SarabunPSK" w:hAnsi="TH SarabunPSK" w:cs="TH SarabunPSK"/>
          <w:sz w:val="32"/>
          <w:szCs w:val="32"/>
          <w:u w:val="dotted"/>
        </w:rPr>
        <w:br/>
      </w:r>
      <w:r w:rsidRPr="006A449B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F65B96">
        <w:rPr>
          <w:rFonts w:ascii="TH SarabunPSK" w:hAnsi="TH SarabunPSK" w:cs="TH SarabunPSK"/>
          <w:sz w:val="32"/>
          <w:szCs w:val="32"/>
          <w:u w:val="dotted"/>
        </w:rPr>
        <w:tab/>
      </w:r>
      <w:r w:rsidRPr="00F65B96">
        <w:rPr>
          <w:rFonts w:ascii="TH SarabunPSK" w:hAnsi="TH SarabunPSK" w:cs="TH SarabunPSK" w:hint="cs"/>
          <w:sz w:val="32"/>
          <w:szCs w:val="32"/>
          <w:u w:val="dotted"/>
          <w:cs/>
        </w:rPr>
        <w:t>ส่งเสริมกิจกรรม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วันสำคัญ</w:t>
      </w:r>
      <w:r w:rsidRPr="00F65B9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F65B9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F65B9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F65B9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F65B9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909EB">
        <w:rPr>
          <w:rFonts w:ascii="TH SarabunPSK" w:hAnsi="TH SarabunPSK" w:cs="TH SarabunPSK"/>
          <w:sz w:val="32"/>
          <w:szCs w:val="32"/>
          <w:u w:val="dotted"/>
        </w:rPr>
        <w:t xml:space="preserve">                                 </w:t>
      </w:r>
      <w:r w:rsidRPr="00F65B9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909EB">
        <w:rPr>
          <w:rFonts w:ascii="TH SarabunPSK" w:hAnsi="TH SarabunPSK" w:cs="TH SarabunPSK"/>
          <w:sz w:val="32"/>
          <w:szCs w:val="32"/>
          <w:u w:val="dotted"/>
        </w:rPr>
        <w:br/>
      </w:r>
      <w:r w:rsidRPr="006A449B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Pr="00F65B96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F65B96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7                                                                    </w:t>
      </w:r>
      <w:r w:rsidR="000909EB">
        <w:rPr>
          <w:rFonts w:ascii="TH SarabunPSK" w:hAnsi="TH SarabunPSK" w:cs="TH SarabunPSK"/>
          <w:sz w:val="32"/>
          <w:szCs w:val="32"/>
          <w:u w:val="dotted"/>
        </w:rPr>
        <w:t xml:space="preserve">                            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        </w:t>
      </w:r>
      <w:r w:rsidRPr="00F65B96">
        <w:rPr>
          <w:rFonts w:ascii="TH SarabunPSK" w:hAnsi="TH SarabunPSK" w:cs="TH SarabunPSK"/>
          <w:sz w:val="32"/>
          <w:szCs w:val="32"/>
          <w:u w:val="dotted"/>
        </w:rPr>
        <w:t>.</w:t>
      </w:r>
      <w:r w:rsidR="000909EB">
        <w:rPr>
          <w:rFonts w:ascii="TH SarabunPSK" w:hAnsi="TH SarabunPSK" w:cs="TH SarabunPSK"/>
          <w:sz w:val="32"/>
          <w:szCs w:val="32"/>
          <w:u w:val="dotted"/>
        </w:rPr>
        <w:br/>
      </w:r>
      <w:r w:rsidRPr="006A449B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F65B9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F65B96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="000909EB">
        <w:rPr>
          <w:rFonts w:ascii="TH SarabunPSK" w:hAnsi="TH SarabunPSK" w:cs="TH SarabunPSK"/>
          <w:sz w:val="32"/>
          <w:szCs w:val="32"/>
          <w:u w:val="dotted"/>
        </w:rPr>
        <w:t xml:space="preserve">      </w:t>
      </w:r>
      <w:r>
        <w:rPr>
          <w:rFonts w:ascii="TH SarabunPSK" w:hAnsi="TH SarabunPSK" w:cs="TH SarabunPSK"/>
          <w:sz w:val="32"/>
          <w:szCs w:val="32"/>
          <w:u w:val="dotted"/>
        </w:rPr>
        <w:t>3</w:t>
      </w:r>
      <w:r w:rsidRPr="00F65B96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="000909EB">
        <w:rPr>
          <w:rFonts w:ascii="TH SarabunPSK" w:hAnsi="TH SarabunPSK" w:cs="TH SarabunPSK"/>
          <w:sz w:val="32"/>
          <w:szCs w:val="32"/>
          <w:u w:val="dotted"/>
        </w:rPr>
        <w:t xml:space="preserve">                                                                                                       </w:t>
      </w:r>
      <w:r w:rsidRPr="00F65B9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909EB">
        <w:rPr>
          <w:rFonts w:ascii="TH SarabunPSK" w:hAnsi="TH SarabunPSK" w:cs="TH SarabunPSK"/>
          <w:sz w:val="32"/>
          <w:szCs w:val="32"/>
          <w:u w:val="dotted"/>
        </w:rPr>
        <w:br/>
      </w:r>
      <w:r w:rsidRPr="000909EB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F65B96">
        <w:rPr>
          <w:rFonts w:ascii="TH SarabunPSK" w:hAnsi="TH SarabunPSK" w:cs="TH SarabunPSK"/>
          <w:sz w:val="32"/>
          <w:szCs w:val="32"/>
        </w:rPr>
        <w:t xml:space="preserve"> </w:t>
      </w:r>
      <w:r w:rsidRPr="00F65B96">
        <w:rPr>
          <w:rFonts w:ascii="TH SarabunPSK" w:hAnsi="TH SarabunPSK" w:cs="TH SarabunPSK"/>
          <w:sz w:val="32"/>
          <w:szCs w:val="32"/>
          <w:u w:val="dotted"/>
        </w:rPr>
        <w:tab/>
      </w:r>
      <w:r w:rsidRPr="00F65B96">
        <w:rPr>
          <w:rFonts w:ascii="TH SarabunPSK" w:hAnsi="TH SarabunPSK" w:cs="TH SarabunPSK" w:hint="cs"/>
          <w:sz w:val="32"/>
          <w:szCs w:val="32"/>
          <w:u w:val="dotted"/>
          <w:cs/>
        </w:rPr>
        <w:t>ตลอดปีการ</w:t>
      </w:r>
      <w:proofErr w:type="spellStart"/>
      <w:r w:rsidRPr="00F65B96">
        <w:rPr>
          <w:rFonts w:ascii="TH SarabunPSK" w:hAnsi="TH SarabunPSK" w:cs="TH SarabunPSK" w:hint="cs"/>
          <w:sz w:val="32"/>
          <w:szCs w:val="32"/>
          <w:u w:val="dotted"/>
          <w:cs/>
        </w:rPr>
        <w:t>สึกษา</w:t>
      </w:r>
      <w:proofErr w:type="spellEnd"/>
      <w:r w:rsidRPr="00F65B96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2567</w:t>
      </w:r>
      <w:r w:rsidRPr="00F65B9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F65B9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F65B9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F65B9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909EB">
        <w:rPr>
          <w:rFonts w:ascii="TH SarabunPSK" w:hAnsi="TH SarabunPSK" w:cs="TH SarabunPSK"/>
          <w:sz w:val="32"/>
          <w:szCs w:val="32"/>
          <w:u w:val="dotted"/>
        </w:rPr>
        <w:t xml:space="preserve">                                </w:t>
      </w:r>
      <w:r w:rsidR="000909E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909EB">
        <w:rPr>
          <w:rFonts w:ascii="TH SarabunPSK" w:hAnsi="TH SarabunPSK" w:cs="TH SarabunPSK"/>
          <w:sz w:val="32"/>
          <w:szCs w:val="32"/>
          <w:u w:val="dotted"/>
        </w:rPr>
        <w:br/>
      </w:r>
      <w:r w:rsidRPr="000909EB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F65B96">
        <w:rPr>
          <w:rFonts w:ascii="TH SarabunPSK" w:hAnsi="TH SarabunPSK" w:cs="TH SarabunPSK"/>
          <w:sz w:val="32"/>
          <w:szCs w:val="32"/>
          <w:u w:val="dotted"/>
        </w:rPr>
        <w:tab/>
      </w:r>
      <w:r w:rsidRPr="00F65B96">
        <w:rPr>
          <w:rFonts w:ascii="TH SarabunPSK" w:hAnsi="TH SarabunPSK" w:cs="TH SarabunPSK"/>
          <w:sz w:val="32"/>
          <w:szCs w:val="32"/>
          <w:u w:val="dotted"/>
        </w:rPr>
        <w:tab/>
      </w:r>
      <w:r w:rsidRPr="00F65B96">
        <w:rPr>
          <w:rFonts w:ascii="TH SarabunPSK" w:hAnsi="TH SarabunPSK" w:cs="TH SarabunPSK" w:hint="cs"/>
          <w:sz w:val="32"/>
          <w:szCs w:val="32"/>
          <w:u w:val="dotted"/>
          <w:cs/>
        </w:rPr>
        <w:t>นาง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สาวอาภากร สุวรรณพันธ์</w:t>
      </w:r>
      <w:r w:rsidRPr="00F65B9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F65B9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909EB">
        <w:rPr>
          <w:rFonts w:ascii="TH SarabunPSK" w:hAnsi="TH SarabunPSK" w:cs="TH SarabunPSK"/>
          <w:sz w:val="32"/>
          <w:szCs w:val="32"/>
          <w:u w:val="dotted"/>
        </w:rPr>
        <w:t xml:space="preserve">             </w:t>
      </w:r>
      <w:r w:rsidRPr="00F65B9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F65B9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F65B9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F65B96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2"/>
        <w:gridCol w:w="4962"/>
        <w:gridCol w:w="2126"/>
        <w:gridCol w:w="2268"/>
      </w:tblGrid>
      <w:tr w:rsidR="006A449B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ที่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ผู้รับผิดชอบ</w:t>
            </w:r>
          </w:p>
        </w:tc>
      </w:tr>
      <w:tr w:rsidR="006A449B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1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ขั้นการวางแผน (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P</w:t>
            </w:r>
            <w:r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)</w:t>
            </w:r>
          </w:p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11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-ประชุมนัดหมายกำหนดการจัดกิจกรรม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ยิ้มง่ายไหวสวย</w:t>
            </w:r>
          </w:p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1.2 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วางแผน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งานที่ได้รับมอบหมาย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ร่วมกับคณะครู</w:t>
            </w:r>
          </w:p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581A"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1.3  </w:t>
            </w:r>
            <w:r w:rsidRPr="003B581A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นำเสนอ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กิจกรรมยิ้มง่ายไหวสวย</w:t>
            </w:r>
          </w:p>
          <w:p w:rsidR="006A449B" w:rsidRPr="003B581A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พฤษภาคม  256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ธนู ชนะศึก</w:t>
            </w:r>
          </w:p>
        </w:tc>
      </w:tr>
      <w:tr w:rsidR="006A449B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2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ขั้นดำเนินงานตามแผน (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D</w:t>
            </w:r>
            <w:r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)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1. นักเรียนชั้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นเตรียมอนุบาล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อนุบาล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3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2.2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จัดเตรียมกิจกรรมยิ้มง่ายไหว้สวย  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-  จัดให้ความรู้และฝึกปฏิบัติการยิ้มง่ายไหว้สวย  ให้กับนักเรียน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  2.3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ครูประจำชั้นฝึกปฏิบัติการยิ้มง่ายไหว้สวย  ให้แก่นักเรียน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มิถุนายน 2567</w:t>
            </w:r>
          </w:p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ตลอดปีการศึกษา</w:t>
            </w:r>
          </w:p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</w:p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ธนู ชนะศึก</w:t>
            </w:r>
          </w:p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ครูและบุคลากรตามคำสั่งที่ได้รับมอบหมาย</w:t>
            </w:r>
          </w:p>
          <w:p w:rsidR="006A449B" w:rsidRDefault="006A449B" w:rsidP="006A449B">
            <w:pPr>
              <w:tabs>
                <w:tab w:val="left" w:pos="2880"/>
              </w:tabs>
              <w:ind w:right="26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</w:p>
        </w:tc>
      </w:tr>
      <w:tr w:rsidR="006A449B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3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ขั้นตรวจสอบประเมินผล (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C</w:t>
            </w:r>
            <w:r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) 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3.1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ประเมินผลการดำเนินกิจกรรมโดยตอบแบบสำรวจการเข้าร่วมกิจกรรมยิ้มง่ายไหว้สวย  และแบบประเมินความพึงพอใจ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lastRenderedPageBreak/>
              <w:t xml:space="preserve">3.2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รวบรวมข้อมูล  แบบสำรวจและผลการดำเนินกิจกรรม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3.3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วิเคราะห์ข้อมูล  เสนอแนะข้อบกพร่อง/ควรปรับปรุง/แก้ไข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3.4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ประเมินผลและสรุปรายงานผลการดำเนินกิจกรรม              เพื่อปรับปรุงแก้ไขข้อบกพร่องในปีการศึกษาต่อไป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</w:p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กุมภาพันธ์  2568ตลอดปีการศึกษา</w:t>
            </w:r>
          </w:p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tabs>
                <w:tab w:val="left" w:pos="2880"/>
              </w:tabs>
              <w:ind w:right="26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นางธนู ชนะศึก</w:t>
            </w:r>
          </w:p>
        </w:tc>
      </w:tr>
      <w:tr w:rsidR="006A449B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4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ขั้นปรับปรุงพัฒนางาน (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A</w:t>
            </w:r>
            <w:r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)</w:t>
            </w:r>
          </w:p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 xml:space="preserve">4.1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นำข้อมูลมาปรับปรุงแก้ไขการดำเนินงาน</w:t>
            </w:r>
          </w:p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4.2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พัฒนางานให้มีความก้าวหน้า มีประสิทธิภาพมากยิ่งขึ้น</w:t>
            </w:r>
          </w:p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4.3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ประเมินผลการดำเนินงานโครงการ</w:t>
            </w:r>
          </w:p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4.4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สรุปรายงานโครงการ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มีนาคม  2568</w:t>
            </w:r>
          </w:p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นางธนู ชนะศึก</w:t>
            </w:r>
          </w:p>
        </w:tc>
      </w:tr>
      <w:tr w:rsidR="006A449B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5.</w:t>
            </w:r>
          </w:p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5.1 สรุปผลการดำเนินงาน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กิจกรรมยิ้มง่ายไหว้สวย</w:t>
            </w: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proofErr w:type="spellStart"/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เว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็</w:t>
            </w: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ปไซต์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</w:t>
            </w:r>
          </w:p>
          <w:p w:rsidR="006A449B" w:rsidRPr="009E0A3A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</w:tbl>
    <w:p w:rsidR="006A449B" w:rsidRDefault="006A449B" w:rsidP="006A449B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6A449B" w:rsidRDefault="006A449B" w:rsidP="006A449B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6A449B" w:rsidRPr="00BE41CC" w:rsidRDefault="006A449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:rsidR="006A449B" w:rsidRDefault="006A449B" w:rsidP="006A449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>…………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ยิ้มง่ายไหว้สวย  </w:t>
      </w:r>
      <w:r w:rsidR="000909EB">
        <w:rPr>
          <w:rFonts w:ascii="TH SarabunPSK" w:hAnsi="TH SarabunPSK" w:cs="TH SarabunPSK"/>
          <w:sz w:val="32"/>
          <w:szCs w:val="32"/>
        </w:rPr>
        <w:t>……………</w:t>
      </w:r>
      <w:r>
        <w:rPr>
          <w:rFonts w:ascii="TH SarabunPSK" w:hAnsi="TH SarabunPSK" w:cs="TH SarabunPSK"/>
          <w:sz w:val="32"/>
          <w:szCs w:val="32"/>
        </w:rPr>
        <w:t>……………………………………</w:t>
      </w:r>
      <w:r w:rsidR="000909EB">
        <w:rPr>
          <w:rFonts w:ascii="TH SarabunPSK" w:hAnsi="TH SarabunPSK" w:cs="TH SarabunPSK"/>
          <w:sz w:val="32"/>
          <w:szCs w:val="32"/>
        </w:rPr>
        <w:t>…………………………….</w:t>
      </w:r>
      <w:r>
        <w:rPr>
          <w:rFonts w:ascii="TH SarabunPSK" w:hAnsi="TH SarabunPSK" w:cs="TH SarabunPSK"/>
          <w:sz w:val="32"/>
          <w:szCs w:val="32"/>
        </w:rPr>
        <w:t>…………………</w:t>
      </w:r>
      <w:r>
        <w:rPr>
          <w:rFonts w:ascii="TH SarabunPSK" w:hAnsi="TH SarabunPSK" w:cs="TH SarabunPSK"/>
          <w:sz w:val="32"/>
          <w:szCs w:val="32"/>
          <w:cs/>
        </w:rPr>
        <w:t>..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:rsidR="006A449B" w:rsidRDefault="006A449B" w:rsidP="006A449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………………</w:t>
      </w:r>
      <w:r w:rsidRPr="000909EB">
        <w:rPr>
          <w:rFonts w:ascii="TH SarabunPSK" w:hAnsi="TH SarabunPSK" w:cs="TH SarabunPSK" w:hint="cs"/>
          <w:sz w:val="32"/>
          <w:szCs w:val="32"/>
          <w:u w:val="dotted"/>
          <w:cs/>
        </w:rPr>
        <w:t>กิจการนักเรียนระดับปฐมวัย</w:t>
      </w:r>
      <w:r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……………………………………………………………………………………..</w:t>
      </w:r>
    </w:p>
    <w:tbl>
      <w:tblPr>
        <w:tblW w:w="9750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7"/>
        <w:gridCol w:w="2210"/>
        <w:gridCol w:w="1700"/>
        <w:gridCol w:w="1134"/>
        <w:gridCol w:w="567"/>
        <w:gridCol w:w="850"/>
        <w:gridCol w:w="1134"/>
        <w:gridCol w:w="567"/>
        <w:gridCol w:w="851"/>
      </w:tblGrid>
      <w:tr w:rsidR="006A449B" w:rsidTr="006A449B">
        <w:trPr>
          <w:trHeight w:val="842"/>
        </w:trPr>
        <w:tc>
          <w:tcPr>
            <w:tcW w:w="7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22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6A449B" w:rsidTr="006A449B">
        <w:trPr>
          <w:trHeight w:val="448"/>
        </w:trPr>
        <w:tc>
          <w:tcPr>
            <w:tcW w:w="72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2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Default="006A449B" w:rsidP="006A449B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6A449B" w:rsidTr="006A449B">
        <w:trPr>
          <w:trHeight w:val="421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2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ค่ากระดาษ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A4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รีม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100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6A449B" w:rsidTr="006A449B">
        <w:trPr>
          <w:trHeight w:val="421"/>
        </w:trPr>
        <w:tc>
          <w:tcPr>
            <w:tcW w:w="7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รวมประมาณการค่าใช้จ่าย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(หนึ่งร้อยบาทถ้วน)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</w:tbl>
    <w:p w:rsidR="006A449B" w:rsidRDefault="006A449B" w:rsidP="006A449B">
      <w:pPr>
        <w:pStyle w:val="aa"/>
        <w:rPr>
          <w:rFonts w:ascii="TH SarabunPSK" w:hAnsi="TH SarabunPSK" w:cs="TH SarabunPSK"/>
          <w:sz w:val="32"/>
          <w:szCs w:val="32"/>
          <w14:ligatures w14:val="none"/>
        </w:rPr>
      </w:pPr>
    </w:p>
    <w:p w:rsidR="006A449B" w:rsidRDefault="006A449B" w:rsidP="006A449B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3CCB435" wp14:editId="4F2A1D09">
                <wp:simplePos x="0" y="0"/>
                <wp:positionH relativeFrom="column">
                  <wp:posOffset>2628900</wp:posOffset>
                </wp:positionH>
                <wp:positionV relativeFrom="paragraph">
                  <wp:posOffset>40640</wp:posOffset>
                </wp:positionV>
                <wp:extent cx="144780" cy="137160"/>
                <wp:effectExtent l="0" t="0" r="26670" b="15240"/>
                <wp:wrapNone/>
                <wp:docPr id="9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" cy="1371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7D5BED" id="สี่เหลี่ยมผืนผ้า 1" o:spid="_x0000_s1026" style="position:absolute;margin-left:207pt;margin-top:3.2pt;width:11.4pt;height:10.8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5F0jwIAACgFAAAOAAAAZHJzL2Uyb0RvYy54bWysVMtuEzEU3SPxD5b3dDKh9BF1UkWtipCq&#10;NqJFXbseu7HwC9vJJKxYwicgsQGJDeyQENO/mU/h2jOZVKVigdh4fOe+zz3XB4dLJdGCOS+MLnC+&#10;NcCIaWpKoW8K/Ory5MkeRj4QXRJpNCvwinl8OH786KCyIzY0MyNL5hAE0X5U2QLPQrCjLPN0xhTx&#10;W8YyDUpunCIBRHeTlY5UEF3JbDgY7GSVcaV1hjLv4e9xq8TjFJ9zRsM5554FJAsMtYV0unRexzMb&#10;H5DRjSN2JmhXBvmHKhQRGpL2oY5JIGjuxB+hlKDOeMPDFjUqM5wLylIP0E0+uNfNxYxYlnoBcLzt&#10;YfL/Lyw9W0wdEmWB9zHSRMGImvpbU/9sbt83t++a+ntTf+3E+ktTf27qT039q6k/xsvth6b+gfKI&#10;YmX9CIJd2KnrJA/XCMmSOxW/0CxaJuRXPfJsGRCFn/n29u4ezIeCKn+6m++kyWQbZ+t8eM6MQvFS&#10;YAeDTXiTxakPkBBM1yYgxGLa9OkWVpLFCqR+yTg0CwmHyTvRjB1JhxYECFK+Tq1ArGQZXbiQsnfK&#10;H3KSYe3U2UY3lqjXOw4ectxk661TRqND76iENu7vzry1X3fd9hrbvjblCmbrTEt6b+mJAPBOiQ9T&#10;4oDlgDdsbjiHg0tTFZhKYTGaGff2/r9oB6QDDUYVbEuB/Zs5cQwj+UIDHfdhgHG9krD9bHcIgrur&#10;ub6r0XN1ZADvHN4GS9M12ge5vnJn1BUs9iRmBRXRFHJDgcGthaPQbjE8DZRNJskMVsqScKovLI3B&#10;I5qRFJfLK+Jsx5wAlDsz680io3sEam2jpzaTeTBcJHZt8OxwhnVMpOuejrjvd+VktXngxr8BAAD/&#10;/wMAUEsDBBQABgAIAAAAIQBi6d2g3gAAAAgBAAAPAAAAZHJzL2Rvd25yZXYueG1sTI/BTsMwEETv&#10;SPyDtUjcqN0ShRKyqSoEJxAVhQNHN1mSCHsd2W6S/j3mRI+rWc28V25ma8RIPvSOEZYLBYK4dk3P&#10;LcLnx/PNGkSImhttHBPCiQJsqsuLUheNm/idxn1sRSrhUGiELsahkDLUHVkdFm4gTtm381bHdPpW&#10;Nl5PqdwauVIql1b3nBY6PdBjR/XP/mgR3K4/ma2/fxtf6e7rZRfVNOdPiNdX8/YBRKQ5/j/DH35C&#10;hyoxHdyRmyAMQrbMkktEyDMQKc9u86RyQFitFciqlOcC1S8AAAD//wMAUEsBAi0AFAAGAAgAAAAh&#10;ALaDOJL+AAAA4QEAABMAAAAAAAAAAAAAAAAAAAAAAFtDb250ZW50X1R5cGVzXS54bWxQSwECLQAU&#10;AAYACAAAACEAOP0h/9YAAACUAQAACwAAAAAAAAAAAAAAAAAvAQAAX3JlbHMvLnJlbHNQSwECLQAU&#10;AAYACAAAACEAHEuRdI8CAAAoBQAADgAAAAAAAAAAAAAAAAAuAgAAZHJzL2Uyb0RvYy54bWxQSwEC&#10;LQAUAAYACAAAACEAYundoN4AAAAIAQAADwAAAAAAAAAAAAAAAADpBAAAZHJzL2Rvd25yZXYueG1s&#10;UEsFBgAAAAAEAAQA8wAAAPQFAAAAAA==&#10;" fillcolor="white [3201]" strokecolor="black [3200]" strokeweight="1pt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     </w:t>
      </w:r>
      <w:r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00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งบเรียนฟรี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6A449B" w:rsidRDefault="006A449B" w:rsidP="006A449B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DA8BC8F" wp14:editId="6D568F11">
                <wp:simplePos x="0" y="0"/>
                <wp:positionH relativeFrom="column">
                  <wp:posOffset>15240</wp:posOffset>
                </wp:positionH>
                <wp:positionV relativeFrom="paragraph">
                  <wp:posOffset>8890</wp:posOffset>
                </wp:positionV>
                <wp:extent cx="144780" cy="137160"/>
                <wp:effectExtent l="0" t="0" r="26670" b="15240"/>
                <wp:wrapNone/>
                <wp:docPr id="12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" cy="1371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321C25" id="สี่เหลี่ยมผืนผ้า 12" o:spid="_x0000_s1026" style="position:absolute;margin-left:1.2pt;margin-top:.7pt;width:11.4pt;height:10.8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NAKkQIAACoFAAAOAAAAZHJzL2Uyb0RvYy54bWysVM1uEzEQviPxDpbvdLOhtCXqpopaFSFV&#10;bUSLena9dmPhP2wnm3DiWB4BiQtIXOCGhNi+zT4KY+9mU5WKA+Li9ezMN7/feP9gqSRaMOeF0QXO&#10;twYYMU1NKfR1gV9fHD/Zw8gHoksijWYFXjGPD8aPH+1XdsSGZmZkyRwCJ9qPKlvgWQh2lGWezpgi&#10;fstYpkHJjVMkgOius9KRCrwrmQ0Hg52sMq60zlDmPfw9apV4nPxzzmg449yzgGSBIbeQTpfOq3hm&#10;430yunbEzgTt0iD/kIUiQkPQ3tURCQTNnfjDlRLUGW942KJGZYZzQVmqAarJB/eqOZ8Ry1It0Bxv&#10;+zb5/+eWni6mDokSZjfESBMFM2rqb039s7m9aW7fN/X3pv7aifWXpv7c1J+a+ldTf4yX2w9N/QMB&#10;FPpYWT8Cd+d26jrJwzU2Zcmdil8oFy1T71d979kyIAo/8+3t3T2YEAVV/nQ330mzyTZg63x4wYxC&#10;8VJgB6NNHSeLEx8gIJiuTUCIybTh0y2sJIsZSP2KcSgXAg4TOhGNHUqHFgQoUr7JYyngK1lGCBdS&#10;9qD8IZAMa1BnG2Eska8HDh4CbqL11imi0aEHKqGN+zuYt/brqttaY9lXplzBdJ1pae8tPRbQvBPi&#10;w5Q44Dn0G3Y3nMHBpakKTKWwGM2Me3f/X7QD2oEGowr2pcD+7Zw4hpF8qYGQz2GAccGSsP1sdwiC&#10;u6u5uqvRc3VooN85vA6Wpmu0D3J95c6oS1jtSYwKKqIpxIYEg1sLh6HdY3gcKJtMkhkslSXhRJ9b&#10;Gp3HbkZSXCwvibMdcwJQ7tSsd4uM7hGotY1IbSbzYLhI7Nr0s+szLGQiSvd4xI2/KyerzRM3/g0A&#10;AP//AwBQSwMEFAAGAAgAAAAhAAOmr8/ZAAAABQEAAA8AAABkcnMvZG93bnJldi54bWxMjsFOwzAQ&#10;RO9I/IO1SNyoTYACIU5VITiBWlE4cHTjJYmw15HtJunfs5zgNJqd0eyrVrN3YsSY+kAaLhcKBFIT&#10;bE+tho/354s7ECkbssYFQg1HTLCqT08qU9ow0RuOu9wKHqFUGg1dzkMpZWo69CYtwoDE2VeI3mS2&#10;sZU2monHvZOFUkvpTU/8oTMDPnbYfO8OXkPY9ke3jveb8RVvP1+2WU3z8knr87N5/QAi45z/yvCL&#10;z+hQM9M+HMgm4TQU11zkMwunxU0BYs96pUDWlfxPX/8AAAD//wMAUEsBAi0AFAAGAAgAAAAhALaD&#10;OJL+AAAA4QEAABMAAAAAAAAAAAAAAAAAAAAAAFtDb250ZW50X1R5cGVzXS54bWxQSwECLQAUAAYA&#10;CAAAACEAOP0h/9YAAACUAQAACwAAAAAAAAAAAAAAAAAvAQAAX3JlbHMvLnJlbHNQSwECLQAUAAYA&#10;CAAAACEArzjQCpECAAAqBQAADgAAAAAAAAAAAAAAAAAuAgAAZHJzL2Uyb0RvYy54bWxQSwECLQAU&#10;AAYACAAAACEAA6avz9kAAAAFAQAADwAAAAAAAAAAAAAAAADrBAAAZHJzL2Rvd25yZXYueG1sUEsF&#10;BgAAAAAEAAQA8wAAAPEFAAAAAA==&#10;" fillcolor="white [3201]" strokecolor="black [3200]" strokeweight="1pt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>งบจัดหา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:rsidR="006A449B" w:rsidRPr="002D63E5" w:rsidRDefault="006A449B" w:rsidP="006A449B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 w:rsidRPr="002D63E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รวมเป็นเงิน </w:t>
      </w:r>
      <w:r w:rsidRPr="002D63E5">
        <w:rPr>
          <w:rFonts w:ascii="TH SarabunPSK" w:hAnsi="TH SarabunPSK" w:cs="TH SarabunPSK"/>
          <w:b/>
          <w:bCs/>
          <w:sz w:val="32"/>
          <w:szCs w:val="32"/>
        </w:rPr>
        <w:t>………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2D63E5">
        <w:rPr>
          <w:rFonts w:ascii="TH SarabunPSK" w:hAnsi="TH SarabunPSK" w:cs="TH SarabunPSK"/>
          <w:b/>
          <w:bCs/>
          <w:sz w:val="32"/>
          <w:szCs w:val="32"/>
        </w:rPr>
        <w:t>00……………………………</w:t>
      </w:r>
    </w:p>
    <w:p w:rsidR="006A449B" w:rsidRDefault="006A0623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14F54279" wp14:editId="2003D07C">
            <wp:simplePos x="0" y="0"/>
            <wp:positionH relativeFrom="column">
              <wp:posOffset>-94615</wp:posOffset>
            </wp:positionH>
            <wp:positionV relativeFrom="paragraph">
              <wp:posOffset>190500</wp:posOffset>
            </wp:positionV>
            <wp:extent cx="6229350" cy="4077393"/>
            <wp:effectExtent l="0" t="0" r="0" b="0"/>
            <wp:wrapNone/>
            <wp:docPr id="1784055559" name="รูปภาพ 1784055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8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6" t="9954" r="12174" b="56713"/>
                    <a:stretch/>
                  </pic:blipFill>
                  <pic:spPr bwMode="auto">
                    <a:xfrm>
                      <a:off x="0" y="0"/>
                      <a:ext cx="6229350" cy="4077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449B" w:rsidRDefault="006A449B" w:rsidP="006A449B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6A449B" w:rsidRDefault="006A449B" w:rsidP="006A449B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6A449B" w:rsidRDefault="006A449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6A449B" w:rsidRPr="000909EB" w:rsidRDefault="006A449B" w:rsidP="006A449B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 w:rsidRPr="00EF532B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กิจกรรมวันไหว้ครู</w:t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 w:rsidR="000909EB">
        <w:rPr>
          <w:rFonts w:ascii="TH SarabunPSK" w:hAnsi="TH SarabunPSK" w:cs="TH SarabunPSK"/>
          <w:b/>
          <w:bCs/>
          <w:sz w:val="32"/>
          <w:szCs w:val="32"/>
          <w:u w:val="dotted"/>
        </w:rPr>
        <w:br/>
      </w: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 w:rsidRPr="00EF532B">
        <w:rPr>
          <w:rFonts w:ascii="TH SarabunPSK" w:hAnsi="TH SarabunPSK" w:cs="TH SarabunPSK" w:hint="cs"/>
          <w:sz w:val="32"/>
          <w:szCs w:val="32"/>
          <w:u w:val="dotted"/>
          <w:cs/>
        </w:rPr>
        <w:t>ส่งเสริมกิจกรรมวันสำคัญ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0909EB">
        <w:rPr>
          <w:rFonts w:ascii="TH SarabunPSK" w:hAnsi="TH SarabunPSK" w:cs="TH SarabunPSK"/>
          <w:b/>
          <w:bCs/>
          <w:sz w:val="32"/>
          <w:szCs w:val="32"/>
          <w:u w:val="dotted"/>
        </w:rPr>
        <w:br/>
      </w: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EF532B">
        <w:rPr>
          <w:rFonts w:ascii="TH SarabunPSK" w:hAnsi="TH SarabunPSK" w:cs="TH SarabunPSK" w:hint="cs"/>
          <w:sz w:val="32"/>
          <w:szCs w:val="32"/>
          <w:u w:val="dotted"/>
          <w:cs/>
        </w:rPr>
        <w:t>3 , 8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="000909EB">
        <w:rPr>
          <w:rFonts w:ascii="TH SarabunPSK" w:hAnsi="TH SarabunPSK" w:cs="TH SarabunPSK"/>
          <w:b/>
          <w:bCs/>
          <w:sz w:val="32"/>
          <w:szCs w:val="32"/>
          <w:u w:val="dotted"/>
        </w:rPr>
        <w:br/>
      </w: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  <w:t xml:space="preserve">   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EF532B">
        <w:rPr>
          <w:rFonts w:ascii="TH SarabunPSK" w:hAnsi="TH SarabunPSK" w:cs="TH SarabunPSK" w:hint="cs"/>
          <w:sz w:val="32"/>
          <w:szCs w:val="32"/>
          <w:u w:val="dotted"/>
          <w:cs/>
        </w:rPr>
        <w:t>3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0909EB">
        <w:rPr>
          <w:rFonts w:ascii="TH SarabunPSK" w:hAnsi="TH SarabunPSK" w:cs="TH SarabunPSK"/>
          <w:b/>
          <w:bCs/>
          <w:sz w:val="32"/>
          <w:szCs w:val="32"/>
          <w:u w:val="dotted"/>
        </w:rPr>
        <w:br/>
      </w: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ระยะเวลาดำเนินงาน 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EF532B">
        <w:rPr>
          <w:rFonts w:ascii="TH SarabunPSK" w:hAnsi="TH SarabunPSK" w:cs="TH SarabunPSK" w:hint="cs"/>
          <w:sz w:val="32"/>
          <w:szCs w:val="32"/>
          <w:u w:val="dotted"/>
          <w:cs/>
        </w:rPr>
        <w:t>วันที่ 6 มิถุนายน 2567</w:t>
      </w:r>
      <w:r w:rsidRPr="00EF532B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0909EB">
        <w:rPr>
          <w:rFonts w:ascii="TH SarabunPSK" w:hAnsi="TH SarabunPSK" w:cs="TH SarabunPSK"/>
          <w:b/>
          <w:bCs/>
          <w:sz w:val="32"/>
          <w:szCs w:val="32"/>
          <w:u w:val="dotted"/>
        </w:rPr>
        <w:br/>
      </w: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EF532B">
        <w:rPr>
          <w:rFonts w:asciiTheme="majorBidi" w:hAnsiTheme="majorBidi" w:cstheme="majorBidi"/>
          <w:sz w:val="32"/>
          <w:szCs w:val="32"/>
          <w:u w:val="dotted"/>
          <w:cs/>
        </w:rPr>
        <w:t>นางสาวอาภากร</w:t>
      </w:r>
      <w:r w:rsidRPr="00EF532B">
        <w:rPr>
          <w:rFonts w:asciiTheme="majorBidi" w:hAnsiTheme="majorBidi" w:cstheme="majorBidi" w:hint="cs"/>
          <w:sz w:val="32"/>
          <w:szCs w:val="32"/>
          <w:u w:val="dotted"/>
          <w:cs/>
        </w:rPr>
        <w:t xml:space="preserve">     สุวรรณพันธ์</w:t>
      </w:r>
      <w:r w:rsidRPr="00EF532B">
        <w:rPr>
          <w:rFonts w:asciiTheme="majorBidi" w:hAnsiTheme="majorBidi" w:cstheme="majorBidi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tbl>
      <w:tblPr>
        <w:tblStyle w:val="ae"/>
        <w:tblW w:w="9918" w:type="dxa"/>
        <w:tblLook w:val="04A0" w:firstRow="1" w:lastRow="0" w:firstColumn="1" w:lastColumn="0" w:noHBand="0" w:noVBand="1"/>
      </w:tblPr>
      <w:tblGrid>
        <w:gridCol w:w="562"/>
        <w:gridCol w:w="4112"/>
        <w:gridCol w:w="2125"/>
        <w:gridCol w:w="3119"/>
      </w:tblGrid>
      <w:tr w:rsidR="006A449B" w:rsidRPr="00A7463E" w:rsidTr="006A449B">
        <w:tc>
          <w:tcPr>
            <w:tcW w:w="562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25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3119" w:type="dxa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6A449B" w:rsidRPr="00A7463E" w:rsidTr="006A449B">
        <w:tc>
          <w:tcPr>
            <w:tcW w:w="562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(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P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PLAN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6A449B" w:rsidRPr="00F929CB" w:rsidRDefault="006A449B" w:rsidP="006A449B">
            <w:pPr>
              <w:pStyle w:val="af"/>
              <w:numPr>
                <w:ilvl w:val="1"/>
                <w:numId w:val="29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F929C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ประชุมฝ่ายกิจการและคณะกรรมการกิจกรรม</w:t>
            </w:r>
            <w:r w:rsidRPr="00F929CB">
              <w:rPr>
                <w:rFonts w:ascii="TH SarabunPSK" w:hAnsi="TH SarabunPSK" w:cs="TH SarabunPSK"/>
                <w:sz w:val="32"/>
                <w:szCs w:val="32"/>
                <w:cs/>
              </w:rPr>
              <w:t>วันเข้าพรรษา</w:t>
            </w:r>
            <w:r w:rsidRPr="00F929C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เพื่อวางแผนจัดกิจกรรม</w:t>
            </w:r>
            <w:r w:rsidRPr="00F929C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วันไหว้ครู</w:t>
            </w:r>
          </w:p>
          <w:p w:rsidR="006A449B" w:rsidRDefault="006A449B" w:rsidP="006A449B">
            <w:pPr>
              <w:pStyle w:val="af"/>
              <w:numPr>
                <w:ilvl w:val="1"/>
                <w:numId w:val="29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F929CB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เตรียมคำสั่งแต่ง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ตั้งคณะกรรมการจัดกิจกรรมวันไหว้ครู</w:t>
            </w:r>
            <w:r w:rsidRPr="00F929CB">
              <w:rPr>
                <w:rFonts w:ascii="TH SarabunPSK" w:hAnsi="TH SarabunPSK" w:cs="TH SarabunPSK" w:hint="cs"/>
                <w:sz w:val="32"/>
                <w:szCs w:val="32"/>
                <w:cs/>
              </w:rPr>
              <w:t>นำเสนอ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เพื่อขอ</w:t>
            </w:r>
            <w:r w:rsidRPr="00F929CB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อนุมัติจากผู้อำนวยการโรงเรียน</w:t>
            </w:r>
          </w:p>
          <w:p w:rsidR="006A449B" w:rsidRDefault="006A449B" w:rsidP="006A449B">
            <w:pPr>
              <w:pStyle w:val="af"/>
              <w:numPr>
                <w:ilvl w:val="1"/>
                <w:numId w:val="29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F929C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ติดต่อประสานงาน ครู หัวหน้าสาย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เตรียมอนุบา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GB"/>
              </w:rPr>
              <w:t xml:space="preserve">ระดับชั้นอนุบาล </w:t>
            </w:r>
            <w:r w:rsidRPr="00F929CB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:rsidR="006A449B" w:rsidRPr="00F929CB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29CB">
              <w:rPr>
                <w:rFonts w:ascii="TH SarabunPSK" w:hAnsi="TH SarabunPSK" w:cs="TH SarabunPSK"/>
                <w:sz w:val="32"/>
                <w:szCs w:val="32"/>
              </w:rPr>
              <w:t xml:space="preserve">1.4 </w:t>
            </w:r>
            <w:r w:rsidRPr="00F929CB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ประชาสัมพันธ์เพื่อให้ครูรับทราบ</w:t>
            </w:r>
          </w:p>
          <w:p w:rsidR="006A449B" w:rsidRPr="00A7463E" w:rsidRDefault="006A449B" w:rsidP="006A449B">
            <w:pPr>
              <w:pStyle w:val="af"/>
              <w:tabs>
                <w:tab w:val="left" w:pos="2835"/>
              </w:tabs>
              <w:ind w:left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5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ก่อนการดำเนินงานทุกครั้ง 7 วัน</w:t>
            </w:r>
          </w:p>
        </w:tc>
        <w:tc>
          <w:tcPr>
            <w:tcW w:w="3119" w:type="dxa"/>
          </w:tcPr>
          <w:p w:rsidR="006A449B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Pr="006D331F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D331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นางสาวอาภากร  สุวรรณพันธ์</w:t>
            </w:r>
            <w:r w:rsidRPr="006D331F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D331F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D331F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D331F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D331F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D331F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A449B" w:rsidRPr="00A7463E" w:rsidTr="006A449B">
        <w:tc>
          <w:tcPr>
            <w:tcW w:w="562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(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D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DO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D2839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Pr="002D2839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GB"/>
              </w:rPr>
              <w:t>แต่งตั้งคณะกรรมการดำเนินการ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จัดกิจกรรมวันไหว้ครู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 xml:space="preserve">2 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เพื่อวางแนวทางการจัด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กิจกกรรม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วันไหว้ครู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ดำเนินการจัดกิจกรรมวันไหว้ครู  ดังนี้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จัดให้มีการฝึกซ้อมตัวแทนถือพานไหว้ครูที่ถูกต้อง/พิธีการ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นักเ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รียนระดับชั้นเตรียมอนุบาล-ระดับชั้นอนุบาล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val="en-GB"/>
              </w:rPr>
              <w:t>3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รวมกันที่อาคาร</w:t>
            </w:r>
            <w:proofErr w:type="spellStart"/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แม</w:t>
            </w:r>
            <w:proofErr w:type="spellEnd"/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รี่โดม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ผู้รับผิดชอบกิจกรรมกล่าวรายงานวัตถุประสงค์ ประธานกล่าวเปิดงาน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ประธานให้โอวาทแก่คณะครูและนักเรียน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5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ก่อนการดำเนินงานทุกครั้ง 7 วัน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ก่อนการดำเนินงานทุกครั้ง 7 วัน</w:t>
            </w:r>
          </w:p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119" w:type="dxa"/>
          </w:tcPr>
          <w:p w:rsidR="006A449B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Pr="006D331F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D331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นางสาวอาภากร  สุวรรณพันธ์</w:t>
            </w:r>
            <w:r w:rsidRPr="006D331F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D331F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D331F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D331F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D331F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6D331F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A449B" w:rsidRPr="00A7463E" w:rsidTr="006A449B">
        <w:tc>
          <w:tcPr>
            <w:tcW w:w="562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C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CHECK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6A449B" w:rsidRPr="00A7463E" w:rsidRDefault="006A449B" w:rsidP="006A449B">
            <w:pPr>
              <w:pStyle w:val="aa"/>
              <w:rPr>
                <w:rFonts w:ascii="TH SarabunPSK" w:hAnsi="TH SarabunPSK" w:cs="TH SarabunPSK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ติดตาม ตรวจสอบกิจรรมวันไหว้ครู ระดับชั้นเตรียมอนุบาล-ระดับชั้นอนุบาล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และรับทราบปัญหาในการพัฒนาและส่งเสริมต่อไป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ประเมิน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ผล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การเข้าร่วมกิจกรรม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3.3 </w:t>
            </w:r>
            <w:r w:rsidRPr="0055249C">
              <w:rPr>
                <w:rFonts w:ascii="TH SarabunPSK" w:hAnsi="TH SarabunPSK" w:cs="TH SarabunPSK"/>
                <w:sz w:val="32"/>
                <w:szCs w:val="32"/>
                <w:cs/>
              </w:rPr>
              <w:t>ติดตาม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ตรวจสอบแบบประเมินพึงพอใจ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กิจกรรม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วันไหว้คร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ู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.4 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วิเคราะห์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เคราะห์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ประเมินผลการดำเนิน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กิจกรรม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วันไหว้คร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ู</w:t>
            </w:r>
          </w:p>
        </w:tc>
        <w:tc>
          <w:tcPr>
            <w:tcW w:w="2125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หลังจากดำเนินงานเสร็จทุกครั้ง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 xml:space="preserve">7 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</w:p>
        </w:tc>
        <w:tc>
          <w:tcPr>
            <w:tcW w:w="3119" w:type="dxa"/>
          </w:tcPr>
          <w:p w:rsidR="006A449B" w:rsidRPr="00C83D0C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83D0C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นางสาวอาภากร</w:t>
            </w:r>
            <w:r w:rsidRPr="00C83D0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สุวรรณพันธ์</w:t>
            </w:r>
            <w:r w:rsidRPr="00C83D0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C83D0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C83D0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:rsidR="006A449B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A449B" w:rsidRPr="00A7463E" w:rsidTr="006A449B">
        <w:tc>
          <w:tcPr>
            <w:tcW w:w="562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(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A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ACT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0909E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4.1 ประชุมรายงานดำเนินงานกิจกรรมวันไหว้ครู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4.2 นำผลการประเมินวางแผนเพื่อปรับป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รุงและพัฒนาในปีการศึกษาต่อไป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  <w:t>4.3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สรุปการดำเนินงาน นำเสนอหัวหน้าฝ่ายกิจการนักเรียน ผู้อำนวยการและผู้จัดการโรงเรียน</w:t>
            </w:r>
          </w:p>
        </w:tc>
        <w:tc>
          <w:tcPr>
            <w:tcW w:w="2125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หลังจากดำเนินงานเสร็จทุกครั้ง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 xml:space="preserve">7 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119" w:type="dxa"/>
          </w:tcPr>
          <w:p w:rsidR="006A449B" w:rsidRPr="00B87B34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87B3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นางสาวอาภากร     สุวรรณพันธ์</w:t>
            </w:r>
            <w:r w:rsidRPr="00B87B3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87B3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87B3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87B3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87B3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87B3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:rsidR="006A449B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A449B" w:rsidRPr="00A7463E" w:rsidTr="006A449B">
        <w:tc>
          <w:tcPr>
            <w:tcW w:w="562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ขั้นการนำเสนอผลการดำเนินการ  (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Achievement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5.1 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มีการเผยแพร่สู่สาธารณชน โดยผ่านช่องทางอย่างหลากหลาย เช่น วารสาร เว็บไซต์โรงเรียน </w:t>
            </w:r>
            <w:proofErr w:type="spellStart"/>
            <w:r w:rsidRPr="00392785">
              <w:rPr>
                <w:rFonts w:ascii="TH SarabunPSK" w:hAnsi="TH SarabunPSK" w:cs="TH SarabunPSK"/>
                <w:sz w:val="32"/>
                <w:szCs w:val="32"/>
              </w:rPr>
              <w:t>facebook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125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หลังจากดำเนินงานเสร็จทุกครั้ง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 xml:space="preserve">7 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</w:p>
        </w:tc>
        <w:tc>
          <w:tcPr>
            <w:tcW w:w="3119" w:type="dxa"/>
          </w:tcPr>
          <w:p w:rsidR="006A449B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87B3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นางสาวอาภากร     สุวรรณพันธ์</w:t>
            </w:r>
            <w:r w:rsidRPr="00B87B3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87B3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87B3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87B3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</w:tr>
    </w:tbl>
    <w:p w:rsidR="006A449B" w:rsidRDefault="006A449B" w:rsidP="006A449B"/>
    <w:p w:rsidR="006A449B" w:rsidRPr="00A7463E" w:rsidRDefault="006A449B" w:rsidP="006A449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6A449B" w:rsidRPr="00A7463E" w:rsidRDefault="006A449B" w:rsidP="00E502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แบบประมาณการค่าใช้จ่าย</w:t>
      </w:r>
    </w:p>
    <w:p w:rsidR="006A449B" w:rsidRPr="00A7463E" w:rsidRDefault="006A449B" w:rsidP="006A449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กิจกรรม  </w:t>
      </w:r>
      <w:r w:rsidRPr="00A7463E">
        <w:rPr>
          <w:rFonts w:ascii="TH SarabunPSK" w:hAnsi="TH SarabunPSK" w:cs="TH SarabunPSK" w:hint="cs"/>
          <w:sz w:val="32"/>
          <w:szCs w:val="32"/>
        </w:rPr>
        <w:t>…………</w:t>
      </w:r>
      <w:r w:rsidRPr="00A7463E">
        <w:rPr>
          <w:rFonts w:ascii="TH SarabunPSK" w:hAnsi="TH SarabunPSK" w:cs="TH SarabunPSK" w:hint="cs"/>
          <w:sz w:val="32"/>
          <w:szCs w:val="32"/>
          <w:cs/>
        </w:rPr>
        <w:t>กิจกรรมวันไหว้ครู</w:t>
      </w:r>
      <w:r w:rsidRPr="00A7463E">
        <w:rPr>
          <w:rFonts w:ascii="TH SarabunPSK" w:hAnsi="TH SarabunPSK" w:cs="TH SarabunPSK" w:hint="cs"/>
          <w:sz w:val="32"/>
          <w:szCs w:val="32"/>
        </w:rPr>
        <w:t>……………………………………………………………………………………</w:t>
      </w:r>
      <w:r w:rsidRPr="00A7463E">
        <w:rPr>
          <w:rFonts w:ascii="TH SarabunPSK" w:hAnsi="TH SarabunPSK" w:cs="TH SarabunPSK" w:hint="cs"/>
          <w:sz w:val="32"/>
          <w:szCs w:val="32"/>
          <w:cs/>
        </w:rPr>
        <w:t>..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:rsidR="006A449B" w:rsidRPr="00A7463E" w:rsidRDefault="006A449B" w:rsidP="006A449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ฝ่าย </w:t>
      </w:r>
      <w:r w:rsidRPr="00A7463E">
        <w:rPr>
          <w:rFonts w:ascii="TH SarabunPSK" w:hAnsi="TH SarabunPSK" w:cs="TH SarabunPSK" w:hint="cs"/>
          <w:sz w:val="32"/>
          <w:szCs w:val="32"/>
        </w:rPr>
        <w:t>………………</w:t>
      </w:r>
      <w:r w:rsidRPr="00A7463E">
        <w:rPr>
          <w:rFonts w:ascii="TH SarabunPSK" w:hAnsi="TH SarabunPSK" w:cs="TH SarabunPSK" w:hint="cs"/>
          <w:sz w:val="32"/>
          <w:szCs w:val="32"/>
          <w:cs/>
        </w:rPr>
        <w:t>กิจการนักเรียน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ระดับปฐมวัย</w:t>
      </w:r>
      <w:r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</w:t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765"/>
      </w:tblGrid>
      <w:tr w:rsidR="006A449B" w:rsidRPr="00A7463E" w:rsidTr="006A449B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A449B" w:rsidRPr="00A7463E" w:rsidTr="006A449B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A449B" w:rsidRPr="00A7463E" w:rsidTr="006A449B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 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 A 4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A449B" w:rsidRPr="00A7463E" w:rsidTr="006A449B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    ( สามร้อยบาทถ้วน 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1</w:t>
            </w: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</w:tbl>
    <w:p w:rsidR="006A449B" w:rsidRDefault="006A449B" w:rsidP="006A449B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:rsidR="006A449B" w:rsidRPr="00A7463E" w:rsidRDefault="006A449B" w:rsidP="006A449B">
      <w:pPr>
        <w:pStyle w:val="aa"/>
        <w:rPr>
          <w:rFonts w:ascii="TH SarabunPSK" w:hAnsi="TH SarabunPSK" w:cs="TH SarabunPSK"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สรุปประเภทงบประมาณ</w:t>
      </w:r>
    </w:p>
    <w:p w:rsidR="006A449B" w:rsidRPr="00A7463E" w:rsidRDefault="006A449B" w:rsidP="006A449B">
      <w:pPr>
        <w:pStyle w:val="aa"/>
        <w:rPr>
          <w:rFonts w:ascii="TH SarabunPSK" w:hAnsi="TH SarabunPSK" w:cs="TH SarabunPSK"/>
          <w:sz w:val="32"/>
          <w:szCs w:val="32"/>
        </w:rPr>
      </w:pPr>
      <w:r w:rsidRPr="00A7463E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งบโรงเรียน</w:t>
      </w:r>
      <w:r w:rsidRPr="00A7463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A7463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1</w:t>
      </w:r>
      <w:r w:rsidRPr="00A7463E">
        <w:rPr>
          <w:rFonts w:ascii="TH SarabunPSK" w:hAnsi="TH SarabunPSK" w:cs="TH SarabunPSK" w:hint="cs"/>
          <w:sz w:val="32"/>
          <w:szCs w:val="32"/>
          <w:u w:val="dotted"/>
        </w:rPr>
        <w:t>00</w:t>
      </w:r>
      <w:r w:rsidRPr="00A7463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A7463E">
        <w:rPr>
          <w:rFonts w:ascii="TH SarabunPSK" w:hAnsi="TH SarabunPSK" w:cs="TH SarabunPSK" w:hint="cs"/>
          <w:sz w:val="32"/>
          <w:szCs w:val="32"/>
        </w:rPr>
        <w:tab/>
      </w:r>
      <w:r w:rsidRPr="00A7463E">
        <w:rPr>
          <w:rFonts w:ascii="TH SarabunPSK" w:hAnsi="TH SarabunPSK" w:cs="TH SarabunPSK" w:hint="cs"/>
          <w:sz w:val="32"/>
          <w:szCs w:val="32"/>
        </w:rPr>
        <w:tab/>
      </w:r>
      <w:r w:rsidRPr="00A7463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  <w:t>-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:rsidR="006A449B" w:rsidRPr="00A7463E" w:rsidRDefault="006A449B" w:rsidP="006A449B">
      <w:pPr>
        <w:pStyle w:val="aa"/>
        <w:rPr>
          <w:rFonts w:ascii="TH SarabunPSK" w:hAnsi="TH SarabunPSK" w:cs="TH SarabunPSK"/>
          <w:sz w:val="32"/>
          <w:szCs w:val="32"/>
        </w:rPr>
      </w:pPr>
      <w:r w:rsidRPr="00A7463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งบโครงการเรียนฟรี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  <w:t>-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:rsidR="006A449B" w:rsidRPr="00A7463E" w:rsidRDefault="006A0623" w:rsidP="006A449B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015213C2" wp14:editId="44CCB365">
            <wp:simplePos x="0" y="0"/>
            <wp:positionH relativeFrom="column">
              <wp:posOffset>-76200</wp:posOffset>
            </wp:positionH>
            <wp:positionV relativeFrom="paragraph">
              <wp:posOffset>273685</wp:posOffset>
            </wp:positionV>
            <wp:extent cx="5981700" cy="3821430"/>
            <wp:effectExtent l="0" t="0" r="0" b="7620"/>
            <wp:wrapNone/>
            <wp:docPr id="1784055560" name="รูปภาพ 1784055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8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6" t="9954" r="12174" b="56713"/>
                    <a:stretch/>
                  </pic:blipFill>
                  <pic:spPr bwMode="auto">
                    <a:xfrm>
                      <a:off x="0" y="0"/>
                      <a:ext cx="5982244" cy="3821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49B" w:rsidRPr="00A7463E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6A449B"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รวมเป็นเงิน .........</w:t>
      </w:r>
      <w:r w:rsidR="006A449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A449B"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...</w:t>
      </w:r>
      <w:r w:rsidR="006A449B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="006A449B" w:rsidRPr="00A7463E">
        <w:rPr>
          <w:rFonts w:ascii="TH SarabunPSK" w:hAnsi="TH SarabunPSK" w:cs="TH SarabunPSK" w:hint="cs"/>
          <w:b/>
          <w:bCs/>
          <w:sz w:val="32"/>
          <w:szCs w:val="32"/>
        </w:rPr>
        <w:t>00</w:t>
      </w:r>
      <w:r w:rsidR="006A449B"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..................บาท</w:t>
      </w:r>
    </w:p>
    <w:p w:rsidR="006A449B" w:rsidRPr="00A7463E" w:rsidRDefault="006A449B" w:rsidP="006A449B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:rsidR="006A0623" w:rsidRDefault="006A0623" w:rsidP="000909E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A0623" w:rsidRDefault="006A0623" w:rsidP="000909E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A0623" w:rsidRDefault="006A0623" w:rsidP="000909E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A0623" w:rsidRDefault="006A0623" w:rsidP="000909E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A0623" w:rsidRDefault="006A0623" w:rsidP="000909E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A0623" w:rsidRDefault="006A0623" w:rsidP="000909E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A0623" w:rsidRDefault="006A0623" w:rsidP="000909E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A0623" w:rsidRDefault="006A0623" w:rsidP="000909E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A449B" w:rsidRPr="000909EB" w:rsidRDefault="006A449B" w:rsidP="000909EB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0909EB" w:rsidRDefault="006A449B" w:rsidP="006A449B">
      <w:pPr>
        <w:ind w:left="2160" w:hanging="216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0D597E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 w:rsidRPr="000909EB">
        <w:rPr>
          <w:rFonts w:ascii="TH SarabunPSK" w:hAnsi="TH SarabunPSK" w:cs="TH SarabunPSK" w:hint="cs"/>
          <w:sz w:val="32"/>
          <w:szCs w:val="32"/>
          <w:u w:val="dotted"/>
          <w:cs/>
        </w:rPr>
        <w:t>วันสุนทรภู่</w:t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:rsidR="006A449B" w:rsidRDefault="006A449B" w:rsidP="006A449B">
      <w:pPr>
        <w:ind w:left="2160" w:hanging="216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D81A8F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 w:rsidRPr="000909EB">
        <w:rPr>
          <w:rFonts w:ascii="TH SarabunPSK" w:hAnsi="TH SarabunPSK" w:cs="TH SarabunPSK" w:hint="cs"/>
          <w:sz w:val="32"/>
          <w:szCs w:val="32"/>
          <w:u w:val="dotted"/>
          <w:cs/>
        </w:rPr>
        <w:t>ส่งเสริมกิจกรรมวันสำคัญ</w:t>
      </w:r>
      <w:r w:rsidRPr="00D81A8F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:rsidR="006A449B" w:rsidRDefault="006A449B" w:rsidP="006A449B">
      <w:pPr>
        <w:ind w:left="2160" w:hanging="216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0909EB">
        <w:rPr>
          <w:rFonts w:ascii="TH SarabunPSK" w:hAnsi="TH SarabunPSK" w:cs="TH SarabunPSK"/>
          <w:sz w:val="32"/>
          <w:szCs w:val="32"/>
          <w:u w:val="dotted"/>
        </w:rPr>
        <w:t>3,8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:rsidR="006A449B" w:rsidRDefault="006A449B" w:rsidP="006A449B">
      <w:pPr>
        <w:ind w:left="2160" w:hanging="216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0909EB">
        <w:rPr>
          <w:rFonts w:ascii="TH SarabunPSK" w:hAnsi="TH SarabunPSK" w:cs="TH SarabunPSK"/>
          <w:sz w:val="32"/>
          <w:szCs w:val="32"/>
          <w:u w:val="dotted"/>
        </w:rPr>
        <w:t>3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:rsidR="006A449B" w:rsidRDefault="006A449B" w:rsidP="006A449B">
      <w:pPr>
        <w:ind w:left="2160" w:hanging="216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 w:rsidRPr="000909E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วันที่ </w:t>
      </w:r>
      <w:r w:rsidRPr="000909EB">
        <w:rPr>
          <w:rFonts w:ascii="TH SarabunPSK" w:hAnsi="TH SarabunPSK" w:cs="TH SarabunPSK"/>
          <w:sz w:val="32"/>
          <w:szCs w:val="32"/>
          <w:u w:val="dotted"/>
        </w:rPr>
        <w:t>26</w:t>
      </w:r>
      <w:r w:rsidRPr="000909E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มิถุนายน 2567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:rsidR="006A449B" w:rsidRPr="000909EB" w:rsidRDefault="006A449B" w:rsidP="006A449B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="000909EB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 w:rsidRPr="000909EB">
        <w:rPr>
          <w:rFonts w:ascii="TH SarabunPSK" w:hAnsi="TH SarabunPSK" w:cs="TH SarabunPSK" w:hint="cs"/>
          <w:sz w:val="32"/>
          <w:szCs w:val="32"/>
          <w:u w:val="dotted"/>
          <w:cs/>
        </w:rPr>
        <w:t>นางสาวอร</w:t>
      </w:r>
      <w:proofErr w:type="spellStart"/>
      <w:r w:rsidRPr="000909EB">
        <w:rPr>
          <w:rFonts w:ascii="TH SarabunPSK" w:hAnsi="TH SarabunPSK" w:cs="TH SarabunPSK" w:hint="cs"/>
          <w:sz w:val="32"/>
          <w:szCs w:val="32"/>
          <w:u w:val="dotted"/>
          <w:cs/>
        </w:rPr>
        <w:t>วีร์</w:t>
      </w:r>
      <w:proofErr w:type="spellEnd"/>
      <w:r w:rsidRPr="000909E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เพชรภูวง</w:t>
      </w:r>
      <w:r w:rsidRPr="000909EB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338"/>
      </w:tblGrid>
      <w:tr w:rsidR="006A449B" w:rsidTr="006A449B">
        <w:tc>
          <w:tcPr>
            <w:tcW w:w="562" w:type="dxa"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6A449B" w:rsidTr="006A449B">
        <w:tc>
          <w:tcPr>
            <w:tcW w:w="562" w:type="dxa"/>
          </w:tcPr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(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P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PLAN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6A449B" w:rsidRPr="000467A9" w:rsidRDefault="006A449B" w:rsidP="006A449B">
            <w:pPr>
              <w:pStyle w:val="af"/>
              <w:numPr>
                <w:ilvl w:val="1"/>
                <w:numId w:val="31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0467A9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คำสั่งแต่งตั้งคณะกรรมการงานส่งเสริมกิจกรรมนักเรียนนำเสนอเพื่อขออนุมัติจากผู้อำนวยการโรงเรียน</w:t>
            </w:r>
          </w:p>
          <w:p w:rsidR="006A449B" w:rsidRPr="000467A9" w:rsidRDefault="006A449B" w:rsidP="006A449B">
            <w:pPr>
              <w:pStyle w:val="af"/>
              <w:numPr>
                <w:ilvl w:val="1"/>
                <w:numId w:val="31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แต่งตั้งคณะกรรมการกิจกรรมวันสุนทรภู่</w:t>
            </w:r>
          </w:p>
          <w:p w:rsidR="006A449B" w:rsidRPr="002D2839" w:rsidRDefault="006A449B" w:rsidP="006A449B">
            <w:pPr>
              <w:pStyle w:val="af"/>
              <w:tabs>
                <w:tab w:val="left" w:pos="2835"/>
              </w:tabs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ประชุมคณะกรรมการงานส่งเสริมกิจกรรมนักเรียน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และมอบหมายงาน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มิถุนายน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338" w:type="dxa"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Pr="007C6C0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นางสาวอร</w:t>
            </w:r>
            <w:proofErr w:type="spellStart"/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>วีร์</w:t>
            </w:r>
            <w:proofErr w:type="spellEnd"/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เพชรภูวง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A449B" w:rsidTr="006A449B">
        <w:tc>
          <w:tcPr>
            <w:tcW w:w="562" w:type="dxa"/>
          </w:tcPr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(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D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DO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D2839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Pr="002D2839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ประชุมนัดหมายกำหนดการจัดกิจกรรมวัน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สุนทรภู่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 xml:space="preserve">2 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ประชุมคณะกรรมการติดตามงานที่ได้รับมอบหมาย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ดำเนินการจัดกิจกรรมวัน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สุนทรภู่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ดังนี้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92DD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92DD9">
              <w:rPr>
                <w:rFonts w:ascii="TH SarabunPSK" w:hAnsi="TH SarabunPSK" w:cs="TH SarabunPSK"/>
                <w:sz w:val="32"/>
                <w:szCs w:val="32"/>
                <w:cs/>
              </w:rPr>
              <w:t>จัด</w:t>
            </w:r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>ให้มีการแข่งขันคัดลายมือ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>ระบายสีของนักเรียนตามระดับชั้น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ปฐมวัย</w:t>
            </w:r>
          </w:p>
          <w:p w:rsidR="006A449B" w:rsidRDefault="006A449B" w:rsidP="006A449B">
            <w:pPr>
              <w:ind w:firstLine="27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ปฐมวัย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รวมกันที่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โดม     จอห์น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ปอล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ผู้รับผิดชอบกิจกรรมกล่าวรายงานวัตถุประสงค์ ประธานกล่าวเปิดงาน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ประธานให้โอวาทแก่คณะครูและนักเรียน</w:t>
            </w:r>
          </w:p>
          <w:p w:rsidR="006A449B" w:rsidRPr="001429F0" w:rsidRDefault="006A449B" w:rsidP="006A449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338" w:type="dxa"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มิถุนายน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338" w:type="dxa"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Pr="007C6C0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นางสาวอร</w:t>
            </w:r>
            <w:proofErr w:type="spellStart"/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>วีร์</w:t>
            </w:r>
            <w:proofErr w:type="spellEnd"/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เพชรภูวง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A449B" w:rsidTr="006A449B">
        <w:tc>
          <w:tcPr>
            <w:tcW w:w="562" w:type="dxa"/>
          </w:tcPr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C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CHECK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6A449B" w:rsidRPr="0062423C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2423C">
              <w:rPr>
                <w:rFonts w:ascii="TH SarabunPSK" w:hAnsi="TH SarabunPSK" w:cs="TH SarabunPSK"/>
                <w:sz w:val="32"/>
                <w:szCs w:val="32"/>
              </w:rPr>
              <w:t>3.1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5249C">
              <w:rPr>
                <w:rFonts w:ascii="TH SarabunPSK" w:hAnsi="TH SarabunPSK" w:cs="TH SarabunPSK"/>
                <w:sz w:val="32"/>
                <w:szCs w:val="32"/>
                <w:cs/>
              </w:rPr>
              <w:t>ติดตาม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กิจกรรม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สุนทรภู่ระดับอนุบาล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1-3</w:t>
            </w:r>
          </w:p>
          <w:p w:rsidR="006A449B" w:rsidRPr="0055249C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2423C">
              <w:rPr>
                <w:rFonts w:ascii="TH SarabunPSK" w:hAnsi="TH SarabunPSK" w:cs="TH SarabunPSK"/>
                <w:sz w:val="32"/>
                <w:szCs w:val="32"/>
              </w:rPr>
              <w:t>3.2</w:t>
            </w:r>
            <w:r w:rsidRPr="0055249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ประเมินผล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2423C">
              <w:rPr>
                <w:rFonts w:ascii="TH SarabunPSK" w:hAnsi="TH SarabunPSK" w:cs="TH SarabunPSK"/>
                <w:sz w:val="32"/>
                <w:szCs w:val="32"/>
              </w:rPr>
              <w:t xml:space="preserve">3.3 </w:t>
            </w:r>
            <w:r w:rsidRPr="0055249C">
              <w:rPr>
                <w:rFonts w:ascii="TH SarabunPSK" w:hAnsi="TH SarabunPSK" w:cs="TH SarabunPSK"/>
                <w:sz w:val="32"/>
                <w:szCs w:val="32"/>
                <w:cs/>
              </w:rPr>
              <w:t>ติดตาม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ตรวจสอบแบบประเมินพึงพอใจ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กิจกรรม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สุนทรภู่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3.4 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วิเคราะห์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เคราะห์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ประเมินผลการดำเนิน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กิจกรรม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สุนทรภู่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มิถุนายน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338" w:type="dxa"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Pr="007C6C0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นางสาวอร</w:t>
            </w:r>
            <w:proofErr w:type="spellStart"/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>วีร์</w:t>
            </w:r>
            <w:proofErr w:type="spellEnd"/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เพชรภูวง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A449B" w:rsidTr="006A449B">
        <w:tc>
          <w:tcPr>
            <w:tcW w:w="562" w:type="dxa"/>
          </w:tcPr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(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A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ACT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6A449B" w:rsidRPr="00C32C58" w:rsidRDefault="006A449B" w:rsidP="006A449B">
            <w:pPr>
              <w:pStyle w:val="aa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4.1 สรุปผล การจัดกิจกรรม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4.2 นำผลการประเมินวางแผนเพื่อปรับป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รุงและพัฒนาในปีการศึกษาต่อไป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4.3 กำกับ  ติดตามประเมินผลการดำเนินกิจกรรม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  <w:t>4.4 สรุปการดำเนินงาน นำเสนอหัวหน้าฝ่ายกิจการนักเรียน ผู้อำนวยการและผู้จัดการโรงเรียน</w:t>
            </w:r>
          </w:p>
        </w:tc>
        <w:tc>
          <w:tcPr>
            <w:tcW w:w="2338" w:type="dxa"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มิถุนายน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338" w:type="dxa"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นางสาวอร</w:t>
            </w:r>
            <w:proofErr w:type="spellStart"/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>วีร์</w:t>
            </w:r>
            <w:proofErr w:type="spellEnd"/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เพชรภูวง</w:t>
            </w:r>
          </w:p>
        </w:tc>
      </w:tr>
      <w:tr w:rsidR="006A449B" w:rsidTr="006A449B">
        <w:tc>
          <w:tcPr>
            <w:tcW w:w="562" w:type="dxa"/>
          </w:tcPr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ขั้นการนำเสนอผลการดำเนินการ  (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Achievement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มีการเผยแพร่สู่สาธารณชน โดยผ่านช่องทางอย่างหลากหลาย เช่น วารสาร เว็บไซต์โรงเรียน </w:t>
            </w:r>
            <w:proofErr w:type="spellStart"/>
            <w:r w:rsidRPr="00392785">
              <w:rPr>
                <w:rFonts w:ascii="TH SarabunPSK" w:hAnsi="TH SarabunPSK" w:cs="TH SarabunPSK"/>
                <w:sz w:val="32"/>
                <w:szCs w:val="32"/>
              </w:rPr>
              <w:t>facebook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มิถุนายน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338" w:type="dxa"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นางสาวอร</w:t>
            </w:r>
            <w:proofErr w:type="spellStart"/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>วีร์</w:t>
            </w:r>
            <w:proofErr w:type="spellEnd"/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เพชรภูวง</w:t>
            </w:r>
          </w:p>
        </w:tc>
      </w:tr>
    </w:tbl>
    <w:p w:rsidR="006A449B" w:rsidRPr="00A7463E" w:rsidRDefault="006A449B" w:rsidP="000909E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:rsidR="006A449B" w:rsidRPr="00A7463E" w:rsidRDefault="006A449B" w:rsidP="006A449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กิจกรรม  </w:t>
      </w:r>
      <w:r w:rsidRPr="00A7463E">
        <w:rPr>
          <w:rFonts w:ascii="TH SarabunPSK" w:hAnsi="TH SarabunPSK" w:cs="TH SarabunPSK" w:hint="cs"/>
          <w:sz w:val="32"/>
          <w:szCs w:val="32"/>
        </w:rPr>
        <w:t>…………</w:t>
      </w:r>
      <w:r w:rsidRPr="00A7463E">
        <w:rPr>
          <w:rFonts w:ascii="TH SarabunPSK" w:hAnsi="TH SarabunPSK" w:cs="TH SarabunPSK" w:hint="cs"/>
          <w:sz w:val="32"/>
          <w:szCs w:val="32"/>
          <w:cs/>
        </w:rPr>
        <w:t>กิจกรรมวัน</w:t>
      </w:r>
      <w:r>
        <w:rPr>
          <w:rFonts w:ascii="TH SarabunPSK" w:hAnsi="TH SarabunPSK" w:cs="TH SarabunPSK" w:hint="cs"/>
          <w:sz w:val="32"/>
          <w:szCs w:val="32"/>
          <w:cs/>
        </w:rPr>
        <w:t>สุนทรภู่</w:t>
      </w:r>
      <w:r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</w:t>
      </w:r>
    </w:p>
    <w:p w:rsidR="006A449B" w:rsidRPr="00A7463E" w:rsidRDefault="006A449B" w:rsidP="006A449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ฝ่าย </w:t>
      </w:r>
      <w:r w:rsidRPr="00A7463E">
        <w:rPr>
          <w:rFonts w:ascii="TH SarabunPSK" w:hAnsi="TH SarabunPSK" w:cs="TH SarabunPSK" w:hint="cs"/>
          <w:sz w:val="32"/>
          <w:szCs w:val="32"/>
        </w:rPr>
        <w:t>………………</w:t>
      </w:r>
      <w:r w:rsidRPr="00A7463E">
        <w:rPr>
          <w:rFonts w:ascii="TH SarabunPSK" w:hAnsi="TH SarabunPSK" w:cs="TH SarabunPSK" w:hint="cs"/>
          <w:sz w:val="32"/>
          <w:szCs w:val="32"/>
          <w:cs/>
        </w:rPr>
        <w:t>กิจการนักเรียน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ระดับปฐมวัย</w:t>
      </w:r>
      <w:r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</w:t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765"/>
      </w:tblGrid>
      <w:tr w:rsidR="006A449B" w:rsidRPr="00A7463E" w:rsidTr="006A449B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A449B" w:rsidRPr="00A7463E" w:rsidTr="006A449B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A449B" w:rsidRPr="00A7463E" w:rsidTr="006A449B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 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 A 4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A449B" w:rsidRPr="00A7463E" w:rsidTr="006A449B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ค่าเกียรติบัตร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180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แกรม 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A449B" w:rsidRPr="00A7463E" w:rsidTr="006A449B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    (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สี่</w:t>
            </w: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ร้อยบาทถ้วน 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</w:tbl>
    <w:p w:rsidR="006A449B" w:rsidRPr="00A7463E" w:rsidRDefault="006A449B" w:rsidP="006A449B">
      <w:pPr>
        <w:pStyle w:val="aa"/>
        <w:rPr>
          <w:rFonts w:ascii="TH SarabunPSK" w:hAnsi="TH SarabunPSK" w:cs="TH SarabunPSK"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สรุปประเภทงบประมาณ</w:t>
      </w:r>
    </w:p>
    <w:p w:rsidR="006A449B" w:rsidRPr="00A7463E" w:rsidRDefault="006A449B" w:rsidP="006A449B">
      <w:pPr>
        <w:pStyle w:val="aa"/>
        <w:rPr>
          <w:rFonts w:ascii="TH SarabunPSK" w:hAnsi="TH SarabunPSK" w:cs="TH SarabunPSK"/>
          <w:sz w:val="32"/>
          <w:szCs w:val="32"/>
        </w:rPr>
      </w:pPr>
      <w:r w:rsidRPr="00A7463E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งบโรงเรียน</w:t>
      </w:r>
      <w:r w:rsidRPr="00A7463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A7463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400</w:t>
      </w:r>
      <w:r w:rsidRPr="00A7463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A7463E">
        <w:rPr>
          <w:rFonts w:ascii="TH SarabunPSK" w:hAnsi="TH SarabunPSK" w:cs="TH SarabunPSK" w:hint="cs"/>
          <w:sz w:val="32"/>
          <w:szCs w:val="32"/>
        </w:rPr>
        <w:tab/>
      </w:r>
      <w:r w:rsidRPr="00A7463E">
        <w:rPr>
          <w:rFonts w:ascii="TH SarabunPSK" w:hAnsi="TH SarabunPSK" w:cs="TH SarabunPSK" w:hint="cs"/>
          <w:sz w:val="32"/>
          <w:szCs w:val="32"/>
        </w:rPr>
        <w:tab/>
      </w:r>
      <w:r w:rsidRPr="00A7463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  <w:t>-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:rsidR="006A449B" w:rsidRPr="00A7463E" w:rsidRDefault="006A449B" w:rsidP="006A449B">
      <w:pPr>
        <w:pStyle w:val="aa"/>
        <w:rPr>
          <w:rFonts w:ascii="TH SarabunPSK" w:hAnsi="TH SarabunPSK" w:cs="TH SarabunPSK"/>
          <w:sz w:val="32"/>
          <w:szCs w:val="32"/>
        </w:rPr>
      </w:pPr>
      <w:r w:rsidRPr="00A7463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งบโครงการเรียนฟรี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  <w:t>-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:rsidR="006A449B" w:rsidRPr="00A7463E" w:rsidRDefault="006A449B" w:rsidP="006A449B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รวมเป็นเงิน .........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...</w:t>
      </w:r>
      <w:r>
        <w:rPr>
          <w:rFonts w:ascii="TH SarabunPSK" w:hAnsi="TH SarabunPSK" w:cs="TH SarabunPSK"/>
          <w:b/>
          <w:bCs/>
          <w:sz w:val="32"/>
          <w:szCs w:val="32"/>
        </w:rPr>
        <w:t>400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..................บาท</w:t>
      </w:r>
    </w:p>
    <w:p w:rsidR="006A449B" w:rsidRDefault="0032327B" w:rsidP="0032327B">
      <w:pPr>
        <w:tabs>
          <w:tab w:val="left" w:pos="1785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6C604F73" wp14:editId="45D4D248">
            <wp:simplePos x="0" y="0"/>
            <wp:positionH relativeFrom="column">
              <wp:posOffset>85725</wp:posOffset>
            </wp:positionH>
            <wp:positionV relativeFrom="paragraph">
              <wp:posOffset>124460</wp:posOffset>
            </wp:positionV>
            <wp:extent cx="5609746" cy="3752850"/>
            <wp:effectExtent l="0" t="0" r="0" b="0"/>
            <wp:wrapNone/>
            <wp:docPr id="1784055561" name="รูปภาพ 1784055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2.jp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17" t="50116" r="14580" b="17129"/>
                    <a:stretch/>
                  </pic:blipFill>
                  <pic:spPr bwMode="auto">
                    <a:xfrm>
                      <a:off x="0" y="0"/>
                      <a:ext cx="5609746" cy="3752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:rsidR="006A449B" w:rsidRPr="000909EB" w:rsidRDefault="006A449B" w:rsidP="000909EB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6A449B" w:rsidRPr="000D597E" w:rsidRDefault="006A449B" w:rsidP="006A449B">
      <w:pPr>
        <w:ind w:left="2160" w:hanging="216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0D597E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 w:rsidRPr="000909EB">
        <w:rPr>
          <w:rFonts w:ascii="TH SarabunPSK" w:hAnsi="TH SarabunPSK" w:cs="TH SarabunPSK" w:hint="cs"/>
          <w:sz w:val="32"/>
          <w:szCs w:val="32"/>
          <w:u w:val="dotted"/>
          <w:cs/>
        </w:rPr>
        <w:t>วันต่อต้านยาเสพติด</w:t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 w:rsidR="000909EB">
        <w:rPr>
          <w:rFonts w:ascii="TH SarabunPSK" w:hAnsi="TH SarabunPSK" w:cs="TH SarabunPSK"/>
          <w:color w:val="000000"/>
          <w:sz w:val="32"/>
          <w:szCs w:val="32"/>
          <w:u w:val="dotted"/>
        </w:rPr>
        <w:t xml:space="preserve">                         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:rsidR="006A449B" w:rsidRDefault="006A449B" w:rsidP="006A449B">
      <w:pPr>
        <w:ind w:left="2160" w:hanging="216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D81A8F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 w:rsidRPr="000909EB">
        <w:rPr>
          <w:rFonts w:ascii="TH SarabunPSK" w:hAnsi="TH SarabunPSK" w:cs="TH SarabunPSK" w:hint="cs"/>
          <w:sz w:val="32"/>
          <w:szCs w:val="32"/>
          <w:u w:val="dotted"/>
          <w:cs/>
        </w:rPr>
        <w:t>ส่งเสริมกิจกรรมวันสำคัญ</w:t>
      </w:r>
      <w:r w:rsidRPr="000909EB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0909EB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                       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:rsidR="006A449B" w:rsidRDefault="006A449B" w:rsidP="006A449B">
      <w:pPr>
        <w:ind w:left="2160" w:hanging="216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0909EB">
        <w:rPr>
          <w:rFonts w:ascii="TH SarabunPSK" w:hAnsi="TH SarabunPSK" w:cs="TH SarabunPSK"/>
          <w:sz w:val="32"/>
          <w:szCs w:val="32"/>
          <w:u w:val="dotted"/>
        </w:rPr>
        <w:t>3,8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0909EB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            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:rsidR="006A449B" w:rsidRDefault="006A449B" w:rsidP="006A449B">
      <w:pPr>
        <w:ind w:left="2160" w:hanging="216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0909EB">
        <w:rPr>
          <w:rFonts w:ascii="TH SarabunPSK" w:hAnsi="TH SarabunPSK" w:cs="TH SarabunPSK"/>
          <w:sz w:val="32"/>
          <w:szCs w:val="32"/>
          <w:u w:val="dotted"/>
        </w:rPr>
        <w:t>3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="000909EB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           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:rsidR="006A449B" w:rsidRDefault="006A449B" w:rsidP="006A449B">
      <w:pPr>
        <w:ind w:left="2160" w:hanging="216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="000909EB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</w:t>
      </w:r>
      <w:r w:rsidR="000909EB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 w:rsidRPr="000909E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วันที่ </w:t>
      </w:r>
      <w:r w:rsidRPr="000909EB">
        <w:rPr>
          <w:rFonts w:ascii="TH SarabunPSK" w:hAnsi="TH SarabunPSK" w:cs="TH SarabunPSK"/>
          <w:sz w:val="32"/>
          <w:szCs w:val="32"/>
          <w:u w:val="dotted"/>
        </w:rPr>
        <w:t>26</w:t>
      </w:r>
      <w:r w:rsidRPr="000909E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มิถุนายน 2567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="000909EB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                       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:rsidR="006A449B" w:rsidRPr="00594263" w:rsidRDefault="006A449B" w:rsidP="006A449B">
      <w:pPr>
        <w:ind w:left="2160" w:hanging="216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="000909EB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 w:rsidRPr="000909EB">
        <w:rPr>
          <w:rFonts w:ascii="TH SarabunPSK" w:hAnsi="TH SarabunPSK" w:cs="TH SarabunPSK" w:hint="cs"/>
          <w:sz w:val="32"/>
          <w:szCs w:val="32"/>
          <w:u w:val="dotted"/>
          <w:cs/>
        </w:rPr>
        <w:t>นางสาวอร</w:t>
      </w:r>
      <w:proofErr w:type="spellStart"/>
      <w:r w:rsidRPr="000909EB">
        <w:rPr>
          <w:rFonts w:ascii="TH SarabunPSK" w:hAnsi="TH SarabunPSK" w:cs="TH SarabunPSK" w:hint="cs"/>
          <w:sz w:val="32"/>
          <w:szCs w:val="32"/>
          <w:u w:val="dotted"/>
          <w:cs/>
        </w:rPr>
        <w:t>วีร์</w:t>
      </w:r>
      <w:proofErr w:type="spellEnd"/>
      <w:r w:rsidRPr="000909E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เพชรภูวง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="000909EB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                       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338"/>
      </w:tblGrid>
      <w:tr w:rsidR="006A449B" w:rsidTr="006A449B">
        <w:tc>
          <w:tcPr>
            <w:tcW w:w="562" w:type="dxa"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6A449B" w:rsidTr="006A449B">
        <w:tc>
          <w:tcPr>
            <w:tcW w:w="562" w:type="dxa"/>
          </w:tcPr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(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P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PLAN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6A449B" w:rsidRPr="000467A9" w:rsidRDefault="006A449B" w:rsidP="006A449B">
            <w:pPr>
              <w:pStyle w:val="af"/>
              <w:numPr>
                <w:ilvl w:val="1"/>
                <w:numId w:val="31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0467A9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คำสั่งแต่งตั้งคณะกรรมการงานส่งเสริมกิจกรรมนักเรียนนำเสนอเพื่อขออนุมัติจากผู้อำนวยการโรงเรียน</w:t>
            </w:r>
          </w:p>
          <w:p w:rsidR="006A449B" w:rsidRPr="000467A9" w:rsidRDefault="006A449B" w:rsidP="006A449B">
            <w:pPr>
              <w:pStyle w:val="af"/>
              <w:numPr>
                <w:ilvl w:val="1"/>
                <w:numId w:val="31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แต่งตั้งคณะกรรมการกิจกรรมวันต่อต้านยาเสพติ</w:t>
            </w:r>
          </w:p>
          <w:p w:rsidR="006A449B" w:rsidRPr="002D2839" w:rsidRDefault="006A449B" w:rsidP="006A449B">
            <w:pPr>
              <w:pStyle w:val="af"/>
              <w:tabs>
                <w:tab w:val="left" w:pos="2835"/>
              </w:tabs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ประชุมคณะกรรมการงานส่งเสริมกิจกรรม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และมอบหมายงาน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มิถุนายน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338" w:type="dxa"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Pr="007C6C0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นางสาวอร</w:t>
            </w:r>
            <w:proofErr w:type="spellStart"/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>วีร์</w:t>
            </w:r>
            <w:proofErr w:type="spellEnd"/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เพชรภูวง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A449B" w:rsidTr="006A449B">
        <w:tc>
          <w:tcPr>
            <w:tcW w:w="562" w:type="dxa"/>
          </w:tcPr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(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D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DO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D2839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Pr="002D2839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ประชุมนัดหมายกำหนดการจัดกิจกรรมวัน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ต่อต้านยาเสพติด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 xml:space="preserve">2 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ประชุมคณะกรรมการติดตามงานที่ได้รับมอบหมาย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ดำเนินการจัดกิจกรรมวัน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ต่อต้านยาเสพติด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ดังนี้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 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ผู้รับผิดชอบกิจกรรมกล่าวรายงานวัตถุประสงค์ ประธานกล่าวเปิดงาน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   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ประธานให้โอวาทแก่คณะครูและนักเรียน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2.3.3 </w:t>
            </w:r>
            <w:r w:rsidRPr="009A57E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ช่วงเช้า </w:t>
            </w:r>
            <w:r w:rsidRPr="00EC0D4C">
              <w:rPr>
                <w:rFonts w:ascii="TH SarabunPSK" w:hAnsi="TH SarabunPSK" w:cs="TH SarabunPSK"/>
                <w:sz w:val="32"/>
                <w:szCs w:val="32"/>
                <w:cs/>
              </w:rPr>
              <w:t>เชิญวิทยากรมาให้ความรู้เกี่ยวกับวันต่อต้านยาเสพติด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EC0D4C">
              <w:rPr>
                <w:rFonts w:ascii="TH SarabunPSK" w:hAnsi="TH SarabunPSK" w:cs="TH SarabunPSK"/>
                <w:sz w:val="32"/>
                <w:szCs w:val="32"/>
                <w:cs/>
              </w:rPr>
              <w:t>และร่วมเดินขบวนรณรงค์วันต่อต้านยาเสพติด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ช่วงหลังกิจกรรมภาคเช้า</w:t>
            </w:r>
            <w:r w:rsidRPr="009A57E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Big Cleaning Day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A57E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สนามเด็กเล่นใหญ่       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สนามเด็กเล่นหน้า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เนอส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ซอรี่</w:t>
            </w:r>
            <w:r w:rsidRPr="009A57E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:rsidR="006A449B" w:rsidRPr="00A40561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สนามเด็กเล่นข้างห้องดนตรี</w:t>
            </w:r>
            <w:r w:rsidRPr="009A57E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</w:p>
          <w:p w:rsidR="006A449B" w:rsidRPr="001429F0" w:rsidRDefault="006A449B" w:rsidP="006A449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338" w:type="dxa"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มิถุนายน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338" w:type="dxa"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Pr="007C6C0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นางสาวอร</w:t>
            </w:r>
            <w:proofErr w:type="spellStart"/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>วีร์</w:t>
            </w:r>
            <w:proofErr w:type="spellEnd"/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เพชรภูวง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A449B" w:rsidTr="006A449B">
        <w:tc>
          <w:tcPr>
            <w:tcW w:w="562" w:type="dxa"/>
          </w:tcPr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C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CHECK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6A449B" w:rsidRPr="00A7463E" w:rsidRDefault="006A449B" w:rsidP="006A449B">
            <w:pPr>
              <w:pStyle w:val="aa"/>
              <w:rPr>
                <w:rFonts w:ascii="TH SarabunPSK" w:hAnsi="TH SarabunPSK" w:cs="TH SarabunPSK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3.1 ประชุมคณะกรรม เพื่อเป็นการกระจายกระบวนการทำงานในการกำกับ ติดตาม  ชี้แจงตัวชี้วัดความสำเร็จ  และรับทราบปัญหาในการพัฒนาและส่งเสริมต่อไป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แบบประเมินการเข้าร่วมกิจกรรม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 xml:space="preserve">3 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สรุปผลการประเมินการจัดกิจกรรม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6A449B" w:rsidRDefault="006A449B" w:rsidP="006A449B">
            <w:pPr>
              <w:tabs>
                <w:tab w:val="left" w:pos="2880"/>
              </w:tabs>
              <w:ind w:right="26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มิถุนายน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338" w:type="dxa"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Pr="007C6C0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นางสาวอร</w:t>
            </w:r>
            <w:proofErr w:type="spellStart"/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>วีร์</w:t>
            </w:r>
            <w:proofErr w:type="spellEnd"/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เพชรภูวง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A449B" w:rsidTr="006A449B">
        <w:tc>
          <w:tcPr>
            <w:tcW w:w="562" w:type="dxa"/>
          </w:tcPr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(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A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ACT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6A449B" w:rsidRDefault="006A449B" w:rsidP="006A449B">
            <w:pPr>
              <w:pStyle w:val="aa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4.1 สรุปผล การจัดกิจกรรม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4.2 นำผลการประเมินวางแผนเพื่อปรับป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รุงและพัฒนาในปีการศึกษาต่อไป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4.3 กำกับ  ติดตามประเมินผลการดำเนินกิจกรรม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  <w:t>4.4 สรุปการดำเนินงาน นำเสนอหัวหน้าฝ่ายกิจการนักเรียน ผู้อำนวยการและผู้จัดการโรงเรียน</w:t>
            </w:r>
          </w:p>
          <w:p w:rsidR="006A449B" w:rsidRPr="00C32C58" w:rsidRDefault="006A449B" w:rsidP="006A449B">
            <w:pPr>
              <w:pStyle w:val="aa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มิถุนายน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338" w:type="dxa"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นางสาวอร</w:t>
            </w:r>
            <w:proofErr w:type="spellStart"/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>วีร์</w:t>
            </w:r>
            <w:proofErr w:type="spellEnd"/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เพชรภูวง</w:t>
            </w:r>
          </w:p>
        </w:tc>
      </w:tr>
      <w:tr w:rsidR="006A449B" w:rsidTr="006A449B">
        <w:tc>
          <w:tcPr>
            <w:tcW w:w="562" w:type="dxa"/>
          </w:tcPr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5</w:t>
            </w:r>
          </w:p>
        </w:tc>
        <w:tc>
          <w:tcPr>
            <w:tcW w:w="4112" w:type="dxa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ขั้นการนำเสนอผลการดำเนินการ  (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Achievement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มีการเผยแพร่สู่สาธารณชน โดยผ่านช่องทางอย่างหลากหลาย เช่น วารสาร เว็บไซต์โรงเรียน </w:t>
            </w:r>
            <w:proofErr w:type="spellStart"/>
            <w:r w:rsidRPr="00392785">
              <w:rPr>
                <w:rFonts w:ascii="TH SarabunPSK" w:hAnsi="TH SarabunPSK" w:cs="TH SarabunPSK"/>
                <w:sz w:val="32"/>
                <w:szCs w:val="32"/>
              </w:rPr>
              <w:t>facebook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มิถุนายน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338" w:type="dxa"/>
          </w:tcPr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นางสาวอร</w:t>
            </w:r>
            <w:proofErr w:type="spellStart"/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>วีร์</w:t>
            </w:r>
            <w:proofErr w:type="spellEnd"/>
            <w:r w:rsidRPr="00FA4C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เพชรภูวง</w:t>
            </w:r>
          </w:p>
        </w:tc>
      </w:tr>
    </w:tbl>
    <w:p w:rsidR="006A449B" w:rsidRDefault="006A449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A449B" w:rsidRPr="00A7463E" w:rsidRDefault="006A449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แบบประมาณการค่าใช้จ่าย</w:t>
      </w:r>
    </w:p>
    <w:p w:rsidR="006A449B" w:rsidRPr="00A7463E" w:rsidRDefault="006A449B" w:rsidP="006A449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กิจกรรม  </w:t>
      </w:r>
      <w:r w:rsidRPr="00A7463E">
        <w:rPr>
          <w:rFonts w:ascii="TH SarabunPSK" w:hAnsi="TH SarabunPSK" w:cs="TH SarabunPSK" w:hint="cs"/>
          <w:sz w:val="32"/>
          <w:szCs w:val="32"/>
        </w:rPr>
        <w:t>…………</w:t>
      </w:r>
      <w:r w:rsidRPr="00A7463E">
        <w:rPr>
          <w:rFonts w:ascii="TH SarabunPSK" w:hAnsi="TH SarabunPSK" w:cs="TH SarabunPSK" w:hint="cs"/>
          <w:sz w:val="32"/>
          <w:szCs w:val="32"/>
          <w:cs/>
        </w:rPr>
        <w:t>กิจกรรมวัน</w:t>
      </w:r>
      <w:r>
        <w:rPr>
          <w:rFonts w:ascii="TH SarabunPSK" w:hAnsi="TH SarabunPSK" w:cs="TH SarabunPSK" w:hint="cs"/>
          <w:sz w:val="32"/>
          <w:szCs w:val="32"/>
          <w:cs/>
        </w:rPr>
        <w:t>ต่อต้านยาเสพติด</w:t>
      </w:r>
      <w:r w:rsidRPr="00A7463E">
        <w:rPr>
          <w:rFonts w:ascii="TH SarabunPSK" w:hAnsi="TH SarabunPSK" w:cs="TH SarabunPSK" w:hint="cs"/>
          <w:sz w:val="32"/>
          <w:szCs w:val="32"/>
        </w:rPr>
        <w:t>……………………………………………………………………………………</w:t>
      </w:r>
      <w:r w:rsidRPr="00A7463E">
        <w:rPr>
          <w:rFonts w:ascii="TH SarabunPSK" w:hAnsi="TH SarabunPSK" w:cs="TH SarabunPSK" w:hint="cs"/>
          <w:sz w:val="32"/>
          <w:szCs w:val="32"/>
          <w:cs/>
        </w:rPr>
        <w:t>..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:rsidR="006A449B" w:rsidRDefault="006A449B" w:rsidP="006A449B">
      <w:pPr>
        <w:pStyle w:val="Default"/>
        <w:rPr>
          <w:rFonts w:ascii="TH SarabunPSK" w:hAnsi="TH SarabunPSK" w:cs="TH SarabunPSK"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ฝ่าย </w:t>
      </w:r>
      <w:r w:rsidRPr="00A7463E">
        <w:rPr>
          <w:rFonts w:ascii="TH SarabunPSK" w:hAnsi="TH SarabunPSK" w:cs="TH SarabunPSK" w:hint="cs"/>
          <w:sz w:val="32"/>
          <w:szCs w:val="32"/>
        </w:rPr>
        <w:t>………………</w:t>
      </w:r>
      <w:r w:rsidRPr="00A7463E">
        <w:rPr>
          <w:rFonts w:ascii="TH SarabunPSK" w:hAnsi="TH SarabunPSK" w:cs="TH SarabunPSK" w:hint="cs"/>
          <w:sz w:val="32"/>
          <w:szCs w:val="32"/>
          <w:cs/>
        </w:rPr>
        <w:t>กิจการนักเรีย</w:t>
      </w:r>
      <w:r>
        <w:rPr>
          <w:rFonts w:ascii="TH SarabunPSK" w:hAnsi="TH SarabunPSK" w:cs="TH SarabunPSK" w:hint="cs"/>
          <w:sz w:val="32"/>
          <w:szCs w:val="32"/>
          <w:cs/>
        </w:rPr>
        <w:t>นระดับปฐมวัย</w:t>
      </w:r>
      <w:r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………………………………………………………………………………………..</w:t>
      </w:r>
    </w:p>
    <w:p w:rsidR="006A449B" w:rsidRPr="00A7463E" w:rsidRDefault="006A449B" w:rsidP="006A449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24"/>
        <w:gridCol w:w="2060"/>
        <w:gridCol w:w="884"/>
        <w:gridCol w:w="529"/>
        <w:gridCol w:w="926"/>
        <w:gridCol w:w="860"/>
        <w:gridCol w:w="529"/>
        <w:gridCol w:w="762"/>
      </w:tblGrid>
      <w:tr w:rsidR="006A449B" w:rsidRPr="00A7463E" w:rsidTr="006A449B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A449B" w:rsidRPr="00A7463E" w:rsidTr="006A449B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A449B" w:rsidRPr="00A7463E" w:rsidTr="006A449B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 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 A 4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ind w:right="32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A449B" w:rsidRPr="00A7463E" w:rsidTr="006A449B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ค่าอุปกรณ์เดินขบวน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CA304B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CA304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กระดาษแข็ง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330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แกรม 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กระดาษสี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ind w:right="32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119</w:t>
            </w:r>
          </w:p>
          <w:p w:rsidR="006A449B" w:rsidRDefault="006A449B" w:rsidP="006A449B">
            <w:pPr>
              <w:ind w:right="32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6A449B" w:rsidRPr="00A7463E" w:rsidRDefault="006A449B" w:rsidP="006A449B">
            <w:pPr>
              <w:ind w:right="32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  <w:p w:rsidR="006A449B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199</w:t>
            </w:r>
          </w:p>
          <w:p w:rsidR="006A449B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99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449B" w:rsidRPr="00A7463E" w:rsidRDefault="006A449B" w:rsidP="006A449B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A449B" w:rsidRPr="00A7463E" w:rsidTr="006A449B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    (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สามร้อยเก้าสิบแปด</w:t>
            </w: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บาทถ้วน 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398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</w:tbl>
    <w:p w:rsidR="006A449B" w:rsidRPr="00A7463E" w:rsidRDefault="006A449B" w:rsidP="006A449B">
      <w:pPr>
        <w:pStyle w:val="aa"/>
        <w:rPr>
          <w:rFonts w:ascii="TH SarabunPSK" w:hAnsi="TH SarabunPSK" w:cs="TH SarabunPSK"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สรุปประเภทงบประมาณ</w:t>
      </w:r>
    </w:p>
    <w:p w:rsidR="006A449B" w:rsidRPr="00A7463E" w:rsidRDefault="006A449B" w:rsidP="006A449B">
      <w:pPr>
        <w:pStyle w:val="aa"/>
        <w:rPr>
          <w:rFonts w:ascii="TH SarabunPSK" w:hAnsi="TH SarabunPSK" w:cs="TH SarabunPSK"/>
          <w:sz w:val="32"/>
          <w:szCs w:val="32"/>
        </w:rPr>
      </w:pPr>
      <w:r w:rsidRPr="00A7463E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งบโรงเรียน</w:t>
      </w:r>
      <w:r w:rsidRPr="00A7463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A7463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398</w:t>
      </w:r>
      <w:r w:rsidRPr="00A7463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A7463E">
        <w:rPr>
          <w:rFonts w:ascii="TH SarabunPSK" w:hAnsi="TH SarabunPSK" w:cs="TH SarabunPSK" w:hint="cs"/>
          <w:sz w:val="32"/>
          <w:szCs w:val="32"/>
        </w:rPr>
        <w:tab/>
      </w:r>
      <w:r w:rsidRPr="00A7463E">
        <w:rPr>
          <w:rFonts w:ascii="TH SarabunPSK" w:hAnsi="TH SarabunPSK" w:cs="TH SarabunPSK" w:hint="cs"/>
          <w:sz w:val="32"/>
          <w:szCs w:val="32"/>
        </w:rPr>
        <w:tab/>
      </w:r>
      <w:r w:rsidRPr="00A7463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  <w:t>-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:rsidR="006A449B" w:rsidRPr="00A7463E" w:rsidRDefault="006A449B" w:rsidP="006A449B">
      <w:pPr>
        <w:pStyle w:val="aa"/>
        <w:rPr>
          <w:rFonts w:ascii="TH SarabunPSK" w:hAnsi="TH SarabunPSK" w:cs="TH SarabunPSK"/>
          <w:sz w:val="32"/>
          <w:szCs w:val="32"/>
        </w:rPr>
      </w:pPr>
      <w:r w:rsidRPr="00A7463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งบโครงการเรียนฟรี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  <w:t>-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:rsidR="006A449B" w:rsidRPr="00A7463E" w:rsidRDefault="006A449B" w:rsidP="006A449B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รวมเป็นเงิน .........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...</w:t>
      </w:r>
      <w:r>
        <w:rPr>
          <w:rFonts w:ascii="TH SarabunPSK" w:hAnsi="TH SarabunPSK" w:cs="TH SarabunPSK"/>
          <w:b/>
          <w:bCs/>
          <w:sz w:val="32"/>
          <w:szCs w:val="32"/>
        </w:rPr>
        <w:t>398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.................บาท</w:t>
      </w:r>
    </w:p>
    <w:p w:rsidR="006A449B" w:rsidRPr="00A7463E" w:rsidRDefault="006A449B" w:rsidP="006A449B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:rsidR="006A449B" w:rsidRPr="00A7463E" w:rsidRDefault="006A449B" w:rsidP="006A449B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:rsidR="006A449B" w:rsidRPr="00A7463E" w:rsidRDefault="0032327B" w:rsidP="006A449B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1" wp14:anchorId="1BD8CF4D" wp14:editId="67958C2B">
            <wp:simplePos x="0" y="0"/>
            <wp:positionH relativeFrom="column">
              <wp:posOffset>-123825</wp:posOffset>
            </wp:positionH>
            <wp:positionV relativeFrom="paragraph">
              <wp:posOffset>266700</wp:posOffset>
            </wp:positionV>
            <wp:extent cx="5857875" cy="4083199"/>
            <wp:effectExtent l="0" t="0" r="0" b="0"/>
            <wp:wrapNone/>
            <wp:docPr id="1784055562" name="รูปภาพ 1784055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2.jp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17" t="50116" r="14580" b="17129"/>
                    <a:stretch/>
                  </pic:blipFill>
                  <pic:spPr bwMode="auto">
                    <a:xfrm>
                      <a:off x="0" y="0"/>
                      <a:ext cx="5857875" cy="4083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449B" w:rsidRPr="00391AE0" w:rsidRDefault="006A449B" w:rsidP="006A449B">
      <w:pPr>
        <w:ind w:firstLine="72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0909EB" w:rsidRDefault="000909E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909EB" w:rsidRDefault="000909E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909EB" w:rsidRDefault="000909E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909EB" w:rsidRDefault="000909E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909EB" w:rsidRDefault="000909E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909EB" w:rsidRDefault="000909E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909EB" w:rsidRDefault="000909E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909EB" w:rsidRDefault="000909E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909EB" w:rsidRDefault="000909E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909EB" w:rsidRDefault="000909E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909EB" w:rsidRDefault="000909E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6A449B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6A449B" w:rsidRPr="00A7463E" w:rsidRDefault="006A449B" w:rsidP="006A44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6A449B" w:rsidRPr="00A7463E" w:rsidRDefault="006A449B" w:rsidP="006A449B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0909EB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กิจกรรมวันเด็กแห่งชาติ</w:t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</w:p>
    <w:p w:rsidR="006A449B" w:rsidRPr="00A7463E" w:rsidRDefault="006A449B" w:rsidP="006A449B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 w:rsidR="000909EB">
        <w:rPr>
          <w:rFonts w:ascii="TH SarabunPSK" w:hAnsi="TH SarabunPSK" w:cs="TH SarabunPSK" w:hint="cs"/>
          <w:sz w:val="32"/>
          <w:szCs w:val="32"/>
          <w:u w:val="dotted"/>
          <w:cs/>
        </w:rPr>
        <w:t>ส่งเสริมกิจกรรม</w:t>
      </w:r>
      <w:r w:rsidR="002B43B4">
        <w:rPr>
          <w:rFonts w:ascii="TH SarabunPSK" w:hAnsi="TH SarabunPSK" w:cs="TH SarabunPSK" w:hint="cs"/>
          <w:sz w:val="32"/>
          <w:szCs w:val="32"/>
          <w:u w:val="dotted"/>
          <w:cs/>
        </w:rPr>
        <w:t>วันสำคัญ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:rsidR="006A449B" w:rsidRPr="00A7463E" w:rsidRDefault="006A449B" w:rsidP="006A449B">
      <w:pPr>
        <w:rPr>
          <w:rFonts w:ascii="TH SarabunPSK" w:hAnsi="TH SarabunPSK" w:cs="TH SarabunPSK"/>
          <w:sz w:val="32"/>
          <w:szCs w:val="32"/>
          <w:u w:val="dotted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7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:rsidR="006A449B" w:rsidRDefault="006A449B" w:rsidP="006A449B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  <w:t xml:space="preserve">    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1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:rsidR="006A449B" w:rsidRPr="00A7463E" w:rsidRDefault="006A449B" w:rsidP="006A449B">
      <w:pPr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ระยะเวลาดำเนินงาน 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 w:rsidRPr="002B43B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ภาคเรียนที่ </w:t>
      </w:r>
      <w:r w:rsidRPr="002B43B4">
        <w:rPr>
          <w:rFonts w:ascii="TH SarabunPSK" w:hAnsi="TH SarabunPSK" w:cs="TH SarabunPSK" w:hint="cs"/>
          <w:sz w:val="32"/>
          <w:szCs w:val="32"/>
          <w:u w:val="dotted"/>
        </w:rPr>
        <w:t xml:space="preserve">2 </w:t>
      </w:r>
      <w:r w:rsidRPr="002B43B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ปีการศึกษา </w:t>
      </w:r>
      <w:r w:rsidRPr="002B43B4">
        <w:rPr>
          <w:rFonts w:ascii="TH SarabunPSK" w:hAnsi="TH SarabunPSK" w:cs="TH SarabunPSK" w:hint="cs"/>
          <w:sz w:val="32"/>
          <w:szCs w:val="32"/>
          <w:u w:val="dotted"/>
        </w:rPr>
        <w:t>2567</w:t>
      </w:r>
      <w:r w:rsidRPr="002B43B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:rsidR="006A449B" w:rsidRPr="00A7463E" w:rsidRDefault="006A449B" w:rsidP="006A449B">
      <w:pPr>
        <w:rPr>
          <w:rFonts w:ascii="TH SarabunPSK" w:hAnsi="TH SarabunPSK" w:cs="TH SarabunPSK"/>
          <w:b/>
          <w:bCs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 w:rsidRPr="002B43B4">
        <w:rPr>
          <w:rFonts w:ascii="TH SarabunPSK" w:hAnsi="TH SarabunPSK" w:cs="TH SarabunPSK" w:hint="cs"/>
          <w:sz w:val="32"/>
          <w:szCs w:val="32"/>
          <w:u w:val="dotted"/>
          <w:cs/>
        </w:rPr>
        <w:t>นางสาวอาภากร สุวรรณพันธ์</w:t>
      </w:r>
      <w:r w:rsidRPr="002B43B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tbl>
      <w:tblPr>
        <w:tblW w:w="1020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2"/>
        <w:gridCol w:w="4962"/>
        <w:gridCol w:w="1984"/>
        <w:gridCol w:w="2693"/>
      </w:tblGrid>
      <w:tr w:rsidR="006A449B" w:rsidRPr="00A7463E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Pr="00A7463E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ที่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Pr="00A7463E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Pr="00A7463E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Pr="00A7463E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ผู้รับผิดชอบ</w:t>
            </w:r>
          </w:p>
        </w:tc>
      </w:tr>
      <w:tr w:rsidR="006A449B" w:rsidRPr="00A7463E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Pr="00A7463E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1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ขั้นการวางแผน (</w:t>
            </w: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</w:rPr>
              <w:t>P</w:t>
            </w: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)</w:t>
            </w:r>
          </w:p>
          <w:p w:rsidR="006A449B" w:rsidRPr="00374DE2" w:rsidRDefault="006A449B" w:rsidP="006A449B">
            <w:pPr>
              <w:pStyle w:val="af"/>
              <w:numPr>
                <w:ilvl w:val="1"/>
                <w:numId w:val="30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374DE2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ประชุมฝ่ายกิจการและคณะกรรมการกิจกรรมวันเด็กแห่งชาติเพื่อวางแผน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จัดกิจกรรมวันเด็กแห่งชาติ</w:t>
            </w:r>
          </w:p>
          <w:p w:rsidR="006A449B" w:rsidRPr="00374DE2" w:rsidRDefault="006A449B" w:rsidP="006A449B">
            <w:pPr>
              <w:pStyle w:val="af"/>
              <w:numPr>
                <w:ilvl w:val="1"/>
                <w:numId w:val="30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แต่งตั้งคณะกรรมการ</w:t>
            </w:r>
            <w:r w:rsidRPr="00374DE2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กิจกรรมวันเด็กแห่งชาตินำเสนอ</w:t>
            </w:r>
            <w:r w:rsidRPr="00374DE2"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โครงการกิจกรรมเพื่อขออนุมัติ</w:t>
            </w:r>
          </w:p>
          <w:p w:rsidR="006A449B" w:rsidRPr="002B43B4" w:rsidRDefault="006A449B" w:rsidP="002B43B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ติดต่อประสานงาน ครู หัวหน้าสาย เตรียมอนุบาล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 –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GB"/>
              </w:rPr>
              <w:t xml:space="preserve">ระดับชั้นอนุบาล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2B43B4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.4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GB"/>
              </w:rPr>
              <w:t>ประชาสัมพันธ์เพื่อให้ครูรับทราบ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Pr="00A7463E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ธันวาคม  256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Pr="00A7463E" w:rsidRDefault="006A449B" w:rsidP="006A449B">
            <w:pPr>
              <w:tabs>
                <w:tab w:val="left" w:pos="2880"/>
              </w:tabs>
              <w:ind w:right="26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นางสาวอาภากร สุวรรณพันธ์</w:t>
            </w:r>
          </w:p>
        </w:tc>
      </w:tr>
      <w:tr w:rsidR="006A449B" w:rsidRPr="00A7463E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Pr="00A7463E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2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(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D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DO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6A449B" w:rsidRPr="002B43B4" w:rsidRDefault="006A449B" w:rsidP="006A449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2.1 แต่งตั้งคณะกรรมการดำเนินการกิจกรรรมวันเด็กแห่งชาติ</w:t>
            </w:r>
            <w:r w:rsidR="002B43B4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ประชุม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คณะกรรมการดำเนินงานเพื่อวางแผนจัดกิจกรรมและแจ้งรายละเอียดแต่ละฐานแบ่งเป็น 4 ฐาน  ดังนี้</w:t>
            </w:r>
            <w:r w:rsidR="002B43B4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ฐานที่ 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 xml:space="preserve">1 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เกมเหยียบลูกโป่ง (ครูกิจกรรม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ผู้รับผิดชอบ)</w:t>
            </w:r>
            <w:r w:rsidR="002B43B4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ฐานที่ 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 xml:space="preserve">2 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เกมเก้าอี้ดนตรี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(ครูกิจกรรม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ผู้รับผิดชอบ)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lastRenderedPageBreak/>
              <w:t xml:space="preserve">ฐานที่ 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 xml:space="preserve">3 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เกมแข่งเรียงแก้วพีระมิด (ครูกิจกรรม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ผู้รับผิดชอบ)</w:t>
            </w:r>
            <w:r w:rsidR="002B43B4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br/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ฐานที่ 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 xml:space="preserve">4 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เกมเก็บลูกบอลสี (ครูกิจกรรม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ผู้รับผิดชอบ)ครูประจำชั้นดูแลนักเรียนประจำชั้นในการเข้าร่วมกิจกรรมฐานต่างๆ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ตามความสนใจ</w:t>
            </w:r>
            <w:r w:rsidR="002B43B4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2.3 ดำเนินการจัดกิจกรรมวันเด็กแห่งชาติตามแผนที่วางไว้ครั้งนี้</w:t>
            </w:r>
            <w:r w:rsidR="002B43B4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br/>
            </w:r>
            <w:r w:rsidRPr="00A318D5">
              <w:rPr>
                <w:rFonts w:ascii="TH SarabunPSK" w:hAnsi="TH SarabunPSK" w:cs="TH SarabunPSK"/>
                <w:sz w:val="32"/>
                <w:szCs w:val="32"/>
                <w:lang w:bidi="ar-SA"/>
              </w:rPr>
              <w:t>2</w:t>
            </w:r>
            <w:r w:rsidRPr="00A318D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  <w:lang w:bidi="ar-SA"/>
              </w:rPr>
              <w:t>3.3</w:t>
            </w:r>
            <w:r w:rsidRPr="00A318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ครูและเด็กนักเ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รียนร่วมกิจกรรมวันเด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็กแห่งชาติ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ก่อนการดำเนินงานทุกครั้ง 7 วัน</w:t>
            </w:r>
          </w:p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10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 xml:space="preserve"> 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มกราคม 256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8</w:t>
            </w:r>
          </w:p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tabs>
                <w:tab w:val="left" w:pos="2880"/>
              </w:tabs>
              <w:ind w:right="26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Pr="00A7463E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นางสาวอาภากร สุวรรณพันธ์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ครูและบุคลากรตามคำสั่งที่ได้รับมอบหมาย</w:t>
            </w:r>
          </w:p>
          <w:p w:rsidR="006A449B" w:rsidRPr="00A7463E" w:rsidRDefault="006A449B" w:rsidP="006A449B">
            <w:pPr>
              <w:tabs>
                <w:tab w:val="left" w:pos="2880"/>
              </w:tabs>
              <w:ind w:right="26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</w:p>
        </w:tc>
      </w:tr>
      <w:tr w:rsidR="006A449B" w:rsidRPr="00A7463E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Pr="00A7463E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lastRenderedPageBreak/>
              <w:t>3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ขั้นตรวจสอบประเมินผล (</w:t>
            </w: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</w:rPr>
              <w:t>C</w:t>
            </w: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) </w:t>
            </w:r>
          </w:p>
          <w:p w:rsidR="006A449B" w:rsidRPr="00A7463E" w:rsidRDefault="006A449B" w:rsidP="006A449B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3.1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  <w:r w:rsidRPr="0055249C">
              <w:rPr>
                <w:rFonts w:ascii="TH SarabunPSK" w:hAnsi="TH SarabunPSK" w:cs="TH SarabunPSK"/>
                <w:sz w:val="32"/>
                <w:szCs w:val="32"/>
                <w:cs/>
              </w:rPr>
              <w:t>ติดตาม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กิจกรรม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วันเข้าพรรษา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ระดับชั้นเตรียมอนุบาล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GB"/>
              </w:rPr>
              <w:t xml:space="preserve">ระดับชั้นอนุบาล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2B43B4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3.2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ประเมินผล</w:t>
            </w:r>
            <w:r w:rsidR="002B43B4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br/>
            </w:r>
            <w:r w:rsidRPr="0062423C">
              <w:rPr>
                <w:rFonts w:ascii="TH SarabunPSK" w:hAnsi="TH SarabunPSK" w:cs="TH SarabunPSK"/>
                <w:sz w:val="32"/>
                <w:szCs w:val="32"/>
              </w:rPr>
              <w:t xml:space="preserve">3.3 </w:t>
            </w:r>
            <w:r w:rsidRPr="0055249C">
              <w:rPr>
                <w:rFonts w:ascii="TH SarabunPSK" w:hAnsi="TH SarabunPSK" w:cs="TH SarabunPSK"/>
                <w:sz w:val="32"/>
                <w:szCs w:val="32"/>
                <w:cs/>
              </w:rPr>
              <w:t>ติดตาม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ตรวจสอบแบบเข้าร่วม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กิจกรรม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วันเข้า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เด็กแห่งชาติ</w:t>
            </w:r>
            <w:r w:rsidR="002B43B4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3.4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วิเคราะห์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เคราะห์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ประเมินผล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การดำเนินกิจกรรมวันไหว้ครู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และสรุปรายงานผลการดำเนินกิจกรรม              เพื่อปรับปรุงแก้ไขข้อบกพร่องในปีการศึกษาต่อไป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</w:p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10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 xml:space="preserve"> 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มกราคม 2568</w:t>
            </w:r>
          </w:p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tabs>
                <w:tab w:val="left" w:pos="2880"/>
              </w:tabs>
              <w:ind w:right="26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Pr="00A7463E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นางสาวอาภากร สุวรรณพันธ์</w:t>
            </w:r>
          </w:p>
        </w:tc>
      </w:tr>
      <w:tr w:rsidR="006A449B" w:rsidRPr="00A7463E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Pr="00A7463E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4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ขั้นปรับปรุงพัฒนางาน (</w:t>
            </w: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</w:rPr>
              <w:t>A</w:t>
            </w: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)</w:t>
            </w:r>
          </w:p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4.1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ประชุมรายงานดำเนินงานกิจกรรมวันไหว้ครู</w:t>
            </w:r>
          </w:p>
          <w:p w:rsidR="006A449B" w:rsidRPr="008548F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  <w:cs/>
                <w:lang w:val="en-GB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4.2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ผลการ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ประเมินมาวางแผนและ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ปรับปรุงพัฒนาปีการศึกษา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GB"/>
              </w:rPr>
              <w:t>ต่อไป</w:t>
            </w:r>
          </w:p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4.3 สรุปรายงานนำเสนอผู้บริหาร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Pr="00A7463E" w:rsidRDefault="006A449B" w:rsidP="006A449B">
            <w:pPr>
              <w:tabs>
                <w:tab w:val="left" w:pos="2880"/>
              </w:tabs>
              <w:ind w:right="26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 xml:space="preserve">17 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มกราคม 2568</w:t>
            </w:r>
          </w:p>
          <w:p w:rsidR="006A449B" w:rsidRPr="00A7463E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Pr="00A7463E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นางสาวอาภากร สุวรรณพันธ์</w:t>
            </w:r>
          </w:p>
        </w:tc>
      </w:tr>
      <w:tr w:rsidR="006A449B" w:rsidRPr="00A7463E" w:rsidTr="006A449B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ขั้นการนำเสนอผลการดำเนินการ  (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Achievement</w:t>
            </w:r>
            <w:r w:rsidRPr="00A746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:rsidR="006A449B" w:rsidRPr="00E00D41" w:rsidRDefault="006A449B" w:rsidP="006A449B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5.1 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มีการเผยแพร่สู่สาธารณชน โดยผ่านช่องทางอย่างหลากหลาย เช่น วารสาร เว็บไซต์โรงเรียน </w:t>
            </w:r>
            <w:proofErr w:type="spellStart"/>
            <w:r w:rsidRPr="00392785">
              <w:rPr>
                <w:rFonts w:ascii="TH SarabunPSK" w:hAnsi="TH SarabunPSK" w:cs="TH SarabunPSK"/>
                <w:sz w:val="32"/>
                <w:szCs w:val="32"/>
              </w:rPr>
              <w:t>facebook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Pr="00A7463E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 xml:space="preserve">18 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มกราคม 2568</w:t>
            </w:r>
          </w:p>
          <w:p w:rsidR="006A449B" w:rsidRPr="00A7463E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6A449B" w:rsidRPr="00A7463E" w:rsidRDefault="006A449B" w:rsidP="006A449B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นางสาวอาภากร สุวรรณพันธ์</w:t>
            </w:r>
          </w:p>
        </w:tc>
      </w:tr>
    </w:tbl>
    <w:p w:rsidR="006A449B" w:rsidRPr="00A7463E" w:rsidRDefault="006A449B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:rsidR="006A449B" w:rsidRPr="00A7463E" w:rsidRDefault="006A449B" w:rsidP="006A449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กิจกรรม  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  <w:t>กิจกรรมวันเด็กแห่งชาติ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:rsidR="006A449B" w:rsidRPr="00A7463E" w:rsidRDefault="006A449B" w:rsidP="006A449B">
      <w:pPr>
        <w:pStyle w:val="Default"/>
        <w:rPr>
          <w:rFonts w:ascii="TH SarabunPSK" w:hAnsi="TH SarabunPSK" w:cs="TH SarabunPSK"/>
          <w:sz w:val="32"/>
          <w:szCs w:val="32"/>
          <w:u w:val="dotted"/>
        </w:rPr>
      </w:pP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ฝ่าย 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  <w:t>กิจการนัก</w:t>
      </w:r>
      <w:proofErr w:type="spellStart"/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>เรียน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ร</w:t>
      </w:r>
      <w:proofErr w:type="spellEnd"/>
      <w:r>
        <w:rPr>
          <w:rFonts w:ascii="TH SarabunPSK" w:hAnsi="TH SarabunPSK" w:cs="TH SarabunPSK" w:hint="cs"/>
          <w:sz w:val="32"/>
          <w:szCs w:val="32"/>
          <w:u w:val="dotted"/>
          <w:cs/>
        </w:rPr>
        <w:t>ดับปฐมวัย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:rsidR="006A449B" w:rsidRPr="00A7463E" w:rsidRDefault="006A449B" w:rsidP="006A449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10207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7"/>
        <w:gridCol w:w="2210"/>
        <w:gridCol w:w="1700"/>
        <w:gridCol w:w="1134"/>
        <w:gridCol w:w="567"/>
        <w:gridCol w:w="850"/>
        <w:gridCol w:w="1134"/>
        <w:gridCol w:w="567"/>
        <w:gridCol w:w="1308"/>
      </w:tblGrid>
      <w:tr w:rsidR="006A449B" w:rsidRPr="00A7463E" w:rsidTr="006A449B">
        <w:trPr>
          <w:trHeight w:val="842"/>
        </w:trPr>
        <w:tc>
          <w:tcPr>
            <w:tcW w:w="7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22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6A449B" w:rsidRPr="00A7463E" w:rsidTr="006A449B">
        <w:trPr>
          <w:trHeight w:val="448"/>
        </w:trPr>
        <w:tc>
          <w:tcPr>
            <w:tcW w:w="7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Pr="00A7463E" w:rsidRDefault="006A449B" w:rsidP="006A449B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2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Pr="00A7463E" w:rsidRDefault="006A449B" w:rsidP="006A449B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Pr="00A7463E" w:rsidRDefault="006A449B" w:rsidP="006A449B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449B" w:rsidRPr="00A7463E" w:rsidRDefault="006A449B" w:rsidP="006A449B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6A449B" w:rsidRPr="00A7463E" w:rsidTr="006A449B">
        <w:trPr>
          <w:trHeight w:val="421"/>
        </w:trPr>
        <w:tc>
          <w:tcPr>
            <w:tcW w:w="73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1</w:t>
            </w:r>
          </w:p>
          <w:p w:rsidR="006A449B" w:rsidRPr="00B62B94" w:rsidRDefault="006A449B" w:rsidP="006A449B"/>
          <w:p w:rsidR="006A449B" w:rsidRPr="00B62B94" w:rsidRDefault="006A449B" w:rsidP="006A449B"/>
          <w:p w:rsidR="006A449B" w:rsidRPr="00B62B94" w:rsidRDefault="006A449B" w:rsidP="006A449B"/>
          <w:p w:rsidR="006A449B" w:rsidRPr="00B62B94" w:rsidRDefault="006A449B" w:rsidP="006A449B"/>
        </w:tc>
        <w:tc>
          <w:tcPr>
            <w:tcW w:w="2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ฐานที่ </w:t>
            </w: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</w:rPr>
              <w:t xml:space="preserve">1 </w:t>
            </w: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เหยียบลูกโป่ง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:rsidR="006A449B" w:rsidRPr="00A7463E" w:rsidRDefault="006A449B" w:rsidP="006A449B">
            <w:pPr>
              <w:pStyle w:val="aa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130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เทียบราคาจากเว็บไซต์ห้าง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แม็คโคร</w:t>
            </w:r>
            <w:proofErr w:type="spellEnd"/>
          </w:p>
        </w:tc>
      </w:tr>
      <w:tr w:rsidR="006A449B" w:rsidRPr="00A7463E" w:rsidTr="006A449B">
        <w:trPr>
          <w:trHeight w:val="421"/>
        </w:trPr>
        <w:tc>
          <w:tcPr>
            <w:tcW w:w="73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ขนม (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 xml:space="preserve">1 </w:t>
            </w:r>
            <w:proofErr w:type="spellStart"/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แพ็ค</w:t>
            </w:r>
            <w:proofErr w:type="spellEnd"/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/ 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>50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บาท)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proofErr w:type="spellStart"/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กัส</w:t>
            </w:r>
            <w:proofErr w:type="spellEnd"/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เซ็น , โตโร่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750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130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6A449B" w:rsidRPr="00A7463E" w:rsidTr="006A449B">
        <w:trPr>
          <w:trHeight w:val="421"/>
        </w:trPr>
        <w:tc>
          <w:tcPr>
            <w:tcW w:w="73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B62B94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เยลลี่ (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 xml:space="preserve">1 </w:t>
            </w:r>
            <w:proofErr w:type="spellStart"/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แพ็ค</w:t>
            </w:r>
            <w:proofErr w:type="spellEnd"/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 xml:space="preserve">50 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บาท)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ปี</w:t>
            </w:r>
            <w:proofErr w:type="spellStart"/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โป้กัม</w:t>
            </w:r>
            <w:proofErr w:type="spellEnd"/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มี่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500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130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6A449B" w:rsidRPr="00A7463E" w:rsidTr="006A449B">
        <w:trPr>
          <w:trHeight w:val="421"/>
        </w:trPr>
        <w:tc>
          <w:tcPr>
            <w:tcW w:w="737" w:type="dxa"/>
            <w:tcBorders>
              <w:left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ฐานที่ 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2</w:t>
            </w: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 เก้าอี้ดนตรี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</w:p>
        </w:tc>
        <w:tc>
          <w:tcPr>
            <w:tcW w:w="1308" w:type="dxa"/>
            <w:tcBorders>
              <w:left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เทียบราคาจากเว็บไซต์ห้าง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แม็คโคร</w:t>
            </w:r>
            <w:proofErr w:type="spellEnd"/>
          </w:p>
        </w:tc>
      </w:tr>
      <w:tr w:rsidR="006A449B" w:rsidRPr="00A7463E" w:rsidTr="006A449B">
        <w:trPr>
          <w:trHeight w:val="421"/>
        </w:trPr>
        <w:tc>
          <w:tcPr>
            <w:tcW w:w="737" w:type="dxa"/>
            <w:tcBorders>
              <w:left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ขนม (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 xml:space="preserve">1 </w:t>
            </w:r>
            <w:proofErr w:type="spellStart"/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แพ็ค</w:t>
            </w:r>
            <w:proofErr w:type="spellEnd"/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/ 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>50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บาท)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กูลิ</w:t>
            </w:r>
            <w:proofErr w:type="spellStart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โกะ</w:t>
            </w:r>
            <w:proofErr w:type="spellEnd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ป๊อกกี้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750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1308" w:type="dxa"/>
            <w:tcBorders>
              <w:left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A449B" w:rsidRPr="00A7463E" w:rsidTr="006A449B">
        <w:trPr>
          <w:trHeight w:val="421"/>
        </w:trPr>
        <w:tc>
          <w:tcPr>
            <w:tcW w:w="737" w:type="dxa"/>
            <w:tcBorders>
              <w:left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เยลลี่ (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 xml:space="preserve">1 </w:t>
            </w:r>
            <w:proofErr w:type="spellStart"/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แพ็ค</w:t>
            </w:r>
            <w:proofErr w:type="spellEnd"/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 xml:space="preserve">50 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บาท)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ปี</w:t>
            </w:r>
            <w:proofErr w:type="spellStart"/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โป้กัม</w:t>
            </w:r>
            <w:proofErr w:type="spellEnd"/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มี่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500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1308" w:type="dxa"/>
            <w:tcBorders>
              <w:left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A449B" w:rsidRPr="00A7463E" w:rsidTr="006A449B">
        <w:trPr>
          <w:trHeight w:val="421"/>
        </w:trPr>
        <w:tc>
          <w:tcPr>
            <w:tcW w:w="737" w:type="dxa"/>
            <w:tcBorders>
              <w:left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ฐานที่ 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3</w:t>
            </w: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</w:rPr>
              <w:t xml:space="preserve"> </w:t>
            </w: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แข่งเรียงแก้วพี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รมิด</w:t>
            </w:r>
            <w:proofErr w:type="spellEnd"/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</w:p>
        </w:tc>
        <w:tc>
          <w:tcPr>
            <w:tcW w:w="1308" w:type="dxa"/>
            <w:tcBorders>
              <w:left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A449B" w:rsidRPr="00A7463E" w:rsidTr="006A449B">
        <w:trPr>
          <w:trHeight w:val="421"/>
        </w:trPr>
        <w:tc>
          <w:tcPr>
            <w:tcW w:w="737" w:type="dxa"/>
            <w:tcBorders>
              <w:left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ขนม (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 xml:space="preserve">1 </w:t>
            </w:r>
            <w:proofErr w:type="spellStart"/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แพ็ค</w:t>
            </w:r>
            <w:proofErr w:type="spellEnd"/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/ 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>50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บาท)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proofErr w:type="spellStart"/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กัส</w:t>
            </w:r>
            <w:proofErr w:type="spellEnd"/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เซ็น , โตโร่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750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1308" w:type="dxa"/>
            <w:tcBorders>
              <w:left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A449B" w:rsidRPr="00A7463E" w:rsidTr="006A449B">
        <w:trPr>
          <w:trHeight w:val="421"/>
        </w:trPr>
        <w:tc>
          <w:tcPr>
            <w:tcW w:w="737" w:type="dxa"/>
            <w:tcBorders>
              <w:left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เยลลี่ (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 xml:space="preserve">1 </w:t>
            </w:r>
            <w:proofErr w:type="spellStart"/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แพ็ค</w:t>
            </w:r>
            <w:proofErr w:type="spellEnd"/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 xml:space="preserve">50 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บาท)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ปี</w:t>
            </w:r>
            <w:proofErr w:type="spellStart"/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โป้กัม</w:t>
            </w:r>
            <w:proofErr w:type="spellEnd"/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มี่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500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1308" w:type="dxa"/>
            <w:tcBorders>
              <w:left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A449B" w:rsidRPr="00A7463E" w:rsidTr="006A449B">
        <w:trPr>
          <w:trHeight w:val="421"/>
        </w:trPr>
        <w:tc>
          <w:tcPr>
            <w:tcW w:w="737" w:type="dxa"/>
            <w:tcBorders>
              <w:left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ฐานที่ 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4</w:t>
            </w: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</w:rPr>
              <w:t xml:space="preserve"> </w:t>
            </w: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เก็บลูกบอลสี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</w:p>
        </w:tc>
        <w:tc>
          <w:tcPr>
            <w:tcW w:w="1308" w:type="dxa"/>
            <w:tcBorders>
              <w:left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A449B" w:rsidRPr="00A7463E" w:rsidTr="006A449B">
        <w:trPr>
          <w:trHeight w:val="421"/>
        </w:trPr>
        <w:tc>
          <w:tcPr>
            <w:tcW w:w="737" w:type="dxa"/>
            <w:tcBorders>
              <w:left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ขนม (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 xml:space="preserve">1 </w:t>
            </w:r>
            <w:proofErr w:type="spellStart"/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แพ็ค</w:t>
            </w:r>
            <w:proofErr w:type="spellEnd"/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/ 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>50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บาท)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กูลิ</w:t>
            </w:r>
            <w:proofErr w:type="spellStart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โกะ</w:t>
            </w:r>
            <w:proofErr w:type="spellEnd"/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ป๊อกกี้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750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1308" w:type="dxa"/>
            <w:tcBorders>
              <w:left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A449B" w:rsidRPr="00A7463E" w:rsidTr="006A449B">
        <w:trPr>
          <w:trHeight w:val="421"/>
        </w:trPr>
        <w:tc>
          <w:tcPr>
            <w:tcW w:w="737" w:type="dxa"/>
            <w:tcBorders>
              <w:left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2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เยลลี่ (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 xml:space="preserve">1 </w:t>
            </w:r>
            <w:proofErr w:type="spellStart"/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แพ็ค</w:t>
            </w:r>
            <w:proofErr w:type="spellEnd"/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</w:rPr>
              <w:t xml:space="preserve">50 </w:t>
            </w:r>
            <w:r w:rsidRPr="00A7463E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บาท)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ปี</w:t>
            </w:r>
            <w:proofErr w:type="spellStart"/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โป้กัม</w:t>
            </w:r>
            <w:proofErr w:type="spellEnd"/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มี่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500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1308" w:type="dxa"/>
            <w:tcBorders>
              <w:left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A449B" w:rsidRPr="00A7463E" w:rsidTr="006A449B">
        <w:trPr>
          <w:trHeight w:val="421"/>
        </w:trPr>
        <w:tc>
          <w:tcPr>
            <w:tcW w:w="737" w:type="dxa"/>
            <w:tcBorders>
              <w:left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lastRenderedPageBreak/>
              <w:t>2</w:t>
            </w:r>
          </w:p>
        </w:tc>
        <w:tc>
          <w:tcPr>
            <w:tcW w:w="2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ลูกโป่ง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lang w:val="en-GB"/>
              </w:rPr>
              <w:t>Happy balloons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199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199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1308" w:type="dxa"/>
            <w:tcBorders>
              <w:left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A449B" w:rsidRPr="00A7463E" w:rsidTr="006A449B">
        <w:trPr>
          <w:trHeight w:val="421"/>
        </w:trPr>
        <w:tc>
          <w:tcPr>
            <w:tcW w:w="737" w:type="dxa"/>
            <w:tcBorders>
              <w:left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3</w:t>
            </w:r>
          </w:p>
        </w:tc>
        <w:tc>
          <w:tcPr>
            <w:tcW w:w="2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กระดาษ </w:t>
            </w: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 xml:space="preserve">A4 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  <w:lang w:val="en-GB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100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</w:rPr>
              <w:t>100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A7463E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1308" w:type="dxa"/>
            <w:tcBorders>
              <w:left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A449B" w:rsidRPr="00A7463E" w:rsidTr="006A449B">
        <w:trPr>
          <w:trHeight w:val="421"/>
        </w:trPr>
        <w:tc>
          <w:tcPr>
            <w:tcW w:w="7198" w:type="dxa"/>
            <w:gridSpan w:val="6"/>
            <w:tcBorders>
              <w:left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รวมประ</w:t>
            </w:r>
            <w:r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มาณการค่าใช้จ่าย  (ห้าพันสองร้อยเก้าสิบเก้า</w:t>
            </w:r>
            <w:r w:rsidRPr="00A7463E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บาทถ้วน)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8548FE" w:rsidRDefault="006A449B" w:rsidP="006A449B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299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449B" w:rsidRPr="00A7463E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1308" w:type="dxa"/>
            <w:tcBorders>
              <w:left w:val="single" w:sz="4" w:space="0" w:color="auto"/>
              <w:right w:val="single" w:sz="4" w:space="0" w:color="auto"/>
            </w:tcBorders>
          </w:tcPr>
          <w:p w:rsidR="006A449B" w:rsidRDefault="006A449B" w:rsidP="006A449B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:rsidR="002B43B4" w:rsidRDefault="002B43B4" w:rsidP="006A449B">
      <w:pPr>
        <w:pStyle w:val="aa"/>
        <w:rPr>
          <w:rFonts w:eastAsiaTheme="minorHAnsi"/>
          <w14:ligatures w14:val="none"/>
        </w:rPr>
      </w:pPr>
    </w:p>
    <w:p w:rsidR="006A449B" w:rsidRPr="00A7463E" w:rsidRDefault="006A449B" w:rsidP="006A449B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A7463E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2E62905" wp14:editId="72C066AD">
                <wp:simplePos x="0" y="0"/>
                <wp:positionH relativeFrom="column">
                  <wp:posOffset>22860</wp:posOffset>
                </wp:positionH>
                <wp:positionV relativeFrom="paragraph">
                  <wp:posOffset>83185</wp:posOffset>
                </wp:positionV>
                <wp:extent cx="144780" cy="137160"/>
                <wp:effectExtent l="0" t="0" r="26670" b="15240"/>
                <wp:wrapNone/>
                <wp:docPr id="1786496897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" cy="1371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9B5815" id="สี่เหลี่ยมผืนผ้า 1" o:spid="_x0000_s1026" style="position:absolute;margin-left:1.8pt;margin-top:6.55pt;width:11.4pt;height:10.8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1OymAIAADEFAAAOAAAAZHJzL2Uyb0RvYy54bWysVM1uEzEQviPxDpbvdLMhJGnUTRW1KkKq&#10;2ogW9ex67cbCaxvbySacOMIjIHEBiQvckBDbt9lHYezdbKpScUBcvJ6d+eb3Gx8crguJVsw6oVWG&#10;070eRkxRnQt1k+FXlydPxhg5T1ROpFYswxvm8OH08aOD0kxYXy+0zJlF4ES5SWkyvPDeTJLE0QUr&#10;iNvThilQcm0L4kG0N0luSQneC5n0e71hUmqbG6spcw7+HjdKPI3+OWfUn3PumEcyw5Cbj6eN53U4&#10;k+kBmdxYYhaCtmmQf8iiIEJB0M7VMfEELa34w1UhqNVOc79HdZFozgVlsQaoJu3dq+ZiQQyLtUBz&#10;nOna5P6fW3q2mlskcpjdaDwc7A/H+yOMFClgVnX1ra5+1rfv69t3dfW9rr62YvWlrj7X1ae6+lVX&#10;H8Pl9kNd/UBpaGdp3AS8Xpi5bSUH19CbNbdF+ELVaB1HsOlGwNYeUfiZDgajMQyKgip9OkqHcUTJ&#10;Dmys88+ZLlC4ZNjChGPjyerUeQgIplsTEEIyTfh48xvJQgZSvWQcqoaA/YiOfGNH0qIVAabkr2Mp&#10;4CtaBggXUnag9CGQ9FtQaxtgLHKwA/YeAu6iddYxola+AxZCaft3MG/st1U3tYayr3W+gSFb3bDf&#10;GXoioHmnxPk5sUB36DessD+Hg0tdZphKYTBaaPv2/r9gB+wDDUYlrE2G3ZslsQwj+UIBL/dhgGHP&#10;ojB4NuqDYO9qru9q1LI40tDvFB4JQ+M12Hu5vXKriyvY8FmICiqiKMSGBL3dCke+WWd4IyibzaIZ&#10;7JYh/lRdGBqch24GUlyur4g1LXM8UO5Mb1eMTO4RqLENSKVnS6+5iOza9bPtM+xlJF37hoTFvytH&#10;q91LN/0NAAD//wMAUEsDBBQABgAIAAAAIQDN9nw22gAAAAYBAAAPAAAAZHJzL2Rvd25yZXYueG1s&#10;TI7LTsMwEEX3SPyDNUjsqNOHUghxqgrBCkRF6aJLNx6SCHsc2W6S/j3DCpb3oXtPuZmcFQOG2HlS&#10;MJ9lIJBqbzpqFBw+X+7uQcSkyWjrCRVcMMKmur4qdWH8SB847FMjeIRioRW0KfWFlLFu0ek48z0S&#10;Z18+OJ1YhkaaoEced1YusiyXTnfED63u8anF+nt/dgr8rrvYbXh4H95wfXzdpWyc8melbm+m7SOI&#10;hFP6K8MvPqNDxUwnfyYThVWwzLnI9nIOguNFvgJxYnu1BlmV8j9+9QMAAP//AwBQSwECLQAUAAYA&#10;CAAAACEAtoM4kv4AAADhAQAAEwAAAAAAAAAAAAAAAAAAAAAAW0NvbnRlbnRfVHlwZXNdLnhtbFBL&#10;AQItABQABgAIAAAAIQA4/SH/1gAAAJQBAAALAAAAAAAAAAAAAAAAAC8BAABfcmVscy8ucmVsc1BL&#10;AQItABQABgAIAAAAIQAns1OymAIAADEFAAAOAAAAAAAAAAAAAAAAAC4CAABkcnMvZTJvRG9jLnht&#10;bFBLAQItABQABgAIAAAAIQDN9nw22gAAAAYBAAAPAAAAAAAAAAAAAAAAAPIEAABkcnMvZG93bnJl&#10;di54bWxQSwUGAAAAAAQABADzAAAA+QUAAAAA&#10;" fillcolor="white [3201]" strokecolor="black [3200]" strokeweight="1pt"/>
            </w:pict>
          </mc:Fallback>
        </mc:AlternateContent>
      </w:r>
      <w:r w:rsidRPr="00A7463E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A2FEE16" wp14:editId="7BCDA9EA">
                <wp:simplePos x="0" y="0"/>
                <wp:positionH relativeFrom="column">
                  <wp:posOffset>2628900</wp:posOffset>
                </wp:positionH>
                <wp:positionV relativeFrom="paragraph">
                  <wp:posOffset>40640</wp:posOffset>
                </wp:positionV>
                <wp:extent cx="144780" cy="137160"/>
                <wp:effectExtent l="0" t="0" r="26670" b="15240"/>
                <wp:wrapNone/>
                <wp:docPr id="167080458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" cy="1371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673B86" id="สี่เหลี่ยมผืนผ้า 1" o:spid="_x0000_s1026" style="position:absolute;margin-left:207pt;margin-top:3.2pt;width:11.4pt;height:10.8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A3TlwIAADEFAAAOAAAAZHJzL2Uyb0RvYy54bWysVM1u1DAQviPxDpbvNMmy7S6rZqtVqyKk&#10;qq1oUc+uY3cj/Ift3exy4giPgMQFJC5wQ0Kkb5NHYexks1WpOCAujicz3/x+4/2DlRRoyawrtcpx&#10;tpNixBTVRalucvzq8vjJGCPniSqI0IrleM0cPpg+frRfmQkb6LkWBbMInCg3qUyO596bSZI4OmeS&#10;uB1tmAIl11YSD6K9SQpLKvAuRTJI072k0rYwVlPmHPw9apV4Gv1zzqg/49wxj0SOITcfTxvP63Am&#10;030yubHEzEvapUH+IQtJSgVBe1dHxBO0sOUfrmRJrXaa+x2qZaI5LymLNUA1WXqvmos5MSzWAs1x&#10;pm+T+39u6eny3KKygNntjdJxOtwdZxgpImFWTf2tqX82t++b23dN/b2pv3Zi/aWpPzf1p6b+1dQf&#10;w+X2Q1P/QFloZ2XcBLxemHPbSQ6uoTcrbmX4QtVoFUew7kfAVh5R+JkNh6MxDIqCKns6yvbiiJIt&#10;2FjnnzMtUbjk2MKEY+PJ8sR5CAimGxMQQjJt+Hjza8FCBkK9ZByqhoCDiI58Y4fCoiUBphSvYyng&#10;K1oGCC+F6EHZQyDhN6DONsBY5GAPTB8CbqP11jGiVr4HylJp+3cwb+03Vbe1hrKvdbGGIVvdst8Z&#10;elxC806I8+fEAt2h37DC/gwOLnSVYypKg9Fc27f3/wU7YB9oMKpgbXLs3iyIZRiJFwp4+QwGGPYs&#10;CsPd0QAEe1dzfVejFvJQQ7+BcpBVvAZ7LzZXbrW8gg2fhaigIopCbEjQ241w6Nt1hjeCstksmsFu&#10;GeJP1IWhwXnoZiDF5eqKWNMxxwPlTvVmxcjkHoFa24BUerbwmpeRXdt+dn2GvYyk696QsPh35Wi1&#10;femmvwEAAP//AwBQSwMEFAAGAAgAAAAhAGLp3aDeAAAACAEAAA8AAABkcnMvZG93bnJldi54bWxM&#10;j8FOwzAQRO9I/IO1SNyo3RKFErKpKgQnEBWFA0c3WZIIex3ZbpL+PeZEj6tZzbxXbmZrxEg+9I4R&#10;lgsFgrh2Tc8twufH880aRIiaG20cE8KJAmyqy4tSF42b+J3GfWxFKuFQaIQuxqGQMtQdWR0WbiBO&#10;2bfzVsd0+lY2Xk+p3Bq5UiqXVvecFjo90GNH9c/+aBHcrj+Zrb9/G1/p7utlF9U050+I11fz9gFE&#10;pDn+P8MffkKHKjEd3JGbIAxCtsySS0TIMxApz27zpHJAWK0VyKqU5wLVLwAAAP//AwBQSwECLQAU&#10;AAYACAAAACEAtoM4kv4AAADhAQAAEwAAAAAAAAAAAAAAAAAAAAAAW0NvbnRlbnRfVHlwZXNdLnht&#10;bFBLAQItABQABgAIAAAAIQA4/SH/1gAAAJQBAAALAAAAAAAAAAAAAAAAAC8BAABfcmVscy8ucmVs&#10;c1BLAQItABQABgAIAAAAIQCjnA3TlwIAADEFAAAOAAAAAAAAAAAAAAAAAC4CAABkcnMvZTJvRG9j&#10;LnhtbFBLAQItABQABgAIAAAAIQBi6d2g3gAAAAgBAAAPAAAAAAAAAAAAAAAAAPEEAABkcnMvZG93&#10;bnJldi54bWxQSwUGAAAAAAQABADzAAAA/AUAAAAA&#10;" fillcolor="white [3201]" strokecolor="black [3200]" strokeweight="1pt"/>
            </w:pict>
          </mc:Fallback>
        </mc:AlternateContent>
      </w: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    งบโรงเรียน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5</w:t>
      </w:r>
      <w:r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299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บาท</w:t>
      </w:r>
      <w:r w:rsidRPr="00A7463E"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งบเรียนฟรี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บาท</w:t>
      </w:r>
    </w:p>
    <w:p w:rsidR="006A449B" w:rsidRPr="00A7463E" w:rsidRDefault="006A449B" w:rsidP="006A449B">
      <w:pPr>
        <w:pStyle w:val="aa"/>
        <w:rPr>
          <w:rFonts w:ascii="TH SarabunPSK" w:hAnsi="TH SarabunPSK" w:cs="TH SarabunPSK"/>
          <w:sz w:val="32"/>
          <w:szCs w:val="32"/>
          <w:u w:val="dotted"/>
          <w:cs/>
        </w:rPr>
      </w:pPr>
      <w:r w:rsidRPr="00A7463E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A7463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A7463E">
        <w:rPr>
          <w:rFonts w:ascii="TH SarabunPSK" w:hAnsi="TH SarabunPSK" w:cs="TH SarabunPSK" w:hint="cs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บาท</w:t>
      </w:r>
    </w:p>
    <w:p w:rsidR="006A449B" w:rsidRPr="00B62B94" w:rsidRDefault="006A449B" w:rsidP="006A449B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 w:rsidRPr="00A7463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รวมเป็นเงิน ...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hAnsi="TH SarabunPSK" w:cs="TH SarabunPSK"/>
          <w:b/>
          <w:bCs/>
          <w:sz w:val="32"/>
          <w:szCs w:val="32"/>
        </w:rPr>
        <w:t>,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299</w:t>
      </w:r>
      <w:r w:rsidRPr="00A7463E"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..................บาท</w:t>
      </w:r>
    </w:p>
    <w:p w:rsidR="006A449B" w:rsidRPr="00A7463E" w:rsidRDefault="0032327B" w:rsidP="006A449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4192B4B4" wp14:editId="342B2626">
            <wp:simplePos x="0" y="0"/>
            <wp:positionH relativeFrom="column">
              <wp:posOffset>18415</wp:posOffset>
            </wp:positionH>
            <wp:positionV relativeFrom="paragraph">
              <wp:posOffset>128905</wp:posOffset>
            </wp:positionV>
            <wp:extent cx="5972175" cy="3990539"/>
            <wp:effectExtent l="0" t="0" r="0" b="0"/>
            <wp:wrapNone/>
            <wp:docPr id="1784055563" name="รูปภาพ 1784055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8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6" t="9954" r="12174" b="56713"/>
                    <a:stretch/>
                  </pic:blipFill>
                  <pic:spPr bwMode="auto">
                    <a:xfrm>
                      <a:off x="0" y="0"/>
                      <a:ext cx="5972175" cy="3990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6F31" w:rsidRDefault="00B96F31" w:rsidP="00B96F3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B96F3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B96F3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B96F3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B96F3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B96F3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B96F3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B96F3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B96F3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B96F3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B96F3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B96F3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B96F31">
      <w:pPr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B96F31" w:rsidRDefault="00B96F31" w:rsidP="00B96F3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</w:t>
      </w:r>
    </w:p>
    <w:p w:rsidR="002B43B4" w:rsidRPr="0022192B" w:rsidRDefault="002B43B4" w:rsidP="002B43B4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02272" behindDoc="0" locked="0" layoutInCell="1" allowOverlap="1" wp14:anchorId="243AAAF7" wp14:editId="79BD918E">
            <wp:simplePos x="0" y="0"/>
            <wp:positionH relativeFrom="column">
              <wp:posOffset>2373630</wp:posOffset>
            </wp:positionH>
            <wp:positionV relativeFrom="paragraph">
              <wp:posOffset>-650240</wp:posOffset>
            </wp:positionV>
            <wp:extent cx="913235" cy="900000"/>
            <wp:effectExtent l="0" t="0" r="1270" b="0"/>
            <wp:wrapNone/>
            <wp:docPr id="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43B4" w:rsidRPr="0022192B" w:rsidRDefault="002B43B4" w:rsidP="002B43B4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4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>7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2B43B4" w:rsidRPr="0022192B" w:rsidRDefault="002B43B4" w:rsidP="002B43B4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ส่งเสริมประชาธิปไตยระดับปฐมวัย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2B43B4" w:rsidRPr="0022192B" w:rsidRDefault="002B43B4" w:rsidP="002B43B4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กิจการนักเรียน  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ปฐมวัย    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         </w:t>
      </w:r>
    </w:p>
    <w:p w:rsidR="002B43B4" w:rsidRPr="0022192B" w:rsidRDefault="002B43B4" w:rsidP="002B43B4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</w:t>
      </w:r>
      <w:proofErr w:type="spellStart"/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พันธ</w:t>
      </w:r>
      <w:proofErr w:type="spellEnd"/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กิจข้อที่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7</w:t>
      </w:r>
      <w:r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8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    1</w:t>
      </w:r>
      <w:r>
        <w:rPr>
          <w:rFonts w:ascii="TH SarabunPSK" w:hAnsi="TH SarabunPSK" w:cs="TH SarabunPSK"/>
          <w:sz w:val="32"/>
          <w:szCs w:val="32"/>
          <w:u w:val="dotted"/>
        </w:rPr>
        <w:t>4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    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5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</w:p>
    <w:p w:rsidR="002B43B4" w:rsidRPr="0022192B" w:rsidRDefault="002B43B4" w:rsidP="002B43B4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      1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>,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2        </w:t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1.1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1.2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1.3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</w:p>
    <w:p w:rsidR="002B43B4" w:rsidRPr="0022192B" w:rsidRDefault="002B43B4" w:rsidP="002B43B4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70251E">
        <w:rPr>
          <w:rFonts w:ascii="TH SarabunPSK" w:hAnsi="TH SarabunPSK" w:cs="TH SarabunPSK"/>
          <w:sz w:val="32"/>
          <w:szCs w:val="32"/>
          <w:u w:val="dotted"/>
        </w:rPr>
        <w:t>1,3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</w:rPr>
        <w:t>1.3,2.1</w:t>
      </w:r>
      <w:r w:rsidRPr="005735AA">
        <w:rPr>
          <w:rFonts w:ascii="TH SarabunPSK" w:hAnsi="TH SarabunPSK" w:cs="TH SarabunPSK"/>
          <w:color w:val="FFFFFF"/>
          <w:sz w:val="32"/>
          <w:szCs w:val="32"/>
        </w:rPr>
        <w:t>.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2.2 2.3 2.4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</w:t>
      </w:r>
    </w:p>
    <w:p w:rsidR="002B43B4" w:rsidRPr="0022192B" w:rsidRDefault="002B43B4" w:rsidP="002B43B4">
      <w:pPr>
        <w:pStyle w:val="aa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22192B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22192B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 </w:t>
      </w:r>
      <w:r w:rsidRPr="0022192B">
        <w:rPr>
          <w:rFonts w:ascii="TH SarabunPSK" w:eastAsia="Times New Roman" w:hAnsi="TH SarabunPSK" w:cs="TH SarabunPSK"/>
          <w:color w:val="212529"/>
          <w:sz w:val="32"/>
          <w:szCs w:val="32"/>
          <w:cs/>
          <w14:ligatures w14:val="none"/>
        </w:rPr>
        <w:t>..............................</w:t>
      </w:r>
      <w:r w:rsidRPr="0070251E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2</w:t>
      </w:r>
      <w:r w:rsidRPr="0070251E">
        <w:rPr>
          <w:rFonts w:ascii="TH SarabunPSK" w:eastAsia="Times New Roman" w:hAnsi="TH SarabunPSK" w:cs="TH SarabunPSK"/>
          <w:color w:val="212529"/>
          <w:sz w:val="32"/>
          <w:szCs w:val="32"/>
          <w:cs/>
          <w14:ligatures w14:val="none"/>
        </w:rPr>
        <w:t>.</w:t>
      </w:r>
      <w:r w:rsidRPr="0070251E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,3</w:t>
      </w:r>
      <w:r w:rsidRPr="0070251E">
        <w:rPr>
          <w:rFonts w:ascii="TH SarabunPSK" w:eastAsia="Times New Roman" w:hAnsi="TH SarabunPSK" w:cs="TH SarabunPSK"/>
          <w:color w:val="212529"/>
          <w:sz w:val="32"/>
          <w:szCs w:val="32"/>
          <w:cs/>
          <w14:ligatures w14:val="none"/>
        </w:rPr>
        <w:t>....................................................</w:t>
      </w:r>
    </w:p>
    <w:p w:rsidR="002B43B4" w:rsidRPr="0022192B" w:rsidRDefault="002B43B4" w:rsidP="002B43B4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22192B">
        <w:rPr>
          <w:rFonts w:ascii="TH SarabunPSK" w:hAnsi="TH SarabunPSK" w:cs="TH SarabunPSK"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sz w:val="32"/>
          <w:szCs w:val="32"/>
        </w:rPr>
        <w:sym w:font="Wingdings" w:char="F06F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22192B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22192B">
        <w:rPr>
          <w:rFonts w:ascii="TH SarabunPSK" w:hAnsi="TH SarabunPSK" w:cs="TH SarabunPSK"/>
          <w:sz w:val="32"/>
          <w:szCs w:val="32"/>
        </w:rPr>
        <w:sym w:font="Wingdings" w:char="F06F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22192B">
        <w:rPr>
          <w:rFonts w:ascii="TH SarabunPSK" w:hAnsi="TH SarabunPSK" w:cs="TH SarabunPSK"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sz w:val="32"/>
          <w:szCs w:val="32"/>
        </w:rPr>
        <w:sym w:font="Wingdings" w:char="F0FE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:rsidR="002B43B4" w:rsidRPr="0022192B" w:rsidRDefault="002B43B4" w:rsidP="002B43B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B43B4" w:rsidRPr="0022192B" w:rsidRDefault="002B43B4" w:rsidP="002B43B4">
      <w:pPr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:rsidR="002B43B4" w:rsidRPr="00146710" w:rsidRDefault="002B43B4" w:rsidP="002B43B4">
      <w:pPr>
        <w:pStyle w:val="af7"/>
        <w:ind w:left="0" w:firstLine="720"/>
        <w:jc w:val="thaiDistribute"/>
        <w:rPr>
          <w:rFonts w:ascii="TH SarabunPSK" w:hAnsi="TH SarabunPSK" w:cs="TH SarabunPSK"/>
          <w:szCs w:val="32"/>
        </w:rPr>
      </w:pPr>
      <w:r w:rsidRPr="0022192B">
        <w:rPr>
          <w:rFonts w:ascii="TH SarabunPSK" w:hAnsi="TH SarabunPSK" w:cs="TH SarabunPSK"/>
          <w:color w:val="000000"/>
          <w:cs/>
        </w:rPr>
        <w:tab/>
      </w:r>
      <w:r w:rsidRPr="00146710">
        <w:rPr>
          <w:rFonts w:ascii="TH SarabunPSK" w:hAnsi="TH SarabunPSK" w:cs="TH SarabunPSK"/>
          <w:szCs w:val="32"/>
          <w:cs/>
        </w:rPr>
        <w:t xml:space="preserve">โครงการส่งเสริมประชาธิปไตยในโรงเรียน   สามารถพัฒนาการวางรากฐานประชาธิปไตยให้กับนักเรียนด้วยกิจกรรมการเลือกตั้งคณะกรรมการสภานักเรียนและกิจกรรมของคณะกรรมการสภานักเรียน  ประจำปีการศึกษา  </w:t>
      </w:r>
      <w:r w:rsidRPr="00146710">
        <w:rPr>
          <w:rFonts w:ascii="TH SarabunPSK" w:hAnsi="TH SarabunPSK" w:cs="TH SarabunPSK"/>
          <w:szCs w:val="32"/>
        </w:rPr>
        <w:t>2567</w:t>
      </w:r>
      <w:r w:rsidRPr="00146710">
        <w:rPr>
          <w:rFonts w:ascii="TH SarabunPSK" w:hAnsi="TH SarabunPSK" w:cs="TH SarabunPSK"/>
          <w:szCs w:val="32"/>
          <w:cs/>
        </w:rPr>
        <w:t xml:space="preserve">   ซึ่งนับว่ามีความสำคัญยิ่งต่อระบบการปกครองแบบประชาธิปไตยอันมีพระมหากษัตริย์</w:t>
      </w:r>
      <w:r w:rsidRPr="00146710">
        <w:rPr>
          <w:rFonts w:ascii="TH SarabunPSK" w:hAnsi="TH SarabunPSK" w:cs="TH SarabunPSK" w:hint="cs"/>
          <w:szCs w:val="32"/>
          <w:cs/>
        </w:rPr>
        <w:t>ทรง</w:t>
      </w:r>
      <w:r w:rsidRPr="00146710">
        <w:rPr>
          <w:rFonts w:ascii="TH SarabunPSK" w:hAnsi="TH SarabunPSK" w:cs="TH SarabunPSK"/>
          <w:szCs w:val="32"/>
          <w:cs/>
        </w:rPr>
        <w:t xml:space="preserve">เป็นประมุข เพราะเป็นการปลูกฝัง  ส่งเสริมให้นักเรียนเกิดการเรียนรู้จากการปฏิบัติจริง   เรียนรู้วิธีการปฏิบัติตนตามวิถีประชาธิปไตยในโรงเรียน  เข้าใจวิธีการสรรหาตัวแทนของตนเอง  รู้จักการเป็นผู้นำและผู้ตามที่ดี การสร้างพฤติกรรมของนักเรียนให้เกิดการเรียนรู้ในระบบบทบาทหน้าที่ที่ตนเองพึงจะมีต่อสังคมในโรงเรียน  ในชุมชน  และประเทศชาติ โดยให้รู้สิทธิ หน้าที่ และบทบาทของตนเองในวิถีประชาธิปไตยที่ถูกต้องต่อไป </w:t>
      </w:r>
    </w:p>
    <w:p w:rsidR="002B43B4" w:rsidRPr="00146710" w:rsidRDefault="002B43B4" w:rsidP="002B43B4">
      <w:pPr>
        <w:pStyle w:val="af7"/>
        <w:ind w:left="0" w:firstLine="720"/>
        <w:jc w:val="thaiDistribute"/>
        <w:rPr>
          <w:rFonts w:ascii="TH SarabunPSK" w:hAnsi="TH SarabunPSK" w:cs="TH SarabunPSK"/>
          <w:szCs w:val="32"/>
        </w:rPr>
      </w:pPr>
      <w:r w:rsidRPr="00146710">
        <w:rPr>
          <w:rFonts w:ascii="TH SarabunPSK" w:hAnsi="TH SarabunPSK" w:cs="TH SarabunPSK"/>
          <w:szCs w:val="32"/>
          <w:cs/>
        </w:rPr>
        <w:t>ฝ่ายกิจการงานนักเรียน  กลุ่มงานส่งเสริมประชาธิปไตยโรงเรียนมา</w:t>
      </w:r>
      <w:proofErr w:type="spellStart"/>
      <w:r w:rsidRPr="00146710">
        <w:rPr>
          <w:rFonts w:ascii="TH SarabunPSK" w:hAnsi="TH SarabunPSK" w:cs="TH SarabunPSK"/>
          <w:szCs w:val="32"/>
          <w:cs/>
        </w:rPr>
        <w:t>รีย์</w:t>
      </w:r>
      <w:proofErr w:type="spellEnd"/>
      <w:r w:rsidRPr="00146710">
        <w:rPr>
          <w:rFonts w:ascii="TH SarabunPSK" w:hAnsi="TH SarabunPSK" w:cs="TH SarabunPSK"/>
          <w:szCs w:val="32"/>
          <w:cs/>
        </w:rPr>
        <w:t>อนุสรณ์ตระหนักดีว่า  หากนักเรียนเกิดการเรียนรู้เรื่องประชาธิปไตยไปจากโรงเรียน ซึ่งเป็นกำลังสำคัญในการนำพาสังคมประเทศไปสู่การปกครองที่เข้มแข็งและมีความสามัคคี  มีความรักเมตตา  ความซื่อสัตย์ มีความเสียสละในการอยู่ร่วมกันในสังคมปกครองแบบประชาธิปไตย โดยมีพระมหากษัตริย์</w:t>
      </w:r>
      <w:r w:rsidRPr="00146710">
        <w:rPr>
          <w:rFonts w:ascii="TH SarabunPSK" w:hAnsi="TH SarabunPSK" w:cs="TH SarabunPSK" w:hint="cs"/>
          <w:szCs w:val="32"/>
          <w:cs/>
        </w:rPr>
        <w:t>ทรง</w:t>
      </w:r>
      <w:r w:rsidRPr="00146710">
        <w:rPr>
          <w:rFonts w:ascii="TH SarabunPSK" w:hAnsi="TH SarabunPSK" w:cs="TH SarabunPSK"/>
          <w:szCs w:val="32"/>
          <w:cs/>
        </w:rPr>
        <w:t xml:space="preserve">เป็นประมุข </w:t>
      </w:r>
      <w:r w:rsidRPr="00146710">
        <w:rPr>
          <w:rFonts w:ascii="TH SarabunPSK" w:hAnsi="TH SarabunPSK" w:cs="TH SarabunPSK" w:hint="cs"/>
          <w:szCs w:val="32"/>
          <w:cs/>
        </w:rPr>
        <w:t>และปี</w:t>
      </w:r>
      <w:r w:rsidRPr="00146710">
        <w:rPr>
          <w:rFonts w:ascii="TH SarabunPSK" w:hAnsi="TH SarabunPSK" w:cs="TH SarabunPSK"/>
          <w:szCs w:val="32"/>
        </w:rPr>
        <w:t xml:space="preserve"> </w:t>
      </w:r>
      <w:r w:rsidRPr="00146710">
        <w:rPr>
          <w:rFonts w:ascii="TH SarabunPSK" w:hAnsi="TH SarabunPSK" w:cs="TH SarabunPSK" w:hint="cs"/>
          <w:szCs w:val="32"/>
          <w:cs/>
        </w:rPr>
        <w:t>ค</w:t>
      </w:r>
      <w:r w:rsidRPr="00146710">
        <w:rPr>
          <w:rFonts w:ascii="TH SarabunPSK" w:hAnsi="TH SarabunPSK" w:cs="TH SarabunPSK"/>
          <w:szCs w:val="32"/>
        </w:rPr>
        <w:t>.</w:t>
      </w:r>
      <w:r w:rsidRPr="00146710">
        <w:rPr>
          <w:rFonts w:ascii="TH SarabunPSK" w:hAnsi="TH SarabunPSK" w:cs="TH SarabunPSK" w:hint="cs"/>
          <w:szCs w:val="32"/>
          <w:cs/>
        </w:rPr>
        <w:t>ศ</w:t>
      </w:r>
      <w:r w:rsidRPr="00146710">
        <w:rPr>
          <w:rFonts w:ascii="TH SarabunPSK" w:hAnsi="TH SarabunPSK" w:cs="TH SarabunPSK"/>
          <w:szCs w:val="32"/>
        </w:rPr>
        <w:t xml:space="preserve">.2024-2025  </w:t>
      </w:r>
      <w:r w:rsidRPr="00146710">
        <w:rPr>
          <w:rFonts w:ascii="TH SarabunPSK" w:hAnsi="TH SarabunPSK" w:cs="TH SarabunPSK" w:hint="cs"/>
          <w:szCs w:val="32"/>
          <w:cs/>
        </w:rPr>
        <w:t xml:space="preserve">เป็นปีแห่งการ  “รวมพลัง  รักษ์โลก  รักษ์สิ่งแวดล้อม”  </w:t>
      </w:r>
      <w:proofErr w:type="spellStart"/>
      <w:r w:rsidRPr="00146710">
        <w:rPr>
          <w:rFonts w:ascii="TH SarabunPSK" w:hAnsi="TH SarabunPSK" w:cs="TH SarabunPSK" w:hint="cs"/>
          <w:szCs w:val="32"/>
          <w:cs/>
        </w:rPr>
        <w:t>ของ</w:t>
      </w:r>
      <w:r w:rsidRPr="00146710">
        <w:rPr>
          <w:rFonts w:ascii="TH SarabunPSK" w:hAnsi="TH SarabunPSK" w:cs="TH SarabunPSK" w:hint="cs"/>
          <w:color w:val="000000"/>
          <w:szCs w:val="32"/>
          <w:cs/>
        </w:rPr>
        <w:t>ศา</w:t>
      </w:r>
      <w:proofErr w:type="spellEnd"/>
      <w:r w:rsidRPr="00146710">
        <w:rPr>
          <w:rFonts w:ascii="TH SarabunPSK" w:hAnsi="TH SarabunPSK" w:cs="TH SarabunPSK" w:hint="cs"/>
          <w:color w:val="000000"/>
          <w:szCs w:val="32"/>
          <w:cs/>
        </w:rPr>
        <w:t>สนจักรคาทอลิกในประเทศไทย  ฝ่ายกิจการนักเรียนร่วมวางแผนเพื่อ ประชาสัมพันธ์  รวมทั้งสนับสนุนให้นักเรียนเล็งเห็นการดำเนินชีวิตด้วยการเคารพกฎธรรมชาติ  มีส่วนร่วมปฏิบัติ</w:t>
      </w:r>
      <w:proofErr w:type="spellStart"/>
      <w:r w:rsidRPr="00146710">
        <w:rPr>
          <w:rFonts w:ascii="TH SarabunPSK" w:hAnsi="TH SarabunPSK" w:cs="TH SarabunPSK" w:hint="cs"/>
          <w:color w:val="000000"/>
          <w:szCs w:val="32"/>
          <w:cs/>
        </w:rPr>
        <w:t>พันธ</w:t>
      </w:r>
      <w:proofErr w:type="spellEnd"/>
      <w:r w:rsidRPr="00146710">
        <w:rPr>
          <w:rFonts w:ascii="TH SarabunPSK" w:hAnsi="TH SarabunPSK" w:cs="TH SarabunPSK" w:hint="cs"/>
          <w:color w:val="000000"/>
          <w:szCs w:val="32"/>
          <w:cs/>
        </w:rPr>
        <w:t xml:space="preserve">กิจรักษ์โลก  รักษ์สิ่งแวดล้อม ด้วยความเป็นอันหนึ่งอันเดียวกัน </w:t>
      </w:r>
      <w:r w:rsidRPr="00146710">
        <w:rPr>
          <w:rFonts w:ascii="TH SarabunPSK" w:hAnsi="TH SarabunPSK" w:cs="TH SarabunPSK"/>
          <w:szCs w:val="32"/>
          <w:cs/>
        </w:rPr>
        <w:t>ด้วยเหตุผลดังกล่าวจึงดำเนินโครงการส่งเสริมประชาธิปไตยในโรงเรียนต่อเนื่องต่อไป</w:t>
      </w:r>
      <w:r w:rsidRPr="00146710">
        <w:rPr>
          <w:rFonts w:ascii="TH SarabunPSK" w:hAnsi="TH SarabunPSK" w:cs="TH SarabunPSK" w:hint="cs"/>
          <w:szCs w:val="32"/>
          <w:cs/>
        </w:rPr>
        <w:t xml:space="preserve">  </w:t>
      </w:r>
    </w:p>
    <w:p w:rsidR="002B43B4" w:rsidRPr="002B43B4" w:rsidRDefault="002B43B4" w:rsidP="002B43B4">
      <w:pPr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lastRenderedPageBreak/>
        <w:t>2.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>1.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เพื่อให้นักเรียนได้แสดงความคิด แสดงออกถึงความมุ่งมั่นในการตัดสินใจในการเลือกตั้งสภานักเรียน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 xml:space="preserve">2.เพื่อให้นักเรียนได้แสดงความคิด แสดงออกการเป็นผู้นำมีความมุ่งมั่นในการตัดสินใจในการปฏิบัติหน้าที่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</w:p>
    <w:p w:rsidR="002B43B4" w:rsidRPr="002B43B4" w:rsidRDefault="002B43B4" w:rsidP="002B43B4">
      <w:pPr>
        <w:spacing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มีจิตอาสา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3.1 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3.1.1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นักเรียนชั้นอนุบาลชั้นปีที่ 2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–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ชั้นอนุบาลศึกษาปีที่ 3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เข้าร่วมกิจกรรมเลือกตั้งสภานักเรียน </w:t>
      </w:r>
    </w:p>
    <w:p w:rsidR="002B43B4" w:rsidRPr="008D273C" w:rsidRDefault="002B43B4" w:rsidP="002B43B4">
      <w:pPr>
        <w:spacing w:line="240" w:lineRule="auto"/>
        <w:ind w:left="1440" w:right="-48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ร้อยละ 90</w:t>
      </w:r>
    </w:p>
    <w:p w:rsidR="002B43B4" w:rsidRPr="0022192B" w:rsidRDefault="002B43B4" w:rsidP="002B43B4">
      <w:pPr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:rsidR="002B43B4" w:rsidRDefault="002B43B4" w:rsidP="002B43B4">
      <w:pPr>
        <w:spacing w:line="240" w:lineRule="auto"/>
        <w:ind w:left="720" w:firstLine="720"/>
        <w:rPr>
          <w:rFonts w:ascii="TH SarabunPSK" w:hAnsi="TH SarabunPSK" w:cs="TH SarabunPSK"/>
          <w:noProof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</w:rPr>
        <w:t>3.2.1</w:t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นักเรียนได้แสดงความคิด แสดงออกถึงความมุ่งมั่นในการตัดสินใจในการเลือกตั้งสภา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2B43B4" w:rsidRPr="008D273C" w:rsidRDefault="002B43B4" w:rsidP="002B43B4">
      <w:pPr>
        <w:spacing w:line="240" w:lineRule="auto"/>
        <w:ind w:left="720" w:firstLine="72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t xml:space="preserve">       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นักเรียน</w:t>
      </w:r>
    </w:p>
    <w:p w:rsidR="002B43B4" w:rsidRPr="0022192B" w:rsidRDefault="002B43B4" w:rsidP="002B43B4">
      <w:pPr>
        <w:spacing w:line="240" w:lineRule="auto"/>
        <w:ind w:left="720" w:firstLine="72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3.</w:t>
      </w:r>
      <w:r>
        <w:rPr>
          <w:rFonts w:ascii="TH SarabunPSK" w:hAnsi="TH SarabunPSK" w:cs="TH SarabunPSK"/>
          <w:sz w:val="32"/>
          <w:szCs w:val="32"/>
        </w:rPr>
        <w:t>2</w:t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.2 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นักเรียนได้แสดงความคิด แสดงออกการเป็นผู้นำมีความมุ่งมั่นในการตัดสินใจในการปฏิบัติ</w:t>
      </w:r>
    </w:p>
    <w:p w:rsidR="002B43B4" w:rsidRPr="008D273C" w:rsidRDefault="002B43B4" w:rsidP="002B43B4">
      <w:pPr>
        <w:spacing w:line="240" w:lineRule="auto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t xml:space="preserve">                            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หน้าที่ มีจิตอาสา</w:t>
      </w:r>
    </w:p>
    <w:p w:rsidR="002B43B4" w:rsidRPr="0022192B" w:rsidRDefault="002B43B4" w:rsidP="002B43B4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:rsidR="002B43B4" w:rsidRPr="0022192B" w:rsidRDefault="002B43B4" w:rsidP="002B43B4">
      <w:pPr>
        <w:ind w:left="1440" w:right="-483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color w:val="000000"/>
          <w:sz w:val="32"/>
          <w:szCs w:val="32"/>
        </w:rPr>
        <w:t>3.3.1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Pr="0022192B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22192B">
        <w:rPr>
          <w:rFonts w:ascii="TH SarabunPSK" w:hAnsi="TH SarabunPSK" w:cs="TH SarabunPSK"/>
          <w:sz w:val="32"/>
          <w:szCs w:val="32"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ร่วมกิจกรรมเลือกตั้งสภานักเรียนตามที่กำหนดร้อยละ </w:t>
      </w:r>
      <w:r>
        <w:rPr>
          <w:rFonts w:ascii="TH SarabunPSK" w:hAnsi="TH SarabunPSK" w:cs="TH SarabunPSK"/>
          <w:sz w:val="32"/>
          <w:szCs w:val="32"/>
        </w:rPr>
        <w:t>90</w:t>
      </w:r>
    </w:p>
    <w:p w:rsidR="002B43B4" w:rsidRPr="0022192B" w:rsidRDefault="002B43B4" w:rsidP="002B43B4">
      <w:pPr>
        <w:ind w:left="1440" w:right="-483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color w:val="000000"/>
          <w:sz w:val="32"/>
          <w:szCs w:val="32"/>
        </w:rPr>
        <w:t>3.2.2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Pr="0022192B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22192B">
        <w:rPr>
          <w:rFonts w:ascii="TH SarabunPSK" w:hAnsi="TH SarabunPSK" w:cs="TH SarabunPSK"/>
          <w:sz w:val="32"/>
          <w:szCs w:val="32"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ร่วมงานสภานักเรียนตามที่กำหนดร้อยละ </w:t>
      </w:r>
      <w:r>
        <w:rPr>
          <w:rFonts w:ascii="TH SarabunPSK" w:hAnsi="TH SarabunPSK" w:cs="TH SarabunPSK"/>
          <w:sz w:val="32"/>
          <w:szCs w:val="32"/>
        </w:rPr>
        <w:t>90</w:t>
      </w:r>
    </w:p>
    <w:p w:rsidR="002B43B4" w:rsidRPr="0022192B" w:rsidRDefault="002B43B4" w:rsidP="002B43B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4. งบประมาณ</w:t>
      </w:r>
    </w:p>
    <w:p w:rsidR="002B43B4" w:rsidRPr="00BF5397" w:rsidRDefault="002B43B4" w:rsidP="002B43B4">
      <w:pPr>
        <w:ind w:firstLine="720"/>
        <w:rPr>
          <w:rFonts w:ascii="TH SarabunPSK" w:hAnsi="TH SarabunPSK" w:cs="TH SarabunPSK"/>
          <w:color w:val="000000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>4.1 งบโรงเรียน</w:t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2,460</w:t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 xml:space="preserve">    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 w:rsidRPr="0022192B">
        <w:rPr>
          <w:rFonts w:ascii="TH SarabunPSK" w:hAnsi="TH SarabunPSK" w:cs="TH SarabunPSK"/>
          <w:color w:val="000000"/>
          <w:sz w:val="32"/>
          <w:szCs w:val="32"/>
        </w:rPr>
        <w:tab/>
        <w:t xml:space="preserve">4.2  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 xml:space="preserve">งบโครงการเรียนฟรี </w:t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>-</w:t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</w:p>
    <w:p w:rsidR="002B43B4" w:rsidRPr="0022192B" w:rsidRDefault="002B43B4" w:rsidP="002B43B4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>4.</w:t>
      </w:r>
      <w:r w:rsidRPr="0022192B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>-</w:t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:rsidR="002B43B4" w:rsidRPr="0022192B" w:rsidRDefault="002B43B4" w:rsidP="002B43B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2,460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 xml:space="preserve">  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br/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5. สถานที่ดำเนินการ</w:t>
      </w:r>
    </w:p>
    <w:p w:rsidR="002B43B4" w:rsidRPr="0022192B" w:rsidRDefault="002B43B4" w:rsidP="002B43B4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22192B">
        <w:rPr>
          <w:rFonts w:ascii="TH SarabunPSK" w:hAnsi="TH SarabunPSK" w:cs="TH SarabunPSK"/>
          <w:color w:val="000000"/>
          <w:sz w:val="32"/>
          <w:szCs w:val="32"/>
        </w:rPr>
        <w:tab/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</w:t>
      </w:r>
      <w:proofErr w:type="spellStart"/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>รีย์</w:t>
      </w:r>
      <w:proofErr w:type="spellEnd"/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>อนุ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ส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>รณ์ จังหวัดบุรีรัมย์</w:t>
      </w:r>
    </w:p>
    <w:p w:rsidR="00146710" w:rsidRDefault="00146710" w:rsidP="002B43B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2B43B4" w:rsidRPr="0022192B" w:rsidRDefault="002B43B4" w:rsidP="002B43B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6. เครื่องมือการติดตามและประเมินผล</w:t>
      </w:r>
    </w:p>
    <w:p w:rsidR="002B43B4" w:rsidRPr="0022192B" w:rsidRDefault="002B43B4" w:rsidP="002B43B4">
      <w:pPr>
        <w:ind w:right="-483" w:firstLine="720"/>
        <w:rPr>
          <w:rFonts w:ascii="TH SarabunPSK" w:hAnsi="TH SarabunPSK" w:cs="TH SarabunPSK"/>
          <w:sz w:val="32"/>
          <w:szCs w:val="32"/>
          <w:cs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>6.1</w:t>
      </w:r>
      <w:r w:rsidRPr="0022192B">
        <w:rPr>
          <w:rFonts w:ascii="TH SarabunPSK" w:hAnsi="TH SarabunPSK" w:cs="TH SarabunPSK"/>
          <w:sz w:val="32"/>
          <w:szCs w:val="32"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  <w:cs/>
        </w:rPr>
        <w:t>แบบประเมินการเข้าร่วมกิจกรรม</w:t>
      </w:r>
    </w:p>
    <w:p w:rsidR="002B43B4" w:rsidRPr="0022192B" w:rsidRDefault="002B43B4" w:rsidP="002B43B4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>6.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รายงาน</w:t>
      </w:r>
      <w:r w:rsidRPr="0022192B">
        <w:rPr>
          <w:rFonts w:ascii="TH SarabunPSK" w:hAnsi="TH SarabunPSK" w:cs="TH SarabunPSK"/>
          <w:sz w:val="32"/>
          <w:szCs w:val="32"/>
          <w:cs/>
        </w:rPr>
        <w:t>สรุปผลการประเมินการจัดกิจกรรม</w:t>
      </w:r>
    </w:p>
    <w:p w:rsidR="002B43B4" w:rsidRPr="0022192B" w:rsidRDefault="002B43B4" w:rsidP="002B43B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ae"/>
        <w:tblW w:w="9918" w:type="dxa"/>
        <w:tblLook w:val="04A0" w:firstRow="1" w:lastRow="0" w:firstColumn="1" w:lastColumn="0" w:noHBand="0" w:noVBand="1"/>
      </w:tblPr>
      <w:tblGrid>
        <w:gridCol w:w="556"/>
        <w:gridCol w:w="1991"/>
        <w:gridCol w:w="1984"/>
        <w:gridCol w:w="1418"/>
        <w:gridCol w:w="2727"/>
        <w:gridCol w:w="1242"/>
      </w:tblGrid>
      <w:tr w:rsidR="002B43B4" w:rsidRPr="0022192B" w:rsidTr="00187B0A">
        <w:tc>
          <w:tcPr>
            <w:tcW w:w="556" w:type="dxa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1991" w:type="dxa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984" w:type="dxa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418" w:type="dxa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27" w:type="dxa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42" w:type="dxa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2B43B4" w:rsidRPr="0022192B" w:rsidTr="00187B0A">
        <w:tc>
          <w:tcPr>
            <w:tcW w:w="556" w:type="dxa"/>
          </w:tcPr>
          <w:p w:rsidR="002B43B4" w:rsidRPr="005735AA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1991" w:type="dxa"/>
          </w:tcPr>
          <w:p w:rsidR="002B43B4" w:rsidRPr="005735AA" w:rsidRDefault="002B43B4" w:rsidP="00187B0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35AA">
              <w:rPr>
                <w:rFonts w:ascii="TH SarabunPSK" w:hAnsi="TH SarabunPSK" w:cs="TH SarabunPSK" w:hint="cs"/>
                <w:sz w:val="32"/>
                <w:szCs w:val="32"/>
                <w:cs/>
              </w:rPr>
              <w:t>เลือกตั้งสภานักเรียน</w:t>
            </w:r>
          </w:p>
          <w:p w:rsidR="002B43B4" w:rsidRPr="005735AA" w:rsidRDefault="002B43B4" w:rsidP="00187B0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84" w:type="dxa"/>
          </w:tcPr>
          <w:p w:rsidR="002B43B4" w:rsidRPr="005735AA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,2</w:t>
            </w:r>
          </w:p>
        </w:tc>
        <w:tc>
          <w:tcPr>
            <w:tcW w:w="1418" w:type="dxa"/>
          </w:tcPr>
          <w:p w:rsidR="002B43B4" w:rsidRPr="005735AA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มิถุนายน</w:t>
            </w:r>
            <w:r w:rsidRPr="005735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2727" w:type="dxa"/>
          </w:tcPr>
          <w:p w:rsidR="002B43B4" w:rsidRPr="005735AA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พรธิ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พา  แก้ววิลัย</w:t>
            </w:r>
          </w:p>
        </w:tc>
        <w:tc>
          <w:tcPr>
            <w:tcW w:w="1242" w:type="dxa"/>
          </w:tcPr>
          <w:p w:rsidR="002B43B4" w:rsidRPr="003A52FB" w:rsidRDefault="003A52FB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2B43B4" w:rsidRPr="0022192B" w:rsidTr="00187B0A">
        <w:tc>
          <w:tcPr>
            <w:tcW w:w="556" w:type="dxa"/>
          </w:tcPr>
          <w:p w:rsidR="002B43B4" w:rsidRPr="005735AA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1991" w:type="dxa"/>
          </w:tcPr>
          <w:p w:rsidR="002B43B4" w:rsidRPr="005735AA" w:rsidRDefault="002B43B4" w:rsidP="00187B0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35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งานสภานักเรียน</w:t>
            </w:r>
          </w:p>
          <w:p w:rsidR="002B43B4" w:rsidRPr="005735AA" w:rsidRDefault="002B43B4" w:rsidP="00187B0A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984" w:type="dxa"/>
          </w:tcPr>
          <w:p w:rsidR="002B43B4" w:rsidRPr="005735AA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,2</w:t>
            </w:r>
          </w:p>
        </w:tc>
        <w:tc>
          <w:tcPr>
            <w:tcW w:w="1418" w:type="dxa"/>
          </w:tcPr>
          <w:p w:rsidR="002B43B4" w:rsidRPr="005735AA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727" w:type="dxa"/>
          </w:tcPr>
          <w:p w:rsidR="002B43B4" w:rsidRPr="005735AA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พรธิ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พา  แก้ววิลัย</w:t>
            </w:r>
          </w:p>
        </w:tc>
        <w:tc>
          <w:tcPr>
            <w:tcW w:w="1242" w:type="dxa"/>
          </w:tcPr>
          <w:p w:rsidR="002B43B4" w:rsidRPr="005735AA" w:rsidRDefault="003A52FB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2,360</w:t>
            </w:r>
          </w:p>
        </w:tc>
      </w:tr>
    </w:tbl>
    <w:p w:rsidR="002B43B4" w:rsidRPr="0022192B" w:rsidRDefault="002B43B4" w:rsidP="002B43B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br/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8. การประเมินผล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2B43B4" w:rsidRPr="0022192B" w:rsidTr="00187B0A">
        <w:tc>
          <w:tcPr>
            <w:tcW w:w="3116" w:type="dxa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117" w:type="dxa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7" w:type="dxa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2B43B4" w:rsidRPr="0022192B" w:rsidTr="00187B0A">
        <w:tc>
          <w:tcPr>
            <w:tcW w:w="3116" w:type="dxa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1. </w:t>
            </w: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เลือกตั้งสภานักเรียน</w:t>
            </w:r>
          </w:p>
        </w:tc>
        <w:tc>
          <w:tcPr>
            <w:tcW w:w="3117" w:type="dxa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 w:rsidRPr="0022192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ร่วมกิจกรรมเลือกตั้งสภานักเรียนตามที่กำหนดร้อยละ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90</w:t>
            </w:r>
          </w:p>
        </w:tc>
        <w:tc>
          <w:tcPr>
            <w:tcW w:w="3117" w:type="dxa"/>
          </w:tcPr>
          <w:p w:rsidR="002B43B4" w:rsidRDefault="002B43B4" w:rsidP="00187B0A">
            <w:pPr>
              <w:tabs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F5397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แบบบันทึกการเข้าร่วมกิจกรรมการเลือกตั้งสภานักเรียนระดับปฐมวัย</w:t>
            </w:r>
          </w:p>
          <w:p w:rsidR="002B43B4" w:rsidRPr="00BF5397" w:rsidRDefault="002B43B4" w:rsidP="00187B0A">
            <w:pPr>
              <w:tabs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B43B4" w:rsidRPr="0022192B" w:rsidTr="00187B0A">
        <w:tc>
          <w:tcPr>
            <w:tcW w:w="3116" w:type="dxa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2. </w:t>
            </w: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งานสภานักเรียน</w:t>
            </w:r>
          </w:p>
        </w:tc>
        <w:tc>
          <w:tcPr>
            <w:tcW w:w="3117" w:type="dxa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 w:rsidRPr="0022192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ร่วม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</w:t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สภานักเรียนตามที่กำหนดร้อยละ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90</w:t>
            </w:r>
          </w:p>
        </w:tc>
        <w:tc>
          <w:tcPr>
            <w:tcW w:w="3117" w:type="dxa"/>
          </w:tcPr>
          <w:p w:rsidR="002B43B4" w:rsidRDefault="002B43B4" w:rsidP="00187B0A">
            <w:pPr>
              <w:tabs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F5397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แบบบันทึกการเข้าร่วมกิจกรรมกิจกรรมสภานักเรียนระดับปฐมวัย</w:t>
            </w:r>
          </w:p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:rsidR="002B43B4" w:rsidRPr="0022192B" w:rsidRDefault="002B43B4" w:rsidP="002B43B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br/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9. ผลที่คาดว่าจะได้รับ</w:t>
      </w:r>
    </w:p>
    <w:p w:rsidR="002B43B4" w:rsidRPr="0022192B" w:rsidRDefault="002B43B4" w:rsidP="002B43B4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>1.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นักเรียนได้แสดงความคิด แสดงออกถึงความมุ่งมั่นในการตัดสินใจในการเลือกตั้งสภานักเรียน</w:t>
      </w:r>
    </w:p>
    <w:p w:rsidR="002B43B4" w:rsidRDefault="002B43B4" w:rsidP="002B43B4">
      <w:pPr>
        <w:ind w:firstLine="720"/>
        <w:rPr>
          <w:rFonts w:ascii="TH SarabunPSK" w:hAnsi="TH SarabunPSK" w:cs="TH SarabunPSK"/>
          <w:noProof/>
          <w:sz w:val="32"/>
          <w:szCs w:val="32"/>
        </w:rPr>
      </w:pPr>
      <w:r w:rsidRPr="0022192B">
        <w:rPr>
          <w:rFonts w:ascii="TH SarabunPSK" w:hAnsi="TH SarabunPSK" w:cs="TH SarabunPSK"/>
          <w:noProof/>
          <w:sz w:val="32"/>
          <w:szCs w:val="32"/>
          <w:cs/>
        </w:rPr>
        <w:t xml:space="preserve">2.นักเรียนได้แสดงความคิด แสดงออกการเป็นผู้นำมีความมุ่งมั่นในการตัดสินใจในการปฏิบัติหน้าที่ </w:t>
      </w:r>
    </w:p>
    <w:p w:rsidR="002B43B4" w:rsidRPr="0022192B" w:rsidRDefault="002B43B4" w:rsidP="002B43B4">
      <w:pPr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noProof/>
          <w:sz w:val="32"/>
          <w:szCs w:val="32"/>
          <w:cs/>
        </w:rPr>
        <w:t>มีจิตอาสา</w:t>
      </w:r>
    </w:p>
    <w:p w:rsidR="002B43B4" w:rsidRDefault="002B43B4" w:rsidP="002B43B4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</w:p>
    <w:p w:rsidR="002B43B4" w:rsidRPr="0022192B" w:rsidRDefault="0032327B" w:rsidP="002B43B4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1" wp14:anchorId="1DE53EF1" wp14:editId="7EAC725F">
            <wp:simplePos x="0" y="0"/>
            <wp:positionH relativeFrom="column">
              <wp:posOffset>247650</wp:posOffset>
            </wp:positionH>
            <wp:positionV relativeFrom="paragraph">
              <wp:posOffset>0</wp:posOffset>
            </wp:positionV>
            <wp:extent cx="5628093" cy="4276725"/>
            <wp:effectExtent l="0" t="0" r="0" b="0"/>
            <wp:wrapNone/>
            <wp:docPr id="1784055564" name="รูปภาพ 1784055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5.jp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28" t="54976" r="18539" b="9723"/>
                    <a:stretch/>
                  </pic:blipFill>
                  <pic:spPr bwMode="auto">
                    <a:xfrm>
                      <a:off x="0" y="0"/>
                      <a:ext cx="5628093" cy="427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43B4" w:rsidRDefault="002B43B4" w:rsidP="002B43B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2B43B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2B43B4">
      <w:pPr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2B43B4" w:rsidRDefault="002B43B4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B43B4" w:rsidRDefault="002B43B4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B43B4" w:rsidRDefault="002B43B4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B43B4" w:rsidRDefault="002B43B4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B43B4" w:rsidRDefault="002B43B4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B43B4" w:rsidRDefault="002B43B4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B43B4" w:rsidRDefault="002B43B4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B43B4" w:rsidRDefault="002B43B4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B43B4" w:rsidRDefault="002B43B4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2B43B4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2B43B4" w:rsidRDefault="002B43B4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B43B4" w:rsidRPr="0022192B" w:rsidRDefault="002B43B4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2B43B4" w:rsidRPr="002B43B4" w:rsidRDefault="002B43B4" w:rsidP="002B43B4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B43B4">
        <w:rPr>
          <w:rFonts w:ascii="TH SarabunPSK" w:hAnsi="TH SarabunPSK" w:cs="TH SarabunPSK" w:hint="cs"/>
          <w:sz w:val="32"/>
          <w:szCs w:val="32"/>
          <w:u w:val="dotted"/>
          <w:cs/>
        </w:rPr>
        <w:t>เลือกตั้งสภานักเรียน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                                 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br/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ab/>
      </w:r>
      <w:r w:rsidRPr="002B43B4">
        <w:rPr>
          <w:rFonts w:ascii="TH SarabunPSK" w:hAnsi="TH SarabunPSK" w:cs="TH SarabunPSK" w:hint="cs"/>
          <w:sz w:val="32"/>
          <w:szCs w:val="32"/>
          <w:u w:val="dotted"/>
          <w:cs/>
        </w:rPr>
        <w:t>ส่งเสริมประชาธิปไตยระดับปฐมวัย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                               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br/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เป้าหมา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ย                  </w:t>
      </w:r>
      <w:r w:rsidRPr="002B43B4">
        <w:rPr>
          <w:rFonts w:ascii="TH SarabunPSK" w:hAnsi="TH SarabunPSK" w:cs="TH SarabunPSK"/>
          <w:noProof/>
          <w:sz w:val="32"/>
          <w:szCs w:val="32"/>
          <w:u w:val="dotted"/>
        </w:rPr>
        <w:t>5</w:t>
      </w:r>
      <w:r>
        <w:rPr>
          <w:rFonts w:ascii="TH SarabunPSK" w:hAnsi="TH SarabunPSK" w:cs="TH SarabunPSK"/>
          <w:noProof/>
          <w:sz w:val="32"/>
          <w:szCs w:val="32"/>
          <w:u w:val="dotted"/>
        </w:rPr>
        <w:tab/>
      </w:r>
      <w:r>
        <w:rPr>
          <w:rFonts w:ascii="TH SarabunPSK" w:hAnsi="TH SarabunPSK" w:cs="TH SarabunPSK"/>
          <w:noProof/>
          <w:sz w:val="32"/>
          <w:szCs w:val="32"/>
          <w:u w:val="dotted"/>
        </w:rPr>
        <w:tab/>
      </w:r>
      <w:r>
        <w:rPr>
          <w:rFonts w:ascii="TH SarabunPSK" w:hAnsi="TH SarabunPSK" w:cs="TH SarabunPSK"/>
          <w:noProof/>
          <w:sz w:val="32"/>
          <w:szCs w:val="32"/>
          <w:u w:val="dotted"/>
        </w:rPr>
        <w:tab/>
      </w:r>
      <w:r>
        <w:rPr>
          <w:rFonts w:ascii="TH SarabunPSK" w:hAnsi="TH SarabunPSK" w:cs="TH SarabunPSK"/>
          <w:noProof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noProof/>
          <w:sz w:val="32"/>
          <w:szCs w:val="32"/>
          <w:u w:val="dotted"/>
          <w:cs/>
        </w:rPr>
        <w:t xml:space="preserve">                                             </w:t>
      </w:r>
      <w:r>
        <w:rPr>
          <w:rFonts w:ascii="TH SarabunPSK" w:hAnsi="TH SarabunPSK" w:cs="TH SarabunPSK"/>
          <w:noProof/>
          <w:sz w:val="32"/>
          <w:szCs w:val="32"/>
          <w:u w:val="dotted"/>
        </w:rPr>
        <w:tab/>
      </w:r>
      <w:r>
        <w:rPr>
          <w:rFonts w:ascii="TH SarabunPSK" w:hAnsi="TH SarabunPSK" w:cs="TH SarabunPSK"/>
          <w:noProof/>
          <w:sz w:val="32"/>
          <w:szCs w:val="32"/>
          <w:u w:val="dotted"/>
        </w:rPr>
        <w:tab/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br/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B43B4">
        <w:rPr>
          <w:rFonts w:ascii="TH SarabunPSK" w:hAnsi="TH SarabunPSK" w:cs="TH SarabunPSK"/>
          <w:sz w:val="32"/>
          <w:szCs w:val="32"/>
          <w:u w:val="dotted"/>
        </w:rPr>
        <w:t>14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                                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br/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B43B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มิถุนายน พ.ศ. </w:t>
      </w:r>
      <w:r w:rsidRPr="002B43B4">
        <w:rPr>
          <w:rFonts w:ascii="TH SarabunPSK" w:hAnsi="TH SarabunPSK" w:cs="TH SarabunPSK"/>
          <w:sz w:val="32"/>
          <w:szCs w:val="32"/>
          <w:u w:val="dotted"/>
        </w:rPr>
        <w:t>2567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                                                  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br/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ab/>
      </w:r>
      <w:r w:rsidRPr="002B43B4">
        <w:rPr>
          <w:rFonts w:ascii="TH SarabunPSK" w:hAnsi="TH SarabunPSK" w:cs="TH SarabunPSK" w:hint="cs"/>
          <w:sz w:val="32"/>
          <w:szCs w:val="32"/>
          <w:u w:val="dotted"/>
          <w:cs/>
        </w:rPr>
        <w:t>นาง</w:t>
      </w:r>
      <w:proofErr w:type="spellStart"/>
      <w:r w:rsidRPr="002B43B4">
        <w:rPr>
          <w:rFonts w:ascii="TH SarabunPSK" w:hAnsi="TH SarabunPSK" w:cs="TH SarabunPSK" w:hint="cs"/>
          <w:sz w:val="32"/>
          <w:szCs w:val="32"/>
          <w:u w:val="dotted"/>
          <w:cs/>
        </w:rPr>
        <w:t>พรธิ</w:t>
      </w:r>
      <w:proofErr w:type="spellEnd"/>
      <w:r w:rsidRPr="002B43B4">
        <w:rPr>
          <w:rFonts w:ascii="TH SarabunPSK" w:hAnsi="TH SarabunPSK" w:cs="TH SarabunPSK" w:hint="cs"/>
          <w:sz w:val="32"/>
          <w:szCs w:val="32"/>
          <w:u w:val="dotted"/>
          <w:cs/>
        </w:rPr>
        <w:t>พา  แก้ววิลัย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                                 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562"/>
        <w:gridCol w:w="4112"/>
        <w:gridCol w:w="2409"/>
        <w:gridCol w:w="2267"/>
      </w:tblGrid>
      <w:tr w:rsidR="002B43B4" w:rsidRPr="0022192B" w:rsidTr="00187B0A">
        <w:trPr>
          <w:tblHeader/>
        </w:trPr>
        <w:tc>
          <w:tcPr>
            <w:tcW w:w="562" w:type="dxa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409" w:type="dxa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267" w:type="dxa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2B43B4" w:rsidRPr="0022192B" w:rsidTr="00187B0A">
        <w:tc>
          <w:tcPr>
            <w:tcW w:w="562" w:type="dxa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:rsidR="002B43B4" w:rsidRDefault="002B43B4" w:rsidP="00187B0A">
            <w:pPr>
              <w:pStyle w:val="af"/>
              <w:tabs>
                <w:tab w:val="left" w:pos="2835"/>
              </w:tabs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 w:rsidRPr="003A18A0">
              <w:rPr>
                <w:rFonts w:ascii="TH SarabunPSK" w:hAnsi="TH SarabunPSK" w:cs="TH SarabunPSK"/>
                <w:sz w:val="32"/>
                <w:szCs w:val="32"/>
              </w:rPr>
              <w:t xml:space="preserve">   1.1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</w:t>
            </w: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t>ประชุม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ฝ่ายทุกฝ่ายเพื่อวางแผนการจัดกิจกรรมการเลือกตั้งสภานักเรียนระดับปฐมวัย</w:t>
            </w:r>
          </w:p>
          <w:p w:rsidR="002B43B4" w:rsidRDefault="002B43B4" w:rsidP="00187B0A">
            <w:pPr>
              <w:pStyle w:val="af"/>
              <w:tabs>
                <w:tab w:val="left" w:pos="2835"/>
              </w:tabs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3A18A0">
              <w:rPr>
                <w:rFonts w:ascii="TH SarabunPSK" w:hAnsi="TH SarabunPSK" w:cs="TH SarabunPSK"/>
                <w:sz w:val="32"/>
                <w:szCs w:val="32"/>
              </w:rPr>
              <w:t xml:space="preserve">1.2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เตรียมทำคำสั่งแต่งตั้งการจัดกิจกรรมดำเนินงานการจัดกิจกรรมการเลือกตั้งสภานักเรียนระดับปฐมวัย</w:t>
            </w:r>
          </w:p>
          <w:p w:rsidR="002B43B4" w:rsidRDefault="002B43B4" w:rsidP="00187B0A">
            <w:pPr>
              <w:pStyle w:val="af"/>
              <w:tabs>
                <w:tab w:val="left" w:pos="2835"/>
              </w:tabs>
              <w:ind w:left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1.3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เตรียมประชุมวางแผนดำเนินงานการเลือกตั้งสภานักเรียนระดับปฐมวัย</w:t>
            </w:r>
          </w:p>
          <w:p w:rsidR="002B43B4" w:rsidRDefault="002B43B4" w:rsidP="00187B0A">
            <w:pPr>
              <w:pStyle w:val="af"/>
              <w:tabs>
                <w:tab w:val="left" w:pos="2835"/>
              </w:tabs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1.4 เตรียมจัดทำแบบบันทึกการเข้าร่วมและรายงาน</w:t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สรุปผลการประเมินการจัดกิจกรรม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การเลือกตั้งสภานักเรียนระดับปฐมวัย</w:t>
            </w:r>
          </w:p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A18A0">
              <w:rPr>
                <w:rFonts w:ascii="TH SarabunPSK" w:hAnsi="TH SarabunPSK" w:cs="TH SarabunPSK"/>
                <w:sz w:val="32"/>
                <w:szCs w:val="32"/>
              </w:rPr>
              <w:t xml:space="preserve">   </w:t>
            </w:r>
          </w:p>
        </w:tc>
        <w:tc>
          <w:tcPr>
            <w:tcW w:w="2409" w:type="dxa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มิถุนายน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2567</w:t>
            </w:r>
          </w:p>
        </w:tc>
        <w:tc>
          <w:tcPr>
            <w:tcW w:w="2267" w:type="dxa"/>
            <w:vMerge w:val="restart"/>
          </w:tcPr>
          <w:p w:rsidR="002B43B4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Pr="003E6738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นาง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พรธิ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พา  แก้ววิลัย</w:t>
            </w: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Pr="003E6738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นาง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พรธิ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พา  แก้ววิลัย</w:t>
            </w:r>
          </w:p>
        </w:tc>
      </w:tr>
      <w:tr w:rsidR="002B43B4" w:rsidRPr="0022192B" w:rsidTr="00187B0A">
        <w:tc>
          <w:tcPr>
            <w:tcW w:w="562" w:type="dxa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:rsidR="002B43B4" w:rsidRPr="00E9702F" w:rsidRDefault="002B43B4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184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2.</w:t>
            </w:r>
            <w:r w:rsidRPr="00E9702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จัดทำคำสั่งแต่งตั้งการจัดกิจกรรมดำเนินงานการจัดกิจกรรมการเลือกตั้งสภานักเรียนระดับปฐมวัย</w:t>
            </w:r>
          </w:p>
          <w:p w:rsidR="002B43B4" w:rsidRDefault="002B43B4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E9702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.2 ประชุมวางแผนฝ่ายทุกฝ่ายที่เกี่ยวข้องเพื่อดำเนินการจัดกิจกรรมการเลือกตั้งสภานักเรียนระดับปฐมวัย</w:t>
            </w:r>
          </w:p>
          <w:p w:rsidR="002B43B4" w:rsidRDefault="002B43B4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  2.3 ดำเนินงานการเลือกตั้งสภานักเรียนระดับปฐมวัย</w:t>
            </w:r>
          </w:p>
          <w:p w:rsidR="002B43B4" w:rsidRDefault="002B43B4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2.3.1 ดำเนินการจัดกิจกรรมการเลือกตั้งสภานักเรียนดังนี้</w:t>
            </w:r>
          </w:p>
          <w:p w:rsidR="002B43B4" w:rsidRDefault="002B43B4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- โหวดการเลือกตั้งสภานักเรียน </w:t>
            </w:r>
          </w:p>
          <w:p w:rsidR="002B43B4" w:rsidRPr="00E9702F" w:rsidRDefault="002B43B4" w:rsidP="00187B0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2.4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ดำเนินการจัดทำแบบบันทึกการเข้าร่วมกิจกรรมการเลือกตั้งสภานักเรียนระดับปฐมวัย</w:t>
            </w:r>
          </w:p>
          <w:p w:rsidR="002B43B4" w:rsidRPr="00AC6A36" w:rsidRDefault="002B43B4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</w:t>
            </w:r>
          </w:p>
        </w:tc>
        <w:tc>
          <w:tcPr>
            <w:tcW w:w="2409" w:type="dxa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 xml:space="preserve">มิถุนายน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2567</w:t>
            </w:r>
          </w:p>
        </w:tc>
        <w:tc>
          <w:tcPr>
            <w:tcW w:w="2267" w:type="dxa"/>
            <w:vMerge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2B43B4" w:rsidRPr="0022192B" w:rsidTr="00187B0A">
        <w:tc>
          <w:tcPr>
            <w:tcW w:w="562" w:type="dxa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:rsidR="002B43B4" w:rsidRDefault="002B43B4" w:rsidP="00187B0A">
            <w:pPr>
              <w:pStyle w:val="aa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3</w:t>
            </w:r>
            <w:r w:rsidRPr="00E9702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ติดตามตรวจสอบแบบบันทึกการเข้าร่วมกิจกรรมการเลือกตั้งสภานักเรียนระดับปฐมวัย</w:t>
            </w:r>
          </w:p>
          <w:p w:rsidR="002B43B4" w:rsidRPr="0022192B" w:rsidRDefault="002B43B4" w:rsidP="00187B0A">
            <w:pPr>
              <w:pStyle w:val="aa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</w:t>
            </w:r>
          </w:p>
        </w:tc>
        <w:tc>
          <w:tcPr>
            <w:tcW w:w="2409" w:type="dxa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มิถุนายน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2567</w:t>
            </w:r>
          </w:p>
        </w:tc>
        <w:tc>
          <w:tcPr>
            <w:tcW w:w="2267" w:type="dxa"/>
            <w:vMerge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2B43B4" w:rsidRPr="0022192B" w:rsidTr="00187B0A">
        <w:tc>
          <w:tcPr>
            <w:tcW w:w="562" w:type="dxa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:rsidR="002B43B4" w:rsidRPr="00AC6A36" w:rsidRDefault="002B43B4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4.1 สรุปผล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การดำเนินการจัดกิจกรรมการเลือกตั้งสภานักเรียนระดับปฐมวัย</w:t>
            </w: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 xml:space="preserve">   4.2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สรุปผลการบันทึกการเข้าร่วมกิจกรรมการเลือกตั้งสภานักเรียนระดับปฐมวัย</w:t>
            </w:r>
          </w:p>
        </w:tc>
        <w:tc>
          <w:tcPr>
            <w:tcW w:w="2409" w:type="dxa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มิถุนายน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2567</w:t>
            </w:r>
          </w:p>
        </w:tc>
        <w:tc>
          <w:tcPr>
            <w:tcW w:w="2267" w:type="dxa"/>
            <w:vMerge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2B43B4" w:rsidRPr="0022192B" w:rsidTr="00187B0A">
        <w:tc>
          <w:tcPr>
            <w:tcW w:w="562" w:type="dxa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5.1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สรุปผลการดำเนินงานเผยแพร่ทางสื่อสารสนเทศของโรงเรียน ทาง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เพจเว็ปไซต์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โรงเรียนมา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รีย์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2409" w:type="dxa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มิถุนายน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2567</w:t>
            </w:r>
          </w:p>
        </w:tc>
        <w:tc>
          <w:tcPr>
            <w:tcW w:w="2267" w:type="dxa"/>
            <w:vMerge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:rsidR="002B43B4" w:rsidRDefault="002B43B4" w:rsidP="002B43B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B43B4" w:rsidRDefault="002B43B4" w:rsidP="002B43B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B43B4" w:rsidRDefault="002B43B4" w:rsidP="002B43B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B43B4" w:rsidRDefault="002B43B4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B43B4" w:rsidRPr="0022192B" w:rsidRDefault="002B43B4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:rsidR="002B43B4" w:rsidRPr="0022192B" w:rsidRDefault="002B43B4" w:rsidP="002B43B4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 </w:t>
      </w:r>
      <w:r>
        <w:rPr>
          <w:rFonts w:ascii="TH SarabunPSK" w:hAnsi="TH SarabunPSK" w:cs="TH SarabunPSK"/>
          <w:sz w:val="32"/>
          <w:szCs w:val="32"/>
        </w:rPr>
        <w:t>………</w:t>
      </w:r>
      <w:r>
        <w:rPr>
          <w:rFonts w:ascii="TH SarabunPSK" w:hAnsi="TH SarabunPSK" w:cs="TH SarabunPSK" w:hint="cs"/>
          <w:sz w:val="32"/>
          <w:szCs w:val="32"/>
          <w:cs/>
        </w:rPr>
        <w:t>เลือกตั้งสภานักเรียน</w:t>
      </w:r>
      <w:r w:rsidRPr="0022192B">
        <w:rPr>
          <w:rFonts w:ascii="TH SarabunPSK" w:hAnsi="TH SarabunPSK" w:cs="TH SarabunPSK"/>
          <w:sz w:val="32"/>
          <w:szCs w:val="32"/>
        </w:rPr>
        <w:t>……………………………………………………………</w:t>
      </w:r>
    </w:p>
    <w:p w:rsidR="002B43B4" w:rsidRPr="0022192B" w:rsidRDefault="002B43B4" w:rsidP="002B43B4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………………</w:t>
      </w:r>
      <w:r>
        <w:rPr>
          <w:rFonts w:ascii="TH SarabunPSK" w:hAnsi="TH SarabunPSK" w:cs="TH SarabunPSK" w:hint="cs"/>
          <w:sz w:val="32"/>
          <w:szCs w:val="32"/>
          <w:cs/>
        </w:rPr>
        <w:t>กิจการนักเรียนระดับปฐมวัย</w:t>
      </w:r>
      <w:r w:rsidRPr="0022192B">
        <w:rPr>
          <w:rFonts w:ascii="TH SarabunPSK" w:hAnsi="TH SarabunPSK" w:cs="TH SarabunPSK"/>
          <w:sz w:val="32"/>
          <w:szCs w:val="32"/>
        </w:rPr>
        <w:t>…………………………………………………………………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tbl>
      <w:tblPr>
        <w:tblW w:w="9496" w:type="dxa"/>
        <w:tblLook w:val="04A0" w:firstRow="1" w:lastRow="0" w:firstColumn="1" w:lastColumn="0" w:noHBand="0" w:noVBand="1"/>
      </w:tblPr>
      <w:tblGrid>
        <w:gridCol w:w="772"/>
        <w:gridCol w:w="1923"/>
        <w:gridCol w:w="2108"/>
        <w:gridCol w:w="818"/>
        <w:gridCol w:w="565"/>
        <w:gridCol w:w="995"/>
        <w:gridCol w:w="935"/>
        <w:gridCol w:w="564"/>
        <w:gridCol w:w="816"/>
      </w:tblGrid>
      <w:tr w:rsidR="002B43B4" w:rsidRPr="0022192B" w:rsidTr="00187B0A">
        <w:trPr>
          <w:trHeight w:val="1062"/>
        </w:trPr>
        <w:tc>
          <w:tcPr>
            <w:tcW w:w="7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81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2B43B4" w:rsidRPr="0022192B" w:rsidTr="00187B0A">
        <w:trPr>
          <w:trHeight w:val="525"/>
        </w:trPr>
        <w:tc>
          <w:tcPr>
            <w:tcW w:w="7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1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B43B4" w:rsidRPr="0022192B" w:rsidTr="00187B0A">
        <w:trPr>
          <w:trHeight w:val="265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A4            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งานพิมพ์เอกสาร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</w:p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“IQ BRAND”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B43B4" w:rsidRPr="0022192B" w:rsidTr="00187B0A">
        <w:trPr>
          <w:trHeight w:val="63"/>
        </w:trPr>
        <w:tc>
          <w:tcPr>
            <w:tcW w:w="718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หนึ่งร้อยบาทถ้วน</w:t>
            </w: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)                                                       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5F70DE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:rsidR="002B43B4" w:rsidRPr="0022192B" w:rsidRDefault="002B43B4" w:rsidP="002B43B4">
      <w:pPr>
        <w:pStyle w:val="aa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:rsidR="002B43B4" w:rsidRPr="0022192B" w:rsidRDefault="002B43B4" w:rsidP="002B43B4">
      <w:pPr>
        <w:pStyle w:val="aa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</w:rPr>
        <w:sym w:font="Wingdings 2" w:char="F052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100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>บาท</w:t>
      </w:r>
      <w:r w:rsidRPr="0022192B">
        <w:rPr>
          <w:rFonts w:ascii="TH SarabunPSK" w:hAnsi="TH SarabunPSK" w:cs="TH SarabunPSK"/>
          <w:sz w:val="32"/>
          <w:szCs w:val="32"/>
        </w:rPr>
        <w:tab/>
      </w:r>
      <w:r w:rsidRPr="0022192B">
        <w:rPr>
          <w:rFonts w:ascii="TH SarabunPSK" w:hAnsi="TH SarabunPSK" w:cs="TH SarabunPSK"/>
          <w:sz w:val="32"/>
          <w:szCs w:val="32"/>
        </w:rPr>
        <w:tab/>
      </w:r>
      <w:r w:rsidRPr="0022192B">
        <w:rPr>
          <w:rFonts w:ascii="TH SarabunPSK" w:hAnsi="TH SarabunPSK" w:cs="TH SarabunPSK"/>
          <w:sz w:val="32"/>
          <w:szCs w:val="32"/>
        </w:rPr>
        <w:sym w:font="Wingdings 2" w:char="F0A3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>บาท</w:t>
      </w:r>
    </w:p>
    <w:p w:rsidR="002B43B4" w:rsidRPr="0022192B" w:rsidRDefault="002B43B4" w:rsidP="002B43B4">
      <w:pPr>
        <w:pStyle w:val="aa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</w:rPr>
        <w:sym w:font="Wingdings 2" w:char="F0A3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>บาท</w:t>
      </w:r>
    </w:p>
    <w:p w:rsidR="002B43B4" w:rsidRPr="0022192B" w:rsidRDefault="002B43B4" w:rsidP="002B43B4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..........................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100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..................................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:rsidR="002B43B4" w:rsidRDefault="0032327B" w:rsidP="002B43B4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088443EC" wp14:editId="552E6357">
            <wp:simplePos x="0" y="0"/>
            <wp:positionH relativeFrom="column">
              <wp:posOffset>228600</wp:posOffset>
            </wp:positionH>
            <wp:positionV relativeFrom="paragraph">
              <wp:posOffset>56039</wp:posOffset>
            </wp:positionV>
            <wp:extent cx="5689182" cy="4181475"/>
            <wp:effectExtent l="0" t="0" r="6985" b="0"/>
            <wp:wrapNone/>
            <wp:docPr id="1784055565" name="รูปภาพ 1784055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5.jp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28" t="54976" r="18539" b="9723"/>
                    <a:stretch/>
                  </pic:blipFill>
                  <pic:spPr bwMode="auto">
                    <a:xfrm>
                      <a:off x="0" y="0"/>
                      <a:ext cx="5689182" cy="4181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327B" w:rsidRDefault="0032327B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B43B4" w:rsidRPr="002B43B4" w:rsidRDefault="002B43B4" w:rsidP="002B43B4">
      <w:pPr>
        <w:jc w:val="center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2B43B4" w:rsidRPr="002B43B4" w:rsidRDefault="002B43B4" w:rsidP="002B43B4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B43B4">
        <w:rPr>
          <w:rFonts w:ascii="TH SarabunPSK" w:hAnsi="TH SarabunPSK" w:cs="TH SarabunPSK" w:hint="cs"/>
          <w:sz w:val="32"/>
          <w:szCs w:val="32"/>
          <w:cs/>
        </w:rPr>
        <w:t xml:space="preserve">                       </w:t>
      </w:r>
      <w:r w:rsidRPr="002B43B4">
        <w:rPr>
          <w:rFonts w:ascii="TH SarabunPSK" w:hAnsi="TH SarabunPSK" w:cs="TH SarabunPSK" w:hint="cs"/>
          <w:sz w:val="32"/>
          <w:szCs w:val="32"/>
          <w:u w:val="dotted"/>
          <w:cs/>
        </w:rPr>
        <w:t>งานสภานักเรียน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                                           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br/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</w:t>
      </w:r>
      <w:r w:rsidRPr="002B43B4">
        <w:rPr>
          <w:rFonts w:ascii="TH SarabunPSK" w:hAnsi="TH SarabunPSK" w:cs="TH SarabunPSK" w:hint="cs"/>
          <w:sz w:val="32"/>
          <w:szCs w:val="32"/>
          <w:u w:val="dotted"/>
          <w:cs/>
        </w:rPr>
        <w:t>ส่งเสริมประชาธิปไตยระดับปฐมวัย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                             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br/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</w:t>
      </w:r>
      <w:r w:rsidRPr="002B43B4">
        <w:rPr>
          <w:rFonts w:ascii="TH SarabunPSK" w:hAnsi="TH SarabunPSK" w:cs="TH SarabunPSK" w:hint="cs"/>
          <w:noProof/>
          <w:sz w:val="32"/>
          <w:szCs w:val="32"/>
          <w:u w:val="dotted"/>
          <w:cs/>
        </w:rPr>
        <w:t>5</w:t>
      </w:r>
      <w:r w:rsidRPr="002B43B4">
        <w:rPr>
          <w:rFonts w:ascii="TH SarabunPSK" w:hAnsi="TH SarabunPSK" w:cs="TH SarabunPSK"/>
          <w:noProof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noProof/>
          <w:sz w:val="32"/>
          <w:szCs w:val="32"/>
          <w:u w:val="dotted"/>
          <w:cs/>
        </w:rPr>
        <w:t xml:space="preserve">                                                     </w:t>
      </w:r>
      <w:r>
        <w:rPr>
          <w:rFonts w:ascii="TH SarabunPSK" w:hAnsi="TH SarabunPSK" w:cs="TH SarabunPSK"/>
          <w:noProof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br/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</w:t>
      </w:r>
      <w:r w:rsidRPr="002B43B4">
        <w:rPr>
          <w:rFonts w:ascii="TH SarabunPSK" w:hAnsi="TH SarabunPSK" w:cs="TH SarabunPSK" w:hint="cs"/>
          <w:sz w:val="32"/>
          <w:szCs w:val="32"/>
          <w:u w:val="dotted"/>
          <w:cs/>
        </w:rPr>
        <w:t>14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                                           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br/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</w:t>
      </w:r>
      <w:r w:rsidRPr="002B43B4">
        <w:rPr>
          <w:rFonts w:ascii="TH SarabunPSK" w:hAnsi="TH SarabunPSK" w:cs="TH SarabunPSK" w:hint="cs"/>
          <w:sz w:val="32"/>
          <w:szCs w:val="32"/>
          <w:u w:val="dotted"/>
          <w:cs/>
        </w:rPr>
        <w:t>ตลอดปีการศึกษา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                                          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br/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</w:t>
      </w:r>
      <w:r w:rsidRPr="002B43B4">
        <w:rPr>
          <w:rFonts w:ascii="TH SarabunPSK" w:hAnsi="TH SarabunPSK" w:cs="TH SarabunPSK" w:hint="cs"/>
          <w:sz w:val="32"/>
          <w:szCs w:val="32"/>
          <w:u w:val="dotted"/>
          <w:cs/>
        </w:rPr>
        <w:t>นาง</w:t>
      </w:r>
      <w:proofErr w:type="spellStart"/>
      <w:r w:rsidRPr="002B43B4">
        <w:rPr>
          <w:rFonts w:ascii="TH SarabunPSK" w:hAnsi="TH SarabunPSK" w:cs="TH SarabunPSK" w:hint="cs"/>
          <w:sz w:val="32"/>
          <w:szCs w:val="32"/>
          <w:u w:val="dotted"/>
          <w:cs/>
        </w:rPr>
        <w:t>พรธิ</w:t>
      </w:r>
      <w:proofErr w:type="spellEnd"/>
      <w:r w:rsidRPr="002B43B4">
        <w:rPr>
          <w:rFonts w:ascii="TH SarabunPSK" w:hAnsi="TH SarabunPSK" w:cs="TH SarabunPSK" w:hint="cs"/>
          <w:sz w:val="32"/>
          <w:szCs w:val="32"/>
          <w:u w:val="dotted"/>
          <w:cs/>
        </w:rPr>
        <w:t>พา  แก้ววิลัย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                                             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562"/>
        <w:gridCol w:w="4112"/>
        <w:gridCol w:w="1981"/>
        <w:gridCol w:w="2695"/>
      </w:tblGrid>
      <w:tr w:rsidR="002B43B4" w:rsidRPr="0022192B" w:rsidTr="00187B0A">
        <w:trPr>
          <w:tblHeader/>
        </w:trPr>
        <w:tc>
          <w:tcPr>
            <w:tcW w:w="562" w:type="dxa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981" w:type="dxa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695" w:type="dxa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2B43B4" w:rsidRPr="0022192B" w:rsidTr="00187B0A">
        <w:tc>
          <w:tcPr>
            <w:tcW w:w="562" w:type="dxa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:rsidR="002B43B4" w:rsidRDefault="002B43B4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3A18A0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3A18A0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เตรียมทำคำสั่งแต่งตั้งครูผู้รับผิดชอบ กำกับ ติดตาม ช่วยเหลือ คณะกรรมการสภานักเรียน</w:t>
            </w:r>
          </w:p>
          <w:p w:rsidR="002B43B4" w:rsidRDefault="002B43B4" w:rsidP="00187B0A">
            <w:pPr>
              <w:pStyle w:val="af"/>
              <w:tabs>
                <w:tab w:val="left" w:pos="2835"/>
              </w:tabs>
              <w:ind w:left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1.2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เตรียมประชุมวางแผนดำเนินงานการการจัดกิจกรรมสภานักเรียนระดับปฐมวัย</w:t>
            </w:r>
          </w:p>
          <w:p w:rsidR="002B43B4" w:rsidRDefault="002B43B4" w:rsidP="00187B0A">
            <w:pPr>
              <w:pStyle w:val="af"/>
              <w:tabs>
                <w:tab w:val="left" w:pos="2835"/>
              </w:tabs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1.3 เตรียมจัดทำแบบบันทึกการเข้าร่วมกิจกรรมการเลือกตั้งสภานักเรียนระดับปฐมวัย</w:t>
            </w:r>
          </w:p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81" w:type="dxa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มิถุนายน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2567</w:t>
            </w:r>
          </w:p>
        </w:tc>
        <w:tc>
          <w:tcPr>
            <w:tcW w:w="2695" w:type="dxa"/>
            <w:vMerge w:val="restart"/>
          </w:tcPr>
          <w:p w:rsidR="002B43B4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Pr="00214891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14891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นาง</w:t>
            </w:r>
            <w:proofErr w:type="spellStart"/>
            <w:r w:rsidRPr="00214891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พรธิ</w:t>
            </w:r>
            <w:proofErr w:type="spellEnd"/>
            <w:r w:rsidRPr="00214891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พา  แก้ววิลัย</w:t>
            </w: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2B43B4" w:rsidRPr="00BF6CC4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F6CC4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นาง</w:t>
            </w:r>
            <w:proofErr w:type="spellStart"/>
            <w:r w:rsidRPr="00BF6CC4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พรธิ</w:t>
            </w:r>
            <w:proofErr w:type="spellEnd"/>
            <w:r w:rsidRPr="00BF6CC4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พา  แก้ววิลัย</w:t>
            </w:r>
          </w:p>
        </w:tc>
      </w:tr>
      <w:tr w:rsidR="002B43B4" w:rsidRPr="0022192B" w:rsidTr="00187B0A">
        <w:tc>
          <w:tcPr>
            <w:tcW w:w="562" w:type="dxa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:rsidR="002B43B4" w:rsidRPr="00E9702F" w:rsidRDefault="002B43B4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184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2.</w:t>
            </w:r>
            <w:r w:rsidRPr="00E9702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จัดทำคำสั่งแต่งตั้งการจัดกิจกรรมดำเนินงานการจัดกิจกรรมสภานักเรียนระดับปฐมวัย</w:t>
            </w:r>
          </w:p>
          <w:p w:rsidR="002B43B4" w:rsidRDefault="002B43B4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E9702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  <w:r w:rsidRPr="00E9702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ประชุมวางแผนดำเนินงานการการจัดกิจกรรมสภานักเรียนระดับปฐมวัย</w:t>
            </w:r>
          </w:p>
          <w:p w:rsidR="002B43B4" w:rsidRDefault="002B43B4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- </w:t>
            </w:r>
            <w:r w:rsidRPr="008D1C73">
              <w:rPr>
                <w:rFonts w:ascii="TH SarabunPSK" w:hAnsi="TH SarabunPSK" w:cs="TH SarabunPSK"/>
                <w:sz w:val="32"/>
                <w:szCs w:val="32"/>
                <w:cs/>
              </w:rPr>
              <w:t>ตัวแทนของนักเรียนในการร่วมทำกิจกรรมของโรงเรียน-ชุมชน</w:t>
            </w:r>
          </w:p>
          <w:p w:rsidR="002B43B4" w:rsidRDefault="002B43B4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- </w:t>
            </w:r>
            <w:r w:rsidRPr="008D1C73">
              <w:rPr>
                <w:rFonts w:ascii="TH SarabunPSK" w:hAnsi="TH SarabunPSK" w:cs="TH SarabunPSK"/>
                <w:sz w:val="32"/>
                <w:szCs w:val="32"/>
                <w:cs/>
              </w:rPr>
              <w:t>จัดทำโครง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งานคุณธรรม</w:t>
            </w:r>
            <w:r w:rsidRPr="008D1C73">
              <w:rPr>
                <w:rFonts w:ascii="TH SarabunPSK" w:hAnsi="TH SarabunPSK" w:cs="TH SarabunPSK"/>
                <w:sz w:val="32"/>
                <w:szCs w:val="32"/>
                <w:cs/>
              </w:rPr>
              <w:t>อันเป็นประโยชน์ต่อโรงเรียน นักเรียน และชุมชนตามความเห็นชอบ ของผู้บริหารโรงเรียน</w:t>
            </w:r>
          </w:p>
          <w:p w:rsidR="002B43B4" w:rsidRPr="00AC6A36" w:rsidRDefault="002B43B4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     2.3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จัดทำแบบบันทึกการเข้าร่วมกิจกรรมการเลือกตั้งสภานักเรียนระดับปฐมวัย</w:t>
            </w:r>
          </w:p>
        </w:tc>
        <w:tc>
          <w:tcPr>
            <w:tcW w:w="1981" w:type="dxa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ตลอดปีการศึกษา</w:t>
            </w:r>
          </w:p>
        </w:tc>
        <w:tc>
          <w:tcPr>
            <w:tcW w:w="2695" w:type="dxa"/>
            <w:vMerge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2B43B4" w:rsidRPr="0022192B" w:rsidTr="00187B0A">
        <w:tc>
          <w:tcPr>
            <w:tcW w:w="562" w:type="dxa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:rsidR="002B43B4" w:rsidRDefault="002B43B4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3</w:t>
            </w:r>
            <w:r w:rsidRPr="00E9702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.1 </w:t>
            </w: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t>กำกับ  ติดตามประเมินผลการดำเนินกิจกรรม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ของคณะกรรมการสภานักเรียน</w:t>
            </w:r>
          </w:p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3.2 แบบบันทึกการเข้าร่วมกิจกรรมการเลือกตั้งสภานักเรียนระดับปฐมวัย</w:t>
            </w:r>
          </w:p>
        </w:tc>
        <w:tc>
          <w:tcPr>
            <w:tcW w:w="1981" w:type="dxa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695" w:type="dxa"/>
            <w:vMerge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2B43B4" w:rsidRPr="0022192B" w:rsidTr="00187B0A">
        <w:tc>
          <w:tcPr>
            <w:tcW w:w="562" w:type="dxa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:rsidR="002B43B4" w:rsidRPr="00AC6A36" w:rsidRDefault="002B43B4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4.1 สรุปผล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การดำเนินการจัดกิจกรรมสภานักเรียนระดับปฐมวัย</w:t>
            </w: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 xml:space="preserve">   4.2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สรุปผลการบันทึกการเข้าร่วมกิจกรรมสภานักเรียนระดับปฐมวัย</w:t>
            </w:r>
          </w:p>
        </w:tc>
        <w:tc>
          <w:tcPr>
            <w:tcW w:w="1981" w:type="dxa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695" w:type="dxa"/>
            <w:vMerge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2B43B4" w:rsidRPr="0022192B" w:rsidTr="00187B0A">
        <w:tc>
          <w:tcPr>
            <w:tcW w:w="562" w:type="dxa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5.1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สรุปผลการดำเนินงานเผยแพร่ทางสื่อสารสนเทศของโรงเรียน ทาง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เพจเว็ปไซต์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โรงเรียนมา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รีย์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981" w:type="dxa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695" w:type="dxa"/>
            <w:vMerge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:rsidR="002B43B4" w:rsidRDefault="002B43B4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B43B4" w:rsidRDefault="002B43B4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B43B4" w:rsidRDefault="002B43B4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B43B4" w:rsidRDefault="002B43B4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B43B4" w:rsidRDefault="002B43B4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B43B4" w:rsidRDefault="002B43B4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B43B4" w:rsidRDefault="002B43B4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B43B4" w:rsidRPr="0022192B" w:rsidRDefault="002B43B4" w:rsidP="002B43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:rsidR="00787E13" w:rsidRDefault="002B43B4" w:rsidP="002B43B4">
      <w:pPr>
        <w:pStyle w:val="Default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787E13" w:rsidRPr="002B43B4">
        <w:rPr>
          <w:rFonts w:ascii="TH SarabunPSK" w:hAnsi="TH SarabunPSK" w:cs="TH SarabunPSK" w:hint="cs"/>
          <w:sz w:val="32"/>
          <w:szCs w:val="32"/>
          <w:u w:val="dotted"/>
          <w:cs/>
        </w:rPr>
        <w:t>งานสภานักเรียน</w:t>
      </w:r>
      <w:r w:rsidR="00787E13"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87E13"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87E13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                                           </w:t>
      </w:r>
      <w:r w:rsidR="00787E13"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:rsidR="002B43B4" w:rsidRPr="0022192B" w:rsidRDefault="002B43B4" w:rsidP="002B43B4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87E13">
        <w:rPr>
          <w:rFonts w:ascii="TH SarabunPSK" w:hAnsi="TH SarabunPSK" w:cs="TH SarabunPSK"/>
          <w:b/>
          <w:bCs/>
          <w:sz w:val="32"/>
          <w:szCs w:val="32"/>
        </w:rPr>
        <w:t xml:space="preserve">         </w:t>
      </w:r>
      <w:r w:rsidR="00787E13">
        <w:rPr>
          <w:rFonts w:ascii="TH SarabunPSK" w:hAnsi="TH SarabunPSK" w:cs="TH SarabunPSK" w:hint="cs"/>
          <w:sz w:val="32"/>
          <w:szCs w:val="32"/>
          <w:u w:val="dotted"/>
          <w:cs/>
        </w:rPr>
        <w:t>กิจการนักเรียนระดับปฐมวัย</w:t>
      </w:r>
      <w:r w:rsidR="00787E13"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87E13"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87E13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                                           </w:t>
      </w:r>
      <w:r w:rsidR="00787E13"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tbl>
      <w:tblPr>
        <w:tblW w:w="9496" w:type="dxa"/>
        <w:tblLook w:val="04A0" w:firstRow="1" w:lastRow="0" w:firstColumn="1" w:lastColumn="0" w:noHBand="0" w:noVBand="1"/>
      </w:tblPr>
      <w:tblGrid>
        <w:gridCol w:w="772"/>
        <w:gridCol w:w="1774"/>
        <w:gridCol w:w="2257"/>
        <w:gridCol w:w="818"/>
        <w:gridCol w:w="565"/>
        <w:gridCol w:w="995"/>
        <w:gridCol w:w="935"/>
        <w:gridCol w:w="564"/>
        <w:gridCol w:w="816"/>
      </w:tblGrid>
      <w:tr w:rsidR="002B43B4" w:rsidRPr="0022192B" w:rsidTr="00187B0A">
        <w:trPr>
          <w:trHeight w:val="1062"/>
        </w:trPr>
        <w:tc>
          <w:tcPr>
            <w:tcW w:w="7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7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2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81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2B43B4" w:rsidRPr="0022192B" w:rsidTr="00187B0A">
        <w:trPr>
          <w:trHeight w:val="525"/>
        </w:trPr>
        <w:tc>
          <w:tcPr>
            <w:tcW w:w="7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7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1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B43B4" w:rsidRPr="0022192B" w:rsidTr="00187B0A">
        <w:trPr>
          <w:trHeight w:val="265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ปลอกแขนสภานักเรียน </w:t>
            </w:r>
          </w:p>
        </w:tc>
        <w:tc>
          <w:tcPr>
            <w:tcW w:w="2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22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2,200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B43B4" w:rsidRPr="0022192B" w:rsidTr="00187B0A">
        <w:trPr>
          <w:trHeight w:val="119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เข็มกลัดสำหรับติดปลอกแขนสภานักเรียน</w:t>
            </w:r>
          </w:p>
        </w:tc>
        <w:tc>
          <w:tcPr>
            <w:tcW w:w="2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 ถุง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B43B4" w:rsidRPr="0022192B" w:rsidTr="00187B0A">
        <w:trPr>
          <w:trHeight w:val="119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B67077" w:rsidRDefault="002B43B4" w:rsidP="00187B0A">
            <w:pPr>
              <w:pStyle w:val="aa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A4            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งานพิมพ์เอกสาร</w:t>
            </w:r>
          </w:p>
        </w:tc>
        <w:tc>
          <w:tcPr>
            <w:tcW w:w="2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</w:p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“IQ BRAND”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B43B4" w:rsidRPr="0022192B" w:rsidTr="00187B0A">
        <w:trPr>
          <w:trHeight w:val="63"/>
        </w:trPr>
        <w:tc>
          <w:tcPr>
            <w:tcW w:w="718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สองพันสามร้อยหกสิบบาทถ้วน</w:t>
            </w: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)                                                       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2,360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3B4" w:rsidRPr="0022192B" w:rsidRDefault="002B43B4" w:rsidP="00187B0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:rsidR="002B43B4" w:rsidRPr="0022192B" w:rsidRDefault="002B43B4" w:rsidP="002B43B4">
      <w:pPr>
        <w:pStyle w:val="aa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:rsidR="002B43B4" w:rsidRPr="0022192B" w:rsidRDefault="002B43B4" w:rsidP="002B43B4">
      <w:pPr>
        <w:pStyle w:val="aa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</w:rPr>
        <w:sym w:font="Wingdings 2" w:char="F052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>
        <w:rPr>
          <w:rFonts w:ascii="TH SarabunPSK" w:hAnsi="TH SarabunPSK" w:cs="TH SarabunPSK"/>
          <w:sz w:val="32"/>
          <w:szCs w:val="32"/>
          <w:u w:val="dotted"/>
        </w:rPr>
        <w:t>,360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>บาท</w:t>
      </w:r>
      <w:r w:rsidRPr="0022192B">
        <w:rPr>
          <w:rFonts w:ascii="TH SarabunPSK" w:hAnsi="TH SarabunPSK" w:cs="TH SarabunPSK"/>
          <w:sz w:val="32"/>
          <w:szCs w:val="32"/>
        </w:rPr>
        <w:tab/>
      </w:r>
      <w:r w:rsidRPr="0022192B">
        <w:rPr>
          <w:rFonts w:ascii="TH SarabunPSK" w:hAnsi="TH SarabunPSK" w:cs="TH SarabunPSK"/>
          <w:sz w:val="32"/>
          <w:szCs w:val="32"/>
        </w:rPr>
        <w:tab/>
      </w:r>
      <w:r w:rsidRPr="0022192B">
        <w:rPr>
          <w:rFonts w:ascii="TH SarabunPSK" w:hAnsi="TH SarabunPSK" w:cs="TH SarabunPSK"/>
          <w:sz w:val="32"/>
          <w:szCs w:val="32"/>
        </w:rPr>
        <w:sym w:font="Wingdings 2" w:char="F0A3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>บาท</w:t>
      </w:r>
    </w:p>
    <w:p w:rsidR="002B43B4" w:rsidRPr="0022192B" w:rsidRDefault="002B43B4" w:rsidP="002B43B4">
      <w:pPr>
        <w:pStyle w:val="aa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</w:rPr>
        <w:sym w:font="Wingdings 2" w:char="F0A3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>บาท</w:t>
      </w:r>
    </w:p>
    <w:p w:rsidR="002B43B4" w:rsidRPr="0022192B" w:rsidRDefault="002B43B4" w:rsidP="002B43B4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..........................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/>
          <w:b/>
          <w:bCs/>
          <w:sz w:val="32"/>
          <w:szCs w:val="32"/>
        </w:rPr>
        <w:t>,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360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.................................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:rsidR="002B43B4" w:rsidRDefault="002B43B4" w:rsidP="002B43B4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2B43B4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2B43B4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2B43B4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2B43B4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2B43B4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2B43B4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Pr="0022192B" w:rsidRDefault="0032327B" w:rsidP="002B43B4">
      <w:pPr>
        <w:pStyle w:val="aa"/>
        <w:rPr>
          <w:rFonts w:ascii="TH SarabunPSK" w:hAnsi="TH SarabunPSK" w:cs="TH SarabunPSK" w:hint="cs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2B43B4" w:rsidRPr="0022192B" w:rsidTr="00187B0A">
        <w:tc>
          <w:tcPr>
            <w:tcW w:w="4309" w:type="dxa"/>
          </w:tcPr>
          <w:p w:rsidR="002B43B4" w:rsidRPr="0022192B" w:rsidRDefault="002B43B4" w:rsidP="00187B0A">
            <w:pPr>
              <w:tabs>
                <w:tab w:val="left" w:pos="6966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309" w:type="dxa"/>
          </w:tcPr>
          <w:p w:rsidR="002B43B4" w:rsidRPr="0022192B" w:rsidRDefault="002B43B4" w:rsidP="00187B0A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B43B4" w:rsidRPr="0022192B" w:rsidTr="00187B0A">
        <w:tc>
          <w:tcPr>
            <w:tcW w:w="4309" w:type="dxa"/>
          </w:tcPr>
          <w:p w:rsidR="002B43B4" w:rsidRPr="0022192B" w:rsidRDefault="002B43B4" w:rsidP="00187B0A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309" w:type="dxa"/>
          </w:tcPr>
          <w:p w:rsidR="002B43B4" w:rsidRPr="0022192B" w:rsidRDefault="002B43B4" w:rsidP="00187B0A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2B43B4" w:rsidRPr="0022192B" w:rsidRDefault="0032327B" w:rsidP="002B43B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3150E4CB" wp14:editId="0766006A">
            <wp:simplePos x="0" y="0"/>
            <wp:positionH relativeFrom="column">
              <wp:posOffset>180975</wp:posOffset>
            </wp:positionH>
            <wp:positionV relativeFrom="paragraph">
              <wp:posOffset>-902970</wp:posOffset>
            </wp:positionV>
            <wp:extent cx="5375910" cy="4171950"/>
            <wp:effectExtent l="0" t="0" r="0" b="0"/>
            <wp:wrapNone/>
            <wp:docPr id="1784055567" name="รูปภาพ 1784055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5.jp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28" t="54976" r="18539" b="9723"/>
                    <a:stretch/>
                  </pic:blipFill>
                  <pic:spPr bwMode="auto">
                    <a:xfrm>
                      <a:off x="0" y="0"/>
                      <a:ext cx="5382076" cy="4176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43B4" w:rsidRPr="0022192B" w:rsidRDefault="002B43B4" w:rsidP="002B43B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96F31" w:rsidRPr="002B43B4" w:rsidRDefault="00B96F31" w:rsidP="00B96F31">
      <w:pPr>
        <w:shd w:val="clear" w:color="auto" w:fill="FFFFFF"/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96F31" w:rsidRDefault="00B96F31" w:rsidP="00B96F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:rsidR="00B96F31" w:rsidRPr="000B0B0E" w:rsidRDefault="00B96F31" w:rsidP="00B96F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:rsidR="00B96F31" w:rsidRPr="000B0B0E" w:rsidRDefault="00B96F31" w:rsidP="00B96F31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:rsidR="00B96F31" w:rsidRDefault="00B96F31" w:rsidP="00314E6B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B0B0E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</w:p>
    <w:p w:rsidR="00B96F31" w:rsidRDefault="00B96F31" w:rsidP="00B96F3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96F31" w:rsidRDefault="00B96F31" w:rsidP="00B96F3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96F31" w:rsidRDefault="00B96F31" w:rsidP="00B96F3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96F31" w:rsidRDefault="00B96F31" w:rsidP="00B96F3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B96F3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B96F3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B96F3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B96F3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B96F3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B96F3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B96F3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B96F31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787E13" w:rsidRPr="00BE41CC" w:rsidRDefault="00787E13" w:rsidP="00787E13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8B334E9" wp14:editId="1E01AE2E">
            <wp:extent cx="913235" cy="900000"/>
            <wp:effectExtent l="0" t="0" r="1270" b="0"/>
            <wp:docPr id="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E13" w:rsidRPr="00BE41CC" w:rsidRDefault="00787E13" w:rsidP="00787E13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5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25</w:t>
      </w:r>
      <w:r>
        <w:rPr>
          <w:rFonts w:ascii="TH SarabunPSK" w:hAnsi="TH SarabunPSK" w:cs="TH SarabunPSK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sz w:val="32"/>
          <w:szCs w:val="32"/>
          <w:u w:val="dotted"/>
        </w:rPr>
        <w:t>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787E13" w:rsidRPr="00BE41CC" w:rsidRDefault="00F31501" w:rsidP="00787E13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 w:rsidR="00787E1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787E13">
        <w:rPr>
          <w:rFonts w:ascii="TH SarabunPSK" w:hAnsi="TH SarabunPSK" w:cs="TH SarabunPSK" w:hint="cs"/>
          <w:sz w:val="32"/>
          <w:szCs w:val="32"/>
          <w:u w:val="dotted"/>
          <w:cs/>
        </w:rPr>
        <w:t>ส่งเสริมกิจกรรมวันสำคัญวัฒนธรรมประเพณีระดับปฐมวัย</w:t>
      </w:r>
      <w:r w:rsidR="00787E1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787E1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</w:t>
      </w:r>
      <w:r w:rsidR="00787E1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787E1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787E1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</w:t>
      </w:r>
    </w:p>
    <w:p w:rsidR="00787E13" w:rsidRPr="00BE41CC" w:rsidRDefault="00787E13" w:rsidP="00787E13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กิจการนักเรียน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ปฐมวัย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60B8B">
        <w:rPr>
          <w:rFonts w:ascii="TH SarabunPSK" w:hAnsi="TH SarabunPSK" w:cs="TH SarabunPSK"/>
          <w:sz w:val="32"/>
          <w:szCs w:val="32"/>
          <w:u w:val="dotted"/>
        </w:rPr>
        <w:tab/>
      </w:r>
      <w:r w:rsidRPr="00960B8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60B8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787E13" w:rsidRPr="00BE41CC" w:rsidRDefault="00787E13" w:rsidP="00787E13">
      <w:pPr>
        <w:pStyle w:val="aa"/>
        <w:rPr>
          <w:rFonts w:ascii="TH SarabunPSK" w:hAnsi="TH SarabunPSK" w:cs="TH SarabunPSK"/>
          <w:sz w:val="32"/>
          <w:szCs w:val="32"/>
          <w:u w:val="dotted"/>
          <w:cs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พันธ</w:t>
      </w:r>
      <w:proofErr w:type="spellEnd"/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8E5F9D">
        <w:rPr>
          <w:rFonts w:ascii="TH SarabunPSK" w:hAnsi="TH SarabunPSK" w:cs="TH SarabunPSK"/>
          <w:sz w:val="32"/>
          <w:szCs w:val="32"/>
          <w:u w:val="dotted"/>
        </w:rPr>
        <w:t>1</w:t>
      </w:r>
      <w:r w:rsidRPr="008E5F9D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ยุทธ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์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1,3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1,2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:rsidR="00787E13" w:rsidRPr="00BE41CC" w:rsidRDefault="00787E13" w:rsidP="00787E13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5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1,2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>1.2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:rsidR="00787E13" w:rsidRDefault="00787E13" w:rsidP="00787E13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Pr="008E5F9D"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/>
          <w:sz w:val="32"/>
          <w:szCs w:val="32"/>
          <w:u w:val="dotted"/>
        </w:rPr>
        <w:t>.2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:rsidR="00787E13" w:rsidRPr="00B1017A" w:rsidRDefault="00787E13" w:rsidP="00787E13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7111DD">
        <w:rPr>
          <w:rFonts w:asciiTheme="majorBidi" w:eastAsia="Times New Roman" w:hAnsiTheme="majorBidi" w:cstheme="majorBidi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Pr="008E5F9D"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/>
          <w:sz w:val="32"/>
          <w:szCs w:val="32"/>
          <w:u w:val="dotted"/>
        </w:rPr>
        <w:t>.2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:rsidR="00787E13" w:rsidRDefault="00787E13" w:rsidP="00787E13">
      <w:pPr>
        <w:pStyle w:val="aa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BE41CC">
        <w:rPr>
          <w:rFonts w:ascii="TH SarabunPSK" w:hAnsi="TH SarabunPSK" w:cs="TH SarabunPSK"/>
          <w:sz w:val="32"/>
          <w:szCs w:val="32"/>
        </w:rPr>
        <w:sym w:font="Wingdings" w:char="F0FE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:rsidR="00787E13" w:rsidRDefault="00787E13" w:rsidP="00787E13">
      <w:pPr>
        <w:rPr>
          <w:rFonts w:ascii="TH SarabunPSK" w:hAnsi="TH SarabunPSK" w:cs="TH SarabunPSK"/>
          <w:b/>
          <w:bCs/>
          <w:sz w:val="32"/>
          <w:szCs w:val="32"/>
        </w:rPr>
      </w:pPr>
      <w:r w:rsidRPr="00DF28D6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DF28D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:rsidR="00787E13" w:rsidRDefault="00787E13" w:rsidP="00787E13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9E6C4B">
        <w:rPr>
          <w:rFonts w:ascii="TH SarabunPSK" w:hAnsi="TH SarabunPSK" w:cs="TH SarabunPSK"/>
          <w:sz w:val="32"/>
          <w:szCs w:val="32"/>
          <w:cs/>
        </w:rPr>
        <w:t>โครงการส่งเสริมกิจกรรมวันสำคัญวัฒนธรรมประเพณีระดับปฐมวัย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เป็นกิจกรรม</w:t>
      </w:r>
      <w:r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9E6C4B">
        <w:rPr>
          <w:rFonts w:ascii="TH SarabunIT๙" w:hAnsi="TH SarabunIT๙" w:cs="TH SarabunIT๙"/>
          <w:sz w:val="32"/>
          <w:szCs w:val="32"/>
          <w:cs/>
        </w:rPr>
        <w:t>เน้นผู้เรียนเป็นสำคัญ ซึ่งการจัด</w:t>
      </w:r>
      <w:r w:rsidRPr="009E6C4B">
        <w:rPr>
          <w:rFonts w:ascii="TH SarabunPSK" w:hAnsi="TH SarabunPSK" w:cs="TH SarabunPSK"/>
          <w:sz w:val="32"/>
          <w:szCs w:val="32"/>
          <w:cs/>
        </w:rPr>
        <w:t>โครงการส่งเสริมกิจกรรมวันสำคัญวัฒนธรรมประเพณีระดับปฐมวัย</w:t>
      </w:r>
      <w:r>
        <w:rPr>
          <w:rFonts w:ascii="TH SarabunIT๙" w:hAnsi="TH SarabunIT๙" w:cs="TH SarabunIT๙"/>
          <w:sz w:val="32"/>
          <w:szCs w:val="32"/>
          <w:cs/>
        </w:rPr>
        <w:t>เพื่อปลูกฝังให้เด็ก</w:t>
      </w:r>
      <w:r>
        <w:rPr>
          <w:rFonts w:ascii="TH SarabunIT๙" w:hAnsi="TH SarabunIT๙" w:cs="TH SarabunIT๙" w:hint="cs"/>
          <w:sz w:val="32"/>
          <w:szCs w:val="32"/>
          <w:cs/>
        </w:rPr>
        <w:t>นักเรียน</w:t>
      </w:r>
      <w:r>
        <w:rPr>
          <w:rFonts w:ascii="TH SarabunIT๙" w:hAnsi="TH SarabunIT๙" w:cs="TH SarabunIT๙"/>
          <w:sz w:val="32"/>
          <w:szCs w:val="32"/>
          <w:cs/>
        </w:rPr>
        <w:t>รู้จัก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E6C4B">
        <w:rPr>
          <w:rFonts w:ascii="TH SarabunIT๙" w:hAnsi="TH SarabunIT๙" w:cs="TH SarabunIT๙"/>
          <w:sz w:val="32"/>
          <w:szCs w:val="32"/>
          <w:cs/>
        </w:rPr>
        <w:t>อนุรักษ์ศิลปะ</w:t>
      </w:r>
      <w:r>
        <w:rPr>
          <w:rFonts w:ascii="TH SarabunIT๙" w:hAnsi="TH SarabunIT๙" w:cs="TH SarabunIT๙"/>
          <w:sz w:val="32"/>
          <w:szCs w:val="32"/>
          <w:cs/>
        </w:rPr>
        <w:t xml:space="preserve"> วัฒนธรรมและขนบธรรมเนียมประเพณี</w:t>
      </w:r>
      <w:r w:rsidRPr="009E6C4B">
        <w:rPr>
          <w:rFonts w:ascii="TH SarabunIT๙" w:hAnsi="TH SarabunIT๙" w:cs="TH SarabunIT๙"/>
          <w:sz w:val="32"/>
          <w:szCs w:val="32"/>
          <w:cs/>
        </w:rPr>
        <w:t>ที่สำคัญของชุมชนและภูมิใจในความเป็นไทย สืบทอดประเพณีอันดีของท้องถิ่น และ</w:t>
      </w:r>
      <w:r>
        <w:rPr>
          <w:rFonts w:ascii="TH SarabunIT๙" w:hAnsi="TH SarabunIT๙" w:cs="TH SarabunIT๙"/>
          <w:sz w:val="32"/>
          <w:szCs w:val="32"/>
          <w:cs/>
        </w:rPr>
        <w:t xml:space="preserve">เป็นการส่งเสริมคุณธรรมจริยธรรม </w:t>
      </w:r>
      <w:r w:rsidRPr="009E6C4B">
        <w:rPr>
          <w:rFonts w:ascii="TH SarabunIT๙" w:hAnsi="TH SarabunIT๙" w:cs="TH SarabunIT๙"/>
          <w:sz w:val="32"/>
          <w:szCs w:val="32"/>
          <w:cs/>
        </w:rPr>
        <w:t>ซึ่ง</w:t>
      </w:r>
      <w:r w:rsidRPr="009E6C4B">
        <w:rPr>
          <w:rFonts w:ascii="TH SarabunPSK" w:hAnsi="TH SarabunPSK" w:cs="TH SarabunPSK"/>
          <w:sz w:val="32"/>
          <w:szCs w:val="32"/>
          <w:cs/>
        </w:rPr>
        <w:t>โครงการส่งเสริมกิจกรรมวันสำคัญวัฒนธรรมประเพณีระดับปฐมวัย</w:t>
      </w:r>
      <w:r w:rsidRPr="009E6C4B">
        <w:rPr>
          <w:rFonts w:ascii="TH SarabunIT๙" w:hAnsi="TH SarabunIT๙" w:cs="TH SarabunIT๙"/>
          <w:sz w:val="32"/>
          <w:szCs w:val="32"/>
          <w:cs/>
        </w:rPr>
        <w:t>เป็นกิจกรรมที่จัดขึ้นเพื่อให้เด็ก</w:t>
      </w:r>
      <w:r>
        <w:rPr>
          <w:rFonts w:ascii="TH SarabunIT๙" w:hAnsi="TH SarabunIT๙" w:cs="TH SarabunIT๙" w:hint="cs"/>
          <w:sz w:val="32"/>
          <w:szCs w:val="32"/>
          <w:cs/>
        </w:rPr>
        <w:t>นักเรียน</w:t>
      </w:r>
      <w:r w:rsidRPr="009E6C4B">
        <w:rPr>
          <w:rFonts w:ascii="TH SarabunIT๙" w:hAnsi="TH SarabunIT๙" w:cs="TH SarabunIT๙"/>
          <w:sz w:val="32"/>
          <w:szCs w:val="32"/>
          <w:cs/>
        </w:rPr>
        <w:t>ได้รู้ค</w:t>
      </w:r>
      <w:r>
        <w:rPr>
          <w:rFonts w:ascii="TH SarabunIT๙" w:hAnsi="TH SarabunIT๙" w:cs="TH SarabunIT๙"/>
          <w:sz w:val="32"/>
          <w:szCs w:val="32"/>
          <w:cs/>
        </w:rPr>
        <w:t>วามหมายและความสำคัญของวันสำคัญ</w:t>
      </w:r>
      <w:r w:rsidRPr="009E6C4B">
        <w:rPr>
          <w:rFonts w:ascii="TH SarabunIT๙" w:hAnsi="TH SarabunIT๙" w:cs="TH SarabunIT๙"/>
          <w:sz w:val="32"/>
          <w:szCs w:val="32"/>
          <w:cs/>
        </w:rPr>
        <w:t>เพื่อให้เด็ก</w:t>
      </w:r>
      <w:r>
        <w:rPr>
          <w:rFonts w:ascii="TH SarabunIT๙" w:hAnsi="TH SarabunIT๙" w:cs="TH SarabunIT๙" w:hint="cs"/>
          <w:sz w:val="32"/>
          <w:szCs w:val="32"/>
          <w:cs/>
        </w:rPr>
        <w:t>นักเรียน</w:t>
      </w:r>
      <w:r w:rsidRPr="009E6C4B">
        <w:rPr>
          <w:rFonts w:ascii="TH SarabunIT๙" w:hAnsi="TH SarabunIT๙" w:cs="TH SarabunIT๙"/>
          <w:sz w:val="32"/>
          <w:szCs w:val="32"/>
          <w:cs/>
        </w:rPr>
        <w:t>ทุกคนมีส่วนร่วมในการทำกิจกรรมและสามารถนำไปปฏิบัติได้จริง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E6C4B">
        <w:rPr>
          <w:rFonts w:ascii="TH SarabunIT๙" w:hAnsi="TH SarabunIT๙" w:cs="TH SarabunIT๙"/>
          <w:sz w:val="32"/>
          <w:szCs w:val="32"/>
          <w:cs/>
        </w:rPr>
        <w:t xml:space="preserve">ส่งเสริมพัฒนาการทั้ง 4 ด้าน ได้แก่ ร่างกาย อามรณ์-จิตใจ สังคม </w:t>
      </w:r>
      <w:r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9E6C4B">
        <w:rPr>
          <w:rFonts w:ascii="TH SarabunIT๙" w:hAnsi="TH SarabunIT๙" w:cs="TH SarabunIT๙"/>
          <w:sz w:val="32"/>
          <w:szCs w:val="32"/>
          <w:cs/>
        </w:rPr>
        <w:t>สติปัญญา ของเด็ก</w:t>
      </w:r>
      <w:r>
        <w:rPr>
          <w:rFonts w:ascii="TH SarabunIT๙" w:hAnsi="TH SarabunIT๙" w:cs="TH SarabunIT๙" w:hint="cs"/>
          <w:sz w:val="32"/>
          <w:szCs w:val="32"/>
          <w:cs/>
        </w:rPr>
        <w:t>นักเรียน</w:t>
      </w:r>
      <w:r>
        <w:rPr>
          <w:rFonts w:ascii="TH SarabunIT๙" w:hAnsi="TH SarabunIT๙" w:cs="TH SarabunIT๙"/>
          <w:sz w:val="32"/>
          <w:szCs w:val="32"/>
          <w:cs/>
        </w:rPr>
        <w:t>ได้เป็นอย่างดี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F28D6">
        <w:rPr>
          <w:rFonts w:ascii="TH SarabunPSK" w:hAnsi="TH SarabunPSK" w:cs="TH SarabunPSK"/>
          <w:sz w:val="32"/>
          <w:szCs w:val="32"/>
          <w:cs/>
        </w:rPr>
        <w:t xml:space="preserve">ซึ่งเป็นการฝึกทักษะ เพื่อนำไปใช้ในการดำเนินชีวิต </w:t>
      </w:r>
      <w:r w:rsidRPr="009E6C4B">
        <w:rPr>
          <w:rFonts w:ascii="TH SarabunIT๙" w:hAnsi="TH SarabunIT๙" w:cs="TH SarabunIT๙"/>
          <w:sz w:val="32"/>
          <w:szCs w:val="32"/>
          <w:cs/>
        </w:rPr>
        <w:t xml:space="preserve">สามารถอยู่ร่วมกับผู้อื่นได้อย่างมีความสุข </w:t>
      </w:r>
      <w:r w:rsidRPr="00DF28D6">
        <w:rPr>
          <w:rFonts w:ascii="TH SarabunPSK" w:hAnsi="TH SarabunPSK" w:cs="TH SarabunPSK"/>
          <w:sz w:val="32"/>
          <w:szCs w:val="32"/>
          <w:cs/>
        </w:rPr>
        <w:t xml:space="preserve">ส่งเสริมการดำเนินงานและการจัดตั้งแหล่งเรียนรู้ตลอดชีวิตทุกรูปแบบอย่างเพียงพอและมีประสิทธิภาพ </w:t>
      </w:r>
      <w:r w:rsidRPr="00A77EFE">
        <w:rPr>
          <w:rFonts w:ascii="TH SarabunPSK" w:hAnsi="TH SarabunPSK" w:cs="TH SarabunPSK"/>
          <w:sz w:val="32"/>
          <w:szCs w:val="32"/>
          <w:cs/>
        </w:rPr>
        <w:t>รวมทั้ง</w:t>
      </w:r>
      <w:r w:rsidRPr="00A77EFE">
        <w:rPr>
          <w:rFonts w:ascii="TH SarabunPSK" w:hAnsi="TH SarabunPSK" w:cs="TH SarabunPSK" w:hint="cs"/>
          <w:sz w:val="32"/>
          <w:szCs w:val="32"/>
          <w:cs/>
        </w:rPr>
        <w:t>กิจกรรมวันสำคัญวัฒนธรรมประเพณี</w:t>
      </w:r>
      <w:r w:rsidRPr="00A77EFE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sz w:val="32"/>
          <w:szCs w:val="32"/>
          <w:cs/>
        </w:rPr>
        <w:t>สำคัญ</w:t>
      </w:r>
      <w:r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Pr="00DF28D6">
        <w:rPr>
          <w:rFonts w:ascii="TH SarabunPSK" w:hAnsi="TH SarabunPSK" w:cs="TH SarabunPSK"/>
          <w:sz w:val="32"/>
          <w:szCs w:val="32"/>
          <w:cs/>
        </w:rPr>
        <w:t>มุ่งให้นักเรียนได้รับการเรียนรู้จากประสบการณ์จริง ปฏิบัติจริง และเกิดการใฝ่รู้ รักและภูมิใจ</w:t>
      </w:r>
      <w:r>
        <w:rPr>
          <w:rFonts w:ascii="TH SarabunPSK" w:hAnsi="TH SarabunPSK" w:cs="TH SarabunPSK" w:hint="cs"/>
          <w:sz w:val="32"/>
          <w:szCs w:val="32"/>
          <w:cs/>
        </w:rPr>
        <w:t>ใน</w:t>
      </w:r>
      <w:r w:rsidRPr="009E6C4B">
        <w:rPr>
          <w:rFonts w:ascii="TH SarabunPSK" w:hAnsi="TH SarabunPSK" w:cs="TH SarabunPSK"/>
          <w:sz w:val="32"/>
          <w:szCs w:val="32"/>
          <w:cs/>
        </w:rPr>
        <w:t>วันสำคัญวัฒนธรรมประเพณี</w:t>
      </w:r>
    </w:p>
    <w:p w:rsidR="00787E13" w:rsidRDefault="00787E13" w:rsidP="00787E13">
      <w:pPr>
        <w:ind w:firstLine="720"/>
        <w:rPr>
          <w:rFonts w:ascii="TH SarabunPSK" w:hAnsi="TH SarabunPSK" w:cs="TH SarabunPSK"/>
          <w:sz w:val="32"/>
          <w:szCs w:val="32"/>
        </w:rPr>
      </w:pPr>
      <w:r w:rsidRPr="00B5480D">
        <w:rPr>
          <w:rFonts w:ascii="TH SarabunPSK" w:hAnsi="TH SarabunPSK" w:cs="TH SarabunPSK"/>
          <w:sz w:val="32"/>
          <w:szCs w:val="32"/>
          <w:cs/>
        </w:rPr>
        <w:t>เพื่อ</w:t>
      </w:r>
      <w:r w:rsidRPr="00B5480D">
        <w:rPr>
          <w:rFonts w:ascii="TH SarabunPSK" w:hAnsi="TH SarabunPSK" w:cs="TH SarabunPSK" w:hint="cs"/>
          <w:sz w:val="32"/>
          <w:szCs w:val="32"/>
          <w:cs/>
        </w:rPr>
        <w:t>ส่งเสริมกิจกรรมวันสำคัญวัฒนธรรมประเพณีระดับปฐมวัย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B5480D">
        <w:rPr>
          <w:rFonts w:ascii="TH SarabunPSK" w:hAnsi="TH SarabunPSK" w:cs="TH SarabunPSK"/>
          <w:sz w:val="32"/>
          <w:szCs w:val="32"/>
          <w:cs/>
        </w:rPr>
        <w:t>ส่งเสริมการ</w:t>
      </w:r>
      <w:r w:rsidRPr="00DF28D6">
        <w:rPr>
          <w:rFonts w:ascii="TH SarabunPSK" w:hAnsi="TH SarabunPSK" w:cs="TH SarabunPSK"/>
          <w:sz w:val="32"/>
          <w:szCs w:val="32"/>
          <w:cs/>
        </w:rPr>
        <w:t>ปลูกจิตสำนึก</w:t>
      </w:r>
      <w:r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B5480D">
        <w:rPr>
          <w:rFonts w:ascii="TH SarabunPSK" w:hAnsi="TH SarabunPSK" w:cs="TH SarabunPSK"/>
          <w:sz w:val="32"/>
          <w:szCs w:val="32"/>
          <w:cs/>
        </w:rPr>
        <w:t>มีส่วนร่วมในการจัดกิจกรรมต่างๆ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480D">
        <w:rPr>
          <w:rFonts w:ascii="TH SarabunPSK" w:hAnsi="TH SarabunPSK" w:cs="TH SarabunPSK"/>
          <w:sz w:val="32"/>
          <w:szCs w:val="32"/>
          <w:cs/>
        </w:rPr>
        <w:t>ที่เกี่ยวข้องทั้งในและนอกสถานศึกษาแ</w:t>
      </w:r>
      <w:r>
        <w:rPr>
          <w:rFonts w:ascii="TH SarabunPSK" w:hAnsi="TH SarabunPSK" w:cs="TH SarabunPSK"/>
          <w:sz w:val="32"/>
          <w:szCs w:val="32"/>
          <w:cs/>
        </w:rPr>
        <w:t>ละนำความรู้ที่ได้ไปประยุกต์ใช้ใ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 w:rsidRPr="00B5480D">
        <w:rPr>
          <w:rFonts w:ascii="TH SarabunPSK" w:hAnsi="TH SarabunPSK" w:cs="TH SarabunPSK"/>
          <w:sz w:val="32"/>
          <w:szCs w:val="32"/>
          <w:cs/>
        </w:rPr>
        <w:t>ชีวิต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480D">
        <w:rPr>
          <w:rFonts w:ascii="TH SarabunPSK" w:hAnsi="TH SarabunPSK" w:cs="TH SarabunPSK"/>
          <w:sz w:val="32"/>
          <w:szCs w:val="32"/>
          <w:cs/>
        </w:rPr>
        <w:t>ประจำวันของตนเอง</w:t>
      </w:r>
      <w:r w:rsidRPr="00B5480D">
        <w:rPr>
          <w:rFonts w:ascii="TH SarabunPSK" w:hAnsi="TH SarabunPSK" w:cs="TH SarabunPSK" w:hint="cs"/>
          <w:sz w:val="32"/>
          <w:szCs w:val="32"/>
          <w:cs/>
        </w:rPr>
        <w:t xml:space="preserve">และในปี </w:t>
      </w:r>
      <w:proofErr w:type="spellStart"/>
      <w:r w:rsidRPr="00B5480D">
        <w:rPr>
          <w:rFonts w:ascii="TH SarabunPSK" w:hAnsi="TH SarabunPSK" w:cs="TH SarabunPSK" w:hint="cs"/>
          <w:sz w:val="32"/>
          <w:szCs w:val="32"/>
          <w:cs/>
        </w:rPr>
        <w:t>ค.ศ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480D">
        <w:rPr>
          <w:rFonts w:ascii="TH SarabunPSK" w:hAnsi="TH SarabunPSK" w:cs="TH SarabunPSK" w:hint="cs"/>
          <w:sz w:val="32"/>
          <w:szCs w:val="32"/>
          <w:cs/>
        </w:rPr>
        <w:t>2024-2025 เป็นปีแห่งการ</w:t>
      </w:r>
      <w:r w:rsidRPr="00B5480D">
        <w:rPr>
          <w:rFonts w:ascii="TH SarabunPSK" w:hAnsi="TH SarabunPSK" w:cs="TH SarabunPSK"/>
          <w:sz w:val="32"/>
          <w:szCs w:val="32"/>
        </w:rPr>
        <w:t>”</w:t>
      </w:r>
      <w:r w:rsidRPr="00B5480D">
        <w:rPr>
          <w:rFonts w:ascii="TH SarabunPSK" w:hAnsi="TH SarabunPSK" w:cs="TH SarabunPSK" w:hint="cs"/>
          <w:sz w:val="32"/>
          <w:szCs w:val="32"/>
          <w:cs/>
        </w:rPr>
        <w:t>รวมพลังรักษ์โลก</w:t>
      </w:r>
      <w:r w:rsidRPr="00B5480D">
        <w:rPr>
          <w:rFonts w:ascii="TH SarabunPSK" w:hAnsi="TH SarabunPSK" w:cs="TH SarabunPSK"/>
          <w:sz w:val="32"/>
          <w:szCs w:val="32"/>
        </w:rPr>
        <w:t>”</w:t>
      </w:r>
      <w:proofErr w:type="spellStart"/>
      <w:r w:rsidRPr="00B5480D">
        <w:rPr>
          <w:rFonts w:ascii="TH SarabunPSK" w:hAnsi="TH SarabunPSK" w:cs="TH SarabunPSK" w:hint="cs"/>
          <w:sz w:val="32"/>
          <w:szCs w:val="32"/>
          <w:cs/>
        </w:rPr>
        <w:t>ของศา</w:t>
      </w:r>
      <w:proofErr w:type="spellEnd"/>
      <w:r w:rsidRPr="00B5480D">
        <w:rPr>
          <w:rFonts w:ascii="TH SarabunPSK" w:hAnsi="TH SarabunPSK" w:cs="TH SarabunPSK" w:hint="cs"/>
          <w:sz w:val="32"/>
          <w:szCs w:val="32"/>
          <w:cs/>
        </w:rPr>
        <w:t>สนจักรคาทอ</w:t>
      </w:r>
      <w:proofErr w:type="spellStart"/>
      <w:r w:rsidRPr="00B5480D">
        <w:rPr>
          <w:rFonts w:ascii="TH SarabunPSK" w:hAnsi="TH SarabunPSK" w:cs="TH SarabunPSK" w:hint="cs"/>
          <w:sz w:val="32"/>
          <w:szCs w:val="32"/>
          <w:cs/>
        </w:rPr>
        <w:t>ลิค</w:t>
      </w:r>
      <w:proofErr w:type="spellEnd"/>
      <w:r w:rsidRPr="00B5480D">
        <w:rPr>
          <w:rFonts w:ascii="TH SarabunPSK" w:hAnsi="TH SarabunPSK" w:cs="TH SarabunPSK" w:hint="cs"/>
          <w:sz w:val="32"/>
          <w:szCs w:val="32"/>
          <w:cs/>
        </w:rPr>
        <w:t>ในประเทศไทย ฝ่ายกิจการนักเรียนได้ตระหนักถึงการรักษ์โลก ด้วยการประชาสัมพันธ์ร่วมสนับสนุนให้</w:t>
      </w:r>
      <w:r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B5480D">
        <w:rPr>
          <w:rFonts w:ascii="TH SarabunPSK" w:hAnsi="TH SarabunPSK" w:cs="TH SarabunPSK" w:hint="cs"/>
          <w:sz w:val="32"/>
          <w:szCs w:val="32"/>
          <w:cs/>
        </w:rPr>
        <w:t>นักเรียน</w:t>
      </w:r>
      <w:r w:rsidRPr="00B5480D">
        <w:rPr>
          <w:rFonts w:ascii="TH SarabunPSK" w:hAnsi="TH SarabunPSK" w:cs="TH SarabunPSK" w:hint="cs"/>
          <w:sz w:val="32"/>
          <w:szCs w:val="32"/>
          <w:cs/>
        </w:rPr>
        <w:lastRenderedPageBreak/>
        <w:t>เห็นความสำคัญของสาเหตุการเกิดภาวะโลกร้อน เป็นการแสดงออกได้ถึงการรักษ์โลกอีกช่องทางหนึ่ง</w:t>
      </w:r>
      <w:r w:rsidRPr="00B5480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5480D">
        <w:rPr>
          <w:rFonts w:ascii="TH SarabunPSK" w:hAnsi="TH SarabunPSK" w:cs="TH SarabunPSK" w:hint="cs"/>
          <w:sz w:val="32"/>
          <w:szCs w:val="32"/>
          <w:cs/>
        </w:rPr>
        <w:t>และยังมุ่งเน้น</w:t>
      </w:r>
      <w:r>
        <w:rPr>
          <w:rFonts w:ascii="TH SarabunPSK" w:hAnsi="TH SarabunPSK" w:cs="TH SarabunPSK"/>
          <w:sz w:val="32"/>
          <w:szCs w:val="32"/>
          <w:cs/>
        </w:rPr>
        <w:t>ให้</w:t>
      </w:r>
      <w:r>
        <w:rPr>
          <w:rFonts w:ascii="TH SarabunPSK" w:hAnsi="TH SarabunPSK" w:cs="TH SarabunPSK" w:hint="cs"/>
          <w:sz w:val="32"/>
          <w:szCs w:val="32"/>
          <w:cs/>
        </w:rPr>
        <w:t>เด็กนัก</w:t>
      </w:r>
      <w:r w:rsidRPr="00DF28D6">
        <w:rPr>
          <w:rFonts w:ascii="TH SarabunPSK" w:hAnsi="TH SarabunPSK" w:cs="TH SarabunPSK"/>
          <w:sz w:val="32"/>
          <w:szCs w:val="32"/>
          <w:cs/>
        </w:rPr>
        <w:t>เรียนได้ตระหนักถึง</w:t>
      </w:r>
      <w:r w:rsidRPr="009E6C4B">
        <w:rPr>
          <w:rFonts w:ascii="TH SarabunPSK" w:hAnsi="TH SarabunPSK" w:cs="TH SarabunPSK"/>
          <w:sz w:val="32"/>
          <w:szCs w:val="32"/>
          <w:cs/>
        </w:rPr>
        <w:t>วันสำคัญวัฒนธรรมประเพณี</w:t>
      </w:r>
      <w:r w:rsidRPr="00DF28D6">
        <w:rPr>
          <w:rFonts w:ascii="TH SarabunPSK" w:hAnsi="TH SarabunPSK" w:cs="TH SarabunPSK"/>
          <w:sz w:val="32"/>
          <w:szCs w:val="32"/>
          <w:cs/>
        </w:rPr>
        <w:t>ได้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F28D6">
        <w:rPr>
          <w:rFonts w:ascii="TH SarabunPSK" w:hAnsi="TH SarabunPSK" w:cs="TH SarabunPSK"/>
          <w:sz w:val="32"/>
          <w:szCs w:val="32"/>
          <w:cs/>
        </w:rPr>
        <w:t>อนุรักษ์และสืบสานวัฒนธรรมประเพณีอันดีงามของไทย เป็นแบบอย่าง</w:t>
      </w:r>
      <w:r>
        <w:rPr>
          <w:rFonts w:ascii="TH SarabunPSK" w:hAnsi="TH SarabunPSK" w:cs="TH SarabunPSK"/>
          <w:sz w:val="32"/>
          <w:szCs w:val="32"/>
          <w:cs/>
        </w:rPr>
        <w:t xml:space="preserve">สร้างความสัมพันธ์อันดีต่อสังคม </w:t>
      </w:r>
      <w:r w:rsidRPr="00DF28D6">
        <w:rPr>
          <w:rFonts w:ascii="TH SarabunPSK" w:hAnsi="TH SarabunPSK" w:cs="TH SarabunPSK"/>
          <w:sz w:val="32"/>
          <w:szCs w:val="32"/>
          <w:cs/>
        </w:rPr>
        <w:t>และนำไปประยุกต์ใช้ในการอยู่ร่วมกับผู้อื่นอย่างมีความสุข</w:t>
      </w:r>
    </w:p>
    <w:p w:rsidR="00787E13" w:rsidRPr="00787E13" w:rsidRDefault="00787E13" w:rsidP="00787E13">
      <w:pPr>
        <w:rPr>
          <w:rFonts w:ascii="TH SarabunPSK" w:hAnsi="TH SarabunPSK" w:cs="TH SarabunPSK"/>
          <w:b/>
          <w:bCs/>
          <w:sz w:val="32"/>
          <w:szCs w:val="32"/>
        </w:rPr>
      </w:pPr>
      <w:r w:rsidRPr="00DF28D6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DF28D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D01C0">
        <w:rPr>
          <w:rFonts w:ascii="TH SarabunPSK" w:hAnsi="TH SarabunPSK" w:cs="TH SarabunPSK"/>
          <w:sz w:val="32"/>
          <w:szCs w:val="32"/>
        </w:rPr>
        <w:t>2</w:t>
      </w:r>
      <w:r w:rsidRPr="00CD01C0">
        <w:rPr>
          <w:rFonts w:ascii="TH SarabunPSK" w:hAnsi="TH SarabunPSK" w:cs="TH SarabunPSK"/>
          <w:sz w:val="32"/>
          <w:szCs w:val="32"/>
          <w:cs/>
        </w:rPr>
        <w:t>.</w:t>
      </w:r>
      <w:r w:rsidRPr="00CD01C0">
        <w:rPr>
          <w:rFonts w:ascii="TH SarabunPSK" w:hAnsi="TH SarabunPSK" w:cs="TH SarabunPSK"/>
          <w:sz w:val="32"/>
          <w:szCs w:val="32"/>
        </w:rPr>
        <w:t>1</w:t>
      </w:r>
      <w:r w:rsidRPr="00CD01C0">
        <w:rPr>
          <w:rFonts w:ascii="TH SarabunPSK" w:hAnsi="TH SarabunPSK" w:cs="TH SarabunPSK"/>
          <w:sz w:val="32"/>
          <w:szCs w:val="32"/>
          <w:cs/>
        </w:rPr>
        <w:t xml:space="preserve"> เพื่อให้</w:t>
      </w:r>
      <w:r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D01C0">
        <w:rPr>
          <w:rFonts w:ascii="TH SarabunPSK" w:hAnsi="TH SarabunPSK" w:cs="TH SarabunPSK"/>
          <w:sz w:val="32"/>
          <w:szCs w:val="32"/>
          <w:cs/>
        </w:rPr>
        <w:t>นักเรียนมีส่วนร่วม</w:t>
      </w:r>
      <w:r>
        <w:rPr>
          <w:rFonts w:ascii="TH SarabunPSK" w:hAnsi="TH SarabunPSK" w:cs="TH SarabunPSK" w:hint="cs"/>
          <w:sz w:val="32"/>
          <w:szCs w:val="32"/>
          <w:cs/>
        </w:rPr>
        <w:t>ในการ</w:t>
      </w:r>
      <w:r w:rsidRPr="00CD01C0">
        <w:rPr>
          <w:rFonts w:ascii="TH SarabunPSK" w:hAnsi="TH SarabunPSK" w:cs="TH SarabunPSK"/>
          <w:sz w:val="32"/>
          <w:szCs w:val="32"/>
          <w:cs/>
        </w:rPr>
        <w:t>สืบสานวัฒนธรรมและประเพณีอันดีงาม</w:t>
      </w:r>
      <w:r>
        <w:rPr>
          <w:rFonts w:ascii="TH SarabunPSK" w:hAnsi="TH SarabunPSK" w:cs="TH SarabunPSK" w:hint="cs"/>
          <w:sz w:val="32"/>
          <w:szCs w:val="32"/>
          <w:cs/>
        </w:rPr>
        <w:t>รัก</w:t>
      </w:r>
      <w:r w:rsidRPr="00CD01C0">
        <w:rPr>
          <w:rFonts w:ascii="TH SarabunPSK" w:hAnsi="TH SarabunPSK" w:cs="TH SarabunPSK"/>
          <w:sz w:val="32"/>
          <w:szCs w:val="32"/>
          <w:cs/>
        </w:rPr>
        <w:t>ของไทย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D01C0">
        <w:rPr>
          <w:rFonts w:ascii="TH SarabunPSK" w:hAnsi="TH SarabunPSK" w:cs="TH SarabunPSK"/>
          <w:sz w:val="32"/>
          <w:szCs w:val="32"/>
        </w:rPr>
        <w:t xml:space="preserve">2.2 </w:t>
      </w:r>
      <w:r w:rsidRPr="001E440A">
        <w:rPr>
          <w:rFonts w:ascii="TH SarabunPSK" w:hAnsi="TH SarabunPSK" w:cs="TH SarabunPSK"/>
          <w:sz w:val="32"/>
          <w:szCs w:val="32"/>
          <w:cs/>
        </w:rPr>
        <w:t>เพื่อส่งเสริมทักษะในเรื่องคุณธรรม จริยธรรม</w:t>
      </w:r>
      <w:r w:rsidRPr="00CD01C0">
        <w:rPr>
          <w:rFonts w:ascii="TH SarabunPSK" w:hAnsi="TH SarabunPSK" w:cs="TH SarabunPSK"/>
          <w:sz w:val="32"/>
          <w:szCs w:val="32"/>
          <w:cs/>
        </w:rPr>
        <w:t xml:space="preserve"> อันดีงาม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D01C0">
        <w:rPr>
          <w:rFonts w:ascii="TH SarabunPSK" w:hAnsi="TH SarabunPSK" w:cs="TH SarabunPSK"/>
          <w:sz w:val="32"/>
          <w:szCs w:val="32"/>
          <w:cs/>
        </w:rPr>
        <w:t>2.</w:t>
      </w:r>
      <w:r w:rsidRPr="00CD01C0">
        <w:rPr>
          <w:rFonts w:ascii="TH SarabunPSK" w:hAnsi="TH SarabunPSK" w:cs="TH SarabunPSK"/>
          <w:sz w:val="32"/>
          <w:szCs w:val="32"/>
        </w:rPr>
        <w:t>3</w:t>
      </w:r>
      <w:r w:rsidRPr="00CD01C0">
        <w:rPr>
          <w:rFonts w:ascii="TH SarabunPSK" w:hAnsi="TH SarabunPSK" w:cs="TH SarabunPSK"/>
          <w:sz w:val="32"/>
          <w:szCs w:val="32"/>
          <w:cs/>
        </w:rPr>
        <w:t xml:space="preserve"> เพื่อส่งเสริมให้เด็ก</w:t>
      </w:r>
      <w:r w:rsidRPr="00CD01C0">
        <w:rPr>
          <w:rFonts w:ascii="TH SarabunPSK" w:hAnsi="TH SarabunPSK" w:cs="TH SarabunPSK"/>
          <w:color w:val="000000"/>
          <w:sz w:val="32"/>
          <w:szCs w:val="32"/>
          <w:cs/>
        </w:rPr>
        <w:t>นักเรียน</w:t>
      </w:r>
      <w:r w:rsidRPr="00CD01C0">
        <w:rPr>
          <w:rFonts w:ascii="TH SarabunPSK" w:hAnsi="TH SarabunPSK" w:cs="TH SarabunPSK"/>
          <w:sz w:val="32"/>
          <w:szCs w:val="32"/>
          <w:cs/>
        </w:rPr>
        <w:t>เป็นแบบอย่างต่อสังคม เป็นพลังการพัฒนาสังคมในวงกว้างให้ดียิ่งๆ ขึ้น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D01C0">
        <w:rPr>
          <w:rFonts w:ascii="TH SarabunPSK" w:hAnsi="TH SarabunPSK" w:cs="TH SarabunPSK"/>
          <w:sz w:val="32"/>
          <w:szCs w:val="32"/>
        </w:rPr>
        <w:t xml:space="preserve">2.4 </w:t>
      </w:r>
      <w:r w:rsidRPr="00CD01C0">
        <w:rPr>
          <w:rFonts w:ascii="TH SarabunPSK" w:hAnsi="TH SarabunPSK" w:cs="TH SarabunPSK"/>
          <w:sz w:val="32"/>
          <w:szCs w:val="32"/>
          <w:cs/>
        </w:rPr>
        <w:t xml:space="preserve">เพื่อสร้างความสัมพันธ์และความร่วมมืออันดีระหว่างโรงเรียนกับชุมชน </w:t>
      </w:r>
    </w:p>
    <w:p w:rsidR="00787E13" w:rsidRPr="00787E13" w:rsidRDefault="00787E13" w:rsidP="00787E13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3.1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:rsidR="00787E13" w:rsidRPr="00787E13" w:rsidRDefault="00787E13" w:rsidP="00787E13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F28D6">
        <w:rPr>
          <w:rFonts w:ascii="TH SarabunPSK" w:hAnsi="TH SarabunPSK" w:cs="TH SarabunPSK"/>
          <w:sz w:val="32"/>
          <w:szCs w:val="32"/>
        </w:rPr>
        <w:t xml:space="preserve">- </w:t>
      </w:r>
      <w:r w:rsidRPr="00DF28D6">
        <w:rPr>
          <w:rFonts w:ascii="TH SarabunPSK" w:hAnsi="TH SarabunPSK" w:cs="TH SarabunPSK"/>
          <w:sz w:val="32"/>
          <w:szCs w:val="32"/>
          <w:cs/>
        </w:rPr>
        <w:t>เด็กนักเรีย</w:t>
      </w:r>
      <w:r w:rsidRPr="00DF28D6">
        <w:rPr>
          <w:rFonts w:ascii="TH SarabunPSK" w:hAnsi="TH SarabunPSK" w:cs="TH SarabunPSK" w:hint="cs"/>
          <w:sz w:val="32"/>
          <w:szCs w:val="32"/>
          <w:cs/>
        </w:rPr>
        <w:t>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ระดับปฐมวัย</w:t>
      </w:r>
      <w:r w:rsidRPr="00DF28D6">
        <w:rPr>
          <w:rFonts w:ascii="TH SarabunPSK" w:eastAsia="Calibri" w:hAnsi="TH SarabunPSK" w:cs="TH SarabunPSK"/>
          <w:sz w:val="32"/>
          <w:szCs w:val="32"/>
          <w:cs/>
        </w:rPr>
        <w:t>โรงเรียน</w:t>
      </w:r>
      <w:r w:rsidRPr="00DF28D6">
        <w:rPr>
          <w:rFonts w:ascii="TH SarabunPSK" w:eastAsia="Calibri" w:hAnsi="TH SarabunPSK" w:cs="TH SarabunPSK" w:hint="cs"/>
          <w:sz w:val="32"/>
          <w:szCs w:val="32"/>
          <w:cs/>
        </w:rPr>
        <w:t>มา</w:t>
      </w:r>
      <w:proofErr w:type="spellStart"/>
      <w:r w:rsidRPr="00DF28D6">
        <w:rPr>
          <w:rFonts w:ascii="TH SarabunPSK" w:eastAsia="Calibri" w:hAnsi="TH SarabunPSK" w:cs="TH SarabunPSK" w:hint="cs"/>
          <w:sz w:val="32"/>
          <w:szCs w:val="32"/>
          <w:cs/>
        </w:rPr>
        <w:t>รีย์</w:t>
      </w:r>
      <w:proofErr w:type="spellEnd"/>
      <w:r w:rsidRPr="00DF28D6">
        <w:rPr>
          <w:rFonts w:ascii="TH SarabunPSK" w:eastAsia="Calibri" w:hAnsi="TH SarabunPSK" w:cs="TH SarabunPSK" w:hint="cs"/>
          <w:sz w:val="32"/>
          <w:szCs w:val="32"/>
          <w:cs/>
        </w:rPr>
        <w:t>อนุสรณ์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DF28D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3.2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:rsidR="00787E13" w:rsidRPr="00BE41CC" w:rsidRDefault="00787E13" w:rsidP="00787E13">
      <w:pPr>
        <w:pStyle w:val="aa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BE41CC">
        <w:rPr>
          <w:rFonts w:ascii="TH SarabunPSK" w:hAnsi="TH SarabunPSK" w:cs="TH SarabunPSK"/>
          <w:sz w:val="32"/>
          <w:szCs w:val="32"/>
        </w:rPr>
        <w:t>3.2.1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F28D6">
        <w:rPr>
          <w:rFonts w:ascii="TH SarabunPSK" w:hAnsi="TH SarabunPSK" w:cs="TH SarabunPSK"/>
          <w:sz w:val="32"/>
          <w:szCs w:val="32"/>
          <w:cs/>
          <w14:ligatures w14:val="none"/>
        </w:rPr>
        <w:t>เพื่อส่งเสริมให้</w:t>
      </w:r>
      <w:r>
        <w:rPr>
          <w:rFonts w:ascii="TH SarabunPSK" w:hAnsi="TH SarabunPSK" w:cs="TH SarabunPSK" w:hint="cs"/>
          <w:sz w:val="32"/>
          <w:szCs w:val="32"/>
          <w:cs/>
        </w:rPr>
        <w:t>เด็ก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นักเรียนมีความรู้เกี่ยวกับความสำคัญของวันสำคัญต่าง ๆ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ของไทย</w:t>
      </w:r>
    </w:p>
    <w:p w:rsidR="00787E13" w:rsidRDefault="00787E13" w:rsidP="00787E13">
      <w:pPr>
        <w:pStyle w:val="aa"/>
        <w:ind w:left="720"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t>3.2.2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F28D6">
        <w:rPr>
          <w:rFonts w:ascii="TH SarabunPSK" w:hAnsi="TH SarabunPSK" w:cs="TH SarabunPSK"/>
          <w:sz w:val="32"/>
          <w:szCs w:val="32"/>
          <w:cs/>
          <w14:ligatures w14:val="none"/>
        </w:rPr>
        <w:t>เพื่อ</w:t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ให้</w:t>
      </w:r>
      <w:r>
        <w:rPr>
          <w:rFonts w:ascii="TH SarabunPSK" w:hAnsi="TH SarabunPSK" w:cs="TH SarabunPSK" w:hint="cs"/>
          <w:sz w:val="32"/>
          <w:szCs w:val="32"/>
          <w:cs/>
        </w:rPr>
        <w:t>เด็กนักเรียนร่วมกิจกรรมวันสำคัญต่าง ๆ</w:t>
      </w:r>
    </w:p>
    <w:p w:rsidR="00787E13" w:rsidRDefault="00787E13" w:rsidP="00787E13">
      <w:pPr>
        <w:tabs>
          <w:tab w:val="left" w:pos="851"/>
          <w:tab w:val="left" w:pos="1418"/>
        </w:tabs>
        <w:ind w:left="1418" w:hanging="1418"/>
        <w:rPr>
          <w:rFonts w:ascii="TH SarabunPSK" w:hAnsi="TH SarabunPSK" w:cs="TH SarabunPSK"/>
          <w:sz w:val="32"/>
          <w:szCs w:val="32"/>
        </w:rPr>
      </w:pPr>
      <w:r w:rsidRPr="004819A6">
        <w:rPr>
          <w:rFonts w:ascii="TH SarabunPSK" w:hAnsi="TH SarabunPSK" w:cs="TH SarabunPSK"/>
          <w:sz w:val="32"/>
          <w:szCs w:val="32"/>
          <w:cs/>
        </w:rPr>
        <w:t xml:space="preserve">.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  <w:t>3.</w:t>
      </w:r>
      <w:r>
        <w:rPr>
          <w:rFonts w:ascii="TH SarabunPSK" w:hAnsi="TH SarabunPSK" w:cs="TH SarabunPSK"/>
          <w:sz w:val="32"/>
          <w:szCs w:val="32"/>
          <w:cs/>
        </w:rPr>
        <w:t>2</w:t>
      </w:r>
      <w:r w:rsidRPr="004819A6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3</w:t>
      </w:r>
      <w:r w:rsidRPr="004819A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F28D6">
        <w:rPr>
          <w:rFonts w:ascii="TH SarabunPSK" w:hAnsi="TH SarabunPSK" w:cs="TH SarabunPSK"/>
          <w:sz w:val="32"/>
          <w:szCs w:val="32"/>
          <w:cs/>
        </w:rPr>
        <w:t>เพื่อ</w:t>
      </w:r>
      <w:r>
        <w:rPr>
          <w:rFonts w:ascii="TH SarabunPSK" w:hAnsi="TH SarabunPSK" w:cs="TH SarabunPSK" w:hint="cs"/>
          <w:sz w:val="32"/>
          <w:szCs w:val="32"/>
          <w:cs/>
        </w:rPr>
        <w:t>ให้</w:t>
      </w:r>
      <w:r w:rsidRPr="00DA098B">
        <w:rPr>
          <w:rFonts w:ascii="TH SarabunPSK" w:hAnsi="TH SarabunPSK" w:cs="TH SarabunPSK"/>
          <w:sz w:val="32"/>
          <w:szCs w:val="32"/>
          <w:cs/>
        </w:rPr>
        <w:t>เด็กนักเรียนเกิดความตระหนักและเห็นคุณค่าของวัฒนธรรมประเพณีอันดีงามของไทย และสามารถนำธรรมะ หลักคำสอนมาประยุกต์ใช้ในชีวิตประจำวันอย่างมีประสิทธิภาพ</w:t>
      </w:r>
      <w:r w:rsidRPr="004819A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787E13" w:rsidRDefault="00787E13" w:rsidP="00787E13">
      <w:pPr>
        <w:tabs>
          <w:tab w:val="left" w:pos="851"/>
          <w:tab w:val="left" w:pos="1418"/>
        </w:tabs>
        <w:ind w:left="1418" w:hanging="1418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3.3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:rsidR="00787E13" w:rsidRPr="00595185" w:rsidRDefault="00787E13" w:rsidP="00787E13">
      <w:pPr>
        <w:tabs>
          <w:tab w:val="left" w:pos="851"/>
          <w:tab w:val="left" w:pos="1418"/>
        </w:tabs>
        <w:ind w:left="1418" w:hanging="1418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3.3</w:t>
      </w:r>
      <w:r w:rsidRPr="00DF28D6">
        <w:rPr>
          <w:rFonts w:ascii="TH SarabunPSK" w:hAnsi="TH SarabunPSK" w:cs="TH SarabunPSK"/>
          <w:sz w:val="32"/>
          <w:szCs w:val="32"/>
          <w:cs/>
        </w:rPr>
        <w:t>.</w:t>
      </w:r>
      <w:r w:rsidRPr="00DF28D6">
        <w:rPr>
          <w:rFonts w:ascii="TH SarabunPSK" w:hAnsi="TH SarabunPSK" w:cs="TH SarabunPSK"/>
          <w:sz w:val="32"/>
          <w:szCs w:val="32"/>
        </w:rPr>
        <w:t>1</w:t>
      </w:r>
      <w:r w:rsidRPr="00DF28D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D01C0">
        <w:rPr>
          <w:rFonts w:ascii="TH SarabunPSK" w:hAnsi="TH SarabunPSK" w:cs="TH SarabunPSK"/>
          <w:sz w:val="32"/>
          <w:szCs w:val="32"/>
          <w:cs/>
        </w:rPr>
        <w:t>นักเรียนมีส่วนร่วม</w:t>
      </w:r>
      <w:r>
        <w:rPr>
          <w:rFonts w:ascii="TH SarabunPSK" w:hAnsi="TH SarabunPSK" w:cs="TH SarabunPSK" w:hint="cs"/>
          <w:sz w:val="32"/>
          <w:szCs w:val="32"/>
          <w:cs/>
        </w:rPr>
        <w:t>ในการ</w:t>
      </w:r>
      <w:r w:rsidRPr="00CD01C0">
        <w:rPr>
          <w:rFonts w:ascii="TH SarabunPSK" w:hAnsi="TH SarabunPSK" w:cs="TH SarabunPSK"/>
          <w:sz w:val="32"/>
          <w:szCs w:val="32"/>
          <w:cs/>
        </w:rPr>
        <w:t>สืบสานวัฒนธรรมและประเพณีอันดีงาม</w:t>
      </w:r>
      <w:r>
        <w:rPr>
          <w:rFonts w:ascii="TH SarabunPSK" w:hAnsi="TH SarabunPSK" w:cs="TH SarabunPSK" w:hint="cs"/>
          <w:sz w:val="32"/>
          <w:szCs w:val="32"/>
          <w:cs/>
        </w:rPr>
        <w:t>รัก</w:t>
      </w:r>
      <w:r w:rsidRPr="00CD01C0">
        <w:rPr>
          <w:rFonts w:ascii="TH SarabunPSK" w:hAnsi="TH SarabunPSK" w:cs="TH SarabunPSK"/>
          <w:sz w:val="32"/>
          <w:szCs w:val="32"/>
          <w:cs/>
        </w:rPr>
        <w:t>ของไทย</w:t>
      </w:r>
      <w:r>
        <w:rPr>
          <w:rFonts w:ascii="TH SarabunPSK" w:hAnsi="TH SarabunPSK" w:cs="TH SarabunPSK" w:hint="cs"/>
          <w:sz w:val="32"/>
          <w:szCs w:val="32"/>
          <w:cs/>
        </w:rPr>
        <w:t>คิดเป็น</w:t>
      </w:r>
      <w:r w:rsidRPr="00595185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/>
          <w:sz w:val="32"/>
          <w:szCs w:val="32"/>
        </w:rPr>
        <w:t>90</w:t>
      </w:r>
    </w:p>
    <w:p w:rsidR="00787E13" w:rsidRPr="00936CEE" w:rsidRDefault="00787E13" w:rsidP="00787E13">
      <w:pPr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3.3</w:t>
      </w:r>
      <w:r w:rsidRPr="00DF28D6">
        <w:rPr>
          <w:rFonts w:ascii="TH SarabunPSK" w:hAnsi="TH SarabunPSK" w:cs="TH SarabunPSK"/>
          <w:sz w:val="32"/>
          <w:szCs w:val="32"/>
        </w:rPr>
        <w:t xml:space="preserve">.2 </w:t>
      </w:r>
      <w:r w:rsidRPr="00595185">
        <w:rPr>
          <w:rFonts w:ascii="TH SarabunPSK" w:hAnsi="TH SarabunPSK" w:cs="TH SarabunPSK"/>
          <w:sz w:val="32"/>
          <w:szCs w:val="32"/>
          <w:cs/>
        </w:rPr>
        <w:t>เด็กนักเรียน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มี</w:t>
      </w:r>
      <w:r w:rsidRPr="001E440A">
        <w:rPr>
          <w:rFonts w:ascii="TH SarabunPSK" w:hAnsi="TH SarabunPSK" w:cs="TH SarabunPSK"/>
          <w:sz w:val="32"/>
          <w:szCs w:val="32"/>
          <w:cs/>
        </w:rPr>
        <w:t>ทักษะในเรื่องคุณธรรม จริยธรรม</w:t>
      </w:r>
      <w:r w:rsidRPr="00CD01C0">
        <w:rPr>
          <w:rFonts w:ascii="TH SarabunPSK" w:hAnsi="TH SarabunPSK" w:cs="TH SarabunPSK"/>
          <w:sz w:val="32"/>
          <w:szCs w:val="32"/>
          <w:cs/>
        </w:rPr>
        <w:t xml:space="preserve"> อันดีงาม</w:t>
      </w:r>
      <w:r>
        <w:rPr>
          <w:rFonts w:ascii="TH SarabunPSK" w:hAnsi="TH SarabunPSK" w:cs="TH SarabunPSK" w:hint="cs"/>
          <w:sz w:val="32"/>
          <w:szCs w:val="32"/>
          <w:cs/>
        </w:rPr>
        <w:t>คิดเป็น</w:t>
      </w:r>
      <w:r w:rsidRPr="00595185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/>
          <w:sz w:val="32"/>
          <w:szCs w:val="32"/>
        </w:rPr>
        <w:t>90</w:t>
      </w:r>
    </w:p>
    <w:p w:rsidR="00787E13" w:rsidRDefault="00787E13" w:rsidP="00787E13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3.3</w:t>
      </w:r>
      <w:r w:rsidRPr="00DF28D6">
        <w:rPr>
          <w:rFonts w:ascii="TH SarabunPSK" w:hAnsi="TH SarabunPSK" w:cs="TH SarabunPSK"/>
          <w:sz w:val="32"/>
          <w:szCs w:val="32"/>
          <w:cs/>
        </w:rPr>
        <w:t>.</w:t>
      </w:r>
      <w:r w:rsidRPr="00DF28D6">
        <w:rPr>
          <w:rFonts w:ascii="TH SarabunPSK" w:hAnsi="TH SarabunPSK" w:cs="TH SarabunPSK"/>
          <w:sz w:val="32"/>
          <w:szCs w:val="32"/>
        </w:rPr>
        <w:t>3</w:t>
      </w:r>
      <w:r w:rsidRPr="00DF28D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95185">
        <w:rPr>
          <w:rFonts w:ascii="TH SarabunPSK" w:hAnsi="TH SarabunPSK" w:cs="TH SarabunPSK"/>
          <w:sz w:val="32"/>
          <w:szCs w:val="32"/>
          <w:cs/>
        </w:rPr>
        <w:t>เด็กนักเรียน</w:t>
      </w:r>
      <w:r w:rsidRPr="00DF28D6">
        <w:rPr>
          <w:rFonts w:ascii="TH SarabunPSK" w:hAnsi="TH SarabunPSK" w:cs="TH SarabunPSK"/>
          <w:sz w:val="32"/>
          <w:szCs w:val="32"/>
          <w:cs/>
        </w:rPr>
        <w:t>เป็นแบบอย่างต่อสังคม เป็นพลังการพัฒนาสังคมในวงกว้างให้ดียิ่งๆ ขึ้น</w:t>
      </w:r>
    </w:p>
    <w:p w:rsidR="00787E13" w:rsidRDefault="00787E13" w:rsidP="00787E13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คิดเป็น</w:t>
      </w:r>
      <w:r w:rsidRPr="00595185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/>
          <w:sz w:val="32"/>
          <w:szCs w:val="32"/>
        </w:rPr>
        <w:t>90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3.3</w:t>
      </w:r>
      <w:r w:rsidRPr="00DF28D6">
        <w:rPr>
          <w:rFonts w:ascii="TH SarabunPSK" w:hAnsi="TH SarabunPSK" w:cs="TH SarabunPSK"/>
          <w:sz w:val="32"/>
          <w:szCs w:val="32"/>
        </w:rPr>
        <w:t xml:space="preserve">.4 </w:t>
      </w:r>
      <w:r w:rsidRPr="00595185">
        <w:rPr>
          <w:rFonts w:ascii="TH SarabunPSK" w:hAnsi="TH SarabunPSK" w:cs="TH SarabunPSK"/>
          <w:sz w:val="32"/>
          <w:szCs w:val="32"/>
          <w:cs/>
        </w:rPr>
        <w:t>เด็กนักเรียน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มี</w:t>
      </w:r>
      <w:r w:rsidRPr="00DF28D6">
        <w:rPr>
          <w:rFonts w:ascii="TH SarabunPSK" w:hAnsi="TH SarabunPSK" w:cs="TH SarabunPSK"/>
          <w:sz w:val="32"/>
          <w:szCs w:val="32"/>
          <w:cs/>
        </w:rPr>
        <w:t>ความสัมพันธ์และความร่วมมืออันดีระหว่างโรงเรียนกับชุมชน</w:t>
      </w:r>
    </w:p>
    <w:p w:rsidR="00787E13" w:rsidRPr="00936CEE" w:rsidRDefault="00787E13" w:rsidP="00787E13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คิดเป็น</w:t>
      </w:r>
      <w:r w:rsidRPr="00595185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/>
          <w:sz w:val="32"/>
          <w:szCs w:val="32"/>
        </w:rPr>
        <w:t>90</w:t>
      </w:r>
      <w:r w:rsidRPr="00DF28D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787E13" w:rsidRPr="00BE41CC" w:rsidRDefault="00787E13" w:rsidP="00787E1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4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:rsidR="00787E13" w:rsidRPr="00C20A75" w:rsidRDefault="00787E13" w:rsidP="00787E13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C20A75"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C20A75">
        <w:rPr>
          <w:rFonts w:ascii="TH SarabunPSK" w:hAnsi="TH SarabunPSK" w:cs="TH SarabunPSK"/>
          <w:color w:val="000000"/>
          <w:sz w:val="32"/>
          <w:szCs w:val="32"/>
          <w:cs/>
        </w:rPr>
        <w:t>.1 งบโรงเรียน</w:t>
      </w:r>
      <w:r w:rsidRPr="00C20A75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C20A75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C20A75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C20A75">
        <w:rPr>
          <w:rFonts w:ascii="TH SarabunPSK" w:hAnsi="TH SarabunPSK" w:cs="TH SarabunPSK"/>
          <w:color w:val="000000"/>
          <w:sz w:val="32"/>
          <w:szCs w:val="32"/>
          <w:u w:val="dotted"/>
        </w:rPr>
        <w:t>200</w:t>
      </w:r>
      <w:r w:rsidRPr="00C20A75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 xml:space="preserve">    </w:t>
      </w:r>
      <w:r w:rsidRPr="00C20A75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  <w:r w:rsidRPr="00C20A75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C20A75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C20A75">
        <w:rPr>
          <w:rFonts w:ascii="TH SarabunPSK" w:hAnsi="TH SarabunPSK" w:cs="TH SarabunPSK"/>
          <w:color w:val="000000"/>
          <w:sz w:val="32"/>
          <w:szCs w:val="32"/>
        </w:rPr>
        <w:t xml:space="preserve">4.2 </w:t>
      </w:r>
      <w:r w:rsidRPr="00C20A75">
        <w:rPr>
          <w:rFonts w:ascii="TH SarabunPSK" w:hAnsi="TH SarabunPSK" w:cs="TH SarabunPSK" w:hint="cs"/>
          <w:color w:val="000000"/>
          <w:sz w:val="32"/>
          <w:szCs w:val="32"/>
          <w:cs/>
        </w:rPr>
        <w:t>งบโครงการเรียนฟรี</w:t>
      </w:r>
      <w:r w:rsidRPr="00C20A75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C20A75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C20A75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C20A75">
        <w:rPr>
          <w:rFonts w:ascii="TH SarabunPSK" w:hAnsi="TH SarabunPSK" w:cs="TH SarabunPSK"/>
          <w:color w:val="000000"/>
          <w:sz w:val="32"/>
          <w:szCs w:val="32"/>
          <w:u w:val="dotted"/>
        </w:rPr>
        <w:t>-</w:t>
      </w:r>
      <w:r w:rsidRPr="00C20A75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 xml:space="preserve">    </w:t>
      </w:r>
      <w:r w:rsidRPr="00C20A75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</w:p>
    <w:p w:rsidR="00787E13" w:rsidRPr="00C20A75" w:rsidRDefault="00787E13" w:rsidP="00787E13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C20A75"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C20A75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C20A75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C20A75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C20A75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      -</w:t>
      </w:r>
      <w:r w:rsidRPr="00C20A75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C20A75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:rsidR="00787E13" w:rsidRPr="00C20A75" w:rsidRDefault="00787E13" w:rsidP="00787E13">
      <w:pPr>
        <w:ind w:left="720"/>
        <w:rPr>
          <w:rFonts w:ascii="TH SarabunPSK" w:hAnsi="TH SarabunPSK" w:cs="TH SarabunPSK"/>
          <w:color w:val="000000"/>
          <w:sz w:val="32"/>
          <w:szCs w:val="32"/>
        </w:rPr>
      </w:pPr>
      <w:r w:rsidRPr="00C20A7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</w:t>
      </w:r>
      <w:r w:rsidRPr="00C20A75">
        <w:rPr>
          <w:rFonts w:ascii="TH SarabunPSK" w:hAnsi="TH SarabunPSK" w:cs="TH SarabunPSK"/>
          <w:color w:val="000000"/>
          <w:sz w:val="32"/>
          <w:szCs w:val="32"/>
          <w:cs/>
        </w:rPr>
        <w:t>รวมเป็นเงิน</w:t>
      </w:r>
      <w:r w:rsidRPr="00C20A75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      200</w:t>
      </w:r>
      <w:r w:rsidRPr="00C20A75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C20A75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:rsidR="00787E13" w:rsidRPr="00BE41CC" w:rsidRDefault="00787E13" w:rsidP="00787E1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:rsidR="00787E13" w:rsidRPr="00EE0DA4" w:rsidRDefault="00787E13" w:rsidP="00787E13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C04CEC">
        <w:rPr>
          <w:rFonts w:ascii="TH SarabunPSK" w:hAnsi="TH SarabunPSK" w:cs="TH SarabunPSK" w:hint="cs"/>
          <w:sz w:val="32"/>
          <w:szCs w:val="32"/>
          <w:cs/>
        </w:rPr>
        <w:t>โรงเรียนมา</w:t>
      </w:r>
      <w:proofErr w:type="spellStart"/>
      <w:r w:rsidRPr="00C04CEC">
        <w:rPr>
          <w:rFonts w:ascii="TH SarabunPSK" w:hAnsi="TH SarabunPSK" w:cs="TH SarabunPSK" w:hint="cs"/>
          <w:sz w:val="32"/>
          <w:szCs w:val="32"/>
          <w:cs/>
        </w:rPr>
        <w:t>รีย์</w:t>
      </w:r>
      <w:proofErr w:type="spellEnd"/>
      <w:r w:rsidRPr="00C04CEC">
        <w:rPr>
          <w:rFonts w:ascii="TH SarabunPSK" w:hAnsi="TH SarabunPSK" w:cs="TH SarabunPSK" w:hint="cs"/>
          <w:sz w:val="32"/>
          <w:szCs w:val="32"/>
          <w:cs/>
        </w:rPr>
        <w:t>อนุสรณ์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ต.ชุมเห็ด อ.เมือง จ. บุรีรัมย์</w:t>
      </w:r>
    </w:p>
    <w:p w:rsidR="00787E13" w:rsidRDefault="00787E13" w:rsidP="00787E1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:rsidR="00787E13" w:rsidRDefault="00787E13" w:rsidP="00787E13">
      <w:pPr>
        <w:ind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>แบบสำรวจจำนวนเด็ก</w:t>
      </w:r>
      <w:r w:rsidRPr="00CD01C0">
        <w:rPr>
          <w:rFonts w:ascii="TH SarabunPSK" w:hAnsi="TH SarabunPSK" w:cs="TH SarabunPSK"/>
          <w:sz w:val="32"/>
          <w:szCs w:val="32"/>
          <w:cs/>
        </w:rPr>
        <w:t>นักเรียน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ระดับปฐมวัย</w:t>
      </w:r>
      <w:r>
        <w:rPr>
          <w:rFonts w:ascii="TH SarabunPSK" w:hAnsi="TH SarabunPSK" w:cs="TH SarabunPSK" w:hint="cs"/>
          <w:sz w:val="32"/>
          <w:szCs w:val="32"/>
          <w:cs/>
        </w:rPr>
        <w:t>ที่เข้าร่วม</w:t>
      </w:r>
      <w:r w:rsidRPr="000F1B81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Pr="00CE698C">
        <w:rPr>
          <w:rFonts w:ascii="TH SarabunPSK" w:eastAsia="Calibri" w:hAnsi="TH SarabunPSK" w:cs="TH SarabunPSK"/>
          <w:sz w:val="32"/>
          <w:szCs w:val="32"/>
          <w:cs/>
        </w:rPr>
        <w:t>วันเข้าพรรษา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:rsidR="004A16DA" w:rsidRDefault="00787E13" w:rsidP="00787E13">
      <w:pPr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>แบบสำรวจจำนวนเด็ก</w:t>
      </w:r>
      <w:r w:rsidRPr="00CD01C0">
        <w:rPr>
          <w:rFonts w:ascii="TH SarabunPSK" w:hAnsi="TH SarabunPSK" w:cs="TH SarabunPSK"/>
          <w:sz w:val="32"/>
          <w:szCs w:val="32"/>
          <w:cs/>
        </w:rPr>
        <w:t>นักเรียน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ระดับปฐมวัย</w:t>
      </w:r>
      <w:r>
        <w:rPr>
          <w:rFonts w:ascii="TH SarabunPSK" w:hAnsi="TH SarabunPSK" w:cs="TH SarabunPSK" w:hint="cs"/>
          <w:sz w:val="32"/>
          <w:szCs w:val="32"/>
          <w:cs/>
        </w:rPr>
        <w:t>ที่เข้าร่วม</w:t>
      </w:r>
      <w:r w:rsidRPr="000F1B81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Pr="00CE698C">
        <w:rPr>
          <w:rFonts w:ascii="TH SarabunPSK" w:hAnsi="TH SarabunPSK" w:cs="TH SarabunPSK"/>
          <w:sz w:val="32"/>
          <w:szCs w:val="32"/>
          <w:cs/>
        </w:rPr>
        <w:t>วันลอยกระทง</w:t>
      </w:r>
    </w:p>
    <w:p w:rsidR="00787E13" w:rsidRPr="000F1B81" w:rsidRDefault="00787E13" w:rsidP="00787E13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7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CE698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รายละเอียดกิจกรรม ระยะเวลาการดำเนินการและงบประมาณ</w:t>
      </w:r>
    </w:p>
    <w:tbl>
      <w:tblPr>
        <w:tblStyle w:val="ae"/>
        <w:tblW w:w="10173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1417"/>
        <w:gridCol w:w="1446"/>
        <w:gridCol w:w="2665"/>
        <w:gridCol w:w="1276"/>
      </w:tblGrid>
      <w:tr w:rsidR="00787E13" w:rsidRPr="00CE698C" w:rsidTr="00187B0A">
        <w:tc>
          <w:tcPr>
            <w:tcW w:w="817" w:type="dxa"/>
            <w:vAlign w:val="center"/>
          </w:tcPr>
          <w:p w:rsidR="00787E13" w:rsidRPr="00CE698C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  <w:r w:rsidRPr="00CE698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552" w:type="dxa"/>
            <w:vAlign w:val="center"/>
          </w:tcPr>
          <w:p w:rsidR="00787E13" w:rsidRPr="00CE698C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CE698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417" w:type="dxa"/>
            <w:vAlign w:val="center"/>
          </w:tcPr>
          <w:p w:rsidR="00787E13" w:rsidRPr="00CE698C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698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446" w:type="dxa"/>
            <w:vAlign w:val="center"/>
          </w:tcPr>
          <w:p w:rsidR="00787E13" w:rsidRPr="00CE698C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698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665" w:type="dxa"/>
            <w:vAlign w:val="center"/>
          </w:tcPr>
          <w:p w:rsidR="00787E13" w:rsidRPr="00CE698C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698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76" w:type="dxa"/>
            <w:vAlign w:val="center"/>
          </w:tcPr>
          <w:p w:rsidR="00787E13" w:rsidRPr="00CE698C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698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787E13" w:rsidRPr="00CE698C" w:rsidTr="00187B0A">
        <w:tc>
          <w:tcPr>
            <w:tcW w:w="817" w:type="dxa"/>
          </w:tcPr>
          <w:p w:rsidR="00787E13" w:rsidRPr="00CE698C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698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552" w:type="dxa"/>
          </w:tcPr>
          <w:p w:rsidR="00787E13" w:rsidRPr="00CE698C" w:rsidRDefault="00787E13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E698C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กิจกรรมวันเข้าพรรษา</w:t>
            </w:r>
          </w:p>
        </w:tc>
        <w:tc>
          <w:tcPr>
            <w:tcW w:w="1417" w:type="dxa"/>
          </w:tcPr>
          <w:p w:rsidR="00787E13" w:rsidRPr="00CE698C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1,2</w:t>
            </w:r>
          </w:p>
        </w:tc>
        <w:tc>
          <w:tcPr>
            <w:tcW w:w="1446" w:type="dxa"/>
          </w:tcPr>
          <w:p w:rsidR="00787E13" w:rsidRPr="00CE698C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698C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19 </w:t>
            </w:r>
            <w:r w:rsidRPr="00CE698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ก.ค.</w:t>
            </w:r>
            <w:r w:rsidRPr="00CE698C">
              <w:rPr>
                <w:rFonts w:ascii="TH SarabunPSK" w:hAnsi="TH SarabunPSK" w:cs="TH SarabunPSK"/>
                <w:color w:val="000000"/>
                <w:sz w:val="32"/>
                <w:szCs w:val="32"/>
              </w:rPr>
              <w:t>67</w:t>
            </w:r>
          </w:p>
        </w:tc>
        <w:tc>
          <w:tcPr>
            <w:tcW w:w="2665" w:type="dxa"/>
          </w:tcPr>
          <w:p w:rsidR="00787E13" w:rsidRPr="00CE698C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698C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CE698C">
              <w:rPr>
                <w:rFonts w:ascii="TH SarabunPSK" w:hAnsi="TH SarabunPSK" w:cs="TH SarabunPSK"/>
                <w:sz w:val="32"/>
                <w:szCs w:val="32"/>
                <w:cs/>
              </w:rPr>
              <w:t>ณัชญาภรณ์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CE698C">
              <w:rPr>
                <w:rFonts w:ascii="TH SarabunPSK" w:hAnsi="TH SarabunPSK" w:cs="TH SarabunPSK"/>
                <w:sz w:val="32"/>
                <w:szCs w:val="32"/>
                <w:cs/>
              </w:rPr>
              <w:t>แก่นดี</w:t>
            </w:r>
          </w:p>
        </w:tc>
        <w:tc>
          <w:tcPr>
            <w:tcW w:w="1276" w:type="dxa"/>
          </w:tcPr>
          <w:p w:rsidR="00787E13" w:rsidRPr="00CE698C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787E13" w:rsidRPr="00CE698C" w:rsidTr="00187B0A">
        <w:tc>
          <w:tcPr>
            <w:tcW w:w="817" w:type="dxa"/>
          </w:tcPr>
          <w:p w:rsidR="00787E13" w:rsidRPr="00CE698C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698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552" w:type="dxa"/>
          </w:tcPr>
          <w:p w:rsidR="00787E13" w:rsidRPr="00CE698C" w:rsidRDefault="00787E13" w:rsidP="00187B0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698C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กิจกรรมวันลอยกระทง</w:t>
            </w:r>
          </w:p>
        </w:tc>
        <w:tc>
          <w:tcPr>
            <w:tcW w:w="1417" w:type="dxa"/>
          </w:tcPr>
          <w:p w:rsidR="00787E13" w:rsidRPr="00CE698C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1,2</w:t>
            </w:r>
          </w:p>
        </w:tc>
        <w:tc>
          <w:tcPr>
            <w:tcW w:w="1446" w:type="dxa"/>
          </w:tcPr>
          <w:p w:rsidR="00787E13" w:rsidRPr="00CE698C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698C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15 </w:t>
            </w:r>
            <w:r w:rsidRPr="00CE698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พ.ย.</w:t>
            </w:r>
            <w:r w:rsidRPr="00CE698C">
              <w:rPr>
                <w:rFonts w:ascii="TH SarabunPSK" w:hAnsi="TH SarabunPSK" w:cs="TH SarabunPSK"/>
                <w:color w:val="000000"/>
                <w:sz w:val="32"/>
                <w:szCs w:val="32"/>
              </w:rPr>
              <w:t>67</w:t>
            </w:r>
          </w:p>
        </w:tc>
        <w:tc>
          <w:tcPr>
            <w:tcW w:w="2665" w:type="dxa"/>
          </w:tcPr>
          <w:p w:rsidR="00787E13" w:rsidRPr="00CE698C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698C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CE698C">
              <w:rPr>
                <w:rFonts w:ascii="TH SarabunPSK" w:hAnsi="TH SarabunPSK" w:cs="TH SarabunPSK"/>
                <w:sz w:val="32"/>
                <w:szCs w:val="32"/>
                <w:cs/>
              </w:rPr>
              <w:t>ณัชญาภรณ์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CE698C">
              <w:rPr>
                <w:rFonts w:ascii="TH SarabunPSK" w:hAnsi="TH SarabunPSK" w:cs="TH SarabunPSK"/>
                <w:sz w:val="32"/>
                <w:szCs w:val="32"/>
                <w:cs/>
              </w:rPr>
              <w:t>แก่นดี</w:t>
            </w:r>
          </w:p>
        </w:tc>
        <w:tc>
          <w:tcPr>
            <w:tcW w:w="1276" w:type="dxa"/>
          </w:tcPr>
          <w:p w:rsidR="00787E13" w:rsidRPr="00CE698C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698C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</w:tbl>
    <w:p w:rsidR="004A16DA" w:rsidRDefault="004A16DA" w:rsidP="00787E1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A16DA" w:rsidRDefault="004A16DA" w:rsidP="00787E1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A16DA" w:rsidRDefault="004A16DA" w:rsidP="00787E1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A16DA" w:rsidRDefault="004A16DA" w:rsidP="00787E1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A16DA" w:rsidRDefault="004A16DA" w:rsidP="00787E1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A16DA" w:rsidRDefault="004A16DA" w:rsidP="00787E1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A16DA" w:rsidRDefault="004A16DA" w:rsidP="00787E1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4A16DA" w:rsidRDefault="004A16DA" w:rsidP="00787E1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787E13" w:rsidRDefault="00787E13" w:rsidP="00787E1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8. การประเมินผล</w:t>
      </w:r>
    </w:p>
    <w:tbl>
      <w:tblPr>
        <w:tblStyle w:val="ae"/>
        <w:tblW w:w="10173" w:type="dxa"/>
        <w:tblLook w:val="04A0" w:firstRow="1" w:lastRow="0" w:firstColumn="1" w:lastColumn="0" w:noHBand="0" w:noVBand="1"/>
      </w:tblPr>
      <w:tblGrid>
        <w:gridCol w:w="3227"/>
        <w:gridCol w:w="3827"/>
        <w:gridCol w:w="3119"/>
      </w:tblGrid>
      <w:tr w:rsidR="00787E13" w:rsidRPr="00A20758" w:rsidTr="00187B0A">
        <w:tc>
          <w:tcPr>
            <w:tcW w:w="3227" w:type="dxa"/>
          </w:tcPr>
          <w:p w:rsidR="00787E13" w:rsidRPr="00A20758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A20758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827" w:type="dxa"/>
          </w:tcPr>
          <w:p w:rsidR="00787E13" w:rsidRPr="00A20758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20758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9" w:type="dxa"/>
          </w:tcPr>
          <w:p w:rsidR="00787E13" w:rsidRPr="00A20758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20758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787E13" w:rsidRPr="00A20758" w:rsidTr="00187B0A">
        <w:tc>
          <w:tcPr>
            <w:tcW w:w="3227" w:type="dxa"/>
          </w:tcPr>
          <w:p w:rsidR="00787E13" w:rsidRDefault="00787E13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698C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กิจกรรมวันเข้าพรรษา</w:t>
            </w:r>
          </w:p>
          <w:p w:rsidR="00787E13" w:rsidRPr="00A20758" w:rsidRDefault="00787E13" w:rsidP="00187B0A">
            <w:pPr>
              <w:ind w:firstLine="72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827" w:type="dxa"/>
          </w:tcPr>
          <w:p w:rsidR="00787E13" w:rsidRPr="00595185" w:rsidRDefault="00787E13" w:rsidP="00187B0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</w:t>
            </w:r>
            <w:r w:rsidRPr="00CD01C0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นักเรียนมีส่วนร่วม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ในการ</w:t>
            </w:r>
            <w:r w:rsidRPr="00CD01C0">
              <w:rPr>
                <w:rFonts w:ascii="TH SarabunPSK" w:hAnsi="TH SarabunPSK" w:cs="TH SarabunPSK"/>
                <w:sz w:val="32"/>
                <w:szCs w:val="32"/>
                <w:cs/>
              </w:rPr>
              <w:t>สืบสานวัฒนธรรมและประเพณีอันดีงาม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รัก</w:t>
            </w:r>
            <w:r w:rsidRPr="00CD01C0">
              <w:rPr>
                <w:rFonts w:ascii="TH SarabunPSK" w:hAnsi="TH SarabunPSK" w:cs="TH SarabunPSK"/>
                <w:sz w:val="32"/>
                <w:szCs w:val="32"/>
                <w:cs/>
              </w:rPr>
              <w:t>ของไทย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คิดเป็น</w:t>
            </w:r>
            <w:r w:rsidRPr="00595185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 xml:space="preserve">ร้อยละ </w:t>
            </w:r>
            <w:r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90</w:t>
            </w:r>
          </w:p>
          <w:p w:rsidR="00787E13" w:rsidRPr="00936CEE" w:rsidRDefault="00787E13" w:rsidP="00187B0A">
            <w:pPr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 xml:space="preserve"> </w:t>
            </w:r>
            <w:r w:rsidRPr="0059518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>เด็กนักเรียน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มี</w:t>
            </w:r>
            <w:r w:rsidRPr="001E440A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>ทักษะในเรื่องคุณธรรม จริยธรรม</w:t>
            </w:r>
            <w:r w:rsidRPr="00CD01C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อันดีงาม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คิดเป็น</w:t>
            </w:r>
            <w:r w:rsidRPr="00595185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 xml:space="preserve">ร้อยละ </w:t>
            </w:r>
            <w:r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90</w:t>
            </w:r>
          </w:p>
          <w:p w:rsidR="00787E13" w:rsidRDefault="00787E13" w:rsidP="00187B0A">
            <w:pPr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 xml:space="preserve">- </w:t>
            </w:r>
            <w:r w:rsidRPr="0059518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>เด็กนักเรียน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เป็นแบบอย่างต่อสังคม</w:t>
            </w:r>
            <w:r w:rsidRPr="00DF28D6">
              <w:rPr>
                <w:rFonts w:ascii="TH SarabunPSK" w:hAnsi="TH SarabunPSK" w:cs="TH SarabunPSK"/>
                <w:sz w:val="32"/>
                <w:szCs w:val="32"/>
                <w:cs/>
              </w:rPr>
              <w:t>เป็นพลังการพัฒนาสังคมในวงกว้างให้ดียิ่งๆ ขึ้น</w:t>
            </w:r>
          </w:p>
          <w:p w:rsidR="00787E13" w:rsidRPr="00DF28D6" w:rsidRDefault="00787E13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คิดเป็น</w:t>
            </w:r>
            <w:r w:rsidRPr="00595185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 xml:space="preserve">ร้อยละ </w:t>
            </w:r>
            <w:r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90</w:t>
            </w:r>
          </w:p>
          <w:p w:rsidR="00787E13" w:rsidRDefault="00787E13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 xml:space="preserve"> </w:t>
            </w:r>
            <w:r w:rsidRPr="0059518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>เด็กนักเรียน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DF28D6">
              <w:rPr>
                <w:rFonts w:ascii="TH SarabunPSK" w:hAnsi="TH SarabunPSK" w:cs="TH SarabunPSK"/>
                <w:sz w:val="32"/>
                <w:szCs w:val="32"/>
                <w:cs/>
              </w:rPr>
              <w:t>ความสัมพันธ์และความร่วมมืออันดีระหว่างโรงเรียนกับชุมชน</w:t>
            </w:r>
          </w:p>
          <w:p w:rsidR="00787E13" w:rsidRPr="00A20758" w:rsidRDefault="00787E13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คิดเป็น</w:t>
            </w:r>
            <w:r w:rsidRPr="00595185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 xml:space="preserve">ร้อยละ </w:t>
            </w:r>
            <w:r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90</w:t>
            </w:r>
          </w:p>
        </w:tc>
        <w:tc>
          <w:tcPr>
            <w:tcW w:w="3119" w:type="dxa"/>
          </w:tcPr>
          <w:p w:rsidR="00787E13" w:rsidRPr="002A7144" w:rsidRDefault="00787E13" w:rsidP="00187B0A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2A7144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2A7144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แบบสำรวจจำนวนเด็ก</w:t>
            </w:r>
            <w:r w:rsidRPr="002A7144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</w:p>
          <w:p w:rsidR="00787E13" w:rsidRPr="002A7144" w:rsidRDefault="00787E13" w:rsidP="00187B0A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2A7144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ระดับปฐมวัย</w:t>
            </w:r>
            <w:r w:rsidRPr="002A7144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ที่เข้าร่วมกิจกรรม</w:t>
            </w:r>
          </w:p>
          <w:p w:rsidR="00787E13" w:rsidRPr="00A20758" w:rsidRDefault="00787E13" w:rsidP="00187B0A">
            <w:pPr>
              <w:ind w:right="-483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A7144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วันเข้าพรรษา</w:t>
            </w:r>
          </w:p>
        </w:tc>
      </w:tr>
      <w:tr w:rsidR="00787E13" w:rsidRPr="00A20758" w:rsidTr="00187B0A">
        <w:tc>
          <w:tcPr>
            <w:tcW w:w="3227" w:type="dxa"/>
          </w:tcPr>
          <w:p w:rsidR="00787E13" w:rsidRPr="00A20758" w:rsidRDefault="00787E13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698C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  <w:bookmarkStart w:id="6" w:name="_Hlk165107211"/>
            <w:r w:rsidRPr="00CE698C">
              <w:rPr>
                <w:rFonts w:ascii="TH SarabunPSK" w:hAnsi="TH SarabunPSK" w:cs="TH SarabunPSK"/>
                <w:sz w:val="32"/>
                <w:szCs w:val="32"/>
                <w:cs/>
              </w:rPr>
              <w:t>วันลอยกระทง</w:t>
            </w:r>
            <w:bookmarkEnd w:id="6"/>
          </w:p>
        </w:tc>
        <w:tc>
          <w:tcPr>
            <w:tcW w:w="3827" w:type="dxa"/>
          </w:tcPr>
          <w:p w:rsidR="00787E13" w:rsidRPr="00595185" w:rsidRDefault="00787E13" w:rsidP="00187B0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</w:t>
            </w:r>
            <w:r w:rsidRPr="00CD01C0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นักเรียนมีส่วนร่วม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ในการ</w:t>
            </w:r>
            <w:r w:rsidRPr="00CD01C0">
              <w:rPr>
                <w:rFonts w:ascii="TH SarabunPSK" w:hAnsi="TH SarabunPSK" w:cs="TH SarabunPSK"/>
                <w:sz w:val="32"/>
                <w:szCs w:val="32"/>
                <w:cs/>
              </w:rPr>
              <w:t>สืบสานวัฒนธรรมและประเพณีอันดีงาม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รัก</w:t>
            </w:r>
            <w:r w:rsidRPr="00CD01C0">
              <w:rPr>
                <w:rFonts w:ascii="TH SarabunPSK" w:hAnsi="TH SarabunPSK" w:cs="TH SarabunPSK"/>
                <w:sz w:val="32"/>
                <w:szCs w:val="32"/>
                <w:cs/>
              </w:rPr>
              <w:t>ของไทย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คิดเป็น</w:t>
            </w:r>
            <w:r w:rsidRPr="00595185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 xml:space="preserve">ร้อยละ </w:t>
            </w:r>
            <w:r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90</w:t>
            </w:r>
          </w:p>
          <w:p w:rsidR="00787E13" w:rsidRPr="00936CEE" w:rsidRDefault="00787E13" w:rsidP="00187B0A">
            <w:pPr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 xml:space="preserve"> </w:t>
            </w:r>
            <w:r w:rsidRPr="0059518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>เด็กนักเรียน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มี</w:t>
            </w:r>
            <w:r w:rsidRPr="001E440A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>ทักษะในเรื่องคุณธรรม จริยธรรม</w:t>
            </w:r>
            <w:r w:rsidRPr="00CD01C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อันดีงาม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คิดเป็น</w:t>
            </w:r>
            <w:r w:rsidRPr="00595185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 xml:space="preserve">ร้อยละ </w:t>
            </w:r>
            <w:r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90</w:t>
            </w:r>
          </w:p>
          <w:p w:rsidR="00787E13" w:rsidRDefault="00787E13" w:rsidP="00187B0A">
            <w:pPr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 xml:space="preserve">- </w:t>
            </w:r>
            <w:r w:rsidRPr="0059518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>เด็กนักเรียน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เป็นแบบอย่างต่อสังคม</w:t>
            </w:r>
            <w:r w:rsidRPr="00DF28D6">
              <w:rPr>
                <w:rFonts w:ascii="TH SarabunPSK" w:hAnsi="TH SarabunPSK" w:cs="TH SarabunPSK"/>
                <w:sz w:val="32"/>
                <w:szCs w:val="32"/>
                <w:cs/>
              </w:rPr>
              <w:t>เป็นพลังการพัฒนาสังคมในวงกว้างให้ดียิ่งๆ ขึ้น</w:t>
            </w:r>
          </w:p>
          <w:p w:rsidR="00787E13" w:rsidRPr="00DF28D6" w:rsidRDefault="00787E13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คิดเป็น</w:t>
            </w:r>
            <w:r w:rsidRPr="00595185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 xml:space="preserve">ร้อยละ </w:t>
            </w:r>
            <w:r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90</w:t>
            </w:r>
          </w:p>
          <w:p w:rsidR="00787E13" w:rsidRDefault="00787E13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 xml:space="preserve"> </w:t>
            </w:r>
            <w:r w:rsidRPr="0059518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>เด็กนักเรียน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DF28D6">
              <w:rPr>
                <w:rFonts w:ascii="TH SarabunPSK" w:hAnsi="TH SarabunPSK" w:cs="TH SarabunPSK"/>
                <w:sz w:val="32"/>
                <w:szCs w:val="32"/>
                <w:cs/>
              </w:rPr>
              <w:t>ความสัมพันธ์และความร่วมมืออันดีระหว่างโรงเรียนกับชุมชน</w:t>
            </w:r>
          </w:p>
          <w:p w:rsidR="00787E13" w:rsidRPr="002A7144" w:rsidRDefault="00787E13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คิดเป็น</w:t>
            </w:r>
            <w:r w:rsidRPr="00595185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 xml:space="preserve">ร้อยละ </w:t>
            </w:r>
            <w:r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90</w:t>
            </w:r>
          </w:p>
        </w:tc>
        <w:tc>
          <w:tcPr>
            <w:tcW w:w="3119" w:type="dxa"/>
          </w:tcPr>
          <w:p w:rsidR="00787E13" w:rsidRDefault="00787E13" w:rsidP="00187B0A">
            <w:pPr>
              <w:ind w:right="-483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bookmarkStart w:id="7" w:name="_Hlk165107244"/>
            <w:r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แบบสำรวจจำนวนเด็ก</w:t>
            </w:r>
            <w:r w:rsidRPr="00CD01C0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</w:p>
          <w:p w:rsidR="00787E13" w:rsidRDefault="00787E13" w:rsidP="00187B0A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ระดับปฐมวัย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ที่เข้าร่วม</w:t>
            </w:r>
            <w:r w:rsidRPr="000F1B81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</w:t>
            </w:r>
          </w:p>
          <w:p w:rsidR="00787E13" w:rsidRPr="00A20758" w:rsidRDefault="00787E13" w:rsidP="00187B0A">
            <w:pPr>
              <w:ind w:right="-483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698C">
              <w:rPr>
                <w:rFonts w:ascii="TH SarabunPSK" w:hAnsi="TH SarabunPSK" w:cs="TH SarabunPSK"/>
                <w:sz w:val="32"/>
                <w:szCs w:val="32"/>
                <w:cs/>
              </w:rPr>
              <w:t>วันลอยกระทง</w:t>
            </w:r>
            <w:bookmarkEnd w:id="7"/>
          </w:p>
        </w:tc>
      </w:tr>
    </w:tbl>
    <w:p w:rsidR="00787E13" w:rsidRPr="00146710" w:rsidRDefault="00787E13" w:rsidP="0014671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  <w:r w:rsidR="00146710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="00146710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9.1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เด็ก</w:t>
      </w:r>
      <w:r w:rsidRPr="00CD01C0">
        <w:rPr>
          <w:rFonts w:ascii="TH SarabunPSK" w:hAnsi="TH SarabunPSK" w:cs="TH SarabunPSK"/>
          <w:sz w:val="32"/>
          <w:szCs w:val="32"/>
          <w:cs/>
        </w:rPr>
        <w:t>นักเรียนมีส่วนร่วม</w:t>
      </w:r>
      <w:r>
        <w:rPr>
          <w:rFonts w:ascii="TH SarabunPSK" w:hAnsi="TH SarabunPSK" w:cs="TH SarabunPSK" w:hint="cs"/>
          <w:sz w:val="32"/>
          <w:szCs w:val="32"/>
          <w:cs/>
        </w:rPr>
        <w:t>ในการ</w:t>
      </w:r>
      <w:r w:rsidRPr="00CD01C0">
        <w:rPr>
          <w:rFonts w:ascii="TH SarabunPSK" w:hAnsi="TH SarabunPSK" w:cs="TH SarabunPSK"/>
          <w:sz w:val="32"/>
          <w:szCs w:val="32"/>
          <w:cs/>
        </w:rPr>
        <w:t>สืบสานวัฒนธรรมและประเพณีอันดีงาม</w:t>
      </w:r>
      <w:r>
        <w:rPr>
          <w:rFonts w:ascii="TH SarabunPSK" w:hAnsi="TH SarabunPSK" w:cs="TH SarabunPSK" w:hint="cs"/>
          <w:sz w:val="32"/>
          <w:szCs w:val="32"/>
          <w:cs/>
        </w:rPr>
        <w:t>รัก</w:t>
      </w:r>
      <w:r w:rsidRPr="00CD01C0">
        <w:rPr>
          <w:rFonts w:ascii="TH SarabunPSK" w:hAnsi="TH SarabunPSK" w:cs="TH SarabunPSK"/>
          <w:sz w:val="32"/>
          <w:szCs w:val="32"/>
          <w:cs/>
        </w:rPr>
        <w:t>ของไทย</w:t>
      </w:r>
      <w:r w:rsidR="00146710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="00146710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9.2 </w:t>
      </w:r>
      <w:r w:rsidRPr="00595185">
        <w:rPr>
          <w:rFonts w:ascii="TH SarabunPSK" w:hAnsi="TH SarabunPSK" w:cs="TH SarabunPSK"/>
          <w:sz w:val="32"/>
          <w:szCs w:val="32"/>
          <w:cs/>
        </w:rPr>
        <w:t>เด็กนักเรียน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มี</w:t>
      </w:r>
      <w:r w:rsidRPr="001E440A">
        <w:rPr>
          <w:rFonts w:ascii="TH SarabunPSK" w:hAnsi="TH SarabunPSK" w:cs="TH SarabunPSK"/>
          <w:sz w:val="32"/>
          <w:szCs w:val="32"/>
          <w:cs/>
        </w:rPr>
        <w:t>ทักษะในเรื่องคุณธรรม จริยธรรม</w:t>
      </w:r>
      <w:r w:rsidRPr="00CD01C0">
        <w:rPr>
          <w:rFonts w:ascii="TH SarabunPSK" w:hAnsi="TH SarabunPSK" w:cs="TH SarabunPSK"/>
          <w:sz w:val="32"/>
          <w:szCs w:val="32"/>
          <w:cs/>
        </w:rPr>
        <w:t xml:space="preserve"> อันดีงาม</w:t>
      </w:r>
      <w:r w:rsidR="00146710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="00146710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9.3 </w:t>
      </w:r>
      <w:r w:rsidRPr="00595185">
        <w:rPr>
          <w:rFonts w:ascii="TH SarabunPSK" w:hAnsi="TH SarabunPSK" w:cs="TH SarabunPSK"/>
          <w:sz w:val="32"/>
          <w:szCs w:val="32"/>
          <w:cs/>
        </w:rPr>
        <w:t>เด็กนักเรียน</w:t>
      </w:r>
      <w:r w:rsidRPr="00DF28D6">
        <w:rPr>
          <w:rFonts w:ascii="TH SarabunPSK" w:hAnsi="TH SarabunPSK" w:cs="TH SarabunPSK"/>
          <w:sz w:val="32"/>
          <w:szCs w:val="32"/>
          <w:cs/>
        </w:rPr>
        <w:t>เป็นแบบอย่างต่อสังคม เป็นพลังการพัฒนาสังคมในวงกว้างให้ดียิ่งๆ ขึ้น</w:t>
      </w:r>
      <w:r w:rsidR="00146710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="00146710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9.4 </w:t>
      </w:r>
      <w:r w:rsidRPr="00595185">
        <w:rPr>
          <w:rFonts w:ascii="TH SarabunPSK" w:hAnsi="TH SarabunPSK" w:cs="TH SarabunPSK"/>
          <w:sz w:val="32"/>
          <w:szCs w:val="32"/>
          <w:cs/>
        </w:rPr>
        <w:t>เด็กนักเรียน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มี</w:t>
      </w:r>
      <w:r w:rsidRPr="00DF28D6">
        <w:rPr>
          <w:rFonts w:ascii="TH SarabunPSK" w:hAnsi="TH SarabunPSK" w:cs="TH SarabunPSK"/>
          <w:sz w:val="32"/>
          <w:szCs w:val="32"/>
          <w:cs/>
        </w:rPr>
        <w:t>ความสัมพันธ์และความร่วมมืออันดีระหว่างโรงเรียนกับชุมชน</w:t>
      </w:r>
    </w:p>
    <w:p w:rsidR="00787E13" w:rsidRPr="00E935E6" w:rsidRDefault="00D46382" w:rsidP="00787E13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1" wp14:anchorId="5418DDAF" wp14:editId="58FD6C86">
            <wp:simplePos x="0" y="0"/>
            <wp:positionH relativeFrom="column">
              <wp:posOffset>-28575</wp:posOffset>
            </wp:positionH>
            <wp:positionV relativeFrom="paragraph">
              <wp:posOffset>66675</wp:posOffset>
            </wp:positionV>
            <wp:extent cx="5772150" cy="4352925"/>
            <wp:effectExtent l="0" t="0" r="0" b="9525"/>
            <wp:wrapNone/>
            <wp:docPr id="1784055568" name="รูปภาพ 1784055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9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51" t="49653" r="17763" b="12848"/>
                    <a:stretch/>
                  </pic:blipFill>
                  <pic:spPr bwMode="auto">
                    <a:xfrm>
                      <a:off x="0" y="0"/>
                      <a:ext cx="5772150" cy="435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7E13" w:rsidRDefault="00787E13" w:rsidP="00787E13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787E13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Pr="00E935E6" w:rsidRDefault="0032327B" w:rsidP="00787E13">
      <w:pPr>
        <w:pStyle w:val="aa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787E13" w:rsidRDefault="00787E13" w:rsidP="00787E13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:rsidR="00787E13" w:rsidRDefault="00787E13" w:rsidP="00787E13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:rsidR="00787E13" w:rsidRDefault="00787E13" w:rsidP="00787E13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:rsidR="00187B0A" w:rsidRDefault="00187B0A" w:rsidP="00787E13">
      <w:pPr>
        <w:jc w:val="center"/>
        <w:rPr>
          <w:rFonts w:ascii="TH SarabunPSK" w:eastAsia="SimSun" w:hAnsi="TH SarabunPSK" w:cs="TH SarabunPSK"/>
          <w:b/>
          <w:bCs/>
          <w:sz w:val="32"/>
          <w:szCs w:val="32"/>
          <w14:ligatures w14:val="standardContextual"/>
        </w:rPr>
      </w:pPr>
    </w:p>
    <w:p w:rsidR="00F31501" w:rsidRDefault="00F31501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A16DA" w:rsidRDefault="004A16DA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A16DA" w:rsidRDefault="004A16DA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A16DA" w:rsidRDefault="004A16DA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A16DA" w:rsidRDefault="004A16DA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46710" w:rsidRDefault="00146710" w:rsidP="00F3150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F3150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F3150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F3150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F3150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F3150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F3150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F3150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F3150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327B" w:rsidRDefault="0032327B" w:rsidP="00F31501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787E13" w:rsidRPr="00F31501" w:rsidRDefault="00787E13" w:rsidP="00F31501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9278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187B0A" w:rsidRPr="001C1175" w:rsidRDefault="00787E13" w:rsidP="00187B0A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392785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39278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9278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187B0A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187B0A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187B0A">
        <w:rPr>
          <w:rFonts w:ascii="TH SarabunPSK" w:hAnsi="TH SarabunPSK" w:cs="TH SarabunPSK" w:hint="cs"/>
          <w:sz w:val="32"/>
          <w:szCs w:val="32"/>
          <w:u w:val="dotted"/>
          <w:cs/>
        </w:rPr>
        <w:t>วันเข้าพรรษา</w:t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</w:p>
    <w:p w:rsidR="00787E13" w:rsidRDefault="00787E13" w:rsidP="00787E13">
      <w:pPr>
        <w:rPr>
          <w:rFonts w:ascii="TH SarabunPSK" w:hAnsi="TH SarabunPSK" w:cs="TH SarabunPSK"/>
          <w:b/>
          <w:bCs/>
          <w:sz w:val="32"/>
          <w:szCs w:val="32"/>
        </w:rPr>
      </w:pPr>
      <w:r w:rsidRPr="0039278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392785">
        <w:rPr>
          <w:rFonts w:ascii="TH SarabunPSK" w:hAnsi="TH SarabunPSK" w:cs="TH SarabunPSK"/>
          <w:b/>
          <w:bCs/>
          <w:sz w:val="32"/>
          <w:szCs w:val="32"/>
        </w:rPr>
        <w:tab/>
      </w:r>
      <w:r w:rsidR="00187B0A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187B0A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187B0A">
        <w:rPr>
          <w:rFonts w:ascii="TH SarabunPSK" w:hAnsi="TH SarabunPSK" w:cs="TH SarabunPSK" w:hint="cs"/>
          <w:sz w:val="32"/>
          <w:szCs w:val="32"/>
          <w:u w:val="dotted"/>
          <w:cs/>
        </w:rPr>
        <w:t>ส่งเสริมกิจกรรมวันสำคัญวัฒนธรรมประเพณีระดับปฐมวัย</w:t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392785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392785">
        <w:rPr>
          <w:rFonts w:ascii="TH SarabunPSK" w:hAnsi="TH SarabunPSK" w:cs="TH SarabunPSK"/>
          <w:b/>
          <w:bCs/>
          <w:sz w:val="32"/>
          <w:szCs w:val="32"/>
        </w:rPr>
        <w:tab/>
      </w:r>
      <w:r w:rsidR="00187B0A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187B0A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>1,2</w:t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  <w:t xml:space="preserve">      </w:t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</w:t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Pr="00392785">
        <w:rPr>
          <w:rFonts w:ascii="TH SarabunPSK" w:hAnsi="TH SarabunPSK" w:cs="TH SarabunPSK"/>
          <w:b/>
          <w:bCs/>
          <w:sz w:val="32"/>
          <w:szCs w:val="32"/>
        </w:rPr>
        <w:tab/>
      </w:r>
      <w:r w:rsidR="00187B0A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392785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39278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92785">
        <w:rPr>
          <w:rFonts w:ascii="TH SarabunPSK" w:hAnsi="TH SarabunPSK" w:cs="TH SarabunPSK"/>
          <w:b/>
          <w:bCs/>
          <w:sz w:val="32"/>
          <w:szCs w:val="32"/>
        </w:rPr>
        <w:tab/>
      </w:r>
      <w:r w:rsidR="00187B0A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187B0A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>1,3</w:t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</w:t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Pr="00392785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                                                                                </w:t>
      </w:r>
      <w:r w:rsidR="00187B0A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392785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="00187B0A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      </w:t>
      </w:r>
      <w:r w:rsidR="00187B0A" w:rsidRPr="00187B0A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วันที่ </w:t>
      </w:r>
      <w:r w:rsidR="00187B0A" w:rsidRPr="00187B0A">
        <w:rPr>
          <w:rFonts w:ascii="TH SarabunPSK" w:hAnsi="TH SarabunPSK" w:cs="TH SarabunPSK"/>
          <w:sz w:val="32"/>
          <w:szCs w:val="32"/>
          <w:u w:val="dotted"/>
        </w:rPr>
        <w:t xml:space="preserve">19 </w:t>
      </w:r>
      <w:r w:rsidR="00187B0A" w:rsidRPr="00187B0A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กรกฎาคม </w:t>
      </w:r>
      <w:r w:rsidR="00187B0A" w:rsidRPr="00187B0A">
        <w:rPr>
          <w:rFonts w:ascii="TH SarabunPSK" w:hAnsi="TH SarabunPSK" w:cs="TH SarabunPSK"/>
          <w:sz w:val="32"/>
          <w:szCs w:val="32"/>
          <w:u w:val="dotted"/>
        </w:rPr>
        <w:t>2567</w:t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392785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="00187B0A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187B0A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187B0A">
        <w:rPr>
          <w:rFonts w:ascii="TH SarabunPSK" w:hAnsi="TH SarabunPSK" w:cs="TH SarabunPSK" w:hint="cs"/>
          <w:sz w:val="32"/>
          <w:szCs w:val="32"/>
          <w:u w:val="dotted"/>
          <w:cs/>
        </w:rPr>
        <w:t>นางสาว</w:t>
      </w:r>
      <w:proofErr w:type="spellStart"/>
      <w:r w:rsidR="00187B0A">
        <w:rPr>
          <w:rFonts w:ascii="TH SarabunPSK" w:hAnsi="TH SarabunPSK" w:cs="TH SarabunPSK" w:hint="cs"/>
          <w:sz w:val="32"/>
          <w:szCs w:val="32"/>
          <w:u w:val="dotted"/>
          <w:cs/>
        </w:rPr>
        <w:t>ณัชญาภรณ์</w:t>
      </w:r>
      <w:proofErr w:type="spellEnd"/>
      <w:r w:rsidR="00187B0A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แก่นดี</w:t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Pr="00392785">
        <w:rPr>
          <w:rFonts w:ascii="TH SarabunPSK" w:hAnsi="TH SarabunPSK" w:cs="TH SarabunPSK"/>
          <w:b/>
          <w:bCs/>
          <w:sz w:val="32"/>
          <w:szCs w:val="32"/>
        </w:rPr>
        <w:tab/>
      </w:r>
    </w:p>
    <w:tbl>
      <w:tblPr>
        <w:tblStyle w:val="ae"/>
        <w:tblW w:w="9747" w:type="dxa"/>
        <w:tblLook w:val="04A0" w:firstRow="1" w:lastRow="0" w:firstColumn="1" w:lastColumn="0" w:noHBand="0" w:noVBand="1"/>
      </w:tblPr>
      <w:tblGrid>
        <w:gridCol w:w="562"/>
        <w:gridCol w:w="4508"/>
        <w:gridCol w:w="2126"/>
        <w:gridCol w:w="2551"/>
      </w:tblGrid>
      <w:tr w:rsidR="00787E13" w:rsidTr="00187B0A">
        <w:tc>
          <w:tcPr>
            <w:tcW w:w="562" w:type="dxa"/>
          </w:tcPr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9278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508" w:type="dxa"/>
          </w:tcPr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278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26" w:type="dxa"/>
          </w:tcPr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278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551" w:type="dxa"/>
          </w:tcPr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278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87E13" w:rsidTr="00187B0A">
        <w:tc>
          <w:tcPr>
            <w:tcW w:w="562" w:type="dxa"/>
          </w:tcPr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278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508" w:type="dxa"/>
          </w:tcPr>
          <w:p w:rsidR="00787E13" w:rsidRPr="00392785" w:rsidRDefault="00787E13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278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3927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:rsidR="00787E13" w:rsidRPr="001E1469" w:rsidRDefault="00787E13" w:rsidP="00187B0A">
            <w:pP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 w:rsidRPr="00392785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 xml:space="preserve">1.1 </w:t>
            </w:r>
            <w:r w:rsidRPr="00392785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ประชุมฝ่ายกิจการและคณะกรรมการกิจกรรม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วันเข้าพรรษา</w:t>
            </w:r>
            <w:r w:rsidRPr="00392785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เพื่อวางแผนจัดกิจกรรม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วันเข้าพรรษา</w:t>
            </w:r>
            <w:r w:rsidRPr="00392785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 xml:space="preserve">1.2 </w:t>
            </w:r>
            <w:r w:rsidRPr="00392785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แต่งตั้งคณะกรรมการจัดกิจกรรม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วันเข้าพรรษานำเสนอเพื่อขออนุมัติ</w:t>
            </w:r>
          </w:p>
          <w:p w:rsidR="00787E13" w:rsidRDefault="00787E13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ติดต่อประสานงาน ครู หัวหน้าสาย 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1-3</w:t>
            </w:r>
          </w:p>
          <w:p w:rsidR="00787E13" w:rsidRPr="00392785" w:rsidRDefault="00787E13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ประชาสัมพันธ์เพื่อให้ครูรับทราบ</w:t>
            </w:r>
          </w:p>
        </w:tc>
        <w:tc>
          <w:tcPr>
            <w:tcW w:w="2126" w:type="dxa"/>
          </w:tcPr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787E13" w:rsidRPr="00A318D5" w:rsidRDefault="00787E13" w:rsidP="00187B0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318D5">
              <w:rPr>
                <w:rFonts w:ascii="TH SarabunPSK" w:hAnsi="TH SarabunPSK" w:cs="TH SarabunPSK"/>
                <w:sz w:val="32"/>
                <w:szCs w:val="32"/>
                <w:cs/>
              </w:rPr>
              <w:t>เมษายน  256</w:t>
            </w:r>
            <w:r w:rsidRPr="00A318D5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51" w:type="dxa"/>
          </w:tcPr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ณัชญาภรณ์</w:t>
            </w:r>
            <w:proofErr w:type="spellEnd"/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แก่นดี</w:t>
            </w:r>
          </w:p>
        </w:tc>
      </w:tr>
      <w:tr w:rsidR="00787E13" w:rsidTr="00187B0A">
        <w:tc>
          <w:tcPr>
            <w:tcW w:w="562" w:type="dxa"/>
          </w:tcPr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27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508" w:type="dxa"/>
          </w:tcPr>
          <w:p w:rsidR="00787E13" w:rsidRPr="00392785" w:rsidRDefault="00787E13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278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3927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(D : DO)</w:t>
            </w:r>
          </w:p>
          <w:p w:rsidR="00787E13" w:rsidRPr="001300F4" w:rsidRDefault="00787E13" w:rsidP="00187B0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318D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>2.1 แต่งตั้งคณะกรรมการ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ดำเนินการกิจกรรม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วันเข้าพรรษา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</w:p>
          <w:p w:rsidR="00787E13" w:rsidRPr="00A318D5" w:rsidRDefault="00787E13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rtl/>
                <w:cs/>
              </w:rPr>
            </w:pPr>
            <w:r w:rsidRPr="00A318D5">
              <w:rPr>
                <w:rFonts w:ascii="TH SarabunPSK" w:hAnsi="TH SarabunPSK" w:cs="TH SarabunPSK"/>
                <w:sz w:val="32"/>
                <w:szCs w:val="32"/>
                <w:lang w:bidi="ar-SA"/>
                <w14:ligatures w14:val="none"/>
              </w:rPr>
              <w:t>2.</w:t>
            </w:r>
            <w:r w:rsidRPr="00A318D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>2</w:t>
            </w:r>
            <w:r w:rsidRPr="00A318D5">
              <w:rPr>
                <w:rFonts w:ascii="TH SarabunPSK" w:hAnsi="TH SarabunPSK" w:cs="TH SarabunPSK"/>
                <w:sz w:val="32"/>
                <w:szCs w:val="32"/>
                <w:lang w:bidi="ar-SA"/>
                <w14:ligatures w14:val="none"/>
              </w:rPr>
              <w:t xml:space="preserve"> </w:t>
            </w:r>
            <w:r w:rsidRPr="00A318D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>ประชุมคณะกรรมการ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เพื่อวางแนวทางการจัด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กิจกรรม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วันเข้าพรรษา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</w:p>
          <w:p w:rsidR="00787E13" w:rsidRPr="001300F4" w:rsidRDefault="00787E13" w:rsidP="00187B0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318D5">
              <w:rPr>
                <w:rFonts w:ascii="TH SarabunPSK" w:hAnsi="TH SarabunPSK" w:cs="TH SarabunPSK"/>
                <w:sz w:val="32"/>
                <w:szCs w:val="32"/>
                <w:lang w:bidi="ar-SA"/>
                <w14:ligatures w14:val="none"/>
              </w:rPr>
              <w:t>2.</w:t>
            </w:r>
            <w:r w:rsidRPr="00392785"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3</w:t>
            </w:r>
            <w:r w:rsidRPr="00A318D5">
              <w:rPr>
                <w:rFonts w:ascii="TH SarabunPSK" w:hAnsi="TH SarabunPSK" w:cs="TH SarabunPSK"/>
                <w:sz w:val="32"/>
                <w:szCs w:val="32"/>
                <w:lang w:bidi="ar-SA"/>
                <w14:ligatures w14:val="none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ดำเนินการจัดกิจกรรม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วันเข้าพรรษา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ครั้งนี้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</w:p>
          <w:p w:rsidR="00787E13" w:rsidRPr="00392785" w:rsidRDefault="00787E13" w:rsidP="00187B0A">
            <w:pP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 w:rsidRPr="00A318D5">
              <w:rPr>
                <w:rFonts w:ascii="TH SarabunPSK" w:hAnsi="TH SarabunPSK" w:cs="TH SarabunPSK"/>
                <w:sz w:val="32"/>
                <w:szCs w:val="32"/>
                <w:lang w:bidi="ar-SA"/>
                <w14:ligatures w14:val="none"/>
              </w:rPr>
              <w:t>2</w:t>
            </w:r>
            <w:r w:rsidRPr="00A318D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  <w:lang w:bidi="ar-SA"/>
                <w14:ligatures w14:val="none"/>
              </w:rPr>
              <w:t>3.1</w:t>
            </w:r>
            <w:r w:rsidRPr="00A318D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  <w:r w:rsidRPr="00392785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บอกความสำคัญของ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วันเข้าพรรษา</w:t>
            </w:r>
          </w:p>
          <w:p w:rsidR="00787E13" w:rsidRPr="00392785" w:rsidRDefault="00787E13" w:rsidP="00187B0A">
            <w:pPr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</w:pPr>
            <w:r w:rsidRPr="00A318D5">
              <w:rPr>
                <w:rFonts w:ascii="TH SarabunPSK" w:hAnsi="TH SarabunPSK" w:cs="TH SarabunPSK"/>
                <w:sz w:val="32"/>
                <w:szCs w:val="32"/>
                <w:lang w:bidi="ar-SA"/>
                <w14:ligatures w14:val="none"/>
              </w:rPr>
              <w:t>2</w:t>
            </w:r>
            <w:r w:rsidRPr="00A318D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  <w:lang w:bidi="ar-SA"/>
                <w14:ligatures w14:val="none"/>
              </w:rPr>
              <w:t>3.2</w:t>
            </w:r>
            <w:r w:rsidRPr="00A318D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จัดกิจกรรม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วันเข้าพรรษา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 xml:space="preserve"> เด็กนักเรียนและครูร่วมกันบริจาคข้าวสาร อาหารแห้ง และ</w:t>
            </w:r>
            <w:r w:rsidRPr="0039278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เครื่องถวายสังฆทานชุดเล็ก</w:t>
            </w:r>
          </w:p>
          <w:p w:rsidR="00787E13" w:rsidRDefault="00787E13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318D5">
              <w:rPr>
                <w:rFonts w:ascii="TH SarabunPSK" w:hAnsi="TH SarabunPSK" w:cs="TH SarabunPSK"/>
                <w:sz w:val="32"/>
                <w:szCs w:val="32"/>
                <w:lang w:bidi="ar-SA"/>
                <w14:ligatures w14:val="none"/>
              </w:rPr>
              <w:t>2</w:t>
            </w:r>
            <w:r w:rsidRPr="00A318D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  <w:lang w:bidi="ar-SA"/>
                <w14:ligatures w14:val="none"/>
              </w:rPr>
              <w:t>3.3</w:t>
            </w:r>
            <w:r w:rsidRPr="00A318D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ครูและเด็กนักเรียนร่วมกิจกรรมแห่เทียนเข้าพรรษา</w:t>
            </w:r>
          </w:p>
          <w:p w:rsidR="00D46382" w:rsidRDefault="00D46382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D46382" w:rsidRPr="00392785" w:rsidRDefault="00D46382" w:rsidP="00187B0A">
            <w:pPr>
              <w:rPr>
                <w:rFonts w:ascii="TH SarabunPSK" w:eastAsia="Calibri" w:hAnsi="TH SarabunPSK" w:cs="TH SarabunPSK" w:hint="cs"/>
                <w:sz w:val="32"/>
                <w:szCs w:val="32"/>
                <w14:ligatures w14:val="none"/>
              </w:rPr>
            </w:pPr>
          </w:p>
        </w:tc>
        <w:tc>
          <w:tcPr>
            <w:tcW w:w="2126" w:type="dxa"/>
          </w:tcPr>
          <w:p w:rsidR="00787E13" w:rsidRPr="00392785" w:rsidRDefault="00787E13" w:rsidP="00187B0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</w:p>
          <w:p w:rsidR="00787E13" w:rsidRPr="00392785" w:rsidRDefault="00787E13" w:rsidP="00187B0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 w:rsidRPr="00392785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กรกฎาคม 256</w:t>
            </w:r>
            <w:r w:rsidRPr="00392785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7</w:t>
            </w:r>
          </w:p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51" w:type="dxa"/>
          </w:tcPr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ณัชญาภรณ์</w:t>
            </w:r>
            <w:proofErr w:type="spellEnd"/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แก่นดี</w:t>
            </w:r>
          </w:p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87E13" w:rsidTr="00187B0A">
        <w:tc>
          <w:tcPr>
            <w:tcW w:w="562" w:type="dxa"/>
          </w:tcPr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27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508" w:type="dxa"/>
          </w:tcPr>
          <w:p w:rsidR="00787E13" w:rsidRDefault="00787E13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278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3927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:rsidR="00787E13" w:rsidRPr="0062423C" w:rsidRDefault="00787E13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2423C">
              <w:rPr>
                <w:rFonts w:ascii="TH SarabunPSK" w:hAnsi="TH SarabunPSK" w:cs="TH SarabunPSK"/>
                <w:sz w:val="32"/>
                <w:szCs w:val="32"/>
              </w:rPr>
              <w:t>3.1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5249C">
              <w:rPr>
                <w:rFonts w:ascii="TH SarabunPSK" w:hAnsi="TH SarabunPSK" w:cs="TH SarabunPSK"/>
                <w:sz w:val="32"/>
                <w:szCs w:val="32"/>
                <w:cs/>
              </w:rPr>
              <w:t>ติดตาม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กิจกรรม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วันเข้าพรรษา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ระดับอนุบาล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1-3</w:t>
            </w:r>
          </w:p>
          <w:p w:rsidR="00787E13" w:rsidRPr="0055249C" w:rsidRDefault="00787E13" w:rsidP="00187B0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423C">
              <w:rPr>
                <w:rFonts w:ascii="TH SarabunPSK" w:hAnsi="TH SarabunPSK" w:cs="TH SarabunPSK"/>
                <w:sz w:val="32"/>
                <w:szCs w:val="32"/>
              </w:rPr>
              <w:t>3.2</w:t>
            </w:r>
            <w:r w:rsidRPr="0055249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ประเมินผลการจัดกิจกรรม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วันเข้าพรรษา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</w:p>
          <w:p w:rsidR="00787E13" w:rsidRDefault="00787E13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2423C">
              <w:rPr>
                <w:rFonts w:ascii="TH SarabunPSK" w:hAnsi="TH SarabunPSK" w:cs="TH SarabunPSK"/>
                <w:sz w:val="32"/>
                <w:szCs w:val="32"/>
              </w:rPr>
              <w:t xml:space="preserve">3.3 </w:t>
            </w:r>
            <w:r w:rsidRPr="0055249C">
              <w:rPr>
                <w:rFonts w:ascii="TH SarabunPSK" w:hAnsi="TH SarabunPSK" w:cs="TH SarabunPSK"/>
                <w:sz w:val="32"/>
                <w:szCs w:val="32"/>
                <w:cs/>
              </w:rPr>
              <w:t>ติดตาม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ตรวจสอบแบบสำรวจจำนวนเด็ก</w:t>
            </w:r>
            <w:r w:rsidRPr="00CD01C0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ระดับปฐมวัย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ที่เข้าร่วม</w:t>
            </w:r>
            <w:r w:rsidRPr="000F1B81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</w:t>
            </w:r>
            <w:r w:rsidRPr="00CE698C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วันเข้าพรรษา</w:t>
            </w:r>
          </w:p>
          <w:p w:rsidR="00787E13" w:rsidRPr="00EC142E" w:rsidRDefault="00787E13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3.4 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วิเคราะห์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เคราะห์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ประเมินผลการดำเนิน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กิจกรรม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วันเข้าพรรษา</w:t>
            </w:r>
          </w:p>
        </w:tc>
        <w:tc>
          <w:tcPr>
            <w:tcW w:w="2126" w:type="dxa"/>
          </w:tcPr>
          <w:p w:rsidR="00787E13" w:rsidRPr="00392785" w:rsidRDefault="00787E13" w:rsidP="00187B0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</w:p>
          <w:p w:rsidR="00787E13" w:rsidRPr="00392785" w:rsidRDefault="00787E13" w:rsidP="00187B0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 w:rsidRPr="00392785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กรกฎาคม 256</w:t>
            </w:r>
            <w:r w:rsidRPr="00392785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7</w:t>
            </w:r>
          </w:p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51" w:type="dxa"/>
          </w:tcPr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ณัชญาภรณ์</w:t>
            </w:r>
            <w:proofErr w:type="spellEnd"/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แก่นดี</w:t>
            </w:r>
          </w:p>
        </w:tc>
      </w:tr>
      <w:tr w:rsidR="00787E13" w:rsidTr="00187B0A">
        <w:tc>
          <w:tcPr>
            <w:tcW w:w="562" w:type="dxa"/>
          </w:tcPr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27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508" w:type="dxa"/>
          </w:tcPr>
          <w:p w:rsidR="00787E13" w:rsidRPr="00392785" w:rsidRDefault="00787E13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278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3927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:rsidR="00787E13" w:rsidRPr="0055249C" w:rsidRDefault="00787E13" w:rsidP="00187B0A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4.1</w:t>
            </w:r>
            <w:r w:rsidRPr="0055249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392785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ประชุม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รายงาน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ดำเนินงาน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กิจกรรม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วันเข้าพรรษา</w:t>
            </w:r>
          </w:p>
          <w:p w:rsidR="00787E13" w:rsidRDefault="00787E13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ผลการ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ประเมินมาวางแผนและ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ปรับปรุงพัฒนาปีการศึกษา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2568</w:t>
            </w:r>
          </w:p>
          <w:p w:rsidR="00787E13" w:rsidRPr="00F059E4" w:rsidRDefault="00787E13" w:rsidP="00187B0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สรุปเป็นรายงานนำเสนอผู้บริหาร</w:t>
            </w:r>
          </w:p>
        </w:tc>
        <w:tc>
          <w:tcPr>
            <w:tcW w:w="2126" w:type="dxa"/>
          </w:tcPr>
          <w:p w:rsidR="00787E13" w:rsidRPr="00392785" w:rsidRDefault="00787E13" w:rsidP="00187B0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</w:p>
          <w:p w:rsidR="00787E13" w:rsidRPr="00392785" w:rsidRDefault="00787E13" w:rsidP="00187B0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 w:rsidRPr="00392785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กรกฎาคม 256</w:t>
            </w:r>
            <w:r w:rsidRPr="00392785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7</w:t>
            </w:r>
          </w:p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51" w:type="dxa"/>
          </w:tcPr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ณัชญาภรณ์</w:t>
            </w:r>
            <w:proofErr w:type="spellEnd"/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แก่นดี</w:t>
            </w:r>
          </w:p>
        </w:tc>
      </w:tr>
      <w:tr w:rsidR="00787E13" w:rsidTr="00187B0A">
        <w:tc>
          <w:tcPr>
            <w:tcW w:w="562" w:type="dxa"/>
          </w:tcPr>
          <w:p w:rsidR="00787E13" w:rsidRPr="00392785" w:rsidRDefault="00787E13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27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508" w:type="dxa"/>
          </w:tcPr>
          <w:p w:rsidR="00787E13" w:rsidRDefault="00787E13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278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3927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      </w:t>
            </w:r>
          </w:p>
          <w:p w:rsidR="00787E13" w:rsidRPr="00392785" w:rsidRDefault="00787E13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278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39278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:rsidR="00787E13" w:rsidRPr="00392785" w:rsidRDefault="00787E13" w:rsidP="00187B0A">
            <w:pPr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</w:pP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มีการเผยแพร่สู่สาธารณชน โดยผ่านช่องทางอย่างหลากหลาย เช่น วารสาร เว็บไซต์โรงเรียน </w:t>
            </w:r>
            <w:proofErr w:type="spellStart"/>
            <w:r w:rsidRPr="00392785">
              <w:rPr>
                <w:rFonts w:ascii="TH SarabunPSK" w:hAnsi="TH SarabunPSK" w:cs="TH SarabunPSK"/>
                <w:sz w:val="32"/>
                <w:szCs w:val="32"/>
              </w:rPr>
              <w:t>facebook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2126" w:type="dxa"/>
          </w:tcPr>
          <w:p w:rsidR="00787E13" w:rsidRPr="00392785" w:rsidRDefault="00787E13" w:rsidP="00187B0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</w:p>
          <w:p w:rsidR="00787E13" w:rsidRDefault="00787E13" w:rsidP="00187B0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</w:p>
          <w:p w:rsidR="00787E13" w:rsidRPr="00392785" w:rsidRDefault="00787E13" w:rsidP="00187B0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 w:rsidRPr="00392785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กรกฎาคม 256</w:t>
            </w:r>
            <w:r w:rsidRPr="00392785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7</w:t>
            </w:r>
          </w:p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51" w:type="dxa"/>
          </w:tcPr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787E13" w:rsidRDefault="00787E13" w:rsidP="00187B0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787E13" w:rsidRPr="00392785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ณัชญาภรณ์</w:t>
            </w:r>
            <w:proofErr w:type="spellEnd"/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แก่นดี</w:t>
            </w:r>
          </w:p>
        </w:tc>
      </w:tr>
    </w:tbl>
    <w:p w:rsidR="00787E13" w:rsidRDefault="00787E13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87E13" w:rsidRDefault="00787E13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87E13" w:rsidRDefault="00787E13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87E13" w:rsidRDefault="00787E13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87E13" w:rsidRDefault="00787E13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87E13" w:rsidRDefault="00787E13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87E13" w:rsidRDefault="00787E13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87B0A" w:rsidRDefault="00187B0A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87E13" w:rsidRPr="00392785" w:rsidRDefault="00787E13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92785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:rsidR="00787E13" w:rsidRPr="00AD742C" w:rsidRDefault="00787E13" w:rsidP="00787E13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AD742C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="00187B0A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187B0A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187B0A">
        <w:rPr>
          <w:rFonts w:ascii="TH SarabunPSK" w:hAnsi="TH SarabunPSK" w:cs="TH SarabunPSK" w:hint="cs"/>
          <w:sz w:val="32"/>
          <w:szCs w:val="32"/>
          <w:u w:val="dotted"/>
          <w:cs/>
        </w:rPr>
        <w:t>วันเข้าพรรษา</w:t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             </w:t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:rsidR="00787E13" w:rsidRPr="00392785" w:rsidRDefault="00787E13" w:rsidP="00787E13">
      <w:pPr>
        <w:pStyle w:val="Defaul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92785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="00187B0A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187B0A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187B0A">
        <w:rPr>
          <w:rFonts w:ascii="TH SarabunPSK" w:hAnsi="TH SarabunPSK" w:cs="TH SarabunPSK" w:hint="cs"/>
          <w:sz w:val="32"/>
          <w:szCs w:val="32"/>
          <w:u w:val="dotted"/>
          <w:cs/>
        </w:rPr>
        <w:t>กิจการนักเรียนระดับปฐมวัย</w:t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</w:t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Pr="0039278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1614"/>
      </w:tblGrid>
      <w:tr w:rsidR="00787E13" w:rsidTr="00187B0A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61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87E13" w:rsidTr="00187B0A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7E13" w:rsidRDefault="00787E13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7E13" w:rsidRDefault="00787E13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7E13" w:rsidRDefault="00787E13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7E13" w:rsidRDefault="00787E13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61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87E13" w:rsidTr="00187B0A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E13" w:rsidRPr="00E42479" w:rsidRDefault="00787E13" w:rsidP="00187B0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4247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E424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  <w:p w:rsidR="00787E13" w:rsidRDefault="00787E13" w:rsidP="00187B0A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E4247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งานพิมพ์เอกสาร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E13" w:rsidRDefault="00787E13" w:rsidP="00187B0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4247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70 แกรม </w:t>
            </w:r>
            <w:r w:rsidRPr="00E42479">
              <w:rPr>
                <w:rFonts w:ascii="TH SarabunPSK" w:hAnsi="TH SarabunPSK" w:cs="TH SarabunPSK"/>
                <w:sz w:val="32"/>
                <w:szCs w:val="32"/>
              </w:rPr>
              <w:t>“IQ BRAND”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E13" w:rsidRDefault="00787E13" w:rsidP="00187B0A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87E13" w:rsidTr="00187B0A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Pr="003A765D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A765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(หนึ่งร้อยบาทถ้วน)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Pr="003A765D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A765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:rsidR="00787E13" w:rsidRDefault="00787E13" w:rsidP="00787E13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:rsidR="00787E13" w:rsidRPr="00BE41CC" w:rsidRDefault="00787E13" w:rsidP="00787E13">
      <w:pPr>
        <w:pStyle w:val="aa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:rsidR="00787E13" w:rsidRDefault="00787E13" w:rsidP="00787E13">
      <w:pPr>
        <w:pStyle w:val="aa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100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:rsidR="00787E13" w:rsidRPr="00BE41CC" w:rsidRDefault="00787E13" w:rsidP="00787E13">
      <w:pPr>
        <w:pStyle w:val="aa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:rsidR="00787E13" w:rsidRDefault="00D46382" w:rsidP="00787E13">
      <w:pPr>
        <w:pStyle w:val="aa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59EBBFAD" wp14:editId="4425244B">
            <wp:simplePos x="0" y="0"/>
            <wp:positionH relativeFrom="column">
              <wp:posOffset>0</wp:posOffset>
            </wp:positionH>
            <wp:positionV relativeFrom="paragraph">
              <wp:posOffset>267335</wp:posOffset>
            </wp:positionV>
            <wp:extent cx="5829032" cy="3943350"/>
            <wp:effectExtent l="0" t="0" r="635" b="0"/>
            <wp:wrapNone/>
            <wp:docPr id="1784055569" name="รูปภาพ 1784055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9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51" t="49653" r="17763" b="12848"/>
                    <a:stretch/>
                  </pic:blipFill>
                  <pic:spPr bwMode="auto">
                    <a:xfrm>
                      <a:off x="0" y="0"/>
                      <a:ext cx="5844445" cy="3953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7E13"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="00787E13" w:rsidRPr="00187B0A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</w:t>
      </w:r>
      <w:r w:rsidR="00787E13" w:rsidRPr="0093351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787E13" w:rsidRPr="0093351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787E13" w:rsidRPr="00933515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</w:t>
      </w:r>
      <w:r w:rsidR="00787E13">
        <w:rPr>
          <w:rFonts w:ascii="TH SarabunPSK" w:hAnsi="TH SarabunPSK" w:cs="TH SarabunPSK"/>
          <w:sz w:val="32"/>
          <w:szCs w:val="32"/>
          <w:u w:val="dotted"/>
        </w:rPr>
        <w:t>1</w:t>
      </w:r>
      <w:r w:rsidR="00787E13" w:rsidRPr="00933515">
        <w:rPr>
          <w:rFonts w:ascii="TH SarabunPSK" w:hAnsi="TH SarabunPSK" w:cs="TH SarabunPSK"/>
          <w:sz w:val="32"/>
          <w:szCs w:val="32"/>
          <w:u w:val="dotted"/>
        </w:rPr>
        <w:t>00</w:t>
      </w:r>
      <w:r w:rsidR="00787E13" w:rsidRPr="0093351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787E13" w:rsidRPr="00933515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787E13" w:rsidRPr="00933515">
        <w:rPr>
          <w:rFonts w:ascii="TH SarabunPSK" w:hAnsi="TH SarabunPSK" w:cs="TH SarabunPSK"/>
          <w:sz w:val="32"/>
          <w:szCs w:val="32"/>
          <w:cs/>
        </w:rPr>
        <w:t>บา</w:t>
      </w:r>
      <w:r w:rsidR="00787E13" w:rsidRPr="00933515">
        <w:rPr>
          <w:rFonts w:ascii="TH SarabunPSK" w:hAnsi="TH SarabunPSK" w:cs="TH SarabunPSK" w:hint="cs"/>
          <w:sz w:val="32"/>
          <w:szCs w:val="32"/>
          <w:cs/>
        </w:rPr>
        <w:t>ท</w:t>
      </w:r>
    </w:p>
    <w:p w:rsidR="00787E13" w:rsidRDefault="00787E13" w:rsidP="00787E13">
      <w:pPr>
        <w:pStyle w:val="aa"/>
        <w:rPr>
          <w:rFonts w:ascii="TH SarabunPSK" w:hAnsi="TH SarabunPSK" w:cs="TH SarabunPSK"/>
          <w:sz w:val="32"/>
          <w:szCs w:val="32"/>
        </w:rPr>
      </w:pPr>
    </w:p>
    <w:p w:rsidR="00787E13" w:rsidRPr="00933515" w:rsidRDefault="00787E13" w:rsidP="00787E13">
      <w:pPr>
        <w:pStyle w:val="aa"/>
        <w:rPr>
          <w:rFonts w:ascii="TH SarabunPSK" w:hAnsi="TH SarabunPSK" w:cs="TH SarabunPSK"/>
          <w:sz w:val="32"/>
          <w:szCs w:val="32"/>
        </w:rPr>
      </w:pPr>
    </w:p>
    <w:p w:rsidR="00787E13" w:rsidRPr="00E935E6" w:rsidRDefault="00787E13" w:rsidP="00787E13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87B0A" w:rsidRDefault="00187B0A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87B0A" w:rsidRDefault="00187B0A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87B0A" w:rsidRDefault="00187B0A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87B0A" w:rsidRDefault="00187B0A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87B0A" w:rsidRDefault="00187B0A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87E13" w:rsidRPr="007D778B" w:rsidRDefault="00787E13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778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787E13" w:rsidRPr="007D778B" w:rsidRDefault="00787E13" w:rsidP="00787E13">
      <w:pPr>
        <w:ind w:left="2160" w:hanging="216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7D778B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="00187B0A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187B0A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187B0A">
        <w:rPr>
          <w:rFonts w:ascii="TH SarabunPSK" w:hAnsi="TH SarabunPSK" w:cs="TH SarabunPSK" w:hint="cs"/>
          <w:sz w:val="32"/>
          <w:szCs w:val="32"/>
          <w:u w:val="dotted"/>
          <w:cs/>
        </w:rPr>
        <w:t>วันลอยกระทง</w:t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             </w:t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</w:t>
      </w:r>
    </w:p>
    <w:p w:rsidR="00787E13" w:rsidRPr="007D778B" w:rsidRDefault="00787E13" w:rsidP="00787E13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D778B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="00187B0A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187B0A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187B0A">
        <w:rPr>
          <w:rFonts w:ascii="TH SarabunPSK" w:hAnsi="TH SarabunPSK" w:cs="TH SarabunPSK" w:hint="cs"/>
          <w:sz w:val="32"/>
          <w:szCs w:val="32"/>
          <w:u w:val="dotted"/>
          <w:cs/>
        </w:rPr>
        <w:t>ส่งเสริมกิจกรรมวันสำคัญวัฒนธรรมประเพณีระดับปฐมวัย</w:t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</w:p>
    <w:p w:rsidR="00787E13" w:rsidRPr="007D778B" w:rsidRDefault="00787E13" w:rsidP="00787E13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D778B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="00187B0A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187B0A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>1,2</w:t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776FB8">
        <w:rPr>
          <w:rFonts w:ascii="TH SarabunPSK" w:hAnsi="TH SarabunPSK" w:cs="TH SarabunPSK"/>
          <w:sz w:val="32"/>
          <w:szCs w:val="32"/>
          <w:u w:val="dotted"/>
        </w:rPr>
        <w:t xml:space="preserve">    </w:t>
      </w:r>
      <w:r w:rsidR="00776FB8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776FB8">
        <w:rPr>
          <w:rFonts w:ascii="TH SarabunPSK" w:hAnsi="TH SarabunPSK" w:cs="TH SarabunPSK"/>
          <w:sz w:val="32"/>
          <w:szCs w:val="32"/>
          <w:u w:val="dotted"/>
        </w:rPr>
        <w:t xml:space="preserve">                                                  </w:t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                                </w:t>
      </w:r>
      <w:r w:rsidR="00187B0A">
        <w:rPr>
          <w:rFonts w:ascii="TH SarabunPSK" w:hAnsi="TH SarabunPSK" w:cs="TH SarabunPSK"/>
          <w:sz w:val="32"/>
          <w:szCs w:val="32"/>
          <w:u w:val="dotted"/>
        </w:rPr>
        <w:br/>
      </w:r>
      <w:r w:rsidRPr="007D778B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="00187B0A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187B0A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 xml:space="preserve">           1,3</w:t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187B0A">
        <w:rPr>
          <w:rFonts w:ascii="TH SarabunPSK" w:hAnsi="TH SarabunPSK" w:cs="TH SarabunPSK"/>
          <w:sz w:val="32"/>
          <w:szCs w:val="32"/>
          <w:u w:val="dotted"/>
        </w:rPr>
        <w:tab/>
      </w:r>
      <w:r w:rsidR="00776FB8">
        <w:rPr>
          <w:rFonts w:ascii="TH SarabunPSK" w:hAnsi="TH SarabunPSK" w:cs="TH SarabunPSK"/>
          <w:sz w:val="32"/>
          <w:szCs w:val="32"/>
          <w:u w:val="dotted"/>
        </w:rPr>
        <w:t xml:space="preserve">          </w:t>
      </w:r>
      <w:r w:rsidR="00776FB8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</w:t>
      </w:r>
      <w:r w:rsidR="00776FB8">
        <w:rPr>
          <w:rFonts w:ascii="TH SarabunPSK" w:hAnsi="TH SarabunPSK" w:cs="TH SarabunPSK"/>
          <w:sz w:val="32"/>
          <w:szCs w:val="32"/>
          <w:u w:val="dotted"/>
        </w:rPr>
        <w:t xml:space="preserve">                                      </w:t>
      </w:r>
      <w:r w:rsidR="00776FB8">
        <w:rPr>
          <w:rFonts w:ascii="TH SarabunPSK" w:hAnsi="TH SarabunPSK" w:cs="TH SarabunPSK"/>
          <w:sz w:val="32"/>
          <w:szCs w:val="32"/>
          <w:u w:val="dotted"/>
        </w:rPr>
        <w:tab/>
      </w:r>
      <w:r w:rsidR="00776FB8">
        <w:rPr>
          <w:rFonts w:ascii="TH SarabunPSK" w:hAnsi="TH SarabunPSK" w:cs="TH SarabunPSK"/>
          <w:sz w:val="32"/>
          <w:szCs w:val="32"/>
          <w:u w:val="dotted"/>
        </w:rPr>
        <w:br/>
      </w:r>
      <w:r w:rsidRPr="007D778B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="00776FB8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76FB8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  <w:r w:rsidR="00776FB8" w:rsidRPr="00776FB8">
        <w:rPr>
          <w:rFonts w:ascii="TH SarabunPSK" w:hAnsi="TH SarabunPSK" w:cs="TH SarabunPSK"/>
          <w:sz w:val="32"/>
          <w:szCs w:val="32"/>
          <w:u w:val="dotted"/>
        </w:rPr>
        <w:t xml:space="preserve">15 </w:t>
      </w:r>
      <w:r w:rsidR="00776FB8" w:rsidRPr="00776FB8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พฤศจิกายน </w:t>
      </w:r>
      <w:r w:rsidR="00776FB8" w:rsidRPr="00776FB8">
        <w:rPr>
          <w:rFonts w:ascii="TH SarabunPSK" w:hAnsi="TH SarabunPSK" w:cs="TH SarabunPSK"/>
          <w:sz w:val="32"/>
          <w:szCs w:val="32"/>
          <w:u w:val="dotted"/>
        </w:rPr>
        <w:t>2567</w:t>
      </w:r>
      <w:r w:rsidR="00776FB8" w:rsidRPr="00776FB8">
        <w:rPr>
          <w:rFonts w:ascii="TH SarabunPSK" w:hAnsi="TH SarabunPSK" w:cs="TH SarabunPSK"/>
          <w:sz w:val="32"/>
          <w:szCs w:val="32"/>
          <w:u w:val="dotted"/>
        </w:rPr>
        <w:tab/>
      </w:r>
      <w:r w:rsidR="00776FB8">
        <w:rPr>
          <w:rFonts w:ascii="TH SarabunPSK" w:hAnsi="TH SarabunPSK" w:cs="TH SarabunPSK"/>
          <w:sz w:val="32"/>
          <w:szCs w:val="32"/>
          <w:u w:val="dotted"/>
        </w:rPr>
        <w:tab/>
      </w:r>
      <w:r w:rsidR="00776FB8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</w:t>
      </w:r>
      <w:r w:rsidR="00776FB8">
        <w:rPr>
          <w:rFonts w:ascii="TH SarabunPSK" w:hAnsi="TH SarabunPSK" w:cs="TH SarabunPSK"/>
          <w:sz w:val="32"/>
          <w:szCs w:val="32"/>
          <w:u w:val="dotted"/>
        </w:rPr>
        <w:tab/>
      </w:r>
      <w:r w:rsidR="00776FB8">
        <w:rPr>
          <w:rFonts w:ascii="TH SarabunPSK" w:hAnsi="TH SarabunPSK" w:cs="TH SarabunPSK"/>
          <w:sz w:val="32"/>
          <w:szCs w:val="32"/>
          <w:u w:val="dotted"/>
        </w:rPr>
        <w:tab/>
      </w:r>
      <w:r w:rsidR="00776FB8">
        <w:rPr>
          <w:rFonts w:ascii="TH SarabunPSK" w:hAnsi="TH SarabunPSK" w:cs="TH SarabunPSK"/>
          <w:sz w:val="32"/>
          <w:szCs w:val="32"/>
          <w:u w:val="dotted"/>
        </w:rPr>
        <w:tab/>
      </w:r>
      <w:r w:rsidR="00776FB8">
        <w:rPr>
          <w:rFonts w:ascii="TH SarabunPSK" w:hAnsi="TH SarabunPSK" w:cs="TH SarabunPSK"/>
          <w:sz w:val="32"/>
          <w:szCs w:val="32"/>
          <w:u w:val="dotted"/>
        </w:rPr>
        <w:tab/>
      </w:r>
    </w:p>
    <w:p w:rsidR="00787E13" w:rsidRPr="00776FB8" w:rsidRDefault="00787E13" w:rsidP="00787E13">
      <w:pPr>
        <w:rPr>
          <w:rFonts w:ascii="TH SarabunPSK" w:hAnsi="TH SarabunPSK" w:cs="TH SarabunPSK"/>
          <w:b/>
          <w:bCs/>
          <w:sz w:val="32"/>
          <w:szCs w:val="32"/>
        </w:rPr>
      </w:pPr>
      <w:r w:rsidRPr="007D778B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="00776FB8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76FB8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76FB8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="00776FB8">
        <w:rPr>
          <w:rFonts w:ascii="TH SarabunPSK" w:hAnsi="TH SarabunPSK" w:cs="TH SarabunPSK" w:hint="cs"/>
          <w:sz w:val="32"/>
          <w:szCs w:val="32"/>
          <w:u w:val="dotted"/>
          <w:cs/>
        </w:rPr>
        <w:t>นางสาว</w:t>
      </w:r>
      <w:proofErr w:type="spellStart"/>
      <w:r w:rsidR="00776FB8">
        <w:rPr>
          <w:rFonts w:ascii="TH SarabunPSK" w:hAnsi="TH SarabunPSK" w:cs="TH SarabunPSK" w:hint="cs"/>
          <w:sz w:val="32"/>
          <w:szCs w:val="32"/>
          <w:u w:val="dotted"/>
          <w:cs/>
        </w:rPr>
        <w:t>ณัชญาภรณ์</w:t>
      </w:r>
      <w:proofErr w:type="spellEnd"/>
      <w:r w:rsidR="00776FB8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แก่นดี</w:t>
      </w:r>
      <w:r w:rsidR="00776FB8">
        <w:rPr>
          <w:rFonts w:ascii="TH SarabunPSK" w:hAnsi="TH SarabunPSK" w:cs="TH SarabunPSK"/>
          <w:sz w:val="32"/>
          <w:szCs w:val="32"/>
          <w:u w:val="dotted"/>
        </w:rPr>
        <w:tab/>
      </w:r>
      <w:r w:rsidR="00776FB8">
        <w:rPr>
          <w:rFonts w:ascii="TH SarabunPSK" w:hAnsi="TH SarabunPSK" w:cs="TH SarabunPSK"/>
          <w:sz w:val="32"/>
          <w:szCs w:val="32"/>
          <w:u w:val="dotted"/>
        </w:rPr>
        <w:tab/>
      </w:r>
      <w:r w:rsidR="00776FB8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</w:t>
      </w:r>
      <w:r w:rsidR="00776FB8">
        <w:rPr>
          <w:rFonts w:ascii="TH SarabunPSK" w:hAnsi="TH SarabunPSK" w:cs="TH SarabunPSK"/>
          <w:sz w:val="32"/>
          <w:szCs w:val="32"/>
          <w:u w:val="dotted"/>
        </w:rPr>
        <w:tab/>
      </w:r>
      <w:r w:rsidR="00776FB8">
        <w:rPr>
          <w:rFonts w:ascii="TH SarabunPSK" w:hAnsi="TH SarabunPSK" w:cs="TH SarabunPSK"/>
          <w:sz w:val="32"/>
          <w:szCs w:val="32"/>
          <w:u w:val="dotted"/>
        </w:rPr>
        <w:tab/>
      </w:r>
      <w:r w:rsidR="00776FB8">
        <w:rPr>
          <w:rFonts w:ascii="TH SarabunPSK" w:hAnsi="TH SarabunPSK" w:cs="TH SarabunPSK"/>
          <w:sz w:val="32"/>
          <w:szCs w:val="32"/>
          <w:u w:val="dotted"/>
        </w:rPr>
        <w:tab/>
      </w:r>
      <w:r w:rsidR="00776FB8">
        <w:rPr>
          <w:rFonts w:ascii="TH SarabunPSK" w:hAnsi="TH SarabunPSK" w:cs="TH SarabunPSK"/>
          <w:sz w:val="32"/>
          <w:szCs w:val="32"/>
          <w:u w:val="dotted"/>
        </w:rPr>
        <w:tab/>
      </w:r>
    </w:p>
    <w:tbl>
      <w:tblPr>
        <w:tblStyle w:val="ae"/>
        <w:tblW w:w="9606" w:type="dxa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594"/>
      </w:tblGrid>
      <w:tr w:rsidR="00787E13" w:rsidTr="00187B0A">
        <w:tc>
          <w:tcPr>
            <w:tcW w:w="562" w:type="dxa"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594" w:type="dxa"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87E13" w:rsidTr="00187B0A">
        <w:tc>
          <w:tcPr>
            <w:tcW w:w="562" w:type="dxa"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:rsidR="00787E13" w:rsidRPr="00BE41CC" w:rsidRDefault="00787E13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:rsidR="00787E13" w:rsidRDefault="00787E13" w:rsidP="00187B0A">
            <w:pP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 w:rsidRPr="00392785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 xml:space="preserve">1.1 </w:t>
            </w:r>
            <w:r w:rsidRPr="00392785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ประชุมฝ่ายกิจการและคณะกรรมการกิจกรรม</w:t>
            </w:r>
            <w:r w:rsidRPr="008370CD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วันลอยกระทง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392785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เพื่อวางแผนจัดกิจกรรม</w:t>
            </w:r>
            <w:r w:rsidRPr="008370CD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วันลอยกระทง</w:t>
            </w:r>
          </w:p>
          <w:p w:rsidR="00787E13" w:rsidRPr="001E1469" w:rsidRDefault="00787E13" w:rsidP="00187B0A">
            <w:pP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 w:rsidRPr="00392785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 xml:space="preserve">1.2 </w:t>
            </w:r>
            <w:r w:rsidRPr="00392785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แต่งตั้งคณะกรรมการจัดกิจกรรม</w:t>
            </w:r>
            <w:r w:rsidRPr="008370CD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วันลอยกระทง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นำเสนอเพื่อขออนุมัติ</w:t>
            </w:r>
          </w:p>
          <w:p w:rsidR="00787E13" w:rsidRDefault="00787E13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ติดต่อประสานงาน ครู หัวหน้าสาย 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1-3</w:t>
            </w:r>
          </w:p>
          <w:p w:rsidR="00787E13" w:rsidRDefault="00787E13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ประชาสัมพันธ์เพื่อให้ครูรับทราบ</w:t>
            </w:r>
          </w:p>
        </w:tc>
        <w:tc>
          <w:tcPr>
            <w:tcW w:w="2338" w:type="dxa"/>
          </w:tcPr>
          <w:p w:rsidR="00787E13" w:rsidRDefault="00787E13" w:rsidP="00187B0A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787E13" w:rsidRDefault="00787E13" w:rsidP="00187B0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สิงหาคม</w:t>
            </w:r>
            <w:r w:rsidRPr="00C04CE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256</w:t>
            </w:r>
            <w:r w:rsidRPr="00C04CEC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:rsidR="00787E13" w:rsidRPr="008370CD" w:rsidRDefault="00787E13" w:rsidP="00187B0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94" w:type="dxa"/>
          </w:tcPr>
          <w:p w:rsidR="00787E13" w:rsidRDefault="00787E13" w:rsidP="00187B0A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935E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ณัชญาภรณ์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แก่นดี</w:t>
            </w:r>
          </w:p>
        </w:tc>
      </w:tr>
      <w:tr w:rsidR="00787E13" w:rsidTr="00187B0A">
        <w:tc>
          <w:tcPr>
            <w:tcW w:w="562" w:type="dxa"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:rsidR="00787E13" w:rsidRDefault="00787E13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(D : DO)</w:t>
            </w:r>
          </w:p>
          <w:p w:rsidR="00787E13" w:rsidRPr="001300F4" w:rsidRDefault="00787E13" w:rsidP="00187B0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318D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>2.1 แต่งตั้งคณะกรรมการ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ดำเนินการกิจกรรม</w:t>
            </w:r>
            <w:r w:rsidRPr="008370CD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วันลอยกระทง</w:t>
            </w:r>
          </w:p>
          <w:p w:rsidR="00787E13" w:rsidRPr="00A318D5" w:rsidRDefault="00787E13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rtl/>
                <w:cs/>
              </w:rPr>
            </w:pPr>
            <w:r w:rsidRPr="00A318D5">
              <w:rPr>
                <w:rFonts w:ascii="TH SarabunPSK" w:hAnsi="TH SarabunPSK" w:cs="TH SarabunPSK"/>
                <w:sz w:val="32"/>
                <w:szCs w:val="32"/>
                <w:lang w:bidi="ar-SA"/>
                <w14:ligatures w14:val="none"/>
              </w:rPr>
              <w:t>2.</w:t>
            </w:r>
            <w:r w:rsidRPr="00A318D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>2</w:t>
            </w:r>
            <w:r w:rsidRPr="00A318D5">
              <w:rPr>
                <w:rFonts w:ascii="TH SarabunPSK" w:hAnsi="TH SarabunPSK" w:cs="TH SarabunPSK"/>
                <w:sz w:val="32"/>
                <w:szCs w:val="32"/>
                <w:lang w:bidi="ar-SA"/>
                <w14:ligatures w14:val="none"/>
              </w:rPr>
              <w:t xml:space="preserve"> </w:t>
            </w:r>
            <w:r w:rsidRPr="00A318D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>ประชุมคณะกรรมการ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เพื่อวางแนวทางการจัด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กิจกรรม</w:t>
            </w:r>
            <w:r w:rsidRPr="008370CD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วันลอยกระทง</w:t>
            </w:r>
          </w:p>
          <w:p w:rsidR="00787E13" w:rsidRPr="001300F4" w:rsidRDefault="00787E13" w:rsidP="00187B0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318D5">
              <w:rPr>
                <w:rFonts w:ascii="TH SarabunPSK" w:hAnsi="TH SarabunPSK" w:cs="TH SarabunPSK"/>
                <w:sz w:val="32"/>
                <w:szCs w:val="32"/>
                <w:lang w:bidi="ar-SA"/>
                <w14:ligatures w14:val="none"/>
              </w:rPr>
              <w:t>2.</w:t>
            </w:r>
            <w:r w:rsidRPr="00392785"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3</w:t>
            </w:r>
            <w:r w:rsidRPr="00A318D5">
              <w:rPr>
                <w:rFonts w:ascii="TH SarabunPSK" w:hAnsi="TH SarabunPSK" w:cs="TH SarabunPSK"/>
                <w:sz w:val="32"/>
                <w:szCs w:val="32"/>
                <w:lang w:bidi="ar-SA"/>
                <w14:ligatures w14:val="none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ดำเนินการจัดกิจกรรม</w:t>
            </w:r>
            <w:r w:rsidRPr="008370CD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วันลอยกระทง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ครั้งนี้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</w:p>
          <w:p w:rsidR="00787E13" w:rsidRPr="00392785" w:rsidRDefault="00787E13" w:rsidP="00187B0A">
            <w:pP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</w:pPr>
            <w:r w:rsidRPr="00A318D5">
              <w:rPr>
                <w:rFonts w:ascii="TH SarabunPSK" w:hAnsi="TH SarabunPSK" w:cs="TH SarabunPSK"/>
                <w:sz w:val="32"/>
                <w:szCs w:val="32"/>
                <w:lang w:bidi="ar-SA"/>
                <w14:ligatures w14:val="none"/>
              </w:rPr>
              <w:t>2</w:t>
            </w:r>
            <w:r w:rsidRPr="00A318D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  <w:lang w:bidi="ar-SA"/>
                <w14:ligatures w14:val="none"/>
              </w:rPr>
              <w:t>3.1</w:t>
            </w:r>
            <w:r w:rsidRPr="00A318D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  <w:r w:rsidRPr="00392785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บอกความสำคัญของ</w:t>
            </w:r>
            <w:r w:rsidRPr="008370CD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วันลอยกระทง</w:t>
            </w:r>
          </w:p>
          <w:p w:rsidR="00787E13" w:rsidRPr="00660292" w:rsidRDefault="00787E13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318D5">
              <w:rPr>
                <w:rFonts w:ascii="TH SarabunPSK" w:hAnsi="TH SarabunPSK" w:cs="TH SarabunPSK"/>
                <w:sz w:val="32"/>
                <w:szCs w:val="32"/>
                <w:lang w:bidi="ar-SA"/>
                <w14:ligatures w14:val="none"/>
              </w:rPr>
              <w:t>2</w:t>
            </w:r>
            <w:r w:rsidRPr="00A318D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  <w:lang w:bidi="ar-SA"/>
                <w14:ligatures w14:val="none"/>
              </w:rPr>
              <w:t>3.2</w:t>
            </w:r>
            <w:r w:rsidRPr="00A318D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  <w:r w:rsidRPr="00660292">
              <w:rPr>
                <w:rFonts w:ascii="TH SarabunPSK" w:hAnsi="TH SarabunPSK" w:cs="TH SarabunPSK"/>
                <w:sz w:val="32"/>
                <w:szCs w:val="32"/>
                <w:cs/>
              </w:rPr>
              <w:t>จัดให้มีการฝึกซ้อมตัวแทน</w:t>
            </w:r>
            <w:r w:rsidRPr="00660292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การประกวดนางนพมาศตามลำดับขั้นตอน</w:t>
            </w:r>
            <w:r w:rsidRPr="00660292">
              <w:rPr>
                <w:rFonts w:ascii="TH SarabunPSK" w:hAnsi="TH SarabunPSK" w:cs="TH SarabunPSK"/>
                <w:sz w:val="32"/>
                <w:szCs w:val="32"/>
                <w:cs/>
              </w:rPr>
              <w:t>ที่ถูกต้อง/พิธีการ</w:t>
            </w:r>
            <w:r w:rsidRPr="0066029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:rsidR="00787E13" w:rsidRPr="00660292" w:rsidRDefault="00787E13" w:rsidP="00187B0A">
            <w:pPr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</w:pPr>
            <w:r w:rsidRPr="00A318D5">
              <w:rPr>
                <w:rFonts w:ascii="TH SarabunPSK" w:hAnsi="TH SarabunPSK" w:cs="TH SarabunPSK"/>
                <w:sz w:val="32"/>
                <w:szCs w:val="32"/>
                <w:lang w:bidi="ar-SA"/>
                <w14:ligatures w14:val="none"/>
              </w:rPr>
              <w:t>2</w:t>
            </w:r>
            <w:r w:rsidRPr="00A318D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  <w:lang w:bidi="ar-SA"/>
                <w14:ligatures w14:val="none"/>
              </w:rPr>
              <w:t>3.3</w:t>
            </w:r>
            <w:r w:rsidRPr="00A318D5"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  <w:r w:rsidRPr="0066029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(ช่วงเช้า-บ่าย) </w:t>
            </w:r>
            <w:r w:rsidRPr="00660292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ดำเนินการจัดกิจกรรมวัน</w:t>
            </w:r>
            <w:r w:rsidRPr="00660292">
              <w:rPr>
                <w:rFonts w:ascii="TH SarabunPSK" w:hAnsi="TH SarabunPSK" w:cs="TH SarabunPSK" w:hint="cs"/>
                <w:sz w:val="32"/>
                <w:szCs w:val="32"/>
                <w:cs/>
              </w:rPr>
              <w:t>ลอยกระทงตามลำดับขั้นตอนที่ได้ฝึกซ้อม</w:t>
            </w:r>
          </w:p>
        </w:tc>
        <w:tc>
          <w:tcPr>
            <w:tcW w:w="2338" w:type="dxa"/>
          </w:tcPr>
          <w:p w:rsidR="00787E13" w:rsidRDefault="00787E13" w:rsidP="00187B0A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787E13" w:rsidRDefault="00787E13" w:rsidP="00187B0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</w:t>
            </w:r>
            <w:r w:rsidRPr="00C04CE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256</w:t>
            </w:r>
            <w:r w:rsidRPr="00C04CEC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94" w:type="dxa"/>
          </w:tcPr>
          <w:p w:rsidR="00787E13" w:rsidRDefault="00787E13" w:rsidP="00187B0A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787E13" w:rsidRDefault="00787E13" w:rsidP="00187B0A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E935E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ณัชญาภรณ์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แก่นดี</w:t>
            </w:r>
          </w:p>
          <w:p w:rsidR="00787E13" w:rsidRDefault="00787E13" w:rsidP="00187B0A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787E13" w:rsidRDefault="00787E13" w:rsidP="00187B0A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787E13" w:rsidRDefault="00787E13" w:rsidP="00187B0A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787E13" w:rsidRDefault="00787E13" w:rsidP="00187B0A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787E13" w:rsidRDefault="00787E13" w:rsidP="00187B0A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87E13" w:rsidTr="00187B0A">
        <w:tc>
          <w:tcPr>
            <w:tcW w:w="562" w:type="dxa"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</w:tcPr>
          <w:p w:rsidR="00787E13" w:rsidRPr="00BE41CC" w:rsidRDefault="00787E13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:rsidR="00787E13" w:rsidRPr="00BE41CC" w:rsidRDefault="00787E13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:rsidR="00787E13" w:rsidRPr="0062423C" w:rsidRDefault="00787E13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2423C">
              <w:rPr>
                <w:rFonts w:ascii="TH SarabunPSK" w:hAnsi="TH SarabunPSK" w:cs="TH SarabunPSK"/>
                <w:sz w:val="32"/>
                <w:szCs w:val="32"/>
              </w:rPr>
              <w:t>3.1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5249C">
              <w:rPr>
                <w:rFonts w:ascii="TH SarabunPSK" w:hAnsi="TH SarabunPSK" w:cs="TH SarabunPSK"/>
                <w:sz w:val="32"/>
                <w:szCs w:val="32"/>
                <w:cs/>
              </w:rPr>
              <w:t>ติดตาม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กิจกรรม</w:t>
            </w:r>
            <w:r w:rsidRPr="008370CD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วันลอยกระทง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ระดับอนุบาล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1-3</w:t>
            </w:r>
          </w:p>
          <w:p w:rsidR="00787E13" w:rsidRPr="0055249C" w:rsidRDefault="00787E13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2423C">
              <w:rPr>
                <w:rFonts w:ascii="TH SarabunPSK" w:hAnsi="TH SarabunPSK" w:cs="TH SarabunPSK"/>
                <w:sz w:val="32"/>
                <w:szCs w:val="32"/>
              </w:rPr>
              <w:t>3.2</w:t>
            </w:r>
            <w:r w:rsidRPr="0055249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ประเมินผลการจัดกิจกรรม</w:t>
            </w:r>
            <w:r w:rsidRPr="008370CD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วันลอยกระทง</w:t>
            </w:r>
          </w:p>
          <w:p w:rsidR="00787E13" w:rsidRDefault="00787E13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2423C">
              <w:rPr>
                <w:rFonts w:ascii="TH SarabunPSK" w:hAnsi="TH SarabunPSK" w:cs="TH SarabunPSK"/>
                <w:sz w:val="32"/>
                <w:szCs w:val="32"/>
              </w:rPr>
              <w:t xml:space="preserve">3.3 </w:t>
            </w:r>
            <w:r w:rsidRPr="0055249C">
              <w:rPr>
                <w:rFonts w:ascii="TH SarabunPSK" w:hAnsi="TH SarabunPSK" w:cs="TH SarabunPSK"/>
                <w:sz w:val="32"/>
                <w:szCs w:val="32"/>
                <w:cs/>
              </w:rPr>
              <w:t>ติดตาม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ตรวจสอบแบบสำรวจจำนวนเด็ก</w:t>
            </w:r>
            <w:r w:rsidRPr="00CD01C0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ระดับปฐมวัย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ที่เข้าร่วม</w:t>
            </w:r>
            <w:r w:rsidRPr="000F1B81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</w:t>
            </w:r>
            <w:r w:rsidRPr="008370CD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วันลอยกระทง</w:t>
            </w:r>
          </w:p>
          <w:p w:rsidR="00787E13" w:rsidRPr="00EE2AF3" w:rsidRDefault="00787E13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3.4 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วิเคราะห์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เคราะห์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ประเมินผลการดำเนิน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กิจกรรม</w:t>
            </w:r>
            <w:r w:rsidRPr="008370CD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วันลอยกระทง</w:t>
            </w:r>
          </w:p>
        </w:tc>
        <w:tc>
          <w:tcPr>
            <w:tcW w:w="2338" w:type="dxa"/>
          </w:tcPr>
          <w:p w:rsidR="00787E13" w:rsidRDefault="00787E13" w:rsidP="00187B0A">
            <w:pPr>
              <w:tabs>
                <w:tab w:val="left" w:pos="2880"/>
              </w:tabs>
              <w:ind w:right="26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787E13" w:rsidRDefault="00787E13" w:rsidP="00187B0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787E13" w:rsidRDefault="00787E13" w:rsidP="00187B0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</w:t>
            </w:r>
            <w:r w:rsidRPr="00C04CE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256</w:t>
            </w:r>
            <w:r w:rsidRPr="00C04CEC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94" w:type="dxa"/>
          </w:tcPr>
          <w:p w:rsidR="00787E13" w:rsidRDefault="00787E13" w:rsidP="00187B0A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787E13" w:rsidRDefault="00787E13" w:rsidP="00187B0A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935E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ณัชญาภรณ์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แก่นดี</w:t>
            </w:r>
          </w:p>
        </w:tc>
      </w:tr>
      <w:tr w:rsidR="00787E13" w:rsidTr="00187B0A">
        <w:tc>
          <w:tcPr>
            <w:tcW w:w="562" w:type="dxa"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:rsidR="00787E13" w:rsidRDefault="00787E13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:rsidR="00787E13" w:rsidRDefault="00787E13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4.1</w:t>
            </w:r>
            <w:r w:rsidRPr="0055249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392785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ประชุม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รายงาน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ดำเนินงาน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กิจกรรม</w:t>
            </w:r>
            <w:r w:rsidRPr="008370CD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วันลอยกระทง</w:t>
            </w:r>
          </w:p>
          <w:p w:rsidR="00787E13" w:rsidRDefault="00787E13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ผลการ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ประเมินมาวางแผนและ</w:t>
            </w:r>
            <w:r w:rsidRPr="00392785">
              <w:rPr>
                <w:rFonts w:ascii="TH SarabunPSK" w:hAnsi="TH SarabunPSK" w:cs="TH SarabunPSK"/>
                <w:sz w:val="32"/>
                <w:szCs w:val="32"/>
                <w:cs/>
              </w:rPr>
              <w:t>ปรับปรุงพัฒนาปีการศึกษา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2568</w:t>
            </w:r>
          </w:p>
          <w:p w:rsidR="00787E13" w:rsidRPr="00C32C58" w:rsidRDefault="00787E13" w:rsidP="00187B0A">
            <w:pPr>
              <w:pStyle w:val="aa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สรุปเป็นรายงานนำเสนอผู้บริหาร</w:t>
            </w:r>
          </w:p>
        </w:tc>
        <w:tc>
          <w:tcPr>
            <w:tcW w:w="2338" w:type="dxa"/>
          </w:tcPr>
          <w:p w:rsidR="00787E13" w:rsidRDefault="00787E13" w:rsidP="00187B0A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787E13" w:rsidRDefault="00787E13" w:rsidP="00187B0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</w:t>
            </w:r>
            <w:r w:rsidRPr="00C04CE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256</w:t>
            </w:r>
            <w:r w:rsidRPr="00C04CEC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94" w:type="dxa"/>
          </w:tcPr>
          <w:p w:rsidR="00787E13" w:rsidRDefault="00787E13" w:rsidP="00187B0A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787E13" w:rsidRPr="00EE2AF3" w:rsidRDefault="00787E13" w:rsidP="00187B0A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935E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ณัชญาภรณ์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แก่นดี</w:t>
            </w:r>
          </w:p>
        </w:tc>
      </w:tr>
      <w:tr w:rsidR="00787E13" w:rsidTr="00187B0A">
        <w:tc>
          <w:tcPr>
            <w:tcW w:w="562" w:type="dxa"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:rsidR="00787E13" w:rsidRDefault="00787E13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</w:p>
          <w:p w:rsidR="00787E13" w:rsidRDefault="00787E13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:rsidR="00787E13" w:rsidRDefault="00787E13" w:rsidP="00187B0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77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มีการเผยแพร่สู่สาธารณชน โดยผ่านช่องทางอย่างหลากหลาย เช่น วารสาร เว็บไซต์โรงเรียน </w:t>
            </w:r>
            <w:proofErr w:type="spellStart"/>
            <w:r w:rsidRPr="007D778B">
              <w:rPr>
                <w:rFonts w:ascii="TH SarabunPSK" w:hAnsi="TH SarabunPSK" w:cs="TH SarabunPSK"/>
                <w:sz w:val="32"/>
                <w:szCs w:val="32"/>
              </w:rPr>
              <w:t>facebook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7D778B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2338" w:type="dxa"/>
          </w:tcPr>
          <w:p w:rsidR="00787E13" w:rsidRDefault="00787E13" w:rsidP="00187B0A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787E13" w:rsidRDefault="00787E13" w:rsidP="00187B0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787E13" w:rsidRDefault="00787E13" w:rsidP="00187B0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</w:t>
            </w:r>
            <w:r w:rsidRPr="00C04CE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256</w:t>
            </w:r>
            <w:r w:rsidRPr="00C04CEC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94" w:type="dxa"/>
          </w:tcPr>
          <w:p w:rsidR="00787E13" w:rsidRDefault="00787E13" w:rsidP="00187B0A">
            <w:pPr>
              <w:tabs>
                <w:tab w:val="left" w:pos="2880"/>
              </w:tabs>
              <w:ind w:right="2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787E13" w:rsidRDefault="00787E13" w:rsidP="00187B0A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935E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ณัชญาภรณ์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แก่นดี</w:t>
            </w:r>
          </w:p>
        </w:tc>
      </w:tr>
    </w:tbl>
    <w:p w:rsidR="00787E13" w:rsidRPr="00C32C58" w:rsidRDefault="00787E13" w:rsidP="00787E13">
      <w:pPr>
        <w:jc w:val="center"/>
        <w:rPr>
          <w:rFonts w:ascii="TH SarabunPSK" w:hAnsi="TH SarabunPSK" w:cs="TH SarabunPSK"/>
          <w:b/>
          <w:bCs/>
          <w:sz w:val="32"/>
          <w:szCs w:val="32"/>
          <w:lang w:val="af-ZA"/>
        </w:rPr>
      </w:pPr>
    </w:p>
    <w:p w:rsidR="00787E13" w:rsidRDefault="00787E13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87E13" w:rsidRDefault="00787E13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87E13" w:rsidRDefault="00787E13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87E13" w:rsidRDefault="00787E13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87E13" w:rsidRDefault="00787E13" w:rsidP="00787E13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776FB8" w:rsidRDefault="00776FB8" w:rsidP="00787E13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787E13" w:rsidRPr="004467AD" w:rsidRDefault="00787E13" w:rsidP="00787E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467A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:rsidR="00787E13" w:rsidRPr="00AD742C" w:rsidRDefault="00787E13" w:rsidP="00787E13">
      <w:pPr>
        <w:rPr>
          <w:rFonts w:ascii="TH SarabunPSK" w:hAnsi="TH SarabunPSK" w:cs="TH SarabunPSK"/>
          <w:sz w:val="32"/>
          <w:szCs w:val="32"/>
        </w:rPr>
      </w:pPr>
      <w:r w:rsidRPr="008B3934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="00776FB8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76FB8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76FB8">
        <w:rPr>
          <w:rFonts w:ascii="TH SarabunPSK" w:hAnsi="TH SarabunPSK" w:cs="TH SarabunPSK" w:hint="cs"/>
          <w:sz w:val="32"/>
          <w:szCs w:val="32"/>
          <w:u w:val="dotted"/>
          <w:cs/>
        </w:rPr>
        <w:t>วันลอยกระทง</w:t>
      </w:r>
      <w:r w:rsidR="00776FB8">
        <w:rPr>
          <w:rFonts w:ascii="TH SarabunPSK" w:hAnsi="TH SarabunPSK" w:cs="TH SarabunPSK"/>
          <w:sz w:val="32"/>
          <w:szCs w:val="32"/>
          <w:u w:val="dotted"/>
        </w:rPr>
        <w:tab/>
      </w:r>
      <w:r w:rsidR="00776FB8">
        <w:rPr>
          <w:rFonts w:ascii="TH SarabunPSK" w:hAnsi="TH SarabunPSK" w:cs="TH SarabunPSK"/>
          <w:sz w:val="32"/>
          <w:szCs w:val="32"/>
          <w:u w:val="dotted"/>
        </w:rPr>
        <w:tab/>
      </w:r>
      <w:r w:rsidR="00776FB8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                                  </w:t>
      </w:r>
      <w:r w:rsidR="00776FB8">
        <w:rPr>
          <w:rFonts w:ascii="TH SarabunPSK" w:hAnsi="TH SarabunPSK" w:cs="TH SarabunPSK"/>
          <w:sz w:val="32"/>
          <w:szCs w:val="32"/>
          <w:u w:val="dotted"/>
        </w:rPr>
        <w:tab/>
      </w:r>
      <w:r w:rsidR="00776FB8">
        <w:rPr>
          <w:rFonts w:ascii="TH SarabunPSK" w:hAnsi="TH SarabunPSK" w:cs="TH SarabunPSK"/>
          <w:sz w:val="32"/>
          <w:szCs w:val="32"/>
          <w:u w:val="dotted"/>
        </w:rPr>
        <w:tab/>
      </w:r>
      <w:r w:rsidR="00776FB8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                             </w:t>
      </w:r>
    </w:p>
    <w:p w:rsidR="00787E13" w:rsidRPr="004467AD" w:rsidRDefault="00787E13" w:rsidP="00787E13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8B3934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="00776FB8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76FB8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76FB8">
        <w:rPr>
          <w:rFonts w:ascii="TH SarabunPSK" w:hAnsi="TH SarabunPSK" w:cs="TH SarabunPSK" w:hint="cs"/>
          <w:sz w:val="32"/>
          <w:szCs w:val="32"/>
          <w:u w:val="dotted"/>
          <w:cs/>
        </w:rPr>
        <w:t>กิจการนักเรียนระดับปฐมวัย</w:t>
      </w:r>
      <w:r w:rsidR="00776FB8">
        <w:rPr>
          <w:rFonts w:ascii="TH SarabunPSK" w:hAnsi="TH SarabunPSK" w:cs="TH SarabunPSK"/>
          <w:sz w:val="32"/>
          <w:szCs w:val="32"/>
          <w:u w:val="dotted"/>
        </w:rPr>
        <w:tab/>
      </w:r>
      <w:r w:rsidR="00776FB8">
        <w:rPr>
          <w:rFonts w:ascii="TH SarabunPSK" w:hAnsi="TH SarabunPSK" w:cs="TH SarabunPSK"/>
          <w:sz w:val="32"/>
          <w:szCs w:val="32"/>
          <w:u w:val="dotted"/>
        </w:rPr>
        <w:tab/>
      </w:r>
      <w:r w:rsidR="00776FB8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</w:t>
      </w:r>
      <w:r w:rsidR="00776FB8">
        <w:rPr>
          <w:rFonts w:ascii="TH SarabunPSK" w:hAnsi="TH SarabunPSK" w:cs="TH SarabunPSK"/>
          <w:sz w:val="32"/>
          <w:szCs w:val="32"/>
          <w:u w:val="dotted"/>
        </w:rPr>
        <w:tab/>
      </w:r>
      <w:r w:rsidR="00776FB8">
        <w:rPr>
          <w:rFonts w:ascii="TH SarabunPSK" w:hAnsi="TH SarabunPSK" w:cs="TH SarabunPSK"/>
          <w:sz w:val="32"/>
          <w:szCs w:val="32"/>
          <w:u w:val="dotted"/>
        </w:rPr>
        <w:tab/>
      </w:r>
      <w:r w:rsidR="00776FB8">
        <w:rPr>
          <w:rFonts w:ascii="TH SarabunPSK" w:hAnsi="TH SarabunPSK" w:cs="TH SarabunPSK"/>
          <w:sz w:val="32"/>
          <w:szCs w:val="32"/>
          <w:u w:val="dotted"/>
        </w:rPr>
        <w:tab/>
      </w:r>
      <w:r w:rsidR="00776FB8">
        <w:rPr>
          <w:rFonts w:ascii="TH SarabunPSK" w:hAnsi="TH SarabunPSK" w:cs="TH SarabunPSK"/>
          <w:sz w:val="32"/>
          <w:szCs w:val="32"/>
          <w:u w:val="dotted"/>
        </w:rPr>
        <w:tab/>
      </w:r>
      <w:r w:rsidRPr="004467A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776FB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</w:t>
      </w:r>
    </w:p>
    <w:tbl>
      <w:tblPr>
        <w:tblW w:w="10320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724"/>
        <w:gridCol w:w="2085"/>
        <w:gridCol w:w="2134"/>
        <w:gridCol w:w="856"/>
        <w:gridCol w:w="836"/>
        <w:gridCol w:w="850"/>
        <w:gridCol w:w="851"/>
        <w:gridCol w:w="760"/>
        <w:gridCol w:w="1224"/>
      </w:tblGrid>
      <w:tr w:rsidR="00787E13" w:rsidTr="00187B0A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0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22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87E13" w:rsidTr="00187B0A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7E13" w:rsidRDefault="00787E13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7E13" w:rsidRDefault="00787E13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7E13" w:rsidRDefault="00787E13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7E13" w:rsidRDefault="00787E13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2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Default="00787E13" w:rsidP="00187B0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87E13" w:rsidTr="00187B0A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E13" w:rsidRPr="004467AD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467A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4467AD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  <w:p w:rsidR="00787E13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467A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งานพิมพ์เอกสาร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E13" w:rsidRPr="002654FB" w:rsidRDefault="00787E13" w:rsidP="00187B0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3E4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70 แกรม </w:t>
            </w:r>
            <w:r w:rsidRPr="003D3E4D">
              <w:rPr>
                <w:rFonts w:ascii="TH SarabunPSK" w:hAnsi="TH SarabunPSK" w:cs="TH SarabunPSK"/>
                <w:sz w:val="32"/>
                <w:szCs w:val="32"/>
              </w:rPr>
              <w:t>“IQ BRAND”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               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E13" w:rsidRPr="00D300D3" w:rsidRDefault="00787E13" w:rsidP="00187B0A">
            <w:pPr>
              <w:pStyle w:val="af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787E13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  <w:p w:rsidR="00787E13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787E13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  <w:p w:rsidR="00787E13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E13" w:rsidRDefault="00787E13" w:rsidP="00187B0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E13" w:rsidRDefault="00787E13" w:rsidP="00187B0A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87E13" w:rsidTr="00187B0A">
        <w:trPr>
          <w:trHeight w:val="63"/>
        </w:trPr>
        <w:tc>
          <w:tcPr>
            <w:tcW w:w="748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Pr="003D3E4D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D3E4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(หนึ่งร้อยบาทถ้วน)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Pr="003D3E4D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D3E4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Pr="003D3E4D" w:rsidRDefault="00787E13" w:rsidP="00187B0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D3E4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 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7E13" w:rsidRPr="003D3E4D" w:rsidRDefault="00787E13" w:rsidP="00187B0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D3E4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 </w:t>
            </w:r>
          </w:p>
        </w:tc>
      </w:tr>
    </w:tbl>
    <w:p w:rsidR="00787E13" w:rsidRPr="00BE41CC" w:rsidRDefault="00787E13" w:rsidP="00787E13">
      <w:pPr>
        <w:pStyle w:val="aa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:rsidR="00787E13" w:rsidRPr="009A6D67" w:rsidRDefault="00787E13" w:rsidP="00787E13">
      <w:pPr>
        <w:pStyle w:val="aa"/>
        <w:rPr>
          <w:rFonts w:ascii="TH SarabunPSK" w:hAnsi="TH SarabunPSK" w:cs="TH SarabunPSK"/>
          <w:sz w:val="32"/>
          <w:szCs w:val="32"/>
        </w:rPr>
      </w:pPr>
      <w:r w:rsidRPr="009A6D67">
        <w:rPr>
          <w:rFonts w:ascii="TH SarabunPSK" w:hAnsi="TH SarabunPSK" w:cs="TH SarabunPSK"/>
          <w:sz w:val="32"/>
          <w:szCs w:val="32"/>
        </w:rPr>
        <w:sym w:font="Wingdings 2" w:char="F052"/>
      </w:r>
      <w:r w:rsidRPr="009A6D67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9A6D67">
        <w:rPr>
          <w:rFonts w:ascii="TH SarabunPSK" w:hAnsi="TH SarabunPSK" w:cs="TH SarabunPSK"/>
          <w:sz w:val="32"/>
          <w:szCs w:val="32"/>
          <w:u w:val="dotted"/>
        </w:rPr>
        <w:tab/>
      </w:r>
      <w:r w:rsidRPr="009A6D67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9A6D6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9A6D67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A6D67">
        <w:rPr>
          <w:rFonts w:ascii="TH SarabunPSK" w:hAnsi="TH SarabunPSK" w:cs="TH SarabunPSK"/>
          <w:sz w:val="32"/>
          <w:szCs w:val="32"/>
          <w:u w:val="dotted"/>
        </w:rPr>
        <w:t xml:space="preserve">      100</w:t>
      </w:r>
      <w:r w:rsidRPr="009A6D67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A6D67">
        <w:rPr>
          <w:rFonts w:ascii="TH SarabunPSK" w:hAnsi="TH SarabunPSK" w:cs="TH SarabunPSK"/>
          <w:sz w:val="32"/>
          <w:szCs w:val="32"/>
          <w:u w:val="dotted"/>
        </w:rPr>
        <w:tab/>
      </w:r>
      <w:r w:rsidRPr="009A6D67">
        <w:rPr>
          <w:rFonts w:ascii="TH SarabunPSK" w:hAnsi="TH SarabunPSK" w:cs="TH SarabunPSK"/>
          <w:sz w:val="32"/>
          <w:szCs w:val="32"/>
          <w:cs/>
        </w:rPr>
        <w:t>บาท</w:t>
      </w:r>
      <w:r w:rsidRPr="009A6D67">
        <w:rPr>
          <w:rFonts w:ascii="TH SarabunPSK" w:hAnsi="TH SarabunPSK" w:cs="TH SarabunPSK"/>
          <w:sz w:val="32"/>
          <w:szCs w:val="32"/>
        </w:rPr>
        <w:tab/>
      </w:r>
      <w:r w:rsidRPr="009A6D67">
        <w:rPr>
          <w:rFonts w:ascii="TH SarabunPSK" w:hAnsi="TH SarabunPSK" w:cs="TH SarabunPSK"/>
          <w:sz w:val="32"/>
          <w:szCs w:val="32"/>
        </w:rPr>
        <w:sym w:font="Wingdings 2" w:char="F0A3"/>
      </w:r>
      <w:r w:rsidRPr="009A6D67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9A6D67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A6D67">
        <w:rPr>
          <w:rFonts w:ascii="TH SarabunPSK" w:hAnsi="TH SarabunPSK" w:cs="TH SarabunPSK"/>
          <w:sz w:val="32"/>
          <w:szCs w:val="32"/>
          <w:u w:val="dotted"/>
        </w:rPr>
        <w:tab/>
      </w:r>
      <w:r w:rsidRPr="009A6D67"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9A6D67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A6D67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A6D67">
        <w:rPr>
          <w:rFonts w:ascii="TH SarabunPSK" w:hAnsi="TH SarabunPSK" w:cs="TH SarabunPSK"/>
          <w:sz w:val="32"/>
          <w:szCs w:val="32"/>
          <w:cs/>
        </w:rPr>
        <w:t>บาท</w:t>
      </w:r>
    </w:p>
    <w:p w:rsidR="00787E13" w:rsidRPr="009A6D67" w:rsidRDefault="00787E13" w:rsidP="00787E13">
      <w:pPr>
        <w:pStyle w:val="aa"/>
        <w:rPr>
          <w:rFonts w:ascii="TH SarabunPSK" w:hAnsi="TH SarabunPSK" w:cs="TH SarabunPSK"/>
          <w:sz w:val="32"/>
          <w:szCs w:val="32"/>
        </w:rPr>
      </w:pPr>
      <w:r w:rsidRPr="009A6D67">
        <w:rPr>
          <w:rFonts w:ascii="TH SarabunPSK" w:hAnsi="TH SarabunPSK" w:cs="TH SarabunPSK"/>
          <w:sz w:val="32"/>
          <w:szCs w:val="32"/>
        </w:rPr>
        <w:sym w:font="Wingdings 2" w:char="F0A3"/>
      </w:r>
      <w:r w:rsidRPr="009A6D67">
        <w:rPr>
          <w:rFonts w:ascii="TH SarabunPSK" w:hAnsi="TH SarabunPSK" w:cs="TH SarabunPSK"/>
          <w:sz w:val="32"/>
          <w:szCs w:val="32"/>
          <w:cs/>
        </w:rPr>
        <w:t xml:space="preserve"> งบ</w:t>
      </w:r>
      <w:r w:rsidRPr="009A6D67"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9A6D67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A6D6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</w:t>
      </w:r>
      <w:r w:rsidRPr="009A6D67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A6D6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-</w:t>
      </w:r>
      <w:r w:rsidRPr="009A6D67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A6D67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A6D67">
        <w:rPr>
          <w:rFonts w:ascii="TH SarabunPSK" w:hAnsi="TH SarabunPSK" w:cs="TH SarabunPSK"/>
          <w:sz w:val="32"/>
          <w:szCs w:val="32"/>
          <w:cs/>
        </w:rPr>
        <w:t>บาท</w:t>
      </w:r>
    </w:p>
    <w:p w:rsidR="00787E13" w:rsidRPr="00B04019" w:rsidRDefault="00D46382" w:rsidP="00787E13">
      <w:pPr>
        <w:pStyle w:val="aa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0B2BD165" wp14:editId="2B0CD00E">
            <wp:simplePos x="0" y="0"/>
            <wp:positionH relativeFrom="column">
              <wp:posOffset>123190</wp:posOffset>
            </wp:positionH>
            <wp:positionV relativeFrom="paragraph">
              <wp:posOffset>296545</wp:posOffset>
            </wp:positionV>
            <wp:extent cx="6162675" cy="3876675"/>
            <wp:effectExtent l="0" t="0" r="9525" b="9525"/>
            <wp:wrapNone/>
            <wp:docPr id="1784055570" name="รูปภาพ 1784055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9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51" t="49653" r="17763" b="12848"/>
                    <a:stretch/>
                  </pic:blipFill>
                  <pic:spPr bwMode="auto">
                    <a:xfrm>
                      <a:off x="0" y="0"/>
                      <a:ext cx="6162675" cy="3876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7E13" w:rsidRPr="00776FB8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รวมเป็นเงิน</w:t>
      </w:r>
      <w:r w:rsidR="00787E13" w:rsidRPr="009A6D67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787E13" w:rsidRPr="009A6D67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787E13" w:rsidRPr="009A6D6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</w:t>
      </w:r>
      <w:r w:rsidR="00787E13" w:rsidRPr="009A6D67">
        <w:rPr>
          <w:rFonts w:ascii="TH SarabunPSK" w:hAnsi="TH SarabunPSK" w:cs="TH SarabunPSK"/>
          <w:sz w:val="32"/>
          <w:szCs w:val="32"/>
          <w:u w:val="dotted"/>
        </w:rPr>
        <w:t>100</w:t>
      </w:r>
      <w:r w:rsidR="00787E13" w:rsidRPr="009A6D67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787E13" w:rsidRPr="009A6D67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787E13" w:rsidRPr="009A6D67">
        <w:rPr>
          <w:rFonts w:ascii="TH SarabunPSK" w:hAnsi="TH SarabunPSK" w:cs="TH SarabunPSK"/>
          <w:sz w:val="32"/>
          <w:szCs w:val="32"/>
          <w:cs/>
        </w:rPr>
        <w:t>บา</w:t>
      </w:r>
      <w:r w:rsidR="00787E13" w:rsidRPr="009A6D67">
        <w:rPr>
          <w:rFonts w:ascii="TH SarabunPSK" w:hAnsi="TH SarabunPSK" w:cs="TH SarabunPSK" w:hint="cs"/>
          <w:sz w:val="32"/>
          <w:szCs w:val="32"/>
          <w:cs/>
        </w:rPr>
        <w:t>ท</w:t>
      </w:r>
    </w:p>
    <w:p w:rsidR="00787E13" w:rsidRPr="00776FB8" w:rsidRDefault="00787E13" w:rsidP="00787E13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:rsidR="00787E13" w:rsidRDefault="00787E13" w:rsidP="00787E13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:rsidR="00787E13" w:rsidRDefault="00787E13" w:rsidP="00787E13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:rsidR="00787E13" w:rsidRDefault="00787E13" w:rsidP="00787E13">
      <w:pPr>
        <w:pStyle w:val="aa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B96F31" w:rsidRPr="00787E13" w:rsidRDefault="00B96F31" w:rsidP="00B96F31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B96F31" w:rsidRDefault="00B96F31" w:rsidP="00B96F31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B96F31" w:rsidRDefault="00B96F31" w:rsidP="00B96F31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B96F31" w:rsidRDefault="00B96F31" w:rsidP="00B96F31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BA05D6" w:rsidRDefault="00BA05D6">
      <w:pPr>
        <w:rPr>
          <w:rFonts w:ascii="TH SarabunPSK" w:hAnsi="TH SarabunPSK" w:cs="TH SarabunPSK" w:hint="cs"/>
          <w:sz w:val="32"/>
          <w:szCs w:val="32"/>
        </w:rPr>
      </w:pPr>
    </w:p>
    <w:p w:rsidR="00FD6C5E" w:rsidRDefault="00FD6C5E" w:rsidP="00FD6C5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04320" behindDoc="0" locked="0" layoutInCell="1" allowOverlap="1" wp14:anchorId="6DFA3BCF" wp14:editId="33D56318">
            <wp:simplePos x="0" y="0"/>
            <wp:positionH relativeFrom="margin">
              <wp:posOffset>2447925</wp:posOffset>
            </wp:positionH>
            <wp:positionV relativeFrom="paragraph">
              <wp:posOffset>-295275</wp:posOffset>
            </wp:positionV>
            <wp:extent cx="977900" cy="1009650"/>
            <wp:effectExtent l="0" t="0" r="0" b="0"/>
            <wp:wrapNone/>
            <wp:docPr id="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906" cy="10096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                                                     </w:t>
      </w:r>
    </w:p>
    <w:p w:rsidR="00FD6C5E" w:rsidRDefault="00FD6C5E" w:rsidP="00FD6C5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FD6C5E" w:rsidRPr="00FD6C5E" w:rsidRDefault="00FD6C5E" w:rsidP="00FD6C5E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 w:rsidRPr="00750E11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750E1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>7</w:t>
      </w:r>
      <w:r w:rsidRPr="00750E11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750E11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>2567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      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br/>
      </w:r>
      <w:r w:rsidRPr="00750E11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FD6C5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ส่งเสริมสุขภาพและกีฬา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750E1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</w:t>
      </w:r>
    </w:p>
    <w:p w:rsidR="00FD6C5E" w:rsidRPr="00FD6C5E" w:rsidRDefault="00FD6C5E" w:rsidP="00FD6C5E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750E11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750E1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485DF4"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</w:rPr>
        <w:t>กิจการนักเรียน</w:t>
      </w:r>
      <w:r w:rsidRPr="00750E1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</w:t>
      </w:r>
      <w:r w:rsidRPr="00750E11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  <w:t>ปฐมวัย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</w:t>
      </w:r>
      <w:r w:rsidRPr="00750E11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</w:t>
      </w:r>
      <w:proofErr w:type="spellStart"/>
      <w:r w:rsidRPr="00750E11">
        <w:rPr>
          <w:rFonts w:ascii="TH SarabunPSK" w:hAnsi="TH SarabunPSK" w:cs="TH SarabunPSK"/>
          <w:b/>
          <w:bCs/>
          <w:sz w:val="32"/>
          <w:szCs w:val="32"/>
          <w:cs/>
        </w:rPr>
        <w:t>พันธ</w:t>
      </w:r>
      <w:proofErr w:type="spellEnd"/>
      <w:r w:rsidRPr="00750E11">
        <w:rPr>
          <w:rFonts w:ascii="TH SarabunPSK" w:hAnsi="TH SarabunPSK" w:cs="TH SarabunPSK"/>
          <w:b/>
          <w:bCs/>
          <w:sz w:val="32"/>
          <w:szCs w:val="32"/>
          <w:cs/>
        </w:rPr>
        <w:t>กิจข้อที่</w:t>
      </w:r>
      <w:r w:rsidRPr="00750E1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485DF4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7 </w:t>
      </w:r>
      <w:r w:rsidRPr="00750E1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50E11">
        <w:rPr>
          <w:rFonts w:ascii="TH SarabunPSK" w:hAnsi="TH SarabunPSK" w:cs="TH SarabunPSK"/>
          <w:b/>
          <w:bCs/>
          <w:sz w:val="32"/>
          <w:szCs w:val="32"/>
          <w:cs/>
        </w:rPr>
        <w:t>ยุทธศาสตร์ข้อที่</w:t>
      </w:r>
      <w:r w:rsidRPr="00750E1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485DF4">
        <w:rPr>
          <w:rFonts w:ascii="TH SarabunPSK" w:hAnsi="TH SarabunPSK" w:cs="TH SarabunPSK"/>
          <w:b/>
          <w:bCs/>
          <w:sz w:val="32"/>
          <w:szCs w:val="32"/>
          <w:u w:val="dotted"/>
        </w:rPr>
        <w:t>11</w:t>
      </w:r>
      <w:r w:rsidRPr="00750E11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750E11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750E1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485DF4">
        <w:rPr>
          <w:rFonts w:ascii="TH SarabunPSK" w:hAnsi="TH SarabunPSK" w:cs="TH SarabunPSK"/>
          <w:b/>
          <w:bCs/>
          <w:sz w:val="32"/>
          <w:szCs w:val="32"/>
          <w:u w:val="dotted"/>
        </w:rPr>
        <w:t>1,3,7,12</w:t>
      </w:r>
      <w:r w:rsidRPr="00750E1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50E11"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FD6C5E" w:rsidRPr="00750E11" w:rsidRDefault="00FD6C5E" w:rsidP="00FD6C5E">
      <w:pPr>
        <w:pStyle w:val="aa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750E11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 w:rsidRPr="00750E1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5 </w:t>
      </w:r>
      <w:r w:rsidRPr="00750E11">
        <w:rPr>
          <w:rFonts w:ascii="TH SarabunPSK" w:hAnsi="TH SarabunPSK" w:cs="TH SarabunPSK"/>
          <w:b/>
          <w:bCs/>
          <w:sz w:val="32"/>
          <w:szCs w:val="32"/>
          <w:cs/>
        </w:rPr>
        <w:t xml:space="preserve">:  มาตรฐานที่ </w:t>
      </w:r>
      <w:r w:rsidRPr="00FD6C5E">
        <w:rPr>
          <w:rFonts w:ascii="TH SarabunPSK" w:hAnsi="TH SarabunPSK" w:cs="TH SarabunPSK"/>
          <w:b/>
          <w:bCs/>
          <w:sz w:val="32"/>
          <w:szCs w:val="32"/>
          <w:u w:val="dotted"/>
        </w:rPr>
        <w:t>1,2,3</w:t>
      </w:r>
      <w:r w:rsidRPr="00750E11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750E11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750E11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>1.1,1.2</w:t>
      </w:r>
      <w:r w:rsidRPr="00750E1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750E1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:rsidR="00FD6C5E" w:rsidRPr="00750E11" w:rsidRDefault="00FD6C5E" w:rsidP="00FD6C5E">
      <w:pPr>
        <w:pStyle w:val="aa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750E11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ตอบสนองมาตรฐานของโรงเรียน</w:t>
      </w:r>
      <w:r w:rsidRPr="00750E1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50E11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750E11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750E1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FD6C5E">
        <w:rPr>
          <w:rFonts w:ascii="TH SarabunPSK" w:hAnsi="TH SarabunPSK" w:cs="TH SarabunPSK"/>
          <w:b/>
          <w:bCs/>
          <w:sz w:val="32"/>
          <w:szCs w:val="32"/>
          <w:u w:val="dotted"/>
        </w:rPr>
        <w:t>1,2,3</w:t>
      </w:r>
      <w:r w:rsidRPr="00750E11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750E11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750E11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750E1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>1.1 , 1.2</w:t>
      </w:r>
      <w:r w:rsidRPr="00750E1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750E1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750E11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:rsidR="00FD6C5E" w:rsidRPr="00FD6C5E" w:rsidRDefault="00FD6C5E" w:rsidP="00FD6C5E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750E11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>1,2,5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750E11">
        <w:rPr>
          <w:rFonts w:ascii="TH SarabunPSK" w:hAnsi="TH SarabunPSK" w:cs="TH SarabunPSK"/>
          <w:b/>
          <w:bCs/>
          <w:sz w:val="32"/>
          <w:szCs w:val="32"/>
          <w:cs/>
        </w:rPr>
        <w:t xml:space="preserve"> ลักษณะโครงการ</w:t>
      </w:r>
      <w:r w:rsidRPr="00750E1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Pr="00750E11">
        <w:rPr>
          <w:rFonts w:ascii="TH SarabunPSK" w:hAnsi="TH SarabunPSK" w:cs="TH SarabunPSK"/>
          <w:b/>
          <w:bCs/>
          <w:sz w:val="32"/>
          <w:szCs w:val="32"/>
        </w:rPr>
        <w:sym w:font="Wingdings" w:char="F06F"/>
      </w:r>
      <w:r w:rsidRPr="00750E1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ประจำ     </w:t>
      </w:r>
      <w:r w:rsidRPr="00750E11">
        <w:rPr>
          <w:rFonts w:ascii="TH SarabunPSK" w:hAnsi="TH SarabunPSK" w:cs="TH SarabunPSK"/>
          <w:b/>
          <w:bCs/>
          <w:sz w:val="32"/>
          <w:szCs w:val="32"/>
        </w:rPr>
        <w:sym w:font="Wingdings" w:char="F06F"/>
      </w:r>
      <w:r w:rsidRPr="00750E11">
        <w:rPr>
          <w:rFonts w:ascii="TH SarabunPSK" w:hAnsi="TH SarabunPSK" w:cs="TH SarabunPSK"/>
          <w:b/>
          <w:bCs/>
          <w:sz w:val="32"/>
          <w:szCs w:val="32"/>
          <w:cs/>
        </w:rPr>
        <w:t xml:space="preserve">  ใหม่</w:t>
      </w:r>
      <w:r w:rsidRPr="00750E1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Pr="00750E11">
        <w:rPr>
          <w:rFonts w:ascii="TH SarabunPSK" w:hAnsi="TH SarabunPSK" w:cs="TH SarabunPSK"/>
          <w:b/>
          <w:bCs/>
          <w:sz w:val="32"/>
          <w:szCs w:val="32"/>
        </w:rPr>
        <w:sym w:font="Wingdings" w:char="F0FE"/>
      </w:r>
      <w:r w:rsidRPr="00750E1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50E11">
        <w:rPr>
          <w:rFonts w:ascii="TH SarabunPSK" w:hAnsi="TH SarabunPSK" w:cs="TH SarabunPSK"/>
          <w:b/>
          <w:bCs/>
          <w:sz w:val="32"/>
          <w:szCs w:val="32"/>
          <w:cs/>
        </w:rPr>
        <w:t>ต่อเนื่อง</w:t>
      </w:r>
    </w:p>
    <w:p w:rsidR="00FD6C5E" w:rsidRPr="00811CC7" w:rsidRDefault="00FD6C5E" w:rsidP="00FD6C5E">
      <w:pPr>
        <w:rPr>
          <w:rFonts w:ascii="TH SarabunPSK" w:hAnsi="TH SarabunPSK" w:cs="TH SarabunPSK"/>
          <w:b/>
          <w:bCs/>
          <w:sz w:val="32"/>
          <w:szCs w:val="32"/>
        </w:rPr>
      </w:pP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:rsidR="00FD6C5E" w:rsidRDefault="00FD6C5E" w:rsidP="00FD6C5E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7365B">
        <w:rPr>
          <w:rFonts w:ascii="TH SarabunPSK" w:hAnsi="TH SarabunPSK" w:cs="TH SarabunPSK"/>
          <w:sz w:val="32"/>
          <w:szCs w:val="32"/>
        </w:rPr>
        <w:t xml:space="preserve">      </w:t>
      </w:r>
      <w:r w:rsidRPr="00B639EA">
        <w:rPr>
          <w:rFonts w:ascii="TH SarabunPSK" w:hAnsi="TH SarabunPSK" w:cs="TH SarabunPSK"/>
          <w:sz w:val="32"/>
          <w:szCs w:val="32"/>
          <w:cs/>
        </w:rPr>
        <w:t>โรงเรียนมา</w:t>
      </w:r>
      <w:proofErr w:type="spellStart"/>
      <w:r w:rsidRPr="00B639EA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B639EA">
        <w:rPr>
          <w:rFonts w:ascii="TH SarabunPSK" w:hAnsi="TH SarabunPSK" w:cs="TH SarabunPSK"/>
          <w:sz w:val="32"/>
          <w:szCs w:val="32"/>
          <w:cs/>
        </w:rPr>
        <w:t xml:space="preserve">อนุสรณ์ ได้ดำเนินกิจกรรมตามนโยบายสุขภาพแห่งชาติ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639EA">
        <w:rPr>
          <w:rFonts w:ascii="TH SarabunPSK" w:hAnsi="TH SarabunPSK" w:cs="TH SarabunPSK"/>
          <w:sz w:val="32"/>
          <w:szCs w:val="32"/>
          <w:cs/>
        </w:rPr>
        <w:t>ในการพัฒนาคุณภาพผู้เรียนมี</w:t>
      </w:r>
    </w:p>
    <w:p w:rsidR="00FD6C5E" w:rsidRDefault="00FD6C5E" w:rsidP="00FD6C5E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639EA">
        <w:rPr>
          <w:rFonts w:ascii="TH SarabunPSK" w:hAnsi="TH SarabunPSK" w:cs="TH SarabunPSK"/>
          <w:sz w:val="32"/>
          <w:szCs w:val="32"/>
          <w:cs/>
        </w:rPr>
        <w:t>แนวทางการพัฒนาเพื่อส่งเสริมและสนับสนุนให้ผู้เรียนมีสุขนิสัย สุขภาพกาย สุขภาพจิตที่ดี ให้นักเรียนมีจิตสำนึกที่ เอื้อต่อการเรียนรู้ ส่งเสริมสุขภาพอนามัย และความปลอดภัยของนักเรียน จึงจัดให้มีโครงการส่งเสริมสุขภาพและกีฬาขึ้น เพื่อตอบรับนโยบายดังกล่าว จึงได้จัดกิจกรรมที่ส่งเสริมสุขภาพให้กับนักเรียน เช่น 1.กิจกรรมกีฬาสีภายใน เพื่อพัฒนาส่งเสริมด้านอารมณ์ สังคม สติปัญญา ให้แก่นักเรียนให้เป็นผู้มีจิตใจแจ่มใส มีน้ำใจเป็นนักกีฬา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B639EA">
        <w:rPr>
          <w:rFonts w:ascii="TH SarabunPSK" w:hAnsi="TH SarabunPSK" w:cs="TH SarabunPSK"/>
          <w:sz w:val="32"/>
          <w:szCs w:val="32"/>
          <w:cs/>
        </w:rPr>
        <w:t xml:space="preserve"> รู้แพ้ รู้ชนะ รู้อภัย มีความสามัคคีในหมู่คณะ 2.กิจกรรมการทดสอบสมรรถภาพทางกาย เพื่อวัดความสามารถทางด้านร่างกาย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639EA">
        <w:rPr>
          <w:rFonts w:ascii="TH SarabunPSK" w:hAnsi="TH SarabunPSK" w:cs="TH SarabunPSK"/>
          <w:sz w:val="32"/>
          <w:szCs w:val="32"/>
          <w:cs/>
        </w:rPr>
        <w:t xml:space="preserve"> 3.กิจกรรม</w:t>
      </w:r>
      <w:r>
        <w:rPr>
          <w:rFonts w:ascii="TH SarabunPSK" w:hAnsi="TH SarabunPSK" w:cs="TH SarabunPSK" w:hint="cs"/>
          <w:sz w:val="32"/>
          <w:szCs w:val="32"/>
          <w:cs/>
        </w:rPr>
        <w:t>ออกกำลังกายยามเช้า</w:t>
      </w:r>
      <w:r w:rsidRPr="00B639EA">
        <w:rPr>
          <w:rFonts w:ascii="TH SarabunPSK" w:hAnsi="TH SarabunPSK" w:cs="TH SarabunPSK"/>
          <w:sz w:val="32"/>
          <w:szCs w:val="32"/>
          <w:cs/>
        </w:rPr>
        <w:t xml:space="preserve">เพื่อให้นักเรียนรักการออกกำลังกาย </w:t>
      </w:r>
    </w:p>
    <w:p w:rsidR="00FD6C5E" w:rsidRDefault="00FD6C5E" w:rsidP="00FD6C5E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B639EA">
        <w:rPr>
          <w:rFonts w:ascii="TH SarabunPSK" w:hAnsi="TH SarabunPSK" w:cs="TH SarabunPSK"/>
          <w:sz w:val="32"/>
          <w:szCs w:val="32"/>
          <w:cs/>
        </w:rPr>
        <w:t>เพื่อส่งเสริมนักกีฬาให้มีทักษะและเข้าร่วมการแข่งขันรายการต่างๆทั้งนี้เพื่อฝึกให้นักเรียนมีส่วนร่วมในการจัดกิจกรรมต่างๆที่เกี่ยวข้องทั้งในและนอกสถานศึกษาและนำความรู้ที่ได้ไปประยุกต์ใช้ในชีวิตประจำวันของตนเ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และในปี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ค.ศ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2024-2025 เป็นปีแห่งการ</w:t>
      </w:r>
      <w:r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>รวมพลังรักษ์โลก</w:t>
      </w:r>
      <w:r>
        <w:rPr>
          <w:rFonts w:ascii="TH SarabunPSK" w:hAnsi="TH SarabunPSK" w:cs="TH SarabunPSK"/>
          <w:sz w:val="32"/>
          <w:szCs w:val="32"/>
        </w:rPr>
        <w:t>”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ของศา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สนจักรคาทอ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ลิค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ในประเทศไทย</w:t>
      </w:r>
      <w:r>
        <w:rPr>
          <w:rFonts w:ascii="TH SarabunPSK" w:hAnsi="TH SarabunPSK" w:cs="TH SarabunPSK"/>
          <w:sz w:val="32"/>
          <w:szCs w:val="32"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ฝ่ายกิจการนักเรียนได้ตระหนักถึงการรักษ์โลก ด้วยการประชาสัมพันธ์ร่วมสนับสนุนให้นักเรียนเห็นความสำคัญของสาเหตุการเกิดภาวะโลกร้อน เป็นการแสดงออกได้ถึงการรักษ์โลกอีกช่องทางหนึ่ง</w:t>
      </w:r>
      <w:r w:rsidRPr="00B639E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และยังมุ่งเน้นให้นักเรียนตระหนักถึงการใช้เวลาว่างให้เกิดประโยชน์เกิดความรับผิดชอบ</w:t>
      </w:r>
      <w:r w:rsidRPr="00B639EA">
        <w:rPr>
          <w:rFonts w:ascii="TH SarabunPSK" w:hAnsi="TH SarabunPSK" w:cs="TH SarabunPSK"/>
          <w:sz w:val="32"/>
          <w:szCs w:val="32"/>
          <w:cs/>
        </w:rPr>
        <w:t>ครอบครัวและต่อสังคมต่อไป</w:t>
      </w:r>
      <w:r w:rsidRPr="00F7365B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</w:p>
    <w:p w:rsidR="00FD6C5E" w:rsidRDefault="00FD6C5E" w:rsidP="00FD6C5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FD6C5E" w:rsidRDefault="00FD6C5E" w:rsidP="00FD6C5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FD6C5E" w:rsidRPr="00811CC7" w:rsidRDefault="00FD6C5E" w:rsidP="00FD6C5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วัตถุประสงค์</w:t>
      </w:r>
    </w:p>
    <w:p w:rsidR="00FD6C5E" w:rsidRPr="00F7365B" w:rsidRDefault="00FD6C5E" w:rsidP="00FD6C5E">
      <w:pPr>
        <w:pStyle w:val="aa"/>
        <w:rPr>
          <w:rFonts w:ascii="TH SarabunPSK" w:hAnsi="TH SarabunPSK" w:cs="TH SarabunPSK"/>
          <w:sz w:val="32"/>
          <w:szCs w:val="32"/>
        </w:rPr>
      </w:pPr>
      <w:r w:rsidRPr="00F7365B">
        <w:rPr>
          <w:rFonts w:ascii="TH SarabunPSK" w:hAnsi="TH SarabunPSK" w:cs="TH SarabunPSK" w:hint="cs"/>
          <w:sz w:val="32"/>
          <w:szCs w:val="32"/>
          <w:cs/>
        </w:rPr>
        <w:t xml:space="preserve">          1.</w:t>
      </w:r>
      <w:r>
        <w:rPr>
          <w:rFonts w:ascii="TH SarabunPSK" w:hAnsi="TH SarabunPSK" w:cs="TH SarabunPSK" w:hint="cs"/>
          <w:sz w:val="32"/>
          <w:szCs w:val="32"/>
          <w:cs/>
        </w:rPr>
        <w:t>เพื่อให้</w:t>
      </w:r>
      <w:r w:rsidRPr="00F7365B">
        <w:rPr>
          <w:rFonts w:ascii="TH SarabunPSK" w:hAnsi="TH SarabunPSK" w:cs="TH SarabunPSK"/>
          <w:sz w:val="32"/>
          <w:szCs w:val="32"/>
          <w:cs/>
        </w:rPr>
        <w:t>ผู้เรียน</w:t>
      </w:r>
      <w:r w:rsidRPr="00F7365B">
        <w:rPr>
          <w:rFonts w:ascii="TH SarabunPSK" w:hAnsi="TH SarabunPSK" w:cs="TH SarabunPSK" w:hint="cs"/>
          <w:sz w:val="32"/>
          <w:szCs w:val="32"/>
          <w:cs/>
        </w:rPr>
        <w:t>มีสุขนิสัย สุขภาพกาย สุขภาพจิตที่ดี</w:t>
      </w:r>
    </w:p>
    <w:p w:rsidR="00FD6C5E" w:rsidRPr="00F7365B" w:rsidRDefault="00FD6C5E" w:rsidP="00FD6C5E">
      <w:pPr>
        <w:pStyle w:val="aa"/>
        <w:rPr>
          <w:rFonts w:ascii="TH SarabunPSK" w:hAnsi="TH SarabunPSK" w:cs="TH SarabunPSK"/>
          <w:sz w:val="32"/>
          <w:szCs w:val="32"/>
          <w:cs/>
        </w:rPr>
      </w:pPr>
      <w:r w:rsidRPr="00F7365B">
        <w:rPr>
          <w:rFonts w:ascii="TH SarabunPSK" w:hAnsi="TH SarabunPSK" w:cs="TH SarabunPSK" w:hint="cs"/>
          <w:sz w:val="32"/>
          <w:szCs w:val="32"/>
          <w:cs/>
        </w:rPr>
        <w:t xml:space="preserve">          2.เพื่อให้ผู้เรียนมีสมรรถภาพทางกายดี ตามเกณฑ์ ตามวัย</w:t>
      </w:r>
    </w:p>
    <w:p w:rsidR="00FD6C5E" w:rsidRDefault="00FD6C5E" w:rsidP="00FD6C5E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 w:rsidRPr="00F7365B">
        <w:rPr>
          <w:rFonts w:ascii="TH SarabunPSK" w:hAnsi="TH SarabunPSK" w:cs="TH SarabunPSK" w:hint="cs"/>
          <w:sz w:val="32"/>
          <w:szCs w:val="32"/>
          <w:cs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>เพื่อให้</w:t>
      </w:r>
      <w:r w:rsidRPr="00F7365B">
        <w:rPr>
          <w:rFonts w:ascii="TH SarabunPSK" w:hAnsi="TH SarabunPSK" w:cs="TH SarabunPSK"/>
          <w:sz w:val="32"/>
          <w:szCs w:val="32"/>
          <w:cs/>
        </w:rPr>
        <w:t>ผู้เรียนได้ใช้ความสามารถในด้านก</w:t>
      </w:r>
      <w:r w:rsidRPr="00F7365B">
        <w:rPr>
          <w:rFonts w:ascii="TH SarabunPSK" w:hAnsi="TH SarabunPSK" w:cs="TH SarabunPSK" w:hint="cs"/>
          <w:sz w:val="32"/>
          <w:szCs w:val="32"/>
          <w:cs/>
        </w:rPr>
        <w:t>ีฬาประเภทต่างๆ</w:t>
      </w:r>
    </w:p>
    <w:p w:rsidR="00FD6C5E" w:rsidRPr="00930A93" w:rsidRDefault="00FD6C5E" w:rsidP="00FD6C5E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 w:rsidRPr="00F7365B">
        <w:rPr>
          <w:rFonts w:ascii="TH SarabunPSK" w:hAnsi="TH SarabunPSK" w:cs="TH SarabunPSK" w:hint="cs"/>
          <w:sz w:val="32"/>
          <w:szCs w:val="32"/>
          <w:cs/>
        </w:rPr>
        <w:t>4</w:t>
      </w:r>
      <w:r w:rsidRPr="00F7365B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เพื่อพัฒนาส่งเสริม</w:t>
      </w:r>
      <w:r>
        <w:rPr>
          <w:rFonts w:ascii="TH SarabunPSK" w:hAnsi="TH SarabunPSK" w:cs="TH SarabunPSK" w:hint="cs"/>
          <w:sz w:val="32"/>
          <w:szCs w:val="32"/>
          <w:cs/>
        </w:rPr>
        <w:t>ทาง</w:t>
      </w:r>
      <w:r>
        <w:rPr>
          <w:rFonts w:ascii="TH SarabunPSK" w:hAnsi="TH SarabunPSK" w:cs="TH SarabunPSK"/>
          <w:sz w:val="32"/>
          <w:szCs w:val="32"/>
          <w:cs/>
        </w:rPr>
        <w:t>ด้าน</w:t>
      </w:r>
      <w:r w:rsidRPr="0063063A">
        <w:rPr>
          <w:rFonts w:ascii="TH SarabunPSK" w:hAnsi="TH SarabunPSK" w:cs="TH SarabunPSK"/>
          <w:sz w:val="32"/>
          <w:szCs w:val="32"/>
          <w:cs/>
        </w:rPr>
        <w:t>อารมณ์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3063A">
        <w:rPr>
          <w:rFonts w:ascii="TH SarabunPSK" w:hAnsi="TH SarabunPSK" w:cs="TH SarabunPSK"/>
          <w:sz w:val="32"/>
          <w:szCs w:val="32"/>
          <w:cs/>
        </w:rPr>
        <w:t>สังคม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3063A">
        <w:rPr>
          <w:rFonts w:ascii="TH SarabunPSK" w:hAnsi="TH SarabunPSK" w:cs="TH SarabunPSK"/>
          <w:sz w:val="32"/>
          <w:szCs w:val="32"/>
          <w:cs/>
        </w:rPr>
        <w:t>สติปัญญา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ให้แก่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</w:t>
      </w:r>
      <w:r>
        <w:rPr>
          <w:rFonts w:ascii="TH SarabunPSK" w:hAnsi="TH SarabunPSK" w:cs="TH SarabunPSK"/>
          <w:sz w:val="32"/>
          <w:szCs w:val="32"/>
          <w:cs/>
        </w:rPr>
        <w:t>ให้เป็นผู้มีจิตใจ</w:t>
      </w:r>
      <w:r>
        <w:rPr>
          <w:rFonts w:ascii="TH SarabunPSK" w:hAnsi="TH SarabunPSK" w:cs="TH SarabunPSK" w:hint="cs"/>
          <w:sz w:val="32"/>
          <w:szCs w:val="32"/>
          <w:cs/>
        </w:rPr>
        <w:t>แจ่ม</w:t>
      </w:r>
      <w:r>
        <w:rPr>
          <w:rFonts w:ascii="TH SarabunPSK" w:hAnsi="TH SarabunPSK" w:cs="TH SarabunPSK"/>
          <w:sz w:val="32"/>
          <w:szCs w:val="32"/>
          <w:cs/>
        </w:rPr>
        <w:t xml:space="preserve">ใส มีน้ำใจเป็นนักกีฬา </w:t>
      </w:r>
      <w:r>
        <w:rPr>
          <w:rFonts w:ascii="TH SarabunPSK" w:hAnsi="TH SarabunPSK" w:cs="TH SarabunPSK" w:hint="cs"/>
          <w:sz w:val="32"/>
          <w:szCs w:val="32"/>
          <w:cs/>
        </w:rPr>
        <w:t>รู้</w:t>
      </w:r>
      <w:r>
        <w:rPr>
          <w:rFonts w:ascii="TH SarabunPSK" w:hAnsi="TH SarabunPSK" w:cs="TH SarabunPSK"/>
          <w:sz w:val="32"/>
          <w:szCs w:val="32"/>
          <w:cs/>
        </w:rPr>
        <w:t>แพ</w:t>
      </w:r>
      <w:r>
        <w:rPr>
          <w:rFonts w:ascii="TH SarabunPSK" w:hAnsi="TH SarabunPSK" w:cs="TH SarabunPSK" w:hint="cs"/>
          <w:sz w:val="32"/>
          <w:szCs w:val="32"/>
          <w:cs/>
        </w:rPr>
        <w:t>้ รู้</w:t>
      </w:r>
      <w:r w:rsidRPr="0063063A">
        <w:rPr>
          <w:rFonts w:ascii="TH SarabunPSK" w:hAnsi="TH SarabunPSK" w:cs="TH SarabunPSK"/>
          <w:sz w:val="32"/>
          <w:szCs w:val="32"/>
          <w:cs/>
        </w:rPr>
        <w:t>ชนะ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3063A">
        <w:rPr>
          <w:rFonts w:ascii="TH SarabunPSK" w:hAnsi="TH SarabunPSK" w:cs="TH SarabunPSK"/>
          <w:sz w:val="32"/>
          <w:szCs w:val="32"/>
          <w:cs/>
        </w:rPr>
        <w:t>รู้อภัย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3063A">
        <w:rPr>
          <w:rFonts w:ascii="TH SarabunPSK" w:hAnsi="TH SarabunPSK" w:cs="TH SarabunPSK"/>
          <w:sz w:val="32"/>
          <w:szCs w:val="32"/>
          <w:cs/>
        </w:rPr>
        <w:t>มีความสามัคคีในหมู่คณะ</w:t>
      </w:r>
    </w:p>
    <w:p w:rsidR="00FD6C5E" w:rsidRPr="00811CC7" w:rsidRDefault="00FD6C5E" w:rsidP="00FD6C5E">
      <w:pPr>
        <w:rPr>
          <w:rFonts w:ascii="TH SarabunPSK" w:hAnsi="TH SarabunPSK" w:cs="TH SarabunPSK"/>
          <w:b/>
          <w:bCs/>
          <w:sz w:val="32"/>
          <w:szCs w:val="32"/>
        </w:rPr>
      </w:pP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:rsidR="00FD6C5E" w:rsidRPr="00811CC7" w:rsidRDefault="00FD6C5E" w:rsidP="00FD6C5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7365B">
        <w:rPr>
          <w:rFonts w:ascii="TH SarabunPSK" w:hAnsi="TH SarabunPSK" w:cs="TH SarabunPSK"/>
          <w:color w:val="000000"/>
          <w:sz w:val="32"/>
          <w:szCs w:val="32"/>
        </w:rPr>
        <w:tab/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3.1 </w:t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เชิงปริมาณ </w:t>
      </w:r>
      <w:r w:rsidRPr="00811CC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</w:p>
    <w:p w:rsidR="00FD6C5E" w:rsidRPr="00F7365B" w:rsidRDefault="00FD6C5E" w:rsidP="00FD6C5E">
      <w:pPr>
        <w:pStyle w:val="aa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F7365B">
        <w:rPr>
          <w:rFonts w:ascii="TH SarabunPSK" w:hAnsi="TH SarabunPSK" w:cs="TH SarabunPSK" w:hint="cs"/>
          <w:sz w:val="32"/>
          <w:szCs w:val="32"/>
          <w:cs/>
        </w:rPr>
        <w:t>3.1.1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นักเรียนเข้าร่วมกิจกรรมกีฬาสีภายในคิดเป็น</w:t>
      </w:r>
      <w:r w:rsidRPr="0015119E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 w:hint="cs"/>
          <w:sz w:val="32"/>
          <w:szCs w:val="32"/>
          <w:cs/>
        </w:rPr>
        <w:t>9</w:t>
      </w:r>
      <w:r>
        <w:rPr>
          <w:rFonts w:ascii="TH SarabunPSK" w:hAnsi="TH SarabunPSK" w:cs="TH SarabunPSK"/>
          <w:sz w:val="32"/>
          <w:szCs w:val="32"/>
        </w:rPr>
        <w:t>0</w:t>
      </w:r>
    </w:p>
    <w:p w:rsidR="00FD6C5E" w:rsidRPr="00F7365B" w:rsidRDefault="00FD6C5E" w:rsidP="00FD6C5E">
      <w:pPr>
        <w:pStyle w:val="aa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F7365B">
        <w:rPr>
          <w:rFonts w:ascii="TH SarabunPSK" w:hAnsi="TH SarabunPSK" w:cs="TH SarabunPSK" w:hint="cs"/>
          <w:sz w:val="32"/>
          <w:szCs w:val="32"/>
          <w:cs/>
        </w:rPr>
        <w:t>3.1.2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นักเรียนเข้าร่วมการทดสอบสมรรถภาพทางกายคิดเป็น</w:t>
      </w:r>
      <w:r w:rsidRPr="0015119E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 w:hint="cs"/>
          <w:sz w:val="32"/>
          <w:szCs w:val="32"/>
          <w:cs/>
        </w:rPr>
        <w:t>9</w:t>
      </w:r>
      <w:r>
        <w:rPr>
          <w:rFonts w:ascii="TH SarabunPSK" w:hAnsi="TH SarabunPSK" w:cs="TH SarabunPSK"/>
          <w:sz w:val="32"/>
          <w:szCs w:val="32"/>
        </w:rPr>
        <w:t>0</w:t>
      </w:r>
    </w:p>
    <w:p w:rsidR="00FD6C5E" w:rsidRPr="00F7365B" w:rsidRDefault="00FD6C5E" w:rsidP="00FD6C5E">
      <w:pPr>
        <w:pStyle w:val="aa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F7365B">
        <w:rPr>
          <w:rFonts w:ascii="TH SarabunPSK" w:hAnsi="TH SarabunPSK" w:cs="TH SarabunPSK" w:hint="cs"/>
          <w:sz w:val="32"/>
          <w:szCs w:val="32"/>
          <w:cs/>
        </w:rPr>
        <w:t>3.1.3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นักเรียนที่เข้าร่วมการออกกำลังกายคิดเป็น</w:t>
      </w:r>
      <w:r w:rsidRPr="0015119E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 w:hint="cs"/>
          <w:sz w:val="32"/>
          <w:szCs w:val="32"/>
          <w:cs/>
        </w:rPr>
        <w:t>9</w:t>
      </w:r>
      <w:r>
        <w:rPr>
          <w:rFonts w:ascii="TH SarabunPSK" w:hAnsi="TH SarabunPSK" w:cs="TH SarabunPSK"/>
          <w:sz w:val="32"/>
          <w:szCs w:val="32"/>
        </w:rPr>
        <w:t>0</w:t>
      </w:r>
    </w:p>
    <w:p w:rsidR="00FD6C5E" w:rsidRPr="00811CC7" w:rsidRDefault="00FD6C5E" w:rsidP="00FD6C5E">
      <w:pPr>
        <w:rPr>
          <w:rFonts w:ascii="TH SarabunPSK" w:hAnsi="TH SarabunPSK" w:cs="TH SarabunPSK"/>
          <w:b/>
          <w:bCs/>
          <w:sz w:val="32"/>
          <w:szCs w:val="32"/>
        </w:rPr>
      </w:pPr>
      <w:r w:rsidRPr="00F7365B">
        <w:rPr>
          <w:rFonts w:ascii="TH SarabunPSK" w:hAnsi="TH SarabunPSK" w:cs="TH SarabunPSK"/>
          <w:color w:val="000000"/>
          <w:sz w:val="32"/>
          <w:szCs w:val="32"/>
        </w:rPr>
        <w:tab/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</w:rPr>
        <w:t>3.2</w:t>
      </w:r>
      <w:r w:rsidRPr="00811CC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:rsidR="00FD6C5E" w:rsidRPr="00F7365B" w:rsidRDefault="00FD6C5E" w:rsidP="00FD6C5E">
      <w:pPr>
        <w:pStyle w:val="aa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</w:t>
      </w:r>
      <w:r w:rsidRPr="00F7365B">
        <w:rPr>
          <w:rFonts w:ascii="TH SarabunPSK" w:hAnsi="TH SarabunPSK" w:cs="TH SarabunPSK"/>
          <w:sz w:val="32"/>
          <w:szCs w:val="32"/>
        </w:rPr>
        <w:t>3.2.1</w:t>
      </w:r>
      <w:r w:rsidRPr="00F7365B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นักเรียนมี</w:t>
      </w:r>
      <w:r w:rsidRPr="00F7365B">
        <w:rPr>
          <w:rFonts w:ascii="TH SarabunPSK" w:hAnsi="TH SarabunPSK" w:cs="TH SarabunPSK" w:hint="cs"/>
          <w:sz w:val="32"/>
          <w:szCs w:val="32"/>
          <w:cs/>
        </w:rPr>
        <w:t xml:space="preserve">สุขนิสัย  </w:t>
      </w:r>
      <w:r>
        <w:rPr>
          <w:rFonts w:ascii="TH SarabunPSK" w:hAnsi="TH SarabunPSK" w:cs="TH SarabunPSK" w:hint="cs"/>
          <w:sz w:val="32"/>
          <w:szCs w:val="32"/>
          <w:cs/>
        </w:rPr>
        <w:t>มี</w:t>
      </w:r>
      <w:r w:rsidRPr="00F7365B">
        <w:rPr>
          <w:rFonts w:ascii="TH SarabunPSK" w:hAnsi="TH SarabunPSK" w:cs="TH SarabunPSK" w:hint="cs"/>
          <w:sz w:val="32"/>
          <w:szCs w:val="32"/>
          <w:cs/>
        </w:rPr>
        <w:t>สุขภาพจิต</w:t>
      </w:r>
      <w:r>
        <w:rPr>
          <w:rFonts w:ascii="TH SarabunPSK" w:hAnsi="TH SarabunPSK" w:cs="TH SarabunPSK" w:hint="cs"/>
          <w:sz w:val="32"/>
          <w:szCs w:val="32"/>
          <w:cs/>
        </w:rPr>
        <w:t>และมีสมรรถภาพทางกายที่ดีขึ้น</w:t>
      </w:r>
    </w:p>
    <w:p w:rsidR="00FD6C5E" w:rsidRDefault="00FD6C5E" w:rsidP="00FD6C5E">
      <w:pPr>
        <w:pStyle w:val="aa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</w:t>
      </w:r>
      <w:r w:rsidRPr="00F7365B">
        <w:rPr>
          <w:rFonts w:ascii="TH SarabunPSK" w:hAnsi="TH SarabunPSK" w:cs="TH SarabunPSK"/>
          <w:sz w:val="32"/>
          <w:szCs w:val="32"/>
        </w:rPr>
        <w:t>3.2.2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นักเรียนได้ใช้ความสามารถในการแข่งขันกีฬาเพื่อความเป็นเลิศต่อไปในอนาคตได้</w:t>
      </w:r>
    </w:p>
    <w:p w:rsidR="00FD6C5E" w:rsidRDefault="00FD6C5E" w:rsidP="00FD6C5E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3.2.3 นักเรียน</w:t>
      </w:r>
      <w:r>
        <w:rPr>
          <w:rFonts w:ascii="TH SarabunPSK" w:hAnsi="TH SarabunPSK" w:cs="TH SarabunPSK"/>
          <w:sz w:val="32"/>
          <w:szCs w:val="32"/>
          <w:cs/>
        </w:rPr>
        <w:t>เป็นผู้มีจิตใจ</w:t>
      </w:r>
      <w:r>
        <w:rPr>
          <w:rFonts w:ascii="TH SarabunPSK" w:hAnsi="TH SarabunPSK" w:cs="TH SarabunPSK" w:hint="cs"/>
          <w:sz w:val="32"/>
          <w:szCs w:val="32"/>
          <w:cs/>
        </w:rPr>
        <w:t>แจ่ม</w:t>
      </w:r>
      <w:r>
        <w:rPr>
          <w:rFonts w:ascii="TH SarabunPSK" w:hAnsi="TH SarabunPSK" w:cs="TH SarabunPSK"/>
          <w:sz w:val="32"/>
          <w:szCs w:val="32"/>
          <w:cs/>
        </w:rPr>
        <w:t xml:space="preserve">ใส มีน้ำใจเป็นนักกีฬา </w:t>
      </w:r>
      <w:r>
        <w:rPr>
          <w:rFonts w:ascii="TH SarabunPSK" w:hAnsi="TH SarabunPSK" w:cs="TH SarabunPSK" w:hint="cs"/>
          <w:sz w:val="32"/>
          <w:szCs w:val="32"/>
          <w:cs/>
        </w:rPr>
        <w:t>รู้</w:t>
      </w:r>
      <w:r>
        <w:rPr>
          <w:rFonts w:ascii="TH SarabunPSK" w:hAnsi="TH SarabunPSK" w:cs="TH SarabunPSK"/>
          <w:sz w:val="32"/>
          <w:szCs w:val="32"/>
          <w:cs/>
        </w:rPr>
        <w:t>แพ</w:t>
      </w:r>
      <w:r>
        <w:rPr>
          <w:rFonts w:ascii="TH SarabunPSK" w:hAnsi="TH SarabunPSK" w:cs="TH SarabunPSK" w:hint="cs"/>
          <w:sz w:val="32"/>
          <w:szCs w:val="32"/>
          <w:cs/>
        </w:rPr>
        <w:t>้ รู้</w:t>
      </w:r>
      <w:r w:rsidRPr="0063063A">
        <w:rPr>
          <w:rFonts w:ascii="TH SarabunPSK" w:hAnsi="TH SarabunPSK" w:cs="TH SarabunPSK"/>
          <w:sz w:val="32"/>
          <w:szCs w:val="32"/>
          <w:cs/>
        </w:rPr>
        <w:t>ชนะ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3063A">
        <w:rPr>
          <w:rFonts w:ascii="TH SarabunPSK" w:hAnsi="TH SarabunPSK" w:cs="TH SarabunPSK"/>
          <w:sz w:val="32"/>
          <w:szCs w:val="32"/>
          <w:cs/>
        </w:rPr>
        <w:t>รู้อภัย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3063A">
        <w:rPr>
          <w:rFonts w:ascii="TH SarabunPSK" w:hAnsi="TH SarabunPSK" w:cs="TH SarabunPSK"/>
          <w:sz w:val="32"/>
          <w:szCs w:val="32"/>
          <w:cs/>
        </w:rPr>
        <w:t>มีความสามัคคีในห</w:t>
      </w:r>
      <w:r>
        <w:rPr>
          <w:rFonts w:ascii="TH SarabunPSK" w:hAnsi="TH SarabunPSK" w:cs="TH SarabunPSK" w:hint="cs"/>
          <w:sz w:val="32"/>
          <w:szCs w:val="32"/>
          <w:cs/>
        </w:rPr>
        <w:t>มู่</w:t>
      </w:r>
      <w:r w:rsidRPr="0063063A">
        <w:rPr>
          <w:rFonts w:ascii="TH SarabunPSK" w:hAnsi="TH SarabunPSK" w:cs="TH SarabunPSK"/>
          <w:sz w:val="32"/>
          <w:szCs w:val="32"/>
          <w:cs/>
        </w:rPr>
        <w:t>คณะ</w:t>
      </w:r>
    </w:p>
    <w:p w:rsidR="00FD6C5E" w:rsidRPr="00930A93" w:rsidRDefault="00FD6C5E" w:rsidP="00FD6C5E">
      <w:pPr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3.2.4 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นักเรียนมีสมรรถภาพทางกายตามเกณฑ์ที่กำหนด</w:t>
      </w:r>
    </w:p>
    <w:p w:rsidR="00FD6C5E" w:rsidRPr="00811CC7" w:rsidRDefault="00FD6C5E" w:rsidP="00FD6C5E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   </w:t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:rsidR="00FD6C5E" w:rsidRPr="004C03B7" w:rsidRDefault="00FD6C5E" w:rsidP="00FD6C5E">
      <w:pPr>
        <w:pStyle w:val="aa"/>
        <w:ind w:left="720" w:firstLine="720"/>
        <w:rPr>
          <w:rFonts w:ascii="TH SarabunPSK" w:hAnsi="TH SarabunPSK" w:cs="TH SarabunPSK"/>
          <w:sz w:val="32"/>
          <w:szCs w:val="32"/>
        </w:rPr>
      </w:pPr>
      <w:r w:rsidRPr="00F7365B">
        <w:rPr>
          <w:rFonts w:ascii="TH SarabunPSK" w:hAnsi="TH SarabunPSK" w:cs="TH SarabunPSK"/>
          <w:color w:val="000000"/>
          <w:sz w:val="32"/>
          <w:szCs w:val="32"/>
        </w:rPr>
        <w:t>3.3.1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นักเรียนเข้าร่วมกิจกรรมกีฬาสีภายใน</w:t>
      </w:r>
      <w:r w:rsidRPr="00F7365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คิดเป็น</w:t>
      </w:r>
      <w:r w:rsidRPr="0015119E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Pr="0015119E">
        <w:rPr>
          <w:rFonts w:ascii="TH SarabunPSK" w:hAnsi="TH SarabunPSK" w:cs="TH SarabunPSK" w:hint="cs"/>
          <w:sz w:val="32"/>
          <w:szCs w:val="32"/>
          <w:cs/>
        </w:rPr>
        <w:t>9</w:t>
      </w:r>
      <w:r>
        <w:rPr>
          <w:rFonts w:ascii="TH SarabunPSK" w:hAnsi="TH SarabunPSK" w:cs="TH SarabunPSK"/>
          <w:sz w:val="32"/>
          <w:szCs w:val="32"/>
        </w:rPr>
        <w:t>0</w:t>
      </w:r>
    </w:p>
    <w:p w:rsidR="00FD6C5E" w:rsidRPr="004C03B7" w:rsidRDefault="00FD6C5E" w:rsidP="00FD6C5E">
      <w:pPr>
        <w:pStyle w:val="aa"/>
        <w:ind w:left="720" w:firstLine="720"/>
        <w:rPr>
          <w:rFonts w:ascii="TH SarabunPSK" w:hAnsi="TH SarabunPSK" w:cs="TH SarabunPSK"/>
          <w:sz w:val="32"/>
          <w:szCs w:val="32"/>
        </w:rPr>
      </w:pPr>
      <w:r w:rsidRPr="00F7365B">
        <w:rPr>
          <w:rFonts w:ascii="TH SarabunPSK" w:hAnsi="TH SarabunPSK" w:cs="TH SarabunPSK"/>
          <w:color w:val="000000"/>
          <w:sz w:val="32"/>
          <w:szCs w:val="32"/>
        </w:rPr>
        <w:t>3.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F7365B">
        <w:rPr>
          <w:rFonts w:ascii="TH SarabunPSK" w:hAnsi="TH SarabunPSK" w:cs="TH SarabunPSK"/>
          <w:color w:val="000000"/>
          <w:sz w:val="32"/>
          <w:szCs w:val="32"/>
        </w:rPr>
        <w:t>.2</w:t>
      </w:r>
      <w:r w:rsidRPr="00F7365B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นักเรียนเข้าร่วมการทดสอบสมรรถภาพทางกาย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คิดเป็น</w:t>
      </w:r>
      <w:r w:rsidRPr="0015119E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Pr="0015119E">
        <w:rPr>
          <w:rFonts w:ascii="TH SarabunPSK" w:hAnsi="TH SarabunPSK" w:cs="TH SarabunPSK" w:hint="cs"/>
          <w:sz w:val="32"/>
          <w:szCs w:val="32"/>
          <w:cs/>
        </w:rPr>
        <w:t>9</w:t>
      </w:r>
      <w:r>
        <w:rPr>
          <w:rFonts w:ascii="TH SarabunPSK" w:hAnsi="TH SarabunPSK" w:cs="TH SarabunPSK"/>
          <w:sz w:val="32"/>
          <w:szCs w:val="32"/>
        </w:rPr>
        <w:t>0</w:t>
      </w:r>
    </w:p>
    <w:p w:rsidR="00FD6C5E" w:rsidRPr="004C03B7" w:rsidRDefault="00FD6C5E" w:rsidP="00FD6C5E">
      <w:pPr>
        <w:pStyle w:val="aa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3.3.3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นักเรียนที่เข้าร่วมการออกกำลังกาย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</w:rPr>
        <w:t>90</w:t>
      </w:r>
    </w:p>
    <w:p w:rsidR="00FD6C5E" w:rsidRPr="00811CC7" w:rsidRDefault="00FD6C5E" w:rsidP="00FD6C5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11CC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:rsidR="00FD6C5E" w:rsidRPr="00F7365B" w:rsidRDefault="00FD6C5E" w:rsidP="00FD6C5E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F7365B"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F7365B">
        <w:rPr>
          <w:rFonts w:ascii="TH SarabunPSK" w:hAnsi="TH SarabunPSK" w:cs="TH SarabunPSK"/>
          <w:color w:val="000000"/>
          <w:sz w:val="32"/>
          <w:szCs w:val="32"/>
          <w:cs/>
        </w:rPr>
        <w:t>.1 งบโรงเรียน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      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1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1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0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00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         </w:t>
      </w:r>
      <w:r w:rsidRPr="00F7365B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 w:rsidRPr="00F7365B">
        <w:rPr>
          <w:rFonts w:ascii="TH SarabunPSK" w:hAnsi="TH SarabunPSK" w:cs="TH SarabunPSK"/>
          <w:color w:val="000000"/>
          <w:sz w:val="32"/>
          <w:szCs w:val="32"/>
        </w:rPr>
        <w:t xml:space="preserve">4.2  </w:t>
      </w:r>
      <w:r w:rsidRPr="00F7365B">
        <w:rPr>
          <w:rFonts w:ascii="TH SarabunPSK" w:hAnsi="TH SarabunPSK" w:cs="TH SarabunPSK" w:hint="cs"/>
          <w:color w:val="000000"/>
          <w:sz w:val="32"/>
          <w:szCs w:val="32"/>
          <w:cs/>
        </w:rPr>
        <w:t>งบโครงการเรียนฟรี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..............</w:t>
      </w:r>
      <w:r>
        <w:rPr>
          <w:rFonts w:ascii="TH SarabunPSK" w:hAnsi="TH SarabunPSK" w:cs="TH SarabunPSK"/>
          <w:color w:val="000000"/>
          <w:sz w:val="32"/>
          <w:szCs w:val="32"/>
        </w:rPr>
        <w:t>............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..........บาท</w:t>
      </w:r>
      <w:r w:rsidRPr="00F7365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:rsidR="00FD6C5E" w:rsidRPr="00F7365B" w:rsidRDefault="00FD6C5E" w:rsidP="00FD6C5E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F7365B"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F7365B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F7365B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F7365B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 xml:space="preserve">                            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</w:t>
      </w:r>
      <w:r w:rsidRPr="00F7365B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:rsidR="00FD6C5E" w:rsidRDefault="00FD6C5E" w:rsidP="00FD6C5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7365B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</w:t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รวมเป็นเงิน</w:t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1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>1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>0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00</w:t>
      </w:r>
      <w:r w:rsidRPr="00811CC7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บาท</w:t>
      </w:r>
    </w:p>
    <w:p w:rsidR="00FD6C5E" w:rsidRDefault="00FD6C5E" w:rsidP="00FD6C5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FD6C5E" w:rsidRPr="00811CC7" w:rsidRDefault="00FD6C5E" w:rsidP="00FD6C5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11CC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5</w:t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 w:rsidRPr="00811CC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:rsidR="00FD6C5E" w:rsidRPr="004C03B7" w:rsidRDefault="00FD6C5E" w:rsidP="00FD6C5E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โรงเรียนมา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รีย์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</w:t>
      </w:r>
    </w:p>
    <w:p w:rsidR="00FD6C5E" w:rsidRPr="00811CC7" w:rsidRDefault="00FD6C5E" w:rsidP="00FD6C5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11CC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:rsidR="00FD6C5E" w:rsidRPr="00F7365B" w:rsidRDefault="00FD6C5E" w:rsidP="00FD6C5E">
      <w:pPr>
        <w:ind w:right="-483" w:firstLine="720"/>
        <w:rPr>
          <w:rFonts w:ascii="TH SarabunPSK" w:hAnsi="TH SarabunPSK" w:cs="TH SarabunPSK"/>
          <w:sz w:val="32"/>
          <w:szCs w:val="32"/>
          <w:cs/>
        </w:rPr>
      </w:pPr>
      <w:r w:rsidRPr="00F7365B">
        <w:rPr>
          <w:rFonts w:ascii="TH SarabunPSK" w:hAnsi="TH SarabunPSK" w:cs="TH SarabunPSK" w:hint="cs"/>
          <w:sz w:val="32"/>
          <w:szCs w:val="32"/>
          <w:cs/>
        </w:rPr>
        <w:t>6</w:t>
      </w:r>
      <w:r w:rsidRPr="00F7365B">
        <w:rPr>
          <w:rFonts w:ascii="TH SarabunPSK" w:hAnsi="TH SarabunPSK" w:cs="TH SarabunPSK"/>
          <w:sz w:val="32"/>
          <w:szCs w:val="32"/>
          <w:cs/>
        </w:rPr>
        <w:t>.1</w:t>
      </w:r>
      <w:r w:rsidRPr="00F7365B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แบบประเมินการเข้าร่วมกิจกรรม</w:t>
      </w:r>
    </w:p>
    <w:p w:rsidR="00FD6C5E" w:rsidRDefault="00FD6C5E" w:rsidP="00FD6C5E">
      <w:pPr>
        <w:ind w:right="-483" w:firstLine="720"/>
        <w:rPr>
          <w:rFonts w:ascii="TH SarabunPSK" w:hAnsi="TH SarabunPSK" w:cs="TH SarabunPSK"/>
          <w:sz w:val="32"/>
          <w:szCs w:val="32"/>
        </w:rPr>
      </w:pPr>
      <w:r w:rsidRPr="00F7365B">
        <w:rPr>
          <w:rFonts w:ascii="TH SarabunPSK" w:hAnsi="TH SarabunPSK" w:cs="TH SarabunPSK" w:hint="cs"/>
          <w:sz w:val="32"/>
          <w:szCs w:val="32"/>
          <w:cs/>
        </w:rPr>
        <w:t>6</w:t>
      </w:r>
      <w:r w:rsidRPr="00F7365B">
        <w:rPr>
          <w:rFonts w:ascii="TH SarabunPSK" w:hAnsi="TH SarabunPSK" w:cs="TH SarabunPSK"/>
          <w:sz w:val="32"/>
          <w:szCs w:val="32"/>
          <w:cs/>
        </w:rPr>
        <w:t>.</w:t>
      </w:r>
      <w:r w:rsidRPr="00F7365B">
        <w:rPr>
          <w:rFonts w:ascii="TH SarabunPSK" w:hAnsi="TH SarabunPSK" w:cs="TH SarabunPSK" w:hint="cs"/>
          <w:sz w:val="32"/>
          <w:szCs w:val="32"/>
          <w:cs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แบบประเมินความพึงพอใจในการเข้าร่วมกิจกรรม</w:t>
      </w:r>
    </w:p>
    <w:p w:rsidR="00FD6C5E" w:rsidRPr="00811CC7" w:rsidRDefault="00FD6C5E" w:rsidP="00FD6C5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11CC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ae"/>
        <w:tblW w:w="10207" w:type="dxa"/>
        <w:tblInd w:w="-289" w:type="dxa"/>
        <w:tblLook w:val="04A0" w:firstRow="1" w:lastRow="0" w:firstColumn="1" w:lastColumn="0" w:noHBand="0" w:noVBand="1"/>
      </w:tblPr>
      <w:tblGrid>
        <w:gridCol w:w="556"/>
        <w:gridCol w:w="3097"/>
        <w:gridCol w:w="1057"/>
        <w:gridCol w:w="1244"/>
        <w:gridCol w:w="2978"/>
        <w:gridCol w:w="1275"/>
      </w:tblGrid>
      <w:tr w:rsidR="00FD6C5E" w:rsidRPr="00F7365B" w:rsidTr="00FD6C5E">
        <w:tc>
          <w:tcPr>
            <w:tcW w:w="556" w:type="dxa"/>
            <w:vAlign w:val="center"/>
          </w:tcPr>
          <w:p w:rsidR="00FD6C5E" w:rsidRPr="00811CC7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11CC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097" w:type="dxa"/>
            <w:vAlign w:val="center"/>
          </w:tcPr>
          <w:p w:rsidR="00FD6C5E" w:rsidRPr="00811CC7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11CC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057" w:type="dxa"/>
            <w:vAlign w:val="center"/>
          </w:tcPr>
          <w:p w:rsidR="00FD6C5E" w:rsidRPr="00811CC7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11CC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244" w:type="dxa"/>
            <w:vAlign w:val="center"/>
          </w:tcPr>
          <w:p w:rsidR="00FD6C5E" w:rsidRPr="00811CC7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11CC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978" w:type="dxa"/>
            <w:vAlign w:val="center"/>
          </w:tcPr>
          <w:p w:rsidR="00FD6C5E" w:rsidRPr="00811CC7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11CC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75" w:type="dxa"/>
            <w:vAlign w:val="center"/>
          </w:tcPr>
          <w:p w:rsidR="00FD6C5E" w:rsidRPr="00811CC7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11CC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FD6C5E" w:rsidRPr="00F7365B" w:rsidTr="00FD6C5E">
        <w:tc>
          <w:tcPr>
            <w:tcW w:w="556" w:type="dxa"/>
          </w:tcPr>
          <w:p w:rsidR="00FD6C5E" w:rsidRPr="00F7365B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3097" w:type="dxa"/>
          </w:tcPr>
          <w:p w:rsidR="00FD6C5E" w:rsidRPr="00F7365B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กีฬาสีภายใน </w:t>
            </w:r>
            <w:bookmarkStart w:id="8" w:name="_Hlk166090684"/>
            <w:r w:rsidRPr="00F7365B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MS GAMES </w:t>
            </w:r>
            <w:bookmarkEnd w:id="8"/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ครั้งที่42</w:t>
            </w:r>
          </w:p>
        </w:tc>
        <w:tc>
          <w:tcPr>
            <w:tcW w:w="1057" w:type="dxa"/>
          </w:tcPr>
          <w:p w:rsidR="00FD6C5E" w:rsidRPr="00F7365B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244" w:type="dxa"/>
          </w:tcPr>
          <w:p w:rsidR="00FD6C5E" w:rsidRPr="00F7365B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ส.ค.-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พ.ย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67</w:t>
            </w:r>
          </w:p>
        </w:tc>
        <w:tc>
          <w:tcPr>
            <w:tcW w:w="2978" w:type="dxa"/>
          </w:tcPr>
          <w:p w:rsidR="00FD6C5E" w:rsidRPr="00F7365B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น.ส.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ทานตะวัน การนา</w:t>
            </w:r>
          </w:p>
        </w:tc>
        <w:tc>
          <w:tcPr>
            <w:tcW w:w="1275" w:type="dxa"/>
          </w:tcPr>
          <w:p w:rsidR="00FD6C5E" w:rsidRPr="00C468BC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10,800</w:t>
            </w:r>
          </w:p>
        </w:tc>
      </w:tr>
      <w:tr w:rsidR="00FD6C5E" w:rsidRPr="00F7365B" w:rsidTr="00FD6C5E">
        <w:tc>
          <w:tcPr>
            <w:tcW w:w="556" w:type="dxa"/>
          </w:tcPr>
          <w:p w:rsidR="00FD6C5E" w:rsidRPr="00F7365B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3097" w:type="dxa"/>
          </w:tcPr>
          <w:p w:rsidR="00FD6C5E" w:rsidRPr="00F7365B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ทดสอบสมรรถภาพทางกาย</w:t>
            </w:r>
          </w:p>
        </w:tc>
        <w:tc>
          <w:tcPr>
            <w:tcW w:w="1057" w:type="dxa"/>
          </w:tcPr>
          <w:p w:rsidR="00FD6C5E" w:rsidRPr="00F7365B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244" w:type="dxa"/>
          </w:tcPr>
          <w:p w:rsidR="00FD6C5E" w:rsidRPr="00F7365B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4-30 พ.ย.67</w:t>
            </w:r>
          </w:p>
        </w:tc>
        <w:tc>
          <w:tcPr>
            <w:tcW w:w="2978" w:type="dxa"/>
          </w:tcPr>
          <w:p w:rsidR="00FD6C5E" w:rsidRPr="00F7365B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น.ส.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อนงค์ ทะเรืองรัมย์</w:t>
            </w:r>
          </w:p>
        </w:tc>
        <w:tc>
          <w:tcPr>
            <w:tcW w:w="1275" w:type="dxa"/>
          </w:tcPr>
          <w:p w:rsidR="00FD6C5E" w:rsidRPr="00F7365B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FD6C5E" w:rsidRPr="00F7365B" w:rsidTr="00FD6C5E">
        <w:tc>
          <w:tcPr>
            <w:tcW w:w="556" w:type="dxa"/>
          </w:tcPr>
          <w:p w:rsidR="00FD6C5E" w:rsidRPr="00F7365B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3097" w:type="dxa"/>
          </w:tcPr>
          <w:p w:rsidR="00FD6C5E" w:rsidRPr="00F7365B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ออกกำลังกายยามเช้า</w:t>
            </w:r>
          </w:p>
        </w:tc>
        <w:tc>
          <w:tcPr>
            <w:tcW w:w="1057" w:type="dxa"/>
          </w:tcPr>
          <w:p w:rsidR="00FD6C5E" w:rsidRPr="00F7365B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244" w:type="dxa"/>
          </w:tcPr>
          <w:p w:rsidR="00FD6C5E" w:rsidRPr="00F7365B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978" w:type="dxa"/>
          </w:tcPr>
          <w:p w:rsidR="00FD6C5E" w:rsidRPr="00F7365B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น.ส.อนงค์ ทะเรืองรัมย์</w:t>
            </w:r>
          </w:p>
        </w:tc>
        <w:tc>
          <w:tcPr>
            <w:tcW w:w="1275" w:type="dxa"/>
          </w:tcPr>
          <w:p w:rsidR="00FD6C5E" w:rsidRPr="00F7365B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FD6C5E" w:rsidRPr="00F7365B" w:rsidTr="00FD6C5E">
        <w:tc>
          <w:tcPr>
            <w:tcW w:w="8932" w:type="dxa"/>
            <w:gridSpan w:val="5"/>
          </w:tcPr>
          <w:p w:rsidR="00FD6C5E" w:rsidRPr="00405790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40579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รวมเป็นเงิน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ทั้งสิ้น</w:t>
            </w:r>
          </w:p>
        </w:tc>
        <w:tc>
          <w:tcPr>
            <w:tcW w:w="1275" w:type="dxa"/>
          </w:tcPr>
          <w:p w:rsidR="00FD6C5E" w:rsidRPr="00405790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</w:p>
        </w:tc>
      </w:tr>
    </w:tbl>
    <w:p w:rsidR="00FD6C5E" w:rsidRDefault="00FD6C5E" w:rsidP="00FD6C5E">
      <w:pPr>
        <w:rPr>
          <w:rFonts w:ascii="TH SarabunPSK" w:hAnsi="TH SarabunPSK" w:cs="TH SarabunPSK"/>
          <w:color w:val="000000"/>
          <w:sz w:val="32"/>
          <w:szCs w:val="32"/>
        </w:rPr>
      </w:pPr>
    </w:p>
    <w:p w:rsidR="00FD6C5E" w:rsidRPr="00811CC7" w:rsidRDefault="00FD6C5E" w:rsidP="00FD6C5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11CC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8. การประเมินผล</w:t>
      </w:r>
    </w:p>
    <w:tbl>
      <w:tblPr>
        <w:tblStyle w:val="ae"/>
        <w:tblW w:w="10220" w:type="dxa"/>
        <w:tblInd w:w="-289" w:type="dxa"/>
        <w:tblLook w:val="04A0" w:firstRow="1" w:lastRow="0" w:firstColumn="1" w:lastColumn="0" w:noHBand="0" w:noVBand="1"/>
      </w:tblPr>
      <w:tblGrid>
        <w:gridCol w:w="3686"/>
        <w:gridCol w:w="3223"/>
        <w:gridCol w:w="3311"/>
      </w:tblGrid>
      <w:tr w:rsidR="00FD6C5E" w:rsidRPr="00F7365B" w:rsidTr="00FD6C5E">
        <w:trPr>
          <w:trHeight w:val="425"/>
        </w:trPr>
        <w:tc>
          <w:tcPr>
            <w:tcW w:w="3686" w:type="dxa"/>
          </w:tcPr>
          <w:p w:rsidR="00FD6C5E" w:rsidRPr="00811CC7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811CC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223" w:type="dxa"/>
          </w:tcPr>
          <w:p w:rsidR="00FD6C5E" w:rsidRPr="00811CC7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11CC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311" w:type="dxa"/>
          </w:tcPr>
          <w:p w:rsidR="00FD6C5E" w:rsidRPr="00811CC7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11CC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FD6C5E" w:rsidRPr="00F7365B" w:rsidTr="00FD6C5E">
        <w:trPr>
          <w:trHeight w:val="412"/>
        </w:trPr>
        <w:tc>
          <w:tcPr>
            <w:tcW w:w="3686" w:type="dxa"/>
          </w:tcPr>
          <w:p w:rsidR="00FD6C5E" w:rsidRPr="00F7365B" w:rsidRDefault="00FD6C5E" w:rsidP="00FD6C5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กีฬาสีภายใน </w:t>
            </w:r>
            <w:r w:rsidRPr="00F7365B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MS GAMES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ครั้งที่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42</w:t>
            </w:r>
          </w:p>
        </w:tc>
        <w:tc>
          <w:tcPr>
            <w:tcW w:w="3223" w:type="dxa"/>
          </w:tcPr>
          <w:p w:rsidR="00FD6C5E" w:rsidRPr="00485DF4" w:rsidRDefault="00FD6C5E" w:rsidP="00FD6C5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นักเรียนเข้าร่วมกิจกรรมกีฬาสีภายใน </w:t>
            </w:r>
            <w:r w:rsidRPr="001511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 w:rsidRPr="0015119E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311" w:type="dxa"/>
          </w:tcPr>
          <w:p w:rsidR="00FD6C5E" w:rsidRDefault="00FD6C5E" w:rsidP="00FD6C5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แบบประเมินความพึงพอใจ</w:t>
            </w:r>
          </w:p>
          <w:p w:rsidR="00FD6C5E" w:rsidRPr="00F7365B" w:rsidRDefault="00FD6C5E" w:rsidP="00FD6C5E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แบบประเมินการเข้าร่วมกิจกรรม</w:t>
            </w:r>
          </w:p>
        </w:tc>
      </w:tr>
      <w:tr w:rsidR="00FD6C5E" w:rsidRPr="00F7365B" w:rsidTr="00FD6C5E">
        <w:trPr>
          <w:trHeight w:val="425"/>
        </w:trPr>
        <w:tc>
          <w:tcPr>
            <w:tcW w:w="3686" w:type="dxa"/>
          </w:tcPr>
          <w:p w:rsidR="00FD6C5E" w:rsidRPr="00F7365B" w:rsidRDefault="00FD6C5E" w:rsidP="00FD6C5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ทดสอบสมรรถภาพทางกาย</w:t>
            </w:r>
          </w:p>
        </w:tc>
        <w:tc>
          <w:tcPr>
            <w:tcW w:w="3223" w:type="dxa"/>
          </w:tcPr>
          <w:p w:rsidR="00FD6C5E" w:rsidRPr="00F7365B" w:rsidRDefault="00FD6C5E" w:rsidP="00FD6C5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นักเรียนเข้าร่วมการทดสอบสมรรถภาพทางกาย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1511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 w:rsidRPr="0015119E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3311" w:type="dxa"/>
          </w:tcPr>
          <w:p w:rsidR="00FD6C5E" w:rsidRPr="00F7365B" w:rsidRDefault="00FD6C5E" w:rsidP="00FD6C5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แบบประเมินการเข้าร่วมกิจกรรม</w:t>
            </w:r>
          </w:p>
        </w:tc>
      </w:tr>
      <w:tr w:rsidR="00FD6C5E" w:rsidRPr="00F7365B" w:rsidTr="00FD6C5E">
        <w:trPr>
          <w:trHeight w:val="412"/>
        </w:trPr>
        <w:tc>
          <w:tcPr>
            <w:tcW w:w="3686" w:type="dxa"/>
          </w:tcPr>
          <w:p w:rsidR="00FD6C5E" w:rsidRPr="00F7365B" w:rsidRDefault="00FD6C5E" w:rsidP="00FD6C5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ออกกำลังกายยามเช้า</w:t>
            </w:r>
          </w:p>
        </w:tc>
        <w:tc>
          <w:tcPr>
            <w:tcW w:w="3223" w:type="dxa"/>
          </w:tcPr>
          <w:p w:rsidR="00FD6C5E" w:rsidRPr="00F7365B" w:rsidRDefault="00FD6C5E" w:rsidP="00FD6C5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นักเรียนที่เข้าร่วมการออกกำลังกาย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1511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 w:rsidRPr="0015119E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311" w:type="dxa"/>
          </w:tcPr>
          <w:p w:rsidR="00FD6C5E" w:rsidRDefault="00FD6C5E" w:rsidP="00FD6C5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แบบประเมินความพึงพอใจ</w:t>
            </w:r>
          </w:p>
          <w:p w:rsidR="00FD6C5E" w:rsidRPr="00F7365B" w:rsidRDefault="00FD6C5E" w:rsidP="00FD6C5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แบบประเมินการเข้าร่วมกิจกรรม</w:t>
            </w:r>
          </w:p>
        </w:tc>
      </w:tr>
    </w:tbl>
    <w:p w:rsidR="00FD6C5E" w:rsidRDefault="00FD6C5E" w:rsidP="00FD6C5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FD6C5E" w:rsidRDefault="00FD6C5E" w:rsidP="00FD6C5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FD6C5E" w:rsidRPr="00811CC7" w:rsidRDefault="00FD6C5E" w:rsidP="00FD6C5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11CC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9</w:t>
      </w:r>
      <w:r w:rsidRPr="00811CC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:rsidR="00FD6C5E" w:rsidRPr="00F7365B" w:rsidRDefault="00FD6C5E" w:rsidP="00FD6C5E">
      <w:pPr>
        <w:pStyle w:val="aa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9.1 นักเรียน</w:t>
      </w:r>
      <w:r w:rsidRPr="00F7365B">
        <w:rPr>
          <w:rFonts w:ascii="TH SarabunPSK" w:hAnsi="TH SarabunPSK" w:cs="TH SarabunPSK" w:hint="cs"/>
          <w:sz w:val="32"/>
          <w:szCs w:val="32"/>
          <w:cs/>
        </w:rPr>
        <w:t>มีสุขนิสัย สุขภาพกาย สุขภาพจิตที่ดี</w:t>
      </w:r>
    </w:p>
    <w:p w:rsidR="00FD6C5E" w:rsidRPr="00F7365B" w:rsidRDefault="00FD6C5E" w:rsidP="00FD6C5E">
      <w:pPr>
        <w:pStyle w:val="aa"/>
        <w:rPr>
          <w:rFonts w:ascii="TH SarabunPSK" w:hAnsi="TH SarabunPSK" w:cs="TH SarabunPSK"/>
          <w:sz w:val="32"/>
          <w:szCs w:val="32"/>
          <w:cs/>
        </w:rPr>
      </w:pPr>
      <w:r w:rsidRPr="00F7365B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>9.2 นักเรียน</w:t>
      </w:r>
      <w:r w:rsidRPr="00F7365B">
        <w:rPr>
          <w:rFonts w:ascii="TH SarabunPSK" w:hAnsi="TH SarabunPSK" w:cs="TH SarabunPSK" w:hint="cs"/>
          <w:sz w:val="32"/>
          <w:szCs w:val="32"/>
          <w:cs/>
        </w:rPr>
        <w:t>มีสมรรถภาพทางกายดี ตามเกณฑ์ ตามวัย</w:t>
      </w:r>
    </w:p>
    <w:p w:rsidR="00FD6C5E" w:rsidRDefault="00FD6C5E" w:rsidP="00FD6C5E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9.3 นักเรียน</w:t>
      </w:r>
      <w:r w:rsidRPr="00F7365B">
        <w:rPr>
          <w:rFonts w:ascii="TH SarabunPSK" w:hAnsi="TH SarabunPSK" w:cs="TH SarabunPSK"/>
          <w:sz w:val="32"/>
          <w:szCs w:val="32"/>
          <w:cs/>
        </w:rPr>
        <w:t>ได้ใช้ความสามารถในด้านก</w:t>
      </w:r>
      <w:r w:rsidRPr="00F7365B">
        <w:rPr>
          <w:rFonts w:ascii="TH SarabunPSK" w:hAnsi="TH SarabunPSK" w:cs="TH SarabunPSK" w:hint="cs"/>
          <w:sz w:val="32"/>
          <w:szCs w:val="32"/>
          <w:cs/>
        </w:rPr>
        <w:t>ีฬาประเภทต่างๆ</w:t>
      </w:r>
    </w:p>
    <w:p w:rsidR="00FD6C5E" w:rsidRDefault="00FD6C5E" w:rsidP="00FD6C5E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9.</w:t>
      </w:r>
      <w:r w:rsidRPr="00F7365B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นักเรียนได้</w:t>
      </w:r>
      <w:r>
        <w:rPr>
          <w:rFonts w:ascii="TH SarabunPSK" w:hAnsi="TH SarabunPSK" w:cs="TH SarabunPSK"/>
          <w:sz w:val="32"/>
          <w:szCs w:val="32"/>
          <w:cs/>
        </w:rPr>
        <w:t>พัฒนา</w:t>
      </w:r>
      <w:r>
        <w:rPr>
          <w:rFonts w:ascii="TH SarabunPSK" w:hAnsi="TH SarabunPSK" w:cs="TH SarabunPSK" w:hint="cs"/>
          <w:sz w:val="32"/>
          <w:szCs w:val="32"/>
          <w:cs/>
        </w:rPr>
        <w:t>ทาง</w:t>
      </w:r>
      <w:r>
        <w:rPr>
          <w:rFonts w:ascii="TH SarabunPSK" w:hAnsi="TH SarabunPSK" w:cs="TH SarabunPSK"/>
          <w:sz w:val="32"/>
          <w:szCs w:val="32"/>
          <w:cs/>
        </w:rPr>
        <w:t>ด้าน</w:t>
      </w:r>
      <w:r w:rsidRPr="0063063A">
        <w:rPr>
          <w:rFonts w:ascii="TH SarabunPSK" w:hAnsi="TH SarabunPSK" w:cs="TH SarabunPSK"/>
          <w:sz w:val="32"/>
          <w:szCs w:val="32"/>
          <w:cs/>
        </w:rPr>
        <w:t>อารมณ์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3063A">
        <w:rPr>
          <w:rFonts w:ascii="TH SarabunPSK" w:hAnsi="TH SarabunPSK" w:cs="TH SarabunPSK"/>
          <w:sz w:val="32"/>
          <w:szCs w:val="32"/>
          <w:cs/>
        </w:rPr>
        <w:t>สังคม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3063A">
        <w:rPr>
          <w:rFonts w:ascii="TH SarabunPSK" w:hAnsi="TH SarabunPSK" w:cs="TH SarabunPSK"/>
          <w:sz w:val="32"/>
          <w:szCs w:val="32"/>
          <w:cs/>
        </w:rPr>
        <w:t>สติปัญญา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ให้เป็นผู้มีจิตใจ</w:t>
      </w:r>
      <w:r>
        <w:rPr>
          <w:rFonts w:ascii="TH SarabunPSK" w:hAnsi="TH SarabunPSK" w:cs="TH SarabunPSK" w:hint="cs"/>
          <w:sz w:val="32"/>
          <w:szCs w:val="32"/>
          <w:cs/>
        </w:rPr>
        <w:t>แจ่ม</w:t>
      </w:r>
      <w:r>
        <w:rPr>
          <w:rFonts w:ascii="TH SarabunPSK" w:hAnsi="TH SarabunPSK" w:cs="TH SarabunPSK"/>
          <w:sz w:val="32"/>
          <w:szCs w:val="32"/>
          <w:cs/>
        </w:rPr>
        <w:t xml:space="preserve">ใส มีน้ำใจเป็นนักกีฬา </w:t>
      </w:r>
      <w:r>
        <w:rPr>
          <w:rFonts w:ascii="TH SarabunPSK" w:hAnsi="TH SarabunPSK" w:cs="TH SarabunPSK" w:hint="cs"/>
          <w:sz w:val="32"/>
          <w:szCs w:val="32"/>
          <w:cs/>
        </w:rPr>
        <w:t>รู้</w:t>
      </w:r>
      <w:r>
        <w:rPr>
          <w:rFonts w:ascii="TH SarabunPSK" w:hAnsi="TH SarabunPSK" w:cs="TH SarabunPSK"/>
          <w:sz w:val="32"/>
          <w:szCs w:val="32"/>
          <w:cs/>
        </w:rPr>
        <w:t>แพ</w:t>
      </w:r>
      <w:r>
        <w:rPr>
          <w:rFonts w:ascii="TH SarabunPSK" w:hAnsi="TH SarabunPSK" w:cs="TH SarabunPSK" w:hint="cs"/>
          <w:sz w:val="32"/>
          <w:szCs w:val="32"/>
          <w:cs/>
        </w:rPr>
        <w:t>้ รู้</w:t>
      </w:r>
      <w:r w:rsidRPr="0063063A">
        <w:rPr>
          <w:rFonts w:ascii="TH SarabunPSK" w:hAnsi="TH SarabunPSK" w:cs="TH SarabunPSK"/>
          <w:sz w:val="32"/>
          <w:szCs w:val="32"/>
          <w:cs/>
        </w:rPr>
        <w:t>ชนะ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3063A">
        <w:rPr>
          <w:rFonts w:ascii="TH SarabunPSK" w:hAnsi="TH SarabunPSK" w:cs="TH SarabunPSK"/>
          <w:sz w:val="32"/>
          <w:szCs w:val="32"/>
          <w:cs/>
        </w:rPr>
        <w:t>รู้อภั</w:t>
      </w:r>
      <w:r>
        <w:rPr>
          <w:rFonts w:ascii="TH SarabunPSK" w:hAnsi="TH SarabunPSK" w:cs="TH SarabunPSK" w:hint="cs"/>
          <w:sz w:val="32"/>
          <w:szCs w:val="32"/>
          <w:cs/>
        </w:rPr>
        <w:t>ย</w:t>
      </w:r>
    </w:p>
    <w:p w:rsidR="00FD6C5E" w:rsidRDefault="00D46382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406A82D2" wp14:editId="512986BC">
            <wp:simplePos x="0" y="0"/>
            <wp:positionH relativeFrom="column">
              <wp:posOffset>133350</wp:posOffset>
            </wp:positionH>
            <wp:positionV relativeFrom="paragraph">
              <wp:posOffset>42545</wp:posOffset>
            </wp:positionV>
            <wp:extent cx="5495925" cy="3981450"/>
            <wp:effectExtent l="0" t="0" r="9525" b="0"/>
            <wp:wrapNone/>
            <wp:docPr id="1784055571" name="รูปภาพ 1784055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5.jp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5" t="10649" r="20426" b="57407"/>
                    <a:stretch/>
                  </pic:blipFill>
                  <pic:spPr bwMode="auto">
                    <a:xfrm>
                      <a:off x="0" y="0"/>
                      <a:ext cx="5495925" cy="3981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D6C5E" w:rsidRDefault="00FD6C5E" w:rsidP="00D46382">
      <w:pPr>
        <w:tabs>
          <w:tab w:val="left" w:pos="126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:rsidR="00D46382" w:rsidRDefault="00D46382" w:rsidP="00D46382">
      <w:pPr>
        <w:tabs>
          <w:tab w:val="left" w:pos="1260"/>
        </w:tabs>
        <w:rPr>
          <w:rFonts w:ascii="TH SarabunPSK" w:hAnsi="TH SarabunPSK" w:cs="TH SarabunPSK"/>
          <w:sz w:val="32"/>
          <w:szCs w:val="32"/>
        </w:rPr>
      </w:pPr>
    </w:p>
    <w:p w:rsidR="00D46382" w:rsidRDefault="00D46382" w:rsidP="00D46382">
      <w:pPr>
        <w:tabs>
          <w:tab w:val="left" w:pos="1260"/>
        </w:tabs>
        <w:rPr>
          <w:rFonts w:ascii="TH SarabunPSK" w:hAnsi="TH SarabunPSK" w:cs="TH SarabunPSK"/>
          <w:sz w:val="32"/>
          <w:szCs w:val="32"/>
        </w:rPr>
      </w:pPr>
    </w:p>
    <w:p w:rsidR="00D46382" w:rsidRDefault="00D46382" w:rsidP="00D46382">
      <w:pPr>
        <w:tabs>
          <w:tab w:val="left" w:pos="1260"/>
        </w:tabs>
        <w:rPr>
          <w:rFonts w:ascii="TH SarabunPSK" w:hAnsi="TH SarabunPSK" w:cs="TH SarabunPSK"/>
          <w:sz w:val="32"/>
          <w:szCs w:val="32"/>
        </w:rPr>
      </w:pPr>
    </w:p>
    <w:p w:rsidR="00D46382" w:rsidRDefault="00D46382" w:rsidP="00D46382">
      <w:pPr>
        <w:tabs>
          <w:tab w:val="left" w:pos="1260"/>
        </w:tabs>
        <w:rPr>
          <w:rFonts w:ascii="TH SarabunPSK" w:hAnsi="TH SarabunPSK" w:cs="TH SarabunPSK"/>
          <w:sz w:val="32"/>
          <w:szCs w:val="32"/>
        </w:rPr>
      </w:pPr>
    </w:p>
    <w:p w:rsidR="00D46382" w:rsidRDefault="00D46382" w:rsidP="00D46382">
      <w:pPr>
        <w:tabs>
          <w:tab w:val="left" w:pos="1260"/>
        </w:tabs>
        <w:rPr>
          <w:rFonts w:ascii="TH SarabunPSK" w:hAnsi="TH SarabunPSK" w:cs="TH SarabunPSK"/>
          <w:sz w:val="32"/>
          <w:szCs w:val="32"/>
        </w:rPr>
      </w:pPr>
    </w:p>
    <w:p w:rsidR="00D46382" w:rsidRDefault="00D46382" w:rsidP="00D46382">
      <w:pPr>
        <w:tabs>
          <w:tab w:val="left" w:pos="1260"/>
        </w:tabs>
        <w:rPr>
          <w:rFonts w:ascii="TH SarabunPSK" w:hAnsi="TH SarabunPSK" w:cs="TH SarabunPSK"/>
          <w:sz w:val="32"/>
          <w:szCs w:val="32"/>
        </w:rPr>
      </w:pPr>
    </w:p>
    <w:p w:rsidR="00D46382" w:rsidRDefault="00D46382" w:rsidP="00D46382">
      <w:pPr>
        <w:tabs>
          <w:tab w:val="left" w:pos="1260"/>
        </w:tabs>
        <w:rPr>
          <w:rFonts w:ascii="TH SarabunPSK" w:hAnsi="TH SarabunPSK" w:cs="TH SarabunPSK"/>
          <w:sz w:val="32"/>
          <w:szCs w:val="32"/>
        </w:rPr>
      </w:pPr>
    </w:p>
    <w:p w:rsidR="00D46382" w:rsidRDefault="00D46382" w:rsidP="00D46382">
      <w:pPr>
        <w:tabs>
          <w:tab w:val="left" w:pos="1260"/>
        </w:tabs>
        <w:rPr>
          <w:rFonts w:ascii="TH SarabunPSK" w:hAnsi="TH SarabunPSK" w:cs="TH SarabunPSK"/>
          <w:sz w:val="32"/>
          <w:szCs w:val="32"/>
        </w:rPr>
      </w:pPr>
    </w:p>
    <w:p w:rsidR="00D46382" w:rsidRDefault="00D46382" w:rsidP="00D46382">
      <w:pPr>
        <w:tabs>
          <w:tab w:val="left" w:pos="1260"/>
        </w:tabs>
        <w:rPr>
          <w:rFonts w:ascii="TH SarabunPSK" w:hAnsi="TH SarabunPSK" w:cs="TH SarabunPSK"/>
          <w:sz w:val="32"/>
          <w:szCs w:val="32"/>
        </w:rPr>
      </w:pPr>
    </w:p>
    <w:p w:rsidR="00D46382" w:rsidRDefault="00D46382" w:rsidP="00D46382">
      <w:pPr>
        <w:tabs>
          <w:tab w:val="left" w:pos="1260"/>
        </w:tabs>
        <w:rPr>
          <w:rFonts w:ascii="TH SarabunPSK" w:hAnsi="TH SarabunPSK" w:cs="TH SarabunPSK"/>
          <w:sz w:val="32"/>
          <w:szCs w:val="32"/>
        </w:rPr>
      </w:pPr>
    </w:p>
    <w:p w:rsidR="00D46382" w:rsidRDefault="00D46382" w:rsidP="00D46382">
      <w:pPr>
        <w:tabs>
          <w:tab w:val="left" w:pos="1260"/>
        </w:tabs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D6C5E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Pr="00AF7727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F772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FD6C5E" w:rsidRPr="00F7365B" w:rsidRDefault="00FD6C5E" w:rsidP="00FD6C5E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AF7727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F7365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กีฬาสีภายใน </w:t>
      </w:r>
      <w:r>
        <w:rPr>
          <w:rFonts w:ascii="TH SarabunPSK" w:hAnsi="TH SarabunPSK" w:cs="TH SarabunPSK"/>
          <w:sz w:val="32"/>
          <w:szCs w:val="32"/>
          <w:u w:val="dotted"/>
        </w:rPr>
        <w:t>MS GAMES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ครั้งที่ </w:t>
      </w:r>
      <w:r>
        <w:rPr>
          <w:rFonts w:ascii="TH SarabunPSK" w:hAnsi="TH SarabunPSK" w:cs="TH SarabunPSK"/>
          <w:sz w:val="32"/>
          <w:szCs w:val="32"/>
          <w:u w:val="dotted"/>
        </w:rPr>
        <w:t>42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</w:t>
      </w:r>
    </w:p>
    <w:p w:rsidR="00FD6C5E" w:rsidRPr="00FD6C5E" w:rsidRDefault="00FD6C5E" w:rsidP="00FD6C5E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 w:rsidRPr="00AF7727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ส่งเสริมสุขภาพและกีฬา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:rsidR="00FD6C5E" w:rsidRPr="001C1175" w:rsidRDefault="00FD6C5E" w:rsidP="00FD6C5E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AF7727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1.1,1.2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                             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:rsidR="00FD6C5E" w:rsidRPr="00FD6C5E" w:rsidRDefault="00FD6C5E" w:rsidP="00FD6C5E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AF7727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     1.1,1.2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                             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:rsidR="00FD6C5E" w:rsidRPr="001C1175" w:rsidRDefault="00FD6C5E" w:rsidP="00FD6C5E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AF7727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="00775CEE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</w:t>
      </w:r>
      <w:r w:rsidR="00775CEE" w:rsidRPr="00775CEE">
        <w:rPr>
          <w:rFonts w:ascii="TH SarabunPSK" w:hAnsi="TH SarabunPSK" w:cs="TH SarabunPSK" w:hint="cs"/>
          <w:sz w:val="32"/>
          <w:szCs w:val="32"/>
          <w:u w:val="dotted"/>
          <w:cs/>
        </w:rPr>
        <w:t>สิงหาคม</w:t>
      </w:r>
      <w:r w:rsidR="00775CEE" w:rsidRPr="00775CEE">
        <w:rPr>
          <w:rFonts w:ascii="TH SarabunPSK" w:hAnsi="TH SarabunPSK" w:cs="TH SarabunPSK"/>
          <w:sz w:val="32"/>
          <w:szCs w:val="32"/>
          <w:u w:val="dotted"/>
        </w:rPr>
        <w:t>-</w:t>
      </w:r>
      <w:r w:rsidR="00775CEE" w:rsidRPr="00775CE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พฤศจิกายน </w:t>
      </w:r>
      <w:r w:rsidR="00775CEE" w:rsidRPr="00775CEE">
        <w:rPr>
          <w:rFonts w:ascii="TH SarabunPSK" w:hAnsi="TH SarabunPSK" w:cs="TH SarabunPSK"/>
          <w:sz w:val="32"/>
          <w:szCs w:val="32"/>
          <w:u w:val="dotted"/>
        </w:rPr>
        <w:t>2567</w:t>
      </w:r>
      <w:r w:rsidR="00775CEE">
        <w:rPr>
          <w:rFonts w:ascii="TH SarabunPSK" w:hAnsi="TH SarabunPSK" w:cs="TH SarabunPSK"/>
          <w:sz w:val="32"/>
          <w:szCs w:val="32"/>
          <w:u w:val="dotted"/>
        </w:rPr>
        <w:t xml:space="preserve">       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:rsidR="00FD6C5E" w:rsidRPr="00775CEE" w:rsidRDefault="00FD6C5E" w:rsidP="00775CEE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AF7727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="00775CEE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75CEE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="00775CEE">
        <w:rPr>
          <w:rFonts w:ascii="TH SarabunPSK" w:hAnsi="TH SarabunPSK" w:cs="TH SarabunPSK" w:hint="cs"/>
          <w:sz w:val="32"/>
          <w:szCs w:val="32"/>
          <w:u w:val="dotted"/>
          <w:cs/>
        </w:rPr>
        <w:t>นางสาวทานตะวัน  การนา</w:t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</w:t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</w:p>
    <w:tbl>
      <w:tblPr>
        <w:tblStyle w:val="ae"/>
        <w:tblpPr w:leftFromText="180" w:rightFromText="180" w:vertAnchor="text" w:tblpY="77"/>
        <w:tblW w:w="9776" w:type="dxa"/>
        <w:tblLook w:val="04A0" w:firstRow="1" w:lastRow="0" w:firstColumn="1" w:lastColumn="0" w:noHBand="0" w:noVBand="1"/>
      </w:tblPr>
      <w:tblGrid>
        <w:gridCol w:w="561"/>
        <w:gridCol w:w="4111"/>
        <w:gridCol w:w="2338"/>
        <w:gridCol w:w="2766"/>
      </w:tblGrid>
      <w:tr w:rsidR="00FD6C5E" w:rsidRPr="00946026" w:rsidTr="00FD6C5E">
        <w:tc>
          <w:tcPr>
            <w:tcW w:w="561" w:type="dxa"/>
          </w:tcPr>
          <w:p w:rsidR="00FD6C5E" w:rsidRPr="00946026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4602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4111" w:type="dxa"/>
          </w:tcPr>
          <w:p w:rsidR="00FD6C5E" w:rsidRPr="00946026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602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:rsidR="00FD6C5E" w:rsidRPr="00946026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602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66" w:type="dxa"/>
          </w:tcPr>
          <w:p w:rsidR="00FD6C5E" w:rsidRPr="00946026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602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</w:tr>
      <w:tr w:rsidR="00FD6C5E" w:rsidRPr="00946026" w:rsidTr="00FD6C5E">
        <w:tc>
          <w:tcPr>
            <w:tcW w:w="561" w:type="dxa"/>
          </w:tcPr>
          <w:p w:rsidR="00FD6C5E" w:rsidRPr="00946026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602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4111" w:type="dxa"/>
          </w:tcPr>
          <w:p w:rsidR="00FD6C5E" w:rsidRPr="00946026" w:rsidRDefault="00FD6C5E" w:rsidP="00FD6C5E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6026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946026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(P : PLAN)</w:t>
            </w:r>
          </w:p>
          <w:p w:rsidR="00FD6C5E" w:rsidRDefault="00FD6C5E" w:rsidP="00FD6C5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1.1ประชุมจัดทำโครงการ/กิจกรรมเพื่อขออนุมัติ</w:t>
            </w:r>
          </w:p>
          <w:p w:rsidR="00FD6C5E" w:rsidRDefault="00FD6C5E" w:rsidP="00FD6C5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1.2แต่งตั้งมอบหมายผู้รับผิดชอบกิจกรรม</w:t>
            </w:r>
          </w:p>
          <w:p w:rsidR="00FD6C5E" w:rsidRDefault="00FD6C5E" w:rsidP="00FD6C5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1.3ประชุมคณะกรรมการดำเนินงาน</w:t>
            </w:r>
          </w:p>
          <w:p w:rsidR="00FD6C5E" w:rsidRPr="00946026" w:rsidRDefault="00FD6C5E" w:rsidP="00FD6C5E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1.4นำเสนอการจัดกิจกรรม</w:t>
            </w:r>
          </w:p>
        </w:tc>
        <w:tc>
          <w:tcPr>
            <w:tcW w:w="2338" w:type="dxa"/>
          </w:tcPr>
          <w:p w:rsidR="00FD6C5E" w:rsidRPr="00946026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60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สิงหาคม 2</w:t>
            </w:r>
            <w:r w:rsidRPr="009460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56</w:t>
            </w:r>
            <w:r w:rsidRPr="00946026">
              <w:rPr>
                <w:rFonts w:ascii="TH SarabunPSK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766" w:type="dxa"/>
          </w:tcPr>
          <w:p w:rsidR="00FD6C5E" w:rsidRPr="00946026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นางสาวทานตะวัน  การนา</w:t>
            </w:r>
          </w:p>
        </w:tc>
      </w:tr>
      <w:tr w:rsidR="00FD6C5E" w:rsidRPr="00946026" w:rsidTr="00FD6C5E">
        <w:tc>
          <w:tcPr>
            <w:tcW w:w="561" w:type="dxa"/>
          </w:tcPr>
          <w:p w:rsidR="00FD6C5E" w:rsidRPr="00946026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6026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</w:t>
            </w:r>
          </w:p>
        </w:tc>
        <w:tc>
          <w:tcPr>
            <w:tcW w:w="4111" w:type="dxa"/>
          </w:tcPr>
          <w:p w:rsidR="00FD6C5E" w:rsidRPr="00946026" w:rsidRDefault="00FD6C5E" w:rsidP="00FD6C5E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6026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946026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 (D : DO)</w:t>
            </w:r>
          </w:p>
          <w:p w:rsidR="00FD6C5E" w:rsidRDefault="00FD6C5E" w:rsidP="00FD6C5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2.1</w:t>
            </w:r>
            <w:r w:rsidRPr="009460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ประชุม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คณะกรรมการเพื่อนัดหมายกำหนดการในการจัดกิจกรรม</w:t>
            </w:r>
          </w:p>
          <w:p w:rsidR="00FD6C5E" w:rsidRPr="00D15A70" w:rsidRDefault="00FD6C5E" w:rsidP="00FD6C5E">
            <w:pPr>
              <w:pStyle w:val="aa"/>
              <w:rPr>
                <w:rFonts w:ascii="TH SarabunPSK" w:hAnsi="TH SarabunPSK" w:cs="TH SarabunPSK"/>
                <w:sz w:val="31"/>
                <w:szCs w:val="31"/>
              </w:rPr>
            </w:pPr>
            <w:r>
              <w:rPr>
                <w:rFonts w:ascii="TH SarabunPSK" w:hAnsi="TH SarabunPSK" w:cs="TH SarabunPSK" w:hint="cs"/>
                <w:sz w:val="31"/>
                <w:szCs w:val="31"/>
                <w:cs/>
              </w:rPr>
              <w:t>2.2</w:t>
            </w:r>
            <w:r w:rsidRPr="00D15A70">
              <w:rPr>
                <w:rFonts w:ascii="TH SarabunPSK" w:hAnsi="TH SarabunPSK" w:cs="TH SarabunPSK" w:hint="cs"/>
                <w:sz w:val="31"/>
                <w:szCs w:val="31"/>
                <w:cs/>
              </w:rPr>
              <w:t xml:space="preserve"> ประชุมฝ่ายกิจการนักเรียนเพื่อวางแผนกิจกรรมกีฬาภายในโรงเรียน</w:t>
            </w:r>
          </w:p>
          <w:p w:rsidR="00FD6C5E" w:rsidRDefault="00FD6C5E" w:rsidP="00FD6C5E">
            <w:pPr>
              <w:pStyle w:val="aa"/>
              <w:rPr>
                <w:rFonts w:ascii="TH SarabunPSK" w:hAnsi="TH SarabunPSK" w:cs="TH SarabunPSK"/>
                <w:sz w:val="31"/>
                <w:szCs w:val="31"/>
              </w:rPr>
            </w:pPr>
            <w:r w:rsidRPr="00D15A70">
              <w:rPr>
                <w:rFonts w:ascii="TH SarabunPSK" w:hAnsi="TH SarabunPSK" w:cs="TH SarabunPSK" w:hint="cs"/>
                <w:sz w:val="31"/>
                <w:szCs w:val="31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1"/>
                <w:szCs w:val="31"/>
                <w:cs/>
              </w:rPr>
              <w:t>2.3</w:t>
            </w:r>
            <w:r w:rsidRPr="00D15A70">
              <w:rPr>
                <w:rFonts w:ascii="TH SarabunPSK" w:hAnsi="TH SarabunPSK" w:cs="TH SarabunPSK" w:hint="cs"/>
                <w:sz w:val="31"/>
                <w:szCs w:val="31"/>
                <w:cs/>
              </w:rPr>
              <w:t xml:space="preserve"> ประชุมคณะกรรมการดำเนินงานกีฬาภายในโรงเรียน </w:t>
            </w:r>
            <w:r>
              <w:rPr>
                <w:rFonts w:ascii="TH SarabunPSK" w:hAnsi="TH SarabunPSK" w:cs="TH SarabunPSK" w:hint="cs"/>
                <w:sz w:val="31"/>
                <w:szCs w:val="31"/>
                <w:cs/>
              </w:rPr>
              <w:t>ดังนี้</w:t>
            </w:r>
          </w:p>
          <w:p w:rsidR="00FD6C5E" w:rsidRPr="00D15A70" w:rsidRDefault="00FD6C5E" w:rsidP="00FD6C5E">
            <w:pPr>
              <w:pStyle w:val="aa"/>
              <w:rPr>
                <w:rFonts w:ascii="TH SarabunPSK" w:hAnsi="TH SarabunPSK" w:cs="TH SarabunPSK"/>
                <w:sz w:val="31"/>
                <w:szCs w:val="31"/>
              </w:rPr>
            </w:pPr>
            <w:r>
              <w:rPr>
                <w:rFonts w:ascii="TH SarabunPSK" w:hAnsi="TH SarabunPSK" w:cs="TH SarabunPSK" w:hint="cs"/>
                <w:sz w:val="31"/>
                <w:szCs w:val="31"/>
                <w:cs/>
              </w:rPr>
              <w:t xml:space="preserve">        2.3.1</w:t>
            </w:r>
            <w:r w:rsidRPr="00D15A70">
              <w:rPr>
                <w:rFonts w:ascii="TH SarabunPSK" w:hAnsi="TH SarabunPSK" w:cs="TH SarabunPSK" w:hint="cs"/>
                <w:sz w:val="31"/>
                <w:szCs w:val="31"/>
                <w:cs/>
              </w:rPr>
              <w:t xml:space="preserve">ดำเนินการจัดแบ่งสีตามที่กำหนดตามความเหมาะสม     </w:t>
            </w:r>
          </w:p>
          <w:p w:rsidR="00FD6C5E" w:rsidRPr="00D15A70" w:rsidRDefault="00FD6C5E" w:rsidP="00FD6C5E">
            <w:pPr>
              <w:pStyle w:val="aa"/>
              <w:rPr>
                <w:rFonts w:ascii="TH SarabunPSK" w:hAnsi="TH SarabunPSK" w:cs="TH SarabunPSK"/>
                <w:sz w:val="31"/>
                <w:szCs w:val="31"/>
              </w:rPr>
            </w:pPr>
            <w:r w:rsidRPr="00D15A70">
              <w:rPr>
                <w:rFonts w:ascii="TH SarabunPSK" w:hAnsi="TH SarabunPSK" w:cs="TH SarabunPSK" w:hint="cs"/>
                <w:sz w:val="31"/>
                <w:szCs w:val="31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sz w:val="31"/>
                <w:szCs w:val="31"/>
                <w:cs/>
              </w:rPr>
              <w:t xml:space="preserve">    </w:t>
            </w:r>
            <w:r w:rsidRPr="00D15A70">
              <w:rPr>
                <w:rFonts w:ascii="TH SarabunPSK" w:hAnsi="TH SarabunPSK" w:cs="TH SarabunPSK" w:hint="cs"/>
                <w:sz w:val="31"/>
                <w:szCs w:val="31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1"/>
                <w:szCs w:val="31"/>
                <w:cs/>
              </w:rPr>
              <w:t>2.3.2</w:t>
            </w:r>
            <w:r w:rsidRPr="00D15A70">
              <w:rPr>
                <w:rFonts w:ascii="TH SarabunPSK" w:hAnsi="TH SarabunPSK" w:cs="TH SarabunPSK" w:hint="cs"/>
                <w:sz w:val="31"/>
                <w:szCs w:val="31"/>
                <w:cs/>
              </w:rPr>
              <w:t xml:space="preserve"> กำหนดตารางการแข่งขัน</w:t>
            </w:r>
          </w:p>
          <w:p w:rsidR="00FD6C5E" w:rsidRPr="00D15A70" w:rsidRDefault="00FD6C5E" w:rsidP="00FD6C5E">
            <w:pPr>
              <w:pStyle w:val="aa"/>
              <w:rPr>
                <w:rFonts w:ascii="TH SarabunPSK" w:hAnsi="TH SarabunPSK" w:cs="TH SarabunPSK"/>
                <w:sz w:val="31"/>
                <w:szCs w:val="31"/>
              </w:rPr>
            </w:pPr>
            <w:r w:rsidRPr="00D15A70">
              <w:rPr>
                <w:rFonts w:ascii="TH SarabunPSK" w:hAnsi="TH SarabunPSK" w:cs="TH SarabunPSK" w:hint="cs"/>
                <w:sz w:val="31"/>
                <w:szCs w:val="31"/>
                <w:cs/>
              </w:rPr>
              <w:t xml:space="preserve">    </w:t>
            </w:r>
            <w:r>
              <w:rPr>
                <w:rFonts w:ascii="TH SarabunPSK" w:hAnsi="TH SarabunPSK" w:cs="TH SarabunPSK" w:hint="cs"/>
                <w:sz w:val="31"/>
                <w:szCs w:val="31"/>
                <w:cs/>
              </w:rPr>
              <w:t xml:space="preserve">    2.3.3</w:t>
            </w:r>
            <w:r w:rsidRPr="00D15A70">
              <w:rPr>
                <w:rFonts w:ascii="TH SarabunPSK" w:hAnsi="TH SarabunPSK" w:cs="TH SarabunPSK" w:hint="cs"/>
                <w:sz w:val="31"/>
                <w:szCs w:val="31"/>
                <w:cs/>
              </w:rPr>
              <w:t>จัดทำตารางการฝึกซ้อม</w:t>
            </w:r>
          </w:p>
          <w:p w:rsidR="00FD6C5E" w:rsidRDefault="00FD6C5E" w:rsidP="00FD6C5E">
            <w:pPr>
              <w:pStyle w:val="aa"/>
              <w:rPr>
                <w:rFonts w:ascii="TH SarabunPSK" w:hAnsi="TH SarabunPSK" w:cs="TH SarabunPSK"/>
                <w:sz w:val="31"/>
                <w:szCs w:val="31"/>
              </w:rPr>
            </w:pPr>
            <w:r w:rsidRPr="00D15A70">
              <w:rPr>
                <w:rFonts w:ascii="TH SarabunPSK" w:hAnsi="TH SarabunPSK" w:cs="TH SarabunPSK" w:hint="cs"/>
                <w:sz w:val="31"/>
                <w:szCs w:val="31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1"/>
                <w:szCs w:val="31"/>
              </w:rPr>
              <w:t xml:space="preserve"> </w:t>
            </w:r>
            <w:r>
              <w:rPr>
                <w:rFonts w:ascii="TH SarabunPSK" w:hAnsi="TH SarabunPSK" w:cs="TH SarabunPSK" w:hint="cs"/>
                <w:sz w:val="31"/>
                <w:szCs w:val="31"/>
                <w:cs/>
              </w:rPr>
              <w:t>2.4</w:t>
            </w:r>
            <w:r w:rsidRPr="00D15A70">
              <w:rPr>
                <w:rFonts w:ascii="TH SarabunPSK" w:hAnsi="TH SarabunPSK" w:cs="TH SarabunPSK" w:hint="cs"/>
                <w:sz w:val="31"/>
                <w:szCs w:val="31"/>
                <w:cs/>
              </w:rPr>
              <w:t>ดำเนินการแข่งขันตามตารางการแข่งขั</w:t>
            </w:r>
            <w:r>
              <w:rPr>
                <w:rFonts w:ascii="TH SarabunPSK" w:hAnsi="TH SarabunPSK" w:cs="TH SarabunPSK" w:hint="cs"/>
                <w:sz w:val="31"/>
                <w:szCs w:val="31"/>
                <w:cs/>
              </w:rPr>
              <w:t>น</w:t>
            </w:r>
          </w:p>
          <w:p w:rsidR="00FD6C5E" w:rsidRDefault="00FD6C5E" w:rsidP="00FD6C5E">
            <w:pPr>
              <w:pStyle w:val="aa"/>
              <w:rPr>
                <w:rFonts w:ascii="TH SarabunPSK" w:hAnsi="TH SarabunPSK" w:cs="TH SarabunPSK"/>
                <w:sz w:val="31"/>
                <w:szCs w:val="31"/>
              </w:rPr>
            </w:pPr>
            <w:r>
              <w:rPr>
                <w:rFonts w:ascii="TH SarabunPSK" w:hAnsi="TH SarabunPSK" w:cs="TH SarabunPSK"/>
                <w:sz w:val="31"/>
                <w:szCs w:val="31"/>
              </w:rPr>
              <w:t xml:space="preserve">  2.5</w:t>
            </w:r>
            <w:r>
              <w:rPr>
                <w:rFonts w:ascii="TH SarabunPSK" w:hAnsi="TH SarabunPSK" w:cs="TH SarabunPSK" w:hint="cs"/>
                <w:sz w:val="31"/>
                <w:szCs w:val="31"/>
                <w:cs/>
              </w:rPr>
              <w:t>ดำเนินการหลังเสร็จสิ้นกิจกรรมกีฬาภายในดังนี้</w:t>
            </w:r>
          </w:p>
          <w:p w:rsidR="00FD6C5E" w:rsidRDefault="00FD6C5E" w:rsidP="00FD6C5E">
            <w:pPr>
              <w:pStyle w:val="aa"/>
              <w:rPr>
                <w:rFonts w:ascii="TH SarabunPSK" w:hAnsi="TH SarabunPSK" w:cs="TH SarabunPSK"/>
                <w:sz w:val="31"/>
                <w:szCs w:val="31"/>
              </w:rPr>
            </w:pPr>
            <w:r>
              <w:rPr>
                <w:rFonts w:ascii="TH SarabunPSK" w:hAnsi="TH SarabunPSK" w:cs="TH SarabunPSK" w:hint="cs"/>
                <w:sz w:val="31"/>
                <w:szCs w:val="31"/>
                <w:cs/>
              </w:rPr>
              <w:t xml:space="preserve">    2.5.1แบบประเมินการเข้าร่วมกิจกรรม</w:t>
            </w:r>
          </w:p>
          <w:p w:rsidR="00FD6C5E" w:rsidRPr="005A6B7D" w:rsidRDefault="00FD6C5E" w:rsidP="00FD6C5E">
            <w:pPr>
              <w:pStyle w:val="aa"/>
              <w:rPr>
                <w:rFonts w:ascii="TH SarabunPSK" w:hAnsi="TH SarabunPSK" w:cs="TH SarabunPSK"/>
                <w:sz w:val="31"/>
                <w:szCs w:val="31"/>
                <w:cs/>
              </w:rPr>
            </w:pPr>
            <w:r>
              <w:rPr>
                <w:rFonts w:ascii="TH SarabunPSK" w:hAnsi="TH SarabunPSK" w:cs="TH SarabunPSK" w:hint="cs"/>
                <w:sz w:val="31"/>
                <w:szCs w:val="31"/>
                <w:cs/>
              </w:rPr>
              <w:t xml:space="preserve">   2.5.2</w:t>
            </w:r>
            <w:r>
              <w:rPr>
                <w:rFonts w:ascii="TH SarabunPSK" w:hAnsi="TH SarabunPSK" w:cs="TH SarabunPSK"/>
                <w:sz w:val="31"/>
                <w:szCs w:val="31"/>
              </w:rPr>
              <w:t xml:space="preserve"> </w:t>
            </w:r>
            <w:r>
              <w:rPr>
                <w:rFonts w:ascii="TH SarabunPSK" w:hAnsi="TH SarabunPSK" w:cs="TH SarabunPSK" w:hint="cs"/>
                <w:sz w:val="31"/>
                <w:szCs w:val="31"/>
                <w:cs/>
              </w:rPr>
              <w:t>สรุปผลการประเมินการจัดกิจกรรม</w:t>
            </w:r>
          </w:p>
        </w:tc>
        <w:tc>
          <w:tcPr>
            <w:tcW w:w="2338" w:type="dxa"/>
          </w:tcPr>
          <w:p w:rsidR="00FD6C5E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60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สิงหาคม 2</w:t>
            </w:r>
            <w:r w:rsidRPr="009460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56</w:t>
            </w:r>
            <w:r w:rsidRPr="00946026">
              <w:rPr>
                <w:rFonts w:ascii="TH SarabunPSK" w:hAnsi="TH SarabunPSK" w:cs="TH SarabunPSK"/>
                <w:color w:val="000000"/>
                <w:sz w:val="32"/>
                <w:szCs w:val="32"/>
              </w:rPr>
              <w:t>7</w:t>
            </w:r>
          </w:p>
          <w:p w:rsidR="00FD6C5E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:rsidR="00FD6C5E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:rsidR="00FD6C5E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:rsidR="00FD6C5E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FD6C5E" w:rsidRPr="00234D89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34D8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กันยายน 2567</w:t>
            </w:r>
          </w:p>
          <w:p w:rsidR="00FD6C5E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:rsidR="00FD6C5E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:rsidR="00FD6C5E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:rsidR="00FD6C5E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:rsidR="00FD6C5E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:rsidR="00FD6C5E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:rsidR="00FD6C5E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:rsidR="00FD6C5E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:rsidR="00FD6C5E" w:rsidRPr="00234D89" w:rsidRDefault="00FD6C5E" w:rsidP="00FD6C5E">
            <w:pPr>
              <w:ind w:firstLine="27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 2567</w:t>
            </w:r>
          </w:p>
          <w:p w:rsidR="00FD6C5E" w:rsidRPr="00234D89" w:rsidRDefault="00FD6C5E" w:rsidP="00FD6C5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766" w:type="dxa"/>
          </w:tcPr>
          <w:p w:rsidR="00FD6C5E" w:rsidRPr="00946026" w:rsidRDefault="00FD6C5E" w:rsidP="00FD6C5E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นางสาวทานตะวัน  การนา</w:t>
            </w:r>
          </w:p>
        </w:tc>
      </w:tr>
      <w:tr w:rsidR="00FD6C5E" w:rsidRPr="00946026" w:rsidTr="00FD6C5E">
        <w:tc>
          <w:tcPr>
            <w:tcW w:w="561" w:type="dxa"/>
          </w:tcPr>
          <w:p w:rsidR="00FD6C5E" w:rsidRPr="00946026" w:rsidRDefault="00FD6C5E" w:rsidP="00FD6C5E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6026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lastRenderedPageBreak/>
              <w:t>3</w:t>
            </w:r>
          </w:p>
        </w:tc>
        <w:tc>
          <w:tcPr>
            <w:tcW w:w="4111" w:type="dxa"/>
          </w:tcPr>
          <w:p w:rsidR="00FD6C5E" w:rsidRDefault="00FD6C5E" w:rsidP="00FD6C5E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6026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946026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  <w:p w:rsidR="00FD6C5E" w:rsidRDefault="00FD6C5E" w:rsidP="00FD6C5E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6026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(C : CHECK)</w:t>
            </w:r>
          </w:p>
          <w:p w:rsidR="00FD6C5E" w:rsidRDefault="00FD6C5E" w:rsidP="00FD6C5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43E9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3.1</w:t>
            </w:r>
            <w:r w:rsidRPr="00943E9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วบรวมข้อมูลที่ได้จากการเข้าร่วมกิจกรรมของนักเรียนกีฬาสีภายใน สรุปผลและติดตามประเมินผลการจัดกิจกรรม</w:t>
            </w:r>
          </w:p>
          <w:p w:rsidR="00FD6C5E" w:rsidRPr="00943E94" w:rsidRDefault="00FD6C5E" w:rsidP="00FD6C5E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3.2วิเคราะห์/สังเคราะห์ ผลการดำเนินงานการจัดกิจกรรมกีฬาสีภายใน</w:t>
            </w:r>
          </w:p>
          <w:p w:rsidR="00FD6C5E" w:rsidRPr="00946026" w:rsidRDefault="00FD6C5E" w:rsidP="00FD6C5E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:rsidR="00FD6C5E" w:rsidRPr="00946026" w:rsidRDefault="00FD6C5E" w:rsidP="00FD6C5E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338" w:type="dxa"/>
          </w:tcPr>
          <w:p w:rsidR="00FD6C5E" w:rsidRDefault="00FD6C5E" w:rsidP="00FD6C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FD6C5E" w:rsidRDefault="00FD6C5E" w:rsidP="00FD6C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FD6C5E" w:rsidRPr="00946026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</w:t>
            </w:r>
            <w:r w:rsidRPr="009460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256</w:t>
            </w:r>
            <w:r w:rsidRPr="00946026">
              <w:rPr>
                <w:rFonts w:ascii="TH SarabunPSK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766" w:type="dxa"/>
          </w:tcPr>
          <w:p w:rsidR="00FD6C5E" w:rsidRPr="00946026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นางสาวทานตะวัน  การนา</w:t>
            </w:r>
          </w:p>
        </w:tc>
      </w:tr>
      <w:tr w:rsidR="00FD6C5E" w:rsidRPr="00946026" w:rsidTr="00FD6C5E">
        <w:tc>
          <w:tcPr>
            <w:tcW w:w="561" w:type="dxa"/>
          </w:tcPr>
          <w:p w:rsidR="00FD6C5E" w:rsidRPr="00946026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6026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4111" w:type="dxa"/>
          </w:tcPr>
          <w:p w:rsidR="00FD6C5E" w:rsidRPr="00946026" w:rsidRDefault="00FD6C5E" w:rsidP="00FD6C5E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6026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946026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(A : ACT)</w:t>
            </w:r>
          </w:p>
          <w:p w:rsidR="00FD6C5E" w:rsidRDefault="00FD6C5E" w:rsidP="00FD6C5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460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4.1  สรุปรายงานประชุมคณะกรรมการ เพื่อวิเคราะห์ปัญหาและอุปสรรคในการดำเนินงานและปรับปรุงให้ดีขึ้นเรื่อย ๆ (สิ่งไหนดีให้ยึดเป็น </w:t>
            </w:r>
            <w:r w:rsidRPr="00946026">
              <w:rPr>
                <w:rFonts w:ascii="TH SarabunPSK" w:hAnsi="TH SarabunPSK" w:cs="TH SarabunPSK"/>
                <w:color w:val="000000"/>
                <w:sz w:val="32"/>
                <w:szCs w:val="32"/>
              </w:rPr>
              <w:t>STANDARD</w:t>
            </w:r>
            <w:r w:rsidRPr="009460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:rsidR="00FD6C5E" w:rsidRPr="00FC278D" w:rsidRDefault="00FD6C5E" w:rsidP="00FD6C5E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FC278D"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  <w:r w:rsidRPr="00FC278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จัดทำรายงานนำเสนอผู้บริหารต่อไป</w:t>
            </w:r>
          </w:p>
          <w:p w:rsidR="00FD6C5E" w:rsidRPr="00946026" w:rsidRDefault="00FD6C5E" w:rsidP="00FD6C5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38" w:type="dxa"/>
          </w:tcPr>
          <w:p w:rsidR="00FD6C5E" w:rsidRPr="00946026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</w:t>
            </w:r>
            <w:r w:rsidRPr="009460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256</w:t>
            </w:r>
            <w:r w:rsidRPr="00946026">
              <w:rPr>
                <w:rFonts w:ascii="TH SarabunPSK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766" w:type="dxa"/>
          </w:tcPr>
          <w:p w:rsidR="00FD6C5E" w:rsidRPr="00453C59" w:rsidRDefault="00FD6C5E" w:rsidP="00FD6C5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53C5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นางสาวทานตะวัน  การนา</w:t>
            </w:r>
          </w:p>
        </w:tc>
      </w:tr>
      <w:tr w:rsidR="00FD6C5E" w:rsidRPr="00946026" w:rsidTr="00FD6C5E">
        <w:tc>
          <w:tcPr>
            <w:tcW w:w="561" w:type="dxa"/>
          </w:tcPr>
          <w:p w:rsidR="00FD6C5E" w:rsidRPr="00946026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6026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</w:t>
            </w:r>
          </w:p>
        </w:tc>
        <w:tc>
          <w:tcPr>
            <w:tcW w:w="4111" w:type="dxa"/>
          </w:tcPr>
          <w:p w:rsidR="00FD6C5E" w:rsidRDefault="00FD6C5E" w:rsidP="00FD6C5E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602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946026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94602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946026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A: Achievement)</w:t>
            </w:r>
          </w:p>
          <w:p w:rsidR="00FD6C5E" w:rsidRPr="00946026" w:rsidRDefault="00FD6C5E" w:rsidP="00FD6C5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5.1</w:t>
            </w:r>
            <w:r w:rsidRPr="0094602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สรุปผลการดำเนินงานผ่านทางเว็บไซด์โรงเรียน</w:t>
            </w:r>
          </w:p>
        </w:tc>
        <w:tc>
          <w:tcPr>
            <w:tcW w:w="2338" w:type="dxa"/>
          </w:tcPr>
          <w:p w:rsidR="00FD6C5E" w:rsidRPr="00946026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</w:t>
            </w:r>
            <w:r w:rsidRPr="0094602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256</w:t>
            </w:r>
            <w:r w:rsidRPr="00946026">
              <w:rPr>
                <w:rFonts w:ascii="TH SarabunPSK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766" w:type="dxa"/>
          </w:tcPr>
          <w:p w:rsidR="00FD6C5E" w:rsidRPr="00946026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นางสาวทานตะวัน  การนา</w:t>
            </w:r>
          </w:p>
        </w:tc>
      </w:tr>
    </w:tbl>
    <w:p w:rsidR="00FD6C5E" w:rsidRPr="00F7365B" w:rsidRDefault="00FD6C5E" w:rsidP="00FD6C5E">
      <w:pPr>
        <w:rPr>
          <w:rFonts w:ascii="TH SarabunPSK" w:hAnsi="TH SarabunPSK" w:cs="TH SarabunPSK"/>
          <w:sz w:val="32"/>
          <w:szCs w:val="32"/>
          <w:cs/>
        </w:rPr>
      </w:pPr>
    </w:p>
    <w:p w:rsidR="00FD6C5E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75CEE" w:rsidRDefault="00775CE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Pr="00AF74B3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F74B3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:rsidR="00775CEE" w:rsidRPr="001C1175" w:rsidRDefault="00FD6C5E" w:rsidP="00775CEE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AF74B3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กิจกรรม</w:t>
      </w:r>
      <w:r w:rsidR="00775CEE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  <w:t xml:space="preserve">       </w:t>
      </w:r>
      <w:r w:rsidR="00775CEE" w:rsidRPr="00775CEE">
        <w:rPr>
          <w:rFonts w:ascii="TH SarabunPSK" w:hAnsi="TH SarabunPSK" w:cs="TH SarabunPSK"/>
          <w:sz w:val="32"/>
          <w:szCs w:val="32"/>
          <w:u w:val="dotted"/>
          <w:cs/>
        </w:rPr>
        <w:t xml:space="preserve">กีฬาสีภายใน </w:t>
      </w:r>
      <w:r w:rsidR="00775CEE" w:rsidRPr="00775CEE">
        <w:rPr>
          <w:rFonts w:ascii="TH SarabunPSK" w:hAnsi="TH SarabunPSK" w:cs="TH SarabunPSK"/>
          <w:sz w:val="32"/>
          <w:szCs w:val="32"/>
          <w:u w:val="dotted"/>
        </w:rPr>
        <w:t xml:space="preserve">MS GAMES </w:t>
      </w:r>
      <w:r w:rsidR="00775CEE" w:rsidRPr="00775CE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ครั้งที่ </w:t>
      </w:r>
      <w:r w:rsidR="00775CEE" w:rsidRPr="00775CEE">
        <w:rPr>
          <w:rFonts w:ascii="TH SarabunPSK" w:hAnsi="TH SarabunPSK" w:cs="TH SarabunPSK"/>
          <w:sz w:val="32"/>
          <w:szCs w:val="32"/>
          <w:u w:val="dotted"/>
        </w:rPr>
        <w:t>42</w:t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                   </w:t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</w:p>
    <w:p w:rsidR="00FD6C5E" w:rsidRPr="00775CEE" w:rsidRDefault="00FD6C5E" w:rsidP="00775CEE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AF74B3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="00775CEE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75CEE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</w:t>
      </w:r>
      <w:r w:rsidR="00775CEE" w:rsidRPr="00775CEE">
        <w:rPr>
          <w:rFonts w:ascii="TH SarabunPSK" w:hAnsi="TH SarabunPSK" w:cs="TH SarabunPSK" w:hint="cs"/>
          <w:sz w:val="32"/>
          <w:szCs w:val="32"/>
          <w:u w:val="dotted"/>
          <w:cs/>
        </w:rPr>
        <w:t>กิจการนักเรียนระดับปฐมวัย</w:t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               </w:t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</w:p>
    <w:tbl>
      <w:tblPr>
        <w:tblW w:w="11082" w:type="dxa"/>
        <w:tblLook w:val="04A0" w:firstRow="1" w:lastRow="0" w:firstColumn="1" w:lastColumn="0" w:noHBand="0" w:noVBand="1"/>
      </w:tblPr>
      <w:tblGrid>
        <w:gridCol w:w="724"/>
        <w:gridCol w:w="208"/>
        <w:gridCol w:w="1757"/>
        <w:gridCol w:w="1687"/>
        <w:gridCol w:w="755"/>
        <w:gridCol w:w="529"/>
        <w:gridCol w:w="924"/>
        <w:gridCol w:w="876"/>
        <w:gridCol w:w="726"/>
        <w:gridCol w:w="1691"/>
        <w:gridCol w:w="236"/>
        <w:gridCol w:w="969"/>
      </w:tblGrid>
      <w:tr w:rsidR="00FD6C5E" w:rsidRPr="00AF74B3" w:rsidTr="00FD6C5E">
        <w:trPr>
          <w:gridAfter w:val="2"/>
          <w:wAfter w:w="1205" w:type="dxa"/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F74B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6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F74B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6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F74B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F74B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F74B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6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F74B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69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F74B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FD6C5E" w:rsidRPr="00AF74B3" w:rsidTr="00FD6C5E">
        <w:trPr>
          <w:gridAfter w:val="2"/>
          <w:wAfter w:w="1205" w:type="dxa"/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6C5E" w:rsidRPr="00AF74B3" w:rsidRDefault="00FD6C5E" w:rsidP="00FD6C5E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6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6C5E" w:rsidRPr="00AF74B3" w:rsidRDefault="00FD6C5E" w:rsidP="00FD6C5E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6C5E" w:rsidRPr="00AF74B3" w:rsidRDefault="00FD6C5E" w:rsidP="00FD6C5E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F74B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F74B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6C5E" w:rsidRPr="00AF74B3" w:rsidRDefault="00FD6C5E" w:rsidP="00FD6C5E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F74B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F74B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69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5E" w:rsidRPr="00AF74B3" w:rsidRDefault="00FD6C5E" w:rsidP="00FD6C5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D6C5E" w:rsidRPr="00AF74B3" w:rsidTr="00FD6C5E">
        <w:trPr>
          <w:gridAfter w:val="2"/>
          <w:wAfter w:w="1205" w:type="dxa"/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F74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คณะสีฟ้า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F74B3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5E" w:rsidRPr="00AF74B3" w:rsidRDefault="00FD6C5E" w:rsidP="00FD6C5E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F74B3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FD6C5E" w:rsidRPr="00AF74B3" w:rsidTr="00FD6C5E">
        <w:trPr>
          <w:gridAfter w:val="2"/>
          <w:wAfter w:w="120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F74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คณะสีชมพู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F74B3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5E" w:rsidRPr="00AF74B3" w:rsidRDefault="00FD6C5E" w:rsidP="00FD6C5E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F74B3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FD6C5E" w:rsidRPr="00AF74B3" w:rsidTr="00FD6C5E">
        <w:trPr>
          <w:gridAfter w:val="2"/>
          <w:wAfter w:w="120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AF74B3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คณะสีแดง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D6C5E" w:rsidRPr="00AF74B3" w:rsidTr="00FD6C5E">
        <w:trPr>
          <w:gridAfter w:val="2"/>
          <w:wAfter w:w="120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AF74B3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1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คณะเขียว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D6C5E" w:rsidRPr="00AF74B3" w:rsidTr="00FD6C5E">
        <w:trPr>
          <w:gridAfter w:val="2"/>
          <w:wAfter w:w="120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AF74B3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1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คณะสีม่วง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D6C5E" w:rsidRPr="00AF74B3" w:rsidTr="00FD6C5E">
        <w:trPr>
          <w:gridAfter w:val="2"/>
          <w:wAfter w:w="120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AF74B3"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1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คณะสีเหลือง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D6C5E" w:rsidRPr="00AF74B3" w:rsidTr="00FD6C5E">
        <w:trPr>
          <w:gridAfter w:val="2"/>
          <w:wAfter w:w="120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AF74B3">
              <w:rPr>
                <w:rFonts w:ascii="TH SarabunPSK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กรรมการกลาง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D6C5E" w:rsidRPr="00AF74B3" w:rsidTr="00FD6C5E">
        <w:trPr>
          <w:gridAfter w:val="2"/>
          <w:wAfter w:w="120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F74B3"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1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ดำเนินโครงการ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500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D6C5E" w:rsidRPr="00AF74B3" w:rsidTr="00FD6C5E">
        <w:trPr>
          <w:gridAfter w:val="2"/>
          <w:wAfter w:w="120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F74B3">
              <w:rPr>
                <w:rFonts w:ascii="TH SarabunPSK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1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ป้ายโรงเรียน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500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D6C5E" w:rsidRPr="00AF74B3" w:rsidTr="00FD6C5E">
        <w:trPr>
          <w:gridAfter w:val="2"/>
          <w:wAfter w:w="120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F74B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1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ป้ายผ้าแพร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500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D6C5E" w:rsidRPr="00AF74B3" w:rsidTr="00FD6C5E">
        <w:trPr>
          <w:gridAfter w:val="2"/>
          <w:wAfter w:w="120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F74B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11</w:t>
            </w:r>
          </w:p>
        </w:tc>
        <w:tc>
          <w:tcPr>
            <w:tcW w:w="1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ค่าเหรียญรางวัลเด็ก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2,000</w:t>
            </w:r>
          </w:p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2,000</w:t>
            </w:r>
          </w:p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D6C5E" w:rsidRPr="00AF74B3" w:rsidTr="00FD6C5E">
        <w:trPr>
          <w:gridAfter w:val="2"/>
          <w:wAfter w:w="120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F74B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12</w:t>
            </w:r>
          </w:p>
        </w:tc>
        <w:tc>
          <w:tcPr>
            <w:tcW w:w="1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แฟ้มสรุปงาน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300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4B3">
              <w:rPr>
                <w:rFonts w:ascii="TH SarabunPSK" w:eastAsia="Calibri" w:hAnsi="TH SarabunPSK" w:cs="TH SarabunPSK"/>
                <w:sz w:val="32"/>
                <w:szCs w:val="32"/>
              </w:rPr>
              <w:t>300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6C5E" w:rsidRPr="00AF74B3" w:rsidRDefault="00FD6C5E" w:rsidP="00FD6C5E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D6C5E" w:rsidRPr="00AF74B3" w:rsidTr="00FD6C5E">
        <w:trPr>
          <w:trHeight w:val="63"/>
        </w:trPr>
        <w:tc>
          <w:tcPr>
            <w:tcW w:w="658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F74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รวมประมาณการค่าใช้จ่าย ( หนึ่งหมื่นแปดร้อยบาทถ้วน )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rtl/>
                <w:cs/>
              </w:rPr>
            </w:pPr>
            <w:r w:rsidRPr="00AF74B3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10,800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AF74B3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36" w:type="dxa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969" w:type="dxa"/>
          </w:tcPr>
          <w:p w:rsidR="00FD6C5E" w:rsidRPr="00AF74B3" w:rsidRDefault="00FD6C5E" w:rsidP="00FD6C5E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FD6C5E" w:rsidRPr="00AF74B3" w:rsidTr="00FD6C5E">
        <w:trPr>
          <w:gridAfter w:val="10"/>
          <w:wAfter w:w="10150" w:type="dxa"/>
          <w:trHeight w:val="63"/>
        </w:trPr>
        <w:tc>
          <w:tcPr>
            <w:tcW w:w="932" w:type="dxa"/>
            <w:gridSpan w:val="2"/>
          </w:tcPr>
          <w:p w:rsidR="00FD6C5E" w:rsidRPr="00AF74B3" w:rsidRDefault="00FD6C5E" w:rsidP="00FD6C5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rtl/>
                <w:cs/>
              </w:rPr>
            </w:pPr>
          </w:p>
        </w:tc>
      </w:tr>
    </w:tbl>
    <w:p w:rsidR="00FD6C5E" w:rsidRPr="00AF74B3" w:rsidRDefault="00FD6C5E" w:rsidP="00FD6C5E">
      <w:pPr>
        <w:rPr>
          <w:rFonts w:ascii="TH SarabunPSK" w:eastAsia="Calibri" w:hAnsi="TH SarabunPSK" w:cs="TH SarabunPSK"/>
          <w:sz w:val="32"/>
          <w:szCs w:val="32"/>
        </w:rPr>
      </w:pPr>
      <w:r w:rsidRPr="00AF74B3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สรุปประเภทงบประมาณ</w:t>
      </w:r>
    </w:p>
    <w:p w:rsidR="00FD6C5E" w:rsidRPr="00AF74B3" w:rsidRDefault="00FD6C5E" w:rsidP="00FD6C5E">
      <w:pPr>
        <w:rPr>
          <w:rFonts w:ascii="TH SarabunPSK" w:eastAsia="Calibri" w:hAnsi="TH SarabunPSK" w:cs="TH SarabunPSK"/>
          <w:sz w:val="32"/>
          <w:szCs w:val="32"/>
        </w:rPr>
      </w:pPr>
      <w:r w:rsidRPr="00AF74B3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AF74B3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AF74B3">
        <w:rPr>
          <w:rFonts w:ascii="TH SarabunPSK" w:eastAsia="Calibri" w:hAnsi="TH SarabunPSK" w:cs="TH SarabunPSK"/>
          <w:sz w:val="32"/>
          <w:szCs w:val="32"/>
        </w:rPr>
        <w:t xml:space="preserve">  10,800</w:t>
      </w:r>
      <w:r w:rsidRPr="00AF74B3">
        <w:rPr>
          <w:rFonts w:ascii="TH SarabunPSK" w:eastAsia="Calibri" w:hAnsi="TH SarabunPSK" w:cs="TH SarabunPSK"/>
          <w:sz w:val="32"/>
          <w:szCs w:val="32"/>
          <w:cs/>
        </w:rPr>
        <w:t xml:space="preserve">  บาท</w:t>
      </w:r>
      <w:r w:rsidR="00146710">
        <w:rPr>
          <w:rFonts w:ascii="TH SarabunPSK" w:eastAsia="Calibri" w:hAnsi="TH SarabunPSK" w:cs="TH SarabunPSK"/>
          <w:sz w:val="32"/>
          <w:szCs w:val="32"/>
        </w:rPr>
        <w:tab/>
      </w:r>
      <w:r w:rsidR="00146710">
        <w:rPr>
          <w:rFonts w:ascii="TH SarabunPSK" w:eastAsia="Calibri" w:hAnsi="TH SarabunPSK" w:cs="TH SarabunPSK"/>
          <w:sz w:val="32"/>
          <w:szCs w:val="32"/>
        </w:rPr>
        <w:tab/>
      </w:r>
      <w:r w:rsidRPr="00AF74B3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AF74B3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AF74B3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      </w:t>
      </w:r>
      <w:r w:rsidRPr="00AF74B3">
        <w:rPr>
          <w:rFonts w:ascii="TH SarabunPSK" w:eastAsia="Calibri" w:hAnsi="TH SarabunPSK" w:cs="TH SarabunPSK"/>
          <w:sz w:val="32"/>
          <w:szCs w:val="32"/>
          <w:u w:val="dotted"/>
        </w:rPr>
        <w:t>-</w:t>
      </w:r>
      <w:r w:rsidRPr="00AF74B3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AF74B3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AF74B3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:rsidR="00FD6C5E" w:rsidRPr="00AF74B3" w:rsidRDefault="00FD6C5E" w:rsidP="00FD6C5E">
      <w:pPr>
        <w:rPr>
          <w:rFonts w:ascii="TH SarabunPSK" w:eastAsia="Calibri" w:hAnsi="TH SarabunPSK" w:cs="TH SarabunPSK"/>
          <w:sz w:val="32"/>
          <w:szCs w:val="32"/>
        </w:rPr>
      </w:pPr>
      <w:r w:rsidRPr="00AF74B3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AF74B3">
        <w:rPr>
          <w:rFonts w:ascii="TH SarabunPSK" w:eastAsia="Calibri" w:hAnsi="TH SarabunPSK" w:cs="TH SarabunPSK"/>
          <w:sz w:val="32"/>
          <w:szCs w:val="32"/>
          <w:cs/>
        </w:rPr>
        <w:t xml:space="preserve"> งบโครงการเรียนฟรี</w:t>
      </w:r>
      <w:r w:rsidRPr="00AF74B3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        </w:t>
      </w:r>
      <w:r w:rsidRPr="00AF74B3">
        <w:rPr>
          <w:rFonts w:ascii="TH SarabunPSK" w:eastAsia="Calibri" w:hAnsi="TH SarabunPSK" w:cs="TH SarabunPSK"/>
          <w:sz w:val="32"/>
          <w:szCs w:val="32"/>
          <w:u w:val="dotted"/>
        </w:rPr>
        <w:t>-</w:t>
      </w:r>
      <w:r w:rsidRPr="00AF74B3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AF74B3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:rsidR="00775CEE" w:rsidRPr="001C1175" w:rsidRDefault="00FD6C5E" w:rsidP="00775CEE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AF74B3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775CEE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รวมเป็นเงิน</w:t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  <w:t>10,800</w:t>
      </w:r>
      <w:r w:rsidR="00775CE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บาท</w:t>
      </w:r>
    </w:p>
    <w:p w:rsidR="00FD6C5E" w:rsidRPr="00775CEE" w:rsidRDefault="00D46382" w:rsidP="00FD6C5E">
      <w:pPr>
        <w:rPr>
          <w:rFonts w:ascii="TH SarabunPSK" w:eastAsia="Calibri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1C202985" wp14:editId="18E59A34">
            <wp:simplePos x="0" y="0"/>
            <wp:positionH relativeFrom="column">
              <wp:posOffset>228600</wp:posOffset>
            </wp:positionH>
            <wp:positionV relativeFrom="paragraph">
              <wp:posOffset>79375</wp:posOffset>
            </wp:positionV>
            <wp:extent cx="5448300" cy="3705225"/>
            <wp:effectExtent l="0" t="0" r="0" b="9525"/>
            <wp:wrapNone/>
            <wp:docPr id="1784055572" name="รูปภาพ 1784055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5.jp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5" t="10649" r="20426" b="57407"/>
                    <a:stretch/>
                  </pic:blipFill>
                  <pic:spPr bwMode="auto">
                    <a:xfrm>
                      <a:off x="0" y="0"/>
                      <a:ext cx="5448300" cy="3705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D6C5E" w:rsidRDefault="00FD6C5E" w:rsidP="00FD6C5E">
      <w:pPr>
        <w:jc w:val="center"/>
        <w:rPr>
          <w:rFonts w:ascii="TH SarabunPSK" w:hAnsi="TH SarabunPSK" w:cs="TH SarabunPSK"/>
          <w:sz w:val="32"/>
          <w:szCs w:val="32"/>
        </w:rPr>
      </w:pPr>
      <w:bookmarkStart w:id="9" w:name="_Hlk163126090"/>
    </w:p>
    <w:p w:rsidR="00D46382" w:rsidRDefault="00D46382" w:rsidP="00FD6C5E">
      <w:pPr>
        <w:jc w:val="center"/>
        <w:rPr>
          <w:rFonts w:ascii="TH SarabunPSK" w:hAnsi="TH SarabunPSK" w:cs="TH SarabunPSK"/>
          <w:sz w:val="32"/>
          <w:szCs w:val="32"/>
        </w:rPr>
      </w:pPr>
    </w:p>
    <w:p w:rsidR="00D46382" w:rsidRDefault="00D46382" w:rsidP="00FD6C5E">
      <w:pPr>
        <w:jc w:val="center"/>
        <w:rPr>
          <w:rFonts w:ascii="TH SarabunPSK" w:hAnsi="TH SarabunPSK" w:cs="TH SarabunPSK"/>
          <w:sz w:val="32"/>
          <w:szCs w:val="32"/>
        </w:rPr>
      </w:pPr>
    </w:p>
    <w:p w:rsidR="00D46382" w:rsidRDefault="00D46382" w:rsidP="00FD6C5E">
      <w:pPr>
        <w:jc w:val="center"/>
        <w:rPr>
          <w:rFonts w:ascii="TH SarabunPSK" w:hAnsi="TH SarabunPSK" w:cs="TH SarabunPSK"/>
          <w:sz w:val="32"/>
          <w:szCs w:val="32"/>
        </w:rPr>
      </w:pPr>
    </w:p>
    <w:p w:rsidR="00D46382" w:rsidRDefault="00D46382" w:rsidP="00FD6C5E">
      <w:pPr>
        <w:jc w:val="center"/>
        <w:rPr>
          <w:rFonts w:ascii="TH SarabunPSK" w:hAnsi="TH SarabunPSK" w:cs="TH SarabunPSK"/>
          <w:sz w:val="32"/>
          <w:szCs w:val="32"/>
        </w:rPr>
      </w:pPr>
    </w:p>
    <w:p w:rsidR="00D46382" w:rsidRDefault="00D46382" w:rsidP="00FD6C5E">
      <w:pPr>
        <w:jc w:val="center"/>
        <w:rPr>
          <w:rFonts w:ascii="TH SarabunPSK" w:hAnsi="TH SarabunPSK" w:cs="TH SarabunPSK"/>
          <w:sz w:val="32"/>
          <w:szCs w:val="32"/>
        </w:rPr>
      </w:pPr>
    </w:p>
    <w:p w:rsidR="00D46382" w:rsidRDefault="00D46382" w:rsidP="00FD6C5E">
      <w:pPr>
        <w:jc w:val="center"/>
        <w:rPr>
          <w:rFonts w:ascii="TH SarabunPSK" w:hAnsi="TH SarabunPSK" w:cs="TH SarabunPSK"/>
          <w:sz w:val="32"/>
          <w:szCs w:val="32"/>
        </w:rPr>
      </w:pPr>
    </w:p>
    <w:p w:rsidR="00D46382" w:rsidRDefault="00D46382" w:rsidP="00FD6C5E">
      <w:pPr>
        <w:jc w:val="center"/>
        <w:rPr>
          <w:rFonts w:ascii="TH SarabunPSK" w:hAnsi="TH SarabunPSK" w:cs="TH SarabunPSK"/>
          <w:sz w:val="32"/>
          <w:szCs w:val="32"/>
        </w:rPr>
      </w:pPr>
    </w:p>
    <w:p w:rsidR="00D46382" w:rsidRDefault="00D46382" w:rsidP="00FD6C5E">
      <w:pPr>
        <w:jc w:val="center"/>
        <w:rPr>
          <w:rFonts w:ascii="TH SarabunPSK" w:hAnsi="TH SarabunPSK" w:cs="TH SarabunPSK"/>
          <w:sz w:val="32"/>
          <w:szCs w:val="32"/>
        </w:rPr>
      </w:pPr>
    </w:p>
    <w:p w:rsidR="00D46382" w:rsidRDefault="00D46382" w:rsidP="00FD6C5E">
      <w:pPr>
        <w:jc w:val="center"/>
        <w:rPr>
          <w:rFonts w:ascii="TH SarabunPSK" w:hAnsi="TH SarabunPSK" w:cs="TH SarabunPSK"/>
          <w:sz w:val="32"/>
          <w:szCs w:val="32"/>
        </w:rPr>
      </w:pPr>
    </w:p>
    <w:p w:rsidR="00D46382" w:rsidRDefault="00D46382" w:rsidP="00FD6C5E">
      <w:pPr>
        <w:jc w:val="center"/>
        <w:rPr>
          <w:rFonts w:ascii="TH SarabunPSK" w:hAnsi="TH SarabunPSK" w:cs="TH SarabunPSK"/>
          <w:sz w:val="32"/>
          <w:szCs w:val="32"/>
        </w:rPr>
      </w:pPr>
    </w:p>
    <w:p w:rsidR="00D46382" w:rsidRDefault="00D46382" w:rsidP="00FD6C5E">
      <w:pPr>
        <w:jc w:val="center"/>
        <w:rPr>
          <w:rFonts w:ascii="TH SarabunPSK" w:hAnsi="TH SarabunPSK" w:cs="TH SarabunPSK"/>
          <w:sz w:val="32"/>
          <w:szCs w:val="32"/>
        </w:rPr>
      </w:pPr>
    </w:p>
    <w:p w:rsidR="00D46382" w:rsidRDefault="00D46382" w:rsidP="00FD6C5E">
      <w:pPr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FD6C5E" w:rsidRDefault="00FD6C5E" w:rsidP="00FD6C5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bookmarkEnd w:id="9"/>
    <w:p w:rsidR="00775CEE" w:rsidRDefault="00775CEE" w:rsidP="00FD6C5E">
      <w:pPr>
        <w:jc w:val="center"/>
        <w:rPr>
          <w:rFonts w:ascii="TH SarabunPSK" w:hAnsi="TH SarabunPSK" w:cs="TH SarabunPSK"/>
          <w:sz w:val="32"/>
          <w:szCs w:val="32"/>
        </w:rPr>
      </w:pPr>
    </w:p>
    <w:p w:rsidR="00146710" w:rsidRDefault="00146710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FD6C5E" w:rsidRPr="00775CEE" w:rsidRDefault="00FD6C5E" w:rsidP="00775CEE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5A0BC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5A0BC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775CEE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75CEE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75CEE">
        <w:rPr>
          <w:rFonts w:ascii="TH SarabunPSK" w:hAnsi="TH SarabunPSK" w:cs="TH SarabunPSK" w:hint="cs"/>
          <w:sz w:val="32"/>
          <w:szCs w:val="32"/>
          <w:u w:val="dotted"/>
          <w:cs/>
        </w:rPr>
        <w:t>ทดสอบสมรรถภาพทางกาย</w:t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</w:t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Pr="005A0BCF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:rsidR="00FD6C5E" w:rsidRPr="00775CEE" w:rsidRDefault="00FD6C5E" w:rsidP="00775CEE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 w:rsidRPr="005A0BCF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="00775CEE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75CEE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75CE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ส่งเสริมสุขภาพและกีฬา              </w:t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</w:p>
    <w:p w:rsidR="00FD6C5E" w:rsidRPr="00775CEE" w:rsidRDefault="00FD6C5E" w:rsidP="00775CEE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5A0BCF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="00775CEE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75CEE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>1,3,7,12</w:t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          </w:t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</w:p>
    <w:p w:rsidR="00FD6C5E" w:rsidRPr="00775CEE" w:rsidRDefault="00FD6C5E" w:rsidP="00775CEE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5A0BCF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="00775CEE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75CEE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 xml:space="preserve">           11</w:t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                     </w:t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Pr="005A0BCF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</w:p>
    <w:p w:rsidR="00775CEE" w:rsidRPr="001C1175" w:rsidRDefault="00FD6C5E" w:rsidP="00775CEE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5A0BCF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="00775CEE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</w:t>
      </w:r>
      <w:r w:rsidR="00775CE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พฤษภาคม </w:t>
      </w:r>
      <w:r w:rsidR="00775CEE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2567 – </w:t>
      </w:r>
      <w:r w:rsidR="00775CE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มีนาคม </w:t>
      </w:r>
      <w:r w:rsidR="00775CEE">
        <w:rPr>
          <w:rFonts w:ascii="TH SarabunPSK" w:hAnsi="TH SarabunPSK" w:cs="TH SarabunPSK"/>
          <w:b/>
          <w:bCs/>
          <w:sz w:val="32"/>
          <w:szCs w:val="32"/>
          <w:u w:val="dotted"/>
        </w:rPr>
        <w:t>2568</w:t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</w:p>
    <w:p w:rsidR="00FD6C5E" w:rsidRPr="00775CEE" w:rsidRDefault="00FD6C5E" w:rsidP="00775CEE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5A0BCF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="00775CEE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75CEE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="00775CEE">
        <w:rPr>
          <w:rFonts w:ascii="TH SarabunPSK" w:hAnsi="TH SarabunPSK" w:cs="TH SarabunPSK" w:hint="cs"/>
          <w:sz w:val="32"/>
          <w:szCs w:val="32"/>
          <w:u w:val="dotted"/>
          <w:cs/>
        </w:rPr>
        <w:t>นางสาวอนงค์  ทะเรืองรัมย์</w:t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</w:p>
    <w:tbl>
      <w:tblPr>
        <w:tblStyle w:val="ae"/>
        <w:tblW w:w="9747" w:type="dxa"/>
        <w:tblLook w:val="04A0" w:firstRow="1" w:lastRow="0" w:firstColumn="1" w:lastColumn="0" w:noHBand="0" w:noVBand="1"/>
      </w:tblPr>
      <w:tblGrid>
        <w:gridCol w:w="558"/>
        <w:gridCol w:w="5362"/>
        <w:gridCol w:w="2126"/>
        <w:gridCol w:w="1701"/>
      </w:tblGrid>
      <w:tr w:rsidR="00FD6C5E" w:rsidRPr="005A0BCF" w:rsidTr="00FD6C5E">
        <w:tc>
          <w:tcPr>
            <w:tcW w:w="558" w:type="dxa"/>
          </w:tcPr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5A0BCF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ที่</w:t>
            </w:r>
          </w:p>
        </w:tc>
        <w:tc>
          <w:tcPr>
            <w:tcW w:w="5362" w:type="dxa"/>
          </w:tcPr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26" w:type="dxa"/>
          </w:tcPr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701" w:type="dxa"/>
          </w:tcPr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ผู้รับผิดชอบ</w:t>
            </w:r>
          </w:p>
        </w:tc>
      </w:tr>
      <w:tr w:rsidR="00FD6C5E" w:rsidRPr="005A0BCF" w:rsidTr="00FD6C5E">
        <w:tc>
          <w:tcPr>
            <w:tcW w:w="558" w:type="dxa"/>
          </w:tcPr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1.</w:t>
            </w:r>
          </w:p>
        </w:tc>
        <w:tc>
          <w:tcPr>
            <w:tcW w:w="5362" w:type="dxa"/>
          </w:tcPr>
          <w:p w:rsidR="00FD6C5E" w:rsidRPr="005A0BCF" w:rsidRDefault="00FD6C5E" w:rsidP="00FD6C5E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ขั้นวางแผน</w:t>
            </w:r>
            <w:r w:rsidRPr="005A0BCF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(P : PLAN)</w:t>
            </w:r>
          </w:p>
          <w:p w:rsidR="00FD6C5E" w:rsidRPr="005A0BCF" w:rsidRDefault="00FD6C5E" w:rsidP="00FD6C5E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1.1</w:t>
            </w: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ประชุมฝ่ายกิจการและคณะกรรมการ</w:t>
            </w:r>
            <w:r w:rsidRPr="005A0BC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กิจกรรมทดสอบสมรรถภาพทางกาย </w:t>
            </w: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เพื่อวางแผนจัด</w:t>
            </w:r>
            <w:r w:rsidRPr="005A0BC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กิจกรรมทดสอบสมรรถภาพทางกาย</w:t>
            </w:r>
          </w:p>
          <w:p w:rsidR="00FD6C5E" w:rsidRPr="005A0BCF" w:rsidRDefault="00FD6C5E" w:rsidP="00FD6C5E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1.2</w:t>
            </w: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แต่งตั้งคณะกรรมการจัด</w:t>
            </w:r>
            <w:r w:rsidRPr="005A0BC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กิจกรรมของเด็ก</w:t>
            </w: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นำเสนออนุมัติจากผู้อำนวยการโรงเรียน</w:t>
            </w:r>
          </w:p>
          <w:p w:rsidR="00FD6C5E" w:rsidRPr="005A0BCF" w:rsidRDefault="00FD6C5E" w:rsidP="00FD6C5E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1.2.1</w:t>
            </w: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ประชุมคณะกรรมการ</w:t>
            </w:r>
            <w:r w:rsidRPr="005A0BC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กิจกรรมทดสอบสมรรถภาพทางกาย</w:t>
            </w:r>
          </w:p>
          <w:p w:rsidR="00FD6C5E" w:rsidRPr="005A0BCF" w:rsidRDefault="00FD6C5E" w:rsidP="00FD6C5E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1.2.2 </w:t>
            </w: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วางแผนร่วมกับคณะครู</w:t>
            </w:r>
          </w:p>
          <w:p w:rsidR="00FD6C5E" w:rsidRPr="005A0BCF" w:rsidRDefault="00FD6C5E" w:rsidP="00FD6C5E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1.2.3</w:t>
            </w: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จัดทำ</w:t>
            </w:r>
            <w:r w:rsidRPr="005A0BC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กิจกรรมทดสอบสมรรถภาพทางกาย</w:t>
            </w:r>
            <w:r w:rsidRPr="005A0BCF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 xml:space="preserve">                </w:t>
            </w:r>
            <w:r w:rsidRPr="005A0BCF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 xml:space="preserve">1.2.4 </w:t>
            </w:r>
            <w:r w:rsidRPr="005A0BCF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นำเสนอ</w:t>
            </w:r>
            <w:r w:rsidRPr="005A0BC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กิจกรรมทดสอบสมรรถภาพทางกาย</w:t>
            </w:r>
          </w:p>
        </w:tc>
        <w:tc>
          <w:tcPr>
            <w:tcW w:w="2126" w:type="dxa"/>
          </w:tcPr>
          <w:p w:rsidR="00FD6C5E" w:rsidRPr="005A0BCF" w:rsidRDefault="00FD6C5E" w:rsidP="00FD6C5E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ภาคเรียนที่ 1</w:t>
            </w:r>
          </w:p>
          <w:p w:rsidR="00FD6C5E" w:rsidRPr="005A0BCF" w:rsidRDefault="00FD6C5E" w:rsidP="00FD6C5E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10 – 31 </w:t>
            </w:r>
            <w:proofErr w:type="spellStart"/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ก.ค</w:t>
            </w:r>
            <w:proofErr w:type="spellEnd"/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2567</w:t>
            </w:r>
          </w:p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ภาคเรียนที่ 2</w:t>
            </w:r>
          </w:p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17 – 28 </w:t>
            </w:r>
            <w:proofErr w:type="spellStart"/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พ.ย</w:t>
            </w:r>
            <w:proofErr w:type="spellEnd"/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2567</w:t>
            </w:r>
          </w:p>
        </w:tc>
        <w:tc>
          <w:tcPr>
            <w:tcW w:w="1701" w:type="dxa"/>
          </w:tcPr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นางสาวอนงค์</w:t>
            </w:r>
          </w:p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ทะเรืองรัมย์</w:t>
            </w:r>
          </w:p>
        </w:tc>
      </w:tr>
      <w:tr w:rsidR="00FD6C5E" w:rsidRPr="005A0BCF" w:rsidTr="00FD6C5E">
        <w:tc>
          <w:tcPr>
            <w:tcW w:w="558" w:type="dxa"/>
          </w:tcPr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2</w:t>
            </w:r>
          </w:p>
        </w:tc>
        <w:tc>
          <w:tcPr>
            <w:tcW w:w="5362" w:type="dxa"/>
          </w:tcPr>
          <w:p w:rsidR="00FD6C5E" w:rsidRPr="005A0BCF" w:rsidRDefault="00FD6C5E" w:rsidP="00FD6C5E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ขั้นดำเนินการ</w:t>
            </w:r>
            <w:r w:rsidRPr="005A0BCF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 (D : DO)</w:t>
            </w:r>
          </w:p>
          <w:p w:rsidR="00FD6C5E" w:rsidRPr="005A0BCF" w:rsidRDefault="00FD6C5E" w:rsidP="00FD6C5E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5A0BCF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ดำเนินการจัดกิจกรรมตามที่กำเนิด ดังนี้</w:t>
            </w:r>
            <w:r w:rsidRPr="005A0BCF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                              </w:t>
            </w: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2.1</w:t>
            </w: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  </w:t>
            </w: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ภาคเรียนที่ 1</w:t>
            </w:r>
            <w:r w:rsidRPr="005A0BCF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 </w:t>
            </w: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จัดทำ</w:t>
            </w:r>
            <w:r w:rsidRPr="005A0BC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กิจกรรมทดสอบสมรรถภาพทางกาย</w:t>
            </w:r>
            <w:r w:rsidRPr="005A0BCF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 xml:space="preserve"> ของเด็กนักเรียน  วันที่ </w:t>
            </w: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10 – 31 </w:t>
            </w:r>
            <w:proofErr w:type="spellStart"/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ก.ค</w:t>
            </w:r>
            <w:proofErr w:type="spellEnd"/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2567</w:t>
            </w:r>
          </w:p>
          <w:p w:rsidR="00FD6C5E" w:rsidRPr="005A0BCF" w:rsidRDefault="00FD6C5E" w:rsidP="00FD6C5E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2.2</w:t>
            </w: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  </w:t>
            </w: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ภาคเรียนที่ </w:t>
            </w: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2</w:t>
            </w:r>
            <w:r w:rsidRPr="005A0BCF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 </w:t>
            </w: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จัดทำ</w:t>
            </w:r>
            <w:r w:rsidRPr="005A0BC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กิจกรรมทดสอบสมรรถภาพทางกาย</w:t>
            </w:r>
            <w:r w:rsidRPr="005A0BCF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 xml:space="preserve"> ของเด็กนักเรียน  วันที่</w:t>
            </w:r>
            <w:r w:rsidRPr="005A0BCF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17 – 28 </w:t>
            </w:r>
            <w:proofErr w:type="spellStart"/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พ.ย</w:t>
            </w:r>
            <w:proofErr w:type="spellEnd"/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2567</w:t>
            </w:r>
          </w:p>
        </w:tc>
        <w:tc>
          <w:tcPr>
            <w:tcW w:w="2126" w:type="dxa"/>
          </w:tcPr>
          <w:p w:rsidR="00FD6C5E" w:rsidRPr="005A0BCF" w:rsidRDefault="00FD6C5E" w:rsidP="00FD6C5E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ภาคเรียนที่ 1</w:t>
            </w:r>
          </w:p>
          <w:p w:rsidR="00FD6C5E" w:rsidRPr="005A0BCF" w:rsidRDefault="00FD6C5E" w:rsidP="00FD6C5E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10 – 31 </w:t>
            </w:r>
            <w:proofErr w:type="spellStart"/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ก.ค</w:t>
            </w:r>
            <w:proofErr w:type="spellEnd"/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2567</w:t>
            </w:r>
          </w:p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ภาคเรียนที่ 2</w:t>
            </w:r>
          </w:p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17 – 28 </w:t>
            </w:r>
            <w:proofErr w:type="spellStart"/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พ.ย</w:t>
            </w:r>
            <w:proofErr w:type="spellEnd"/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2567</w:t>
            </w:r>
          </w:p>
        </w:tc>
        <w:tc>
          <w:tcPr>
            <w:tcW w:w="1701" w:type="dxa"/>
          </w:tcPr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นางสาวอนงค์         </w:t>
            </w:r>
          </w:p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ทะเรืองรัมย์</w:t>
            </w:r>
          </w:p>
        </w:tc>
      </w:tr>
      <w:tr w:rsidR="00FD6C5E" w:rsidRPr="005A0BCF" w:rsidTr="00FD6C5E">
        <w:tc>
          <w:tcPr>
            <w:tcW w:w="558" w:type="dxa"/>
          </w:tcPr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3</w:t>
            </w:r>
          </w:p>
        </w:tc>
        <w:tc>
          <w:tcPr>
            <w:tcW w:w="5362" w:type="dxa"/>
          </w:tcPr>
          <w:p w:rsidR="00FD6C5E" w:rsidRPr="005A0BCF" w:rsidRDefault="00FD6C5E" w:rsidP="00FD6C5E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ขั้นตรวจสอบติดตามประเมินผล</w:t>
            </w:r>
            <w:r w:rsidRPr="005A0BCF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</w:t>
            </w:r>
          </w:p>
          <w:p w:rsidR="00FD6C5E" w:rsidRPr="005A0BCF" w:rsidRDefault="00FD6C5E" w:rsidP="00FD6C5E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(</w:t>
            </w:r>
            <w:r w:rsidRPr="005A0BCF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C : CHECK)</w:t>
            </w:r>
          </w:p>
          <w:p w:rsidR="00FD6C5E" w:rsidRPr="005A0BCF" w:rsidRDefault="00FD6C5E" w:rsidP="00FD6C5E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3.1</w:t>
            </w: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 </w:t>
            </w: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ประเมินผลการดำเนิน</w:t>
            </w:r>
            <w:r w:rsidRPr="005A0BC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กิจกรรมทดสอบสมรรถภาพทางกาย</w:t>
            </w:r>
          </w:p>
          <w:p w:rsidR="00FD6C5E" w:rsidRPr="005A0BCF" w:rsidRDefault="00FD6C5E" w:rsidP="00FD6C5E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3.2 </w:t>
            </w: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รวบรวมข้อมูล แบบประเมินและผลการดำเนินกิจกรรม</w:t>
            </w:r>
          </w:p>
          <w:p w:rsidR="00FD6C5E" w:rsidRPr="005A0BCF" w:rsidRDefault="00FD6C5E" w:rsidP="00FD6C5E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lastRenderedPageBreak/>
              <w:t>3.3</w:t>
            </w: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 </w:t>
            </w: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วิเคราะห์ข้อมูล เสนอแนะข้อบกพร่อง/ควรปรับปรุง/แก้ไข</w:t>
            </w:r>
          </w:p>
          <w:p w:rsidR="00FD6C5E" w:rsidRPr="005A0BCF" w:rsidRDefault="00FD6C5E" w:rsidP="00FD6C5E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3.4</w:t>
            </w:r>
            <w:r w:rsidRPr="005A0BCF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 xml:space="preserve"> </w:t>
            </w:r>
            <w:r w:rsidRPr="005A0BCF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ประเมินผลและสรุปรายงานผลการดำเนินกิจกรรม เพื่อปรับปรุงแก้ไขข้อบกพร่องในปีการศึกษาต่อไป</w:t>
            </w:r>
          </w:p>
        </w:tc>
        <w:tc>
          <w:tcPr>
            <w:tcW w:w="2126" w:type="dxa"/>
          </w:tcPr>
          <w:p w:rsidR="00FD6C5E" w:rsidRPr="005A0BCF" w:rsidRDefault="00FD6C5E" w:rsidP="00FD6C5E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lastRenderedPageBreak/>
              <w:t>ภาคเรียนที่ 1</w:t>
            </w:r>
          </w:p>
          <w:p w:rsidR="00FD6C5E" w:rsidRPr="005A0BCF" w:rsidRDefault="00FD6C5E" w:rsidP="00FD6C5E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10 – 31 </w:t>
            </w:r>
            <w:proofErr w:type="spellStart"/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ก.ค</w:t>
            </w:r>
            <w:proofErr w:type="spellEnd"/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2567</w:t>
            </w:r>
          </w:p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ภาคเรียนที่ 2</w:t>
            </w:r>
          </w:p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17 – 28 </w:t>
            </w:r>
            <w:proofErr w:type="spellStart"/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พ.ย</w:t>
            </w:r>
            <w:proofErr w:type="spellEnd"/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2567</w:t>
            </w:r>
          </w:p>
        </w:tc>
        <w:tc>
          <w:tcPr>
            <w:tcW w:w="1701" w:type="dxa"/>
          </w:tcPr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นางสาวอนงค์ </w:t>
            </w:r>
          </w:p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ทะเรืองรัมย์</w:t>
            </w:r>
          </w:p>
        </w:tc>
      </w:tr>
      <w:tr w:rsidR="00FD6C5E" w:rsidRPr="005A0BCF" w:rsidTr="00FD6C5E">
        <w:tc>
          <w:tcPr>
            <w:tcW w:w="558" w:type="dxa"/>
          </w:tcPr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lastRenderedPageBreak/>
              <w:t>4</w:t>
            </w:r>
          </w:p>
        </w:tc>
        <w:tc>
          <w:tcPr>
            <w:tcW w:w="5362" w:type="dxa"/>
          </w:tcPr>
          <w:p w:rsidR="00FD6C5E" w:rsidRPr="005A0BCF" w:rsidRDefault="00FD6C5E" w:rsidP="00FD6C5E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ขั้น/รายงานปรับปรุงพัฒนา</w:t>
            </w:r>
            <w:r w:rsidRPr="005A0BCF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(A : ACT)</w:t>
            </w:r>
          </w:p>
          <w:p w:rsidR="00FD6C5E" w:rsidRPr="005A0BCF" w:rsidRDefault="00FD6C5E" w:rsidP="00FD6C5E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4.1</w:t>
            </w: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นำข้อมูลมาปรับปรุงแก้ไขการดำเนินงาน</w:t>
            </w:r>
          </w:p>
          <w:p w:rsidR="00FD6C5E" w:rsidRPr="005A0BCF" w:rsidRDefault="00FD6C5E" w:rsidP="00FD6C5E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4.2</w:t>
            </w: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พัฒนางานให้มีความก้าวหน้า มีประสิทธิภาพมากยิ่งขึ้น</w:t>
            </w:r>
          </w:p>
          <w:p w:rsidR="00FD6C5E" w:rsidRPr="005A0BCF" w:rsidRDefault="00FD6C5E" w:rsidP="00FD6C5E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4.3</w:t>
            </w: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ประเมินผลการดำเนินงาน</w:t>
            </w:r>
            <w:r w:rsidRPr="005A0BC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กิจกรรมทดสอบสมรรถภาพทางกาย</w:t>
            </w:r>
          </w:p>
          <w:p w:rsidR="00FD6C5E" w:rsidRPr="005A0BCF" w:rsidRDefault="00FD6C5E" w:rsidP="00FD6C5E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4.4</w:t>
            </w:r>
            <w:r w:rsidRPr="005A0BCF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 xml:space="preserve"> สรุปรายงาน</w:t>
            </w:r>
            <w:r w:rsidRPr="005A0BCF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กิจกรรมทดสอบสมรรถภาพทางกาย</w:t>
            </w:r>
          </w:p>
        </w:tc>
        <w:tc>
          <w:tcPr>
            <w:tcW w:w="2126" w:type="dxa"/>
          </w:tcPr>
          <w:p w:rsidR="00FD6C5E" w:rsidRPr="005A0BCF" w:rsidRDefault="00FD6C5E" w:rsidP="00FD6C5E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ภาคเรียนที่ 1</w:t>
            </w:r>
          </w:p>
          <w:p w:rsidR="00FD6C5E" w:rsidRPr="005A0BCF" w:rsidRDefault="00FD6C5E" w:rsidP="00FD6C5E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10 – 31 </w:t>
            </w:r>
            <w:proofErr w:type="spellStart"/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ก.ค</w:t>
            </w:r>
            <w:proofErr w:type="spellEnd"/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2567</w:t>
            </w:r>
          </w:p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ภาคเรียนที่ 2</w:t>
            </w:r>
          </w:p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17 – 28 </w:t>
            </w:r>
            <w:proofErr w:type="spellStart"/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พ.ย</w:t>
            </w:r>
            <w:proofErr w:type="spellEnd"/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2567</w:t>
            </w:r>
          </w:p>
        </w:tc>
        <w:tc>
          <w:tcPr>
            <w:tcW w:w="1701" w:type="dxa"/>
          </w:tcPr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นางสาวอนงค์</w:t>
            </w:r>
          </w:p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ทะเรืองรัมย์</w:t>
            </w:r>
          </w:p>
        </w:tc>
      </w:tr>
      <w:tr w:rsidR="00FD6C5E" w:rsidRPr="005A0BCF" w:rsidTr="00FD6C5E">
        <w:tc>
          <w:tcPr>
            <w:tcW w:w="558" w:type="dxa"/>
          </w:tcPr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5</w:t>
            </w:r>
          </w:p>
        </w:tc>
        <w:tc>
          <w:tcPr>
            <w:tcW w:w="5362" w:type="dxa"/>
          </w:tcPr>
          <w:p w:rsidR="00FD6C5E" w:rsidRPr="005A0BCF" w:rsidRDefault="00FD6C5E" w:rsidP="00FD6C5E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5A0BCF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</w:t>
            </w:r>
            <w:r w:rsidRPr="005A0BCF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(</w:t>
            </w:r>
            <w:r w:rsidRPr="005A0BCF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A: Achievement)</w:t>
            </w:r>
          </w:p>
          <w:p w:rsidR="00FD6C5E" w:rsidRPr="005A0BCF" w:rsidRDefault="00FD6C5E" w:rsidP="00FD6C5E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5.1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สรุปผลการดำเนินงานเผยแพร่ทางสื่อสารสนเทศของโรงเรียน ทาง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เพจเว็ปไซต์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โรงเรียนมา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รีย์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2126" w:type="dxa"/>
          </w:tcPr>
          <w:p w:rsidR="00FD6C5E" w:rsidRPr="005A0BCF" w:rsidRDefault="00FD6C5E" w:rsidP="00FD6C5E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ภาคเรียนที่ 1</w:t>
            </w:r>
          </w:p>
          <w:p w:rsidR="00FD6C5E" w:rsidRPr="005A0BCF" w:rsidRDefault="00FD6C5E" w:rsidP="00FD6C5E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10 – 31 </w:t>
            </w:r>
            <w:proofErr w:type="spellStart"/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ก.ค</w:t>
            </w:r>
            <w:proofErr w:type="spellEnd"/>
            <w:r w:rsidRPr="005A0BCF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2567</w:t>
            </w:r>
          </w:p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ภาคเรียนที่ 2</w:t>
            </w:r>
          </w:p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17 – 28 </w:t>
            </w:r>
            <w:proofErr w:type="spellStart"/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พ.ย</w:t>
            </w:r>
            <w:proofErr w:type="spellEnd"/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2567</w:t>
            </w:r>
          </w:p>
        </w:tc>
        <w:tc>
          <w:tcPr>
            <w:tcW w:w="1701" w:type="dxa"/>
          </w:tcPr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นางสาวอนงค์ </w:t>
            </w:r>
          </w:p>
          <w:p w:rsidR="00FD6C5E" w:rsidRPr="005A0BCF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5A0BCF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ทะเรืองรัมย์</w:t>
            </w:r>
          </w:p>
        </w:tc>
      </w:tr>
    </w:tbl>
    <w:p w:rsidR="00FD6C5E" w:rsidRPr="005A0BCF" w:rsidRDefault="00FD6C5E" w:rsidP="00FD6C5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Pr="00BE41CC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:rsidR="00775CEE" w:rsidRPr="001C1175" w:rsidRDefault="00FD6C5E" w:rsidP="00775CEE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โครงการ/กิจกรรม</w:t>
      </w:r>
      <w:r w:rsidR="00775CEE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775CEE" w:rsidRPr="00775CEE">
        <w:rPr>
          <w:rFonts w:ascii="TH SarabunPSK" w:hAnsi="TH SarabunPSK" w:cs="TH SarabunPSK"/>
          <w:sz w:val="32"/>
          <w:szCs w:val="32"/>
          <w:u w:val="dotted"/>
          <w:cs/>
        </w:rPr>
        <w:t>ทดสอบสมรรถภาพทางกาย</w:t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  <w:r w:rsidR="00775CEE">
        <w:rPr>
          <w:rFonts w:ascii="TH SarabunPSK" w:hAnsi="TH SarabunPSK" w:cs="TH SarabunPSK"/>
          <w:sz w:val="32"/>
          <w:szCs w:val="32"/>
          <w:u w:val="dotted"/>
        </w:rPr>
        <w:tab/>
      </w:r>
    </w:p>
    <w:p w:rsidR="00FD6C5E" w:rsidRDefault="00FD6C5E" w:rsidP="00FD6C5E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="00641462" w:rsidRPr="00641462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="00641462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641462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            </w:t>
      </w:r>
      <w:r w:rsidR="00641462">
        <w:rPr>
          <w:rFonts w:ascii="TH SarabunPSK" w:hAnsi="TH SarabunPSK" w:cs="TH SarabunPSK"/>
          <w:sz w:val="32"/>
          <w:szCs w:val="32"/>
          <w:u w:val="dotted"/>
          <w:cs/>
        </w:rPr>
        <w:t>กิจการนักเรียนระดับปฐมวัย</w:t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</w:p>
    <w:tbl>
      <w:tblPr>
        <w:tblW w:w="9750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7"/>
        <w:gridCol w:w="2210"/>
        <w:gridCol w:w="1700"/>
        <w:gridCol w:w="1134"/>
        <w:gridCol w:w="567"/>
        <w:gridCol w:w="850"/>
        <w:gridCol w:w="1134"/>
        <w:gridCol w:w="567"/>
        <w:gridCol w:w="851"/>
      </w:tblGrid>
      <w:tr w:rsidR="00FD6C5E" w:rsidTr="00FD6C5E">
        <w:trPr>
          <w:trHeight w:val="842"/>
        </w:trPr>
        <w:tc>
          <w:tcPr>
            <w:tcW w:w="7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22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FD6C5E" w:rsidTr="00FD6C5E">
        <w:trPr>
          <w:trHeight w:val="448"/>
        </w:trPr>
        <w:tc>
          <w:tcPr>
            <w:tcW w:w="72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6C5E" w:rsidRDefault="00FD6C5E" w:rsidP="00FD6C5E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2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6C5E" w:rsidRDefault="00FD6C5E" w:rsidP="00FD6C5E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6C5E" w:rsidRDefault="00FD6C5E" w:rsidP="00FD6C5E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6C5E" w:rsidRDefault="00FD6C5E" w:rsidP="00FD6C5E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6C5E" w:rsidRDefault="00FD6C5E" w:rsidP="00FD6C5E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FD6C5E" w:rsidTr="00FD6C5E">
        <w:trPr>
          <w:trHeight w:val="421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2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ค่ากระดาษ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A4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รีม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6C5E" w:rsidRDefault="00FD6C5E" w:rsidP="00FD6C5E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100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6C5E" w:rsidRDefault="00FD6C5E" w:rsidP="00FD6C5E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FD6C5E" w:rsidTr="00FD6C5E">
        <w:trPr>
          <w:trHeight w:val="421"/>
        </w:trPr>
        <w:tc>
          <w:tcPr>
            <w:tcW w:w="7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รวมประมาณการค่าใช้จ่าย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(หนึ่งร้อยบาทถ้วน)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6C5E" w:rsidRDefault="00FD6C5E" w:rsidP="00FD6C5E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</w:tbl>
    <w:p w:rsidR="00FD6C5E" w:rsidRDefault="00FD6C5E" w:rsidP="00FD6C5E">
      <w:pPr>
        <w:pStyle w:val="aa"/>
        <w:rPr>
          <w:rFonts w:ascii="TH SarabunPSK" w:hAnsi="TH SarabunPSK" w:cs="TH SarabunPSK"/>
          <w:sz w:val="32"/>
          <w:szCs w:val="32"/>
          <w14:ligatures w14:val="none"/>
        </w:rPr>
      </w:pPr>
    </w:p>
    <w:p w:rsidR="00FD6C5E" w:rsidRDefault="00FD6C5E" w:rsidP="00FD6C5E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C4762F7" wp14:editId="79AC7000">
                <wp:simplePos x="0" y="0"/>
                <wp:positionH relativeFrom="column">
                  <wp:posOffset>2628900</wp:posOffset>
                </wp:positionH>
                <wp:positionV relativeFrom="paragraph">
                  <wp:posOffset>40640</wp:posOffset>
                </wp:positionV>
                <wp:extent cx="144780" cy="137160"/>
                <wp:effectExtent l="0" t="0" r="26670" b="15240"/>
                <wp:wrapNone/>
                <wp:docPr id="2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" cy="1371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1A15D2" id="สี่เหลี่ยมผืนผ้า 1" o:spid="_x0000_s1026" style="position:absolute;margin-left:207pt;margin-top:3.2pt;width:11.4pt;height:10.8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AzkrwIAADQFAAAOAAAAZHJzL2Uyb0RvYy54bWysVM1uEzEQviPxDpbvdJNQmhJ1U0WtgpCq&#10;NlKLena93sSS1za2k004cYRHQOICEhe4ISG2b7OPwmcnbdOWEyIHZ8Yznp9vvtmDw2WlyEI4L43O&#10;aXenQ4nQ3BRST3P65mL8bJ8SH5gumDJa5HQlPD0cPn1yUNuB6JmZUYVwBEG0H9Q2p7MQ7CDLPJ+J&#10;ivkdY4WGsTSuYgGqm2aFYzWiVyrrdTp7WW1cYZ3hwnvcHq+NdJjil6Xg4awsvQhE5RS1hXS6dF7F&#10;MxsesMHUMTuTfFMG+4cqKiY1kt6GOmaBkbmTj0JVkjvjTRl2uKkyU5aSi9QDuul2HnRzPmNWpF4A&#10;jre3MPn/F5afLiaOyCKnvS4lmlWYUdt8b5tf7fWH9vp92/xom28btfnaNl/a5nPb/G6bT1G4/tg2&#10;P0k3wlhbP0C0cztxG81DjJgsS1fFf3RLlgn61S30YhkIx2V3d7e/jwFxmLrP+929NJrs7rF1PrwS&#10;piJRyKnDZBPgbHHiAxLC9cYl5vJGyWIslUrKyh8pRxYMJAB3ClNTopgPuMzpOP1iBwhx75nSpEY1&#10;vX4nFsbAzlKxALGywMvrKSVMTUF7Hlyq5d5r/yjpBZrdStxJv78ljo0cMz9bV5yiRjc2qGTAtihZ&#10;5XR/+7XS0SoS3zdwxHGsBxClK1OsMGdn1gvgLR9LJDkBCBPmwHh0iC0OZzhKZdA2V9JSMjPu3cO7&#10;6AcCwkJJjc0BFG/nzAm09lqDmi8xS4QLSdl90e9BcduWq22LnldHBnMB+1BVEqN/UDdi6Ux1iSUf&#10;xawwMc2Rew36RjkK643GZ4KL0Si5Yb0sCyf63PIYPOITYb1YXjJnNyQKGMipudkyNnjApbVvfKnN&#10;aB5MKRPR7vAEZaKC1Uzk2XxG4u5v68nr7mM3/AMAAP//AwBQSwMEFAAGAAgAAAAhAI4yc5DdAAAA&#10;CAEAAA8AAABkcnMvZG93bnJldi54bWxMj0FLxDAQhe+C/yGM4M1Ndi1lrZ0uIggieLCrnrPN2JRt&#10;JqVJu3V/vfGkx+EN731fuVtcL2YaQ+cZYb1SIIgbbzpuEd73TzdbECFqNrr3TAjfFGBXXV6UujD+&#10;xG8017EVqYRDoRFsjEMhZWgsOR1WfiBO2ZcfnY7pHFtpRn1K5a6XG6Vy6XTHacHqgR4tNcd6cggv&#10;4TzNjQmvi13s893HpzrXfES8vloe7kFEWuLfM/ziJ3SoEtPBT2yC6BGydZZcIkKegUh5dpsnlQPC&#10;ZqtAVqX8L1D9AAAA//8DAFBLAQItABQABgAIAAAAIQC2gziS/gAAAOEBAAATAAAAAAAAAAAAAAAA&#10;AAAAAABbQ29udGVudF9UeXBlc10ueG1sUEsBAi0AFAAGAAgAAAAhADj9If/WAAAAlAEAAAsAAAAA&#10;AAAAAAAAAAAALwEAAF9yZWxzLy5yZWxzUEsBAi0AFAAGAAgAAAAhALmYDOSvAgAANAUAAA4AAAAA&#10;AAAAAAAAAAAALgIAAGRycy9lMm9Eb2MueG1sUEsBAi0AFAAGAAgAAAAhAI4yc5DdAAAACAEAAA8A&#10;AAAAAAAAAAAAAAAACQUAAGRycy9kb3ducmV2LnhtbFBLBQYAAAAABAAEAPMAAAATBgAAAAA=&#10;" fillcolor="window" strokecolor="windowText" strokeweight="1pt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     </w:t>
      </w:r>
      <w:r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00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บาท</w:t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งบเรียนฟรี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บาท</w:t>
      </w:r>
    </w:p>
    <w:p w:rsidR="00FD6C5E" w:rsidRDefault="00FD6C5E" w:rsidP="00FD6C5E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7519AC5" wp14:editId="40AB71A0">
                <wp:simplePos x="0" y="0"/>
                <wp:positionH relativeFrom="column">
                  <wp:posOffset>15240</wp:posOffset>
                </wp:positionH>
                <wp:positionV relativeFrom="paragraph">
                  <wp:posOffset>8890</wp:posOffset>
                </wp:positionV>
                <wp:extent cx="144780" cy="137160"/>
                <wp:effectExtent l="0" t="0" r="26670" b="15240"/>
                <wp:wrapNone/>
                <wp:docPr id="22" name="สี่เหลี่ยมผืนผ้า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" cy="1371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883BEB" id="สี่เหลี่ยมผืนผ้า 22" o:spid="_x0000_s1026" style="position:absolute;margin-left:1.2pt;margin-top:.7pt;width:11.4pt;height:10.8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4TXrwIAADUFAAAOAAAAZHJzL2Uyb0RvYy54bWysVM1uEzEQviPxDpbvdJNQmhJ1U0WtgpCq&#10;NlKLena93sSS1za2k004cYRHQOICEhe4ISG2b7OPwmcnbdOWE2IP3hnP/zczPjhcVooshPPS6Jx2&#10;dzqUCM1NIfU0p28uxs/2KfGB6YIpo0VOV8LTw+HTJwe1HYiemRlVCEfgRPtBbXM6C8EOsszzmaiY&#10;3zFWaAhL4yoWwLppVjhWw3ulsl6ns5fVxhXWGS68x+3xWkiHyX9ZCh7OytKLQFROkVtIp0vnVTyz&#10;4QEbTB2zM8k3abB/yKJiUiPoratjFhiZO/nIVSW5M96UYYebKjNlKblINaCabudBNeczZkWqBeB4&#10;ewuT/39u+eli4ogsctrrUaJZhR61zfe2+dVef2iv37fNj7b5tmGbr23zpW0+t83vtvkUieuPbfOT&#10;wBQ41tYP4O7cTtyG8yAjKMvSVfGPcskyYb+6xV4sA+G47O7u9vfRIQ5R93m/u5d6k90ZW+fDK2Eq&#10;EomcOrQ2Ic4WJz4gIFRvVGIsb5QsxlKpxKz8kXJkwTAFGJ7C1JQo5gMuczpOX6wALu6ZKU1qZNPr&#10;d2JiDONZKhZAVhaAeT2lhKkp5p4Hl3K5Z+0fBb1AsVuBO+n7W+BYyDHzs3XGyWtUY4NKBqyLklVO&#10;97etlY5SkQZ+A0dsx7oBkboyxQqNdma9Ad7ysUSQE4AwYQ4jjwqxxuEMR6kMyuZKWkpmxr17eBf1&#10;MIGQUFJjdQDF2zlzAqW91pjNl+gl3IXE7L7o98C4bcnVtkTPqyODvnTxUFieyKgf1A1ZOlNdYstH&#10;MSpETHPEXoO+YY7CeqXxTnAxGiU17Jdl4USfWx6dR3wirBfLS+bsZogCGnJqbtaMDR7M0lo3Wmoz&#10;mgdTyjRod3hiZCKD3UzDs3lH4vJv80nr7rUb/gEAAP//AwBQSwMEFAAGAAgAAAAhALFT6QDZAAAA&#10;BQEAAA8AAABkcnMvZG93bnJldi54bWxMjk9LxDAQxe+C3yGM4M1NrH9wa9NFBEEED1bdc7YZm7LN&#10;pDRpN+6ndzzp6fHmPd78qk32g1hwin0gDZcrBQKpDbanTsPH+9PFHYiYDFkzBEIN3xhhU5+eVKa0&#10;4UBvuDSpEzxCsTQaXEpjKWVsHXoTV2FE4uwrTN4ktlMn7WQOPO4HWSh1K73piT84M+Kjw3bfzF7D&#10;SzzOS2vja3bZPa8/t+rY0F7r87P8cA8iYU5/ZfjFZ3SomWkXZrJRDBqKay7ymYXT4qYAsWO9UiDr&#10;Sv6nr38AAAD//wMAUEsBAi0AFAAGAAgAAAAhALaDOJL+AAAA4QEAABMAAAAAAAAAAAAAAAAAAAAA&#10;AFtDb250ZW50X1R5cGVzXS54bWxQSwECLQAUAAYACAAAACEAOP0h/9YAAACUAQAACwAAAAAAAAAA&#10;AAAAAAAvAQAAX3JlbHMvLnJlbHNQSwECLQAUAAYACAAAACEAjfOE168CAAA1BQAADgAAAAAAAAAA&#10;AAAAAAAuAgAAZHJzL2Uyb0RvYy54bWxQSwECLQAUAAYACAAAACEAsVPpANkAAAAFAQAADwAAAAAA&#10;AAAAAAAAAAAJBQAAZHJzL2Rvd25yZXYueG1sUEsFBgAAAAAEAAQA8wAAAA8GAAAAAA==&#10;" fillcolor="window" strokecolor="windowText" strokeweight="1pt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>งบจัดหา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  <w:t>บาท</w:t>
      </w:r>
    </w:p>
    <w:p w:rsidR="00FD6C5E" w:rsidRPr="002D63E5" w:rsidRDefault="00FD6C5E" w:rsidP="00FD6C5E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 w:rsidRPr="002D63E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รวมเป็นเงิน </w:t>
      </w:r>
      <w:r w:rsidRPr="002D63E5">
        <w:rPr>
          <w:rFonts w:ascii="TH SarabunPSK" w:hAnsi="TH SarabunPSK" w:cs="TH SarabunPSK"/>
          <w:b/>
          <w:bCs/>
          <w:sz w:val="32"/>
          <w:szCs w:val="32"/>
        </w:rPr>
        <w:t>………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2D63E5">
        <w:rPr>
          <w:rFonts w:ascii="TH SarabunPSK" w:hAnsi="TH SarabunPSK" w:cs="TH SarabunPSK"/>
          <w:b/>
          <w:bCs/>
          <w:sz w:val="32"/>
          <w:szCs w:val="32"/>
        </w:rPr>
        <w:t>00…………………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</w:p>
    <w:p w:rsidR="00D46382" w:rsidRDefault="00D46382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647723B4" wp14:editId="49A18DD3">
            <wp:simplePos x="0" y="0"/>
            <wp:positionH relativeFrom="column">
              <wp:posOffset>219075</wp:posOffset>
            </wp:positionH>
            <wp:positionV relativeFrom="paragraph">
              <wp:posOffset>180340</wp:posOffset>
            </wp:positionV>
            <wp:extent cx="5419725" cy="3726914"/>
            <wp:effectExtent l="0" t="0" r="0" b="6985"/>
            <wp:wrapNone/>
            <wp:docPr id="1784055573" name="รูปภาพ 1784055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7.jp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87" t="51274" r="15822" b="17129"/>
                    <a:stretch/>
                  </pic:blipFill>
                  <pic:spPr bwMode="auto">
                    <a:xfrm>
                      <a:off x="0" y="0"/>
                      <a:ext cx="5419725" cy="3726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6382" w:rsidRDefault="00D46382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Pr="00CE3CF4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E3CF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FD6C5E" w:rsidRPr="00CE3CF4" w:rsidRDefault="00FD6C5E" w:rsidP="00FD6C5E">
      <w:pPr>
        <w:rPr>
          <w:rFonts w:ascii="TH SarabunPSK" w:hAnsi="TH SarabunPSK" w:cs="TH SarabunPSK"/>
          <w:sz w:val="32"/>
          <w:szCs w:val="32"/>
        </w:rPr>
      </w:pPr>
    </w:p>
    <w:p w:rsidR="00FD6C5E" w:rsidRPr="00641462" w:rsidRDefault="00FD6C5E" w:rsidP="00641462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CE3CF4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CE3CF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41462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641462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641462">
        <w:rPr>
          <w:rFonts w:ascii="TH SarabunPSK" w:hAnsi="TH SarabunPSK" w:cs="TH SarabunPSK" w:hint="cs"/>
          <w:sz w:val="32"/>
          <w:szCs w:val="32"/>
          <w:u w:val="dotted"/>
          <w:cs/>
        </w:rPr>
        <w:t>ออกกำลังกายยามเช้า</w:t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</w:p>
    <w:p w:rsidR="00FD6C5E" w:rsidRPr="00641462" w:rsidRDefault="00FD6C5E" w:rsidP="00641462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 w:rsidRPr="00CE3CF4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="00641462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641462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641462">
        <w:rPr>
          <w:rFonts w:ascii="TH SarabunPSK" w:hAnsi="TH SarabunPSK" w:cs="TH SarabunPSK" w:hint="cs"/>
          <w:sz w:val="32"/>
          <w:szCs w:val="32"/>
          <w:u w:val="dotted"/>
          <w:cs/>
        </w:rPr>
        <w:t>ส่งเสริมสุขภาพและกีฬา</w:t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Pr="00CE3CF4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FD6C5E" w:rsidRPr="00641462" w:rsidRDefault="00FD6C5E" w:rsidP="00641462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CE3CF4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="00641462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641462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>1,3,7,12</w:t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</w:p>
    <w:p w:rsidR="00FD6C5E" w:rsidRPr="00641462" w:rsidRDefault="00FD6C5E" w:rsidP="00641462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CE3CF4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="00641462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641462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 xml:space="preserve">           11</w:t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</w:p>
    <w:p w:rsidR="00641462" w:rsidRPr="001C1175" w:rsidRDefault="00FD6C5E" w:rsidP="00641462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CE3CF4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="00641462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64146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641462" w:rsidRPr="0064146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พฤษภาคม </w:t>
      </w:r>
      <w:r w:rsidR="00641462" w:rsidRPr="00641462">
        <w:rPr>
          <w:rFonts w:ascii="TH SarabunPSK" w:hAnsi="TH SarabunPSK" w:cs="TH SarabunPSK"/>
          <w:sz w:val="32"/>
          <w:szCs w:val="32"/>
          <w:u w:val="dotted"/>
        </w:rPr>
        <w:t>2567-</w:t>
      </w:r>
      <w:r w:rsidR="00641462" w:rsidRPr="0064146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มีนาคม </w:t>
      </w:r>
      <w:r w:rsidR="00641462" w:rsidRPr="00641462">
        <w:rPr>
          <w:rFonts w:ascii="TH SarabunPSK" w:hAnsi="TH SarabunPSK" w:cs="TH SarabunPSK"/>
          <w:sz w:val="32"/>
          <w:szCs w:val="32"/>
          <w:u w:val="dotted"/>
        </w:rPr>
        <w:t>2568</w:t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</w:p>
    <w:p w:rsidR="00FD6C5E" w:rsidRPr="00641462" w:rsidRDefault="00FD6C5E" w:rsidP="00641462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CE3CF4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="00641462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641462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="00641462">
        <w:rPr>
          <w:rFonts w:ascii="TH SarabunPSK" w:hAnsi="TH SarabunPSK" w:cs="TH SarabunPSK" w:hint="cs"/>
          <w:sz w:val="32"/>
          <w:szCs w:val="32"/>
          <w:u w:val="dotted"/>
          <w:cs/>
        </w:rPr>
        <w:t>นางสาวอนงค์   ทะเรืองรัมย์</w:t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</w:p>
    <w:tbl>
      <w:tblPr>
        <w:tblStyle w:val="ae"/>
        <w:tblW w:w="9889" w:type="dxa"/>
        <w:tblLook w:val="04A0" w:firstRow="1" w:lastRow="0" w:firstColumn="1" w:lastColumn="0" w:noHBand="0" w:noVBand="1"/>
      </w:tblPr>
      <w:tblGrid>
        <w:gridCol w:w="558"/>
        <w:gridCol w:w="4937"/>
        <w:gridCol w:w="2126"/>
        <w:gridCol w:w="2268"/>
      </w:tblGrid>
      <w:tr w:rsidR="00FD6C5E" w:rsidRPr="00CE3CF4" w:rsidTr="00FD6C5E">
        <w:tc>
          <w:tcPr>
            <w:tcW w:w="558" w:type="dxa"/>
          </w:tcPr>
          <w:p w:rsidR="00FD6C5E" w:rsidRPr="00CE3CF4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CE3CF4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ที่</w:t>
            </w:r>
          </w:p>
        </w:tc>
        <w:tc>
          <w:tcPr>
            <w:tcW w:w="4937" w:type="dxa"/>
          </w:tcPr>
          <w:p w:rsidR="00FD6C5E" w:rsidRPr="00CE3CF4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CE3CF4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26" w:type="dxa"/>
          </w:tcPr>
          <w:p w:rsidR="00FD6C5E" w:rsidRPr="00CE3CF4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CE3CF4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268" w:type="dxa"/>
          </w:tcPr>
          <w:p w:rsidR="00FD6C5E" w:rsidRPr="00CE3CF4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CE3CF4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ผู้รับผิดชอบ</w:t>
            </w:r>
          </w:p>
        </w:tc>
      </w:tr>
      <w:tr w:rsidR="00FD6C5E" w:rsidRPr="00CE3CF4" w:rsidTr="00FD6C5E">
        <w:tc>
          <w:tcPr>
            <w:tcW w:w="558" w:type="dxa"/>
          </w:tcPr>
          <w:p w:rsidR="00FD6C5E" w:rsidRPr="00CE3CF4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CE3CF4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1.</w:t>
            </w:r>
          </w:p>
        </w:tc>
        <w:tc>
          <w:tcPr>
            <w:tcW w:w="4937" w:type="dxa"/>
          </w:tcPr>
          <w:p w:rsidR="00FD6C5E" w:rsidRPr="00CE3CF4" w:rsidRDefault="00FD6C5E" w:rsidP="00FD6C5E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CE3CF4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ขั้นวางแผน</w:t>
            </w:r>
            <w:r w:rsidRPr="00CE3CF4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(P : PLAN)</w:t>
            </w:r>
          </w:p>
          <w:p w:rsidR="00FD6C5E" w:rsidRPr="00CE3CF4" w:rsidRDefault="00FD6C5E" w:rsidP="00FD6C5E">
            <w:pPr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1.1</w:t>
            </w:r>
            <w:r w:rsidRPr="00CE3CF4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  <w:r w:rsidRPr="00CE3CF4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ประชุมฝ่ายกิจการและคณะกรรมการ</w:t>
            </w:r>
            <w:r w:rsidRPr="00CE3CF4"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 xml:space="preserve">กิจกรรมออกกำลังกายยามเช้า </w:t>
            </w:r>
            <w:r w:rsidRPr="00CE3CF4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เพื่อวางแผนจัด</w:t>
            </w:r>
            <w:r w:rsidRPr="00CE3CF4"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 xml:space="preserve">กิจกรรมออกกำลังกายยามเช้า                                                                                        </w:t>
            </w: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1.2</w:t>
            </w:r>
            <w:r w:rsidRPr="00CE3CF4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  <w:r w:rsidRPr="00CE3CF4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แต่งตั้งคณะกรรมการจัด</w:t>
            </w:r>
            <w:r w:rsidRPr="00CE3CF4"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กิจกรรมออกกำลังกายยามเช้า</w:t>
            </w:r>
            <w:r w:rsidRPr="00CE3CF4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นำเสนออนุมัติจากผู้อำนวยการโรงเรียน</w:t>
            </w:r>
          </w:p>
          <w:p w:rsidR="00FD6C5E" w:rsidRPr="00CE3CF4" w:rsidRDefault="00FD6C5E" w:rsidP="00FD6C5E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1.3</w:t>
            </w:r>
            <w:r w:rsidRPr="00CE3CF4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  <w:r w:rsidRPr="00CE3CF4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ประชุมคณะกรรมการ</w:t>
            </w:r>
            <w:r w:rsidRPr="00CE3CF4"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กิจกรรมออกกำลังกายยามเช้า</w:t>
            </w:r>
          </w:p>
          <w:p w:rsidR="00FD6C5E" w:rsidRPr="00CE3CF4" w:rsidRDefault="00FD6C5E" w:rsidP="00FD6C5E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1.4 </w:t>
            </w:r>
            <w:r w:rsidRPr="00CE3CF4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วางแผนร่วมกับคณะครู</w:t>
            </w:r>
          </w:p>
          <w:p w:rsidR="00FD6C5E" w:rsidRPr="00CE3CF4" w:rsidRDefault="00FD6C5E" w:rsidP="00FD6C5E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1.5</w:t>
            </w:r>
            <w:r w:rsidRPr="00CE3CF4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จัดทำ</w:t>
            </w:r>
            <w:r w:rsidRPr="00CE3CF4"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กิจกรรมออกกำลังกายยามเช้า</w:t>
            </w:r>
          </w:p>
          <w:p w:rsidR="00FD6C5E" w:rsidRPr="00CE3CF4" w:rsidRDefault="00FD6C5E" w:rsidP="00FD6C5E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1.6</w:t>
            </w:r>
            <w:r w:rsidRPr="00CE3CF4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 xml:space="preserve"> นำเสนอ</w:t>
            </w:r>
            <w:r w:rsidRPr="00CE3CF4"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กิจกรรมออกกำลังกายยามเช้า</w:t>
            </w:r>
          </w:p>
        </w:tc>
        <w:tc>
          <w:tcPr>
            <w:tcW w:w="2126" w:type="dxa"/>
          </w:tcPr>
          <w:p w:rsidR="00FD6C5E" w:rsidRPr="00CE3CF4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CE3CF4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ตลอดปีการศึกษา</w:t>
            </w:r>
          </w:p>
        </w:tc>
        <w:tc>
          <w:tcPr>
            <w:tcW w:w="2268" w:type="dxa"/>
          </w:tcPr>
          <w:p w:rsidR="00FD6C5E" w:rsidRPr="00CE3CF4" w:rsidRDefault="00FD6C5E" w:rsidP="00FD6C5E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CE3CF4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นางสาวอนงค์</w:t>
            </w:r>
          </w:p>
          <w:p w:rsidR="00FD6C5E" w:rsidRPr="00CE3CF4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CE3CF4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ทะเรืองรัมย์</w:t>
            </w:r>
          </w:p>
        </w:tc>
      </w:tr>
      <w:tr w:rsidR="00FD6C5E" w:rsidRPr="00CE3CF4" w:rsidTr="00FD6C5E">
        <w:tc>
          <w:tcPr>
            <w:tcW w:w="558" w:type="dxa"/>
          </w:tcPr>
          <w:p w:rsidR="00FD6C5E" w:rsidRPr="00CE3CF4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CE3CF4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2</w:t>
            </w:r>
          </w:p>
        </w:tc>
        <w:tc>
          <w:tcPr>
            <w:tcW w:w="4937" w:type="dxa"/>
          </w:tcPr>
          <w:p w:rsidR="00FD6C5E" w:rsidRPr="00CE3CF4" w:rsidRDefault="00FD6C5E" w:rsidP="00FD6C5E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CE3CF4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ขั้นดำเนินการ</w:t>
            </w:r>
            <w:r w:rsidRPr="00CE3CF4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 (D : DO)</w:t>
            </w:r>
          </w:p>
          <w:p w:rsidR="00FD6C5E" w:rsidRPr="00CE3CF4" w:rsidRDefault="00FD6C5E" w:rsidP="00FD6C5E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CE3C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ดำเนินการจัดกิจกรรมตามที่กำเนิด ดังนี้</w:t>
            </w:r>
          </w:p>
          <w:p w:rsidR="00FD6C5E" w:rsidRPr="00CE3CF4" w:rsidRDefault="00FD6C5E" w:rsidP="00FD6C5E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2.1</w:t>
            </w:r>
            <w:r w:rsidRPr="00CE3CF4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จัดทำ</w:t>
            </w:r>
            <w:r w:rsidRPr="00CE3CF4"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กิจกรรมออกกำลังกายยามเช้า</w:t>
            </w:r>
            <w:r w:rsidRPr="00CE3CF4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ทุกวันศุกร์</w:t>
            </w:r>
          </w:p>
        </w:tc>
        <w:tc>
          <w:tcPr>
            <w:tcW w:w="2126" w:type="dxa"/>
          </w:tcPr>
          <w:p w:rsidR="00FD6C5E" w:rsidRPr="00CE3CF4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CE3CF4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ตลอดปีการศึกษา</w:t>
            </w:r>
          </w:p>
        </w:tc>
        <w:tc>
          <w:tcPr>
            <w:tcW w:w="2268" w:type="dxa"/>
          </w:tcPr>
          <w:p w:rsidR="00FD6C5E" w:rsidRPr="00CE3CF4" w:rsidRDefault="00FD6C5E" w:rsidP="00FD6C5E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CE3CF4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นางสาวอนงค์         </w:t>
            </w:r>
          </w:p>
          <w:p w:rsidR="00FD6C5E" w:rsidRPr="00CE3CF4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CE3CF4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ทะเรืองรัมย์</w:t>
            </w:r>
          </w:p>
        </w:tc>
      </w:tr>
      <w:tr w:rsidR="00FD6C5E" w:rsidRPr="00CE3CF4" w:rsidTr="00FD6C5E">
        <w:tc>
          <w:tcPr>
            <w:tcW w:w="558" w:type="dxa"/>
          </w:tcPr>
          <w:p w:rsidR="00FD6C5E" w:rsidRPr="00CE3CF4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CE3CF4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3</w:t>
            </w:r>
          </w:p>
        </w:tc>
        <w:tc>
          <w:tcPr>
            <w:tcW w:w="4937" w:type="dxa"/>
          </w:tcPr>
          <w:p w:rsidR="00FD6C5E" w:rsidRPr="00CE3CF4" w:rsidRDefault="00FD6C5E" w:rsidP="00FD6C5E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CE3CF4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ขั้นตรวจสอบติดตามประเมินผล</w:t>
            </w:r>
            <w:r w:rsidRPr="00CE3CF4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</w:t>
            </w:r>
          </w:p>
          <w:p w:rsidR="00FD6C5E" w:rsidRPr="00CE3CF4" w:rsidRDefault="00FD6C5E" w:rsidP="00FD6C5E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CE3CF4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(</w:t>
            </w:r>
            <w:r w:rsidRPr="00CE3CF4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C : CHECK)</w:t>
            </w:r>
          </w:p>
          <w:p w:rsidR="00FD6C5E" w:rsidRPr="00CE3CF4" w:rsidRDefault="00FD6C5E" w:rsidP="00FD6C5E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3.1</w:t>
            </w:r>
            <w:r w:rsidRPr="00CE3CF4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 </w:t>
            </w:r>
            <w:r w:rsidRPr="00CE3CF4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ประเมินผลการดำเนิน</w:t>
            </w:r>
            <w:r w:rsidRPr="00CE3CF4"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กิจกรรมออกกำลังกายยามเช้า</w:t>
            </w:r>
            <w:r w:rsidRPr="00CE3CF4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3.2</w:t>
            </w:r>
            <w:r w:rsidRPr="00CE3CF4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 </w:t>
            </w:r>
            <w:r w:rsidRPr="00CE3CF4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รวบรวมข้อมูล</w:t>
            </w:r>
            <w:r w:rsidRPr="00CE3CF4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  <w:r w:rsidRPr="00CE3CF4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แบบประเมินและผลการดำเนินกิจกรรม</w:t>
            </w:r>
          </w:p>
          <w:p w:rsidR="00FD6C5E" w:rsidRPr="00CE3CF4" w:rsidRDefault="00FD6C5E" w:rsidP="00FD6C5E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3.3</w:t>
            </w:r>
            <w:r w:rsidRPr="00CE3CF4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 </w:t>
            </w:r>
            <w:r w:rsidRPr="00CE3CF4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วิเคราะห์ข้อมูล</w:t>
            </w:r>
            <w:r w:rsidRPr="00CE3CF4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  <w:r w:rsidRPr="00CE3CF4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เสนอแนะข้อบกพร่อง/ควรปรับปรุง/แก้ไข</w:t>
            </w:r>
          </w:p>
          <w:p w:rsidR="00FD6C5E" w:rsidRPr="00CE3CF4" w:rsidRDefault="00FD6C5E" w:rsidP="00FD6C5E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lastRenderedPageBreak/>
              <w:t>3.4</w:t>
            </w:r>
            <w:r w:rsidRPr="00CE3CF4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 xml:space="preserve"> </w:t>
            </w:r>
            <w:r w:rsidRPr="00CE3CF4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ประเมินผลและสรุปรายงานผลการดำเนินกิจกรรม</w:t>
            </w:r>
            <w:r w:rsidRPr="00CE3CF4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 xml:space="preserve"> </w:t>
            </w:r>
            <w:r w:rsidRPr="00CE3CF4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เพื่อปรับปรุงแก้ไขข้อบกพร่องในปีการศึกษาต่อไป</w:t>
            </w:r>
          </w:p>
        </w:tc>
        <w:tc>
          <w:tcPr>
            <w:tcW w:w="2126" w:type="dxa"/>
          </w:tcPr>
          <w:p w:rsidR="00FD6C5E" w:rsidRPr="00CE3CF4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CE3CF4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lastRenderedPageBreak/>
              <w:t>ตลอดปีการศึกษา</w:t>
            </w:r>
          </w:p>
        </w:tc>
        <w:tc>
          <w:tcPr>
            <w:tcW w:w="2268" w:type="dxa"/>
          </w:tcPr>
          <w:p w:rsidR="00FD6C5E" w:rsidRPr="00CE3CF4" w:rsidRDefault="00FD6C5E" w:rsidP="00FD6C5E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CE3CF4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นางสาวอนงค์ </w:t>
            </w:r>
          </w:p>
          <w:p w:rsidR="00FD6C5E" w:rsidRPr="00CE3CF4" w:rsidRDefault="00FD6C5E" w:rsidP="00FD6C5E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CE3CF4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ทะเรืองรัมย์</w:t>
            </w:r>
          </w:p>
        </w:tc>
      </w:tr>
      <w:tr w:rsidR="00FD6C5E" w:rsidRPr="00CE3CF4" w:rsidTr="00FD6C5E">
        <w:tc>
          <w:tcPr>
            <w:tcW w:w="558" w:type="dxa"/>
          </w:tcPr>
          <w:p w:rsidR="00FD6C5E" w:rsidRPr="00CE3CF4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CE3CF4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lastRenderedPageBreak/>
              <w:t>4</w:t>
            </w:r>
          </w:p>
        </w:tc>
        <w:tc>
          <w:tcPr>
            <w:tcW w:w="4937" w:type="dxa"/>
          </w:tcPr>
          <w:p w:rsidR="00FD6C5E" w:rsidRPr="00CE3CF4" w:rsidRDefault="00FD6C5E" w:rsidP="00FD6C5E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CE3CF4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ขั้น/รายงานปรับปรุงพัฒนา</w:t>
            </w:r>
            <w:r w:rsidRPr="00CE3CF4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(A : ACT)</w:t>
            </w:r>
          </w:p>
          <w:p w:rsidR="00FD6C5E" w:rsidRPr="00CE3CF4" w:rsidRDefault="00FD6C5E" w:rsidP="00FD6C5E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4.1</w:t>
            </w:r>
            <w:r w:rsidRPr="00CE3CF4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นำข้อมูลมาปรับปรุงแก้ไขการดำเนินงาน</w:t>
            </w:r>
            <w:r w:rsidRPr="00CE3CF4"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กิจกรรมออกกำลังกายยามเช้า</w:t>
            </w:r>
          </w:p>
          <w:p w:rsidR="00FD6C5E" w:rsidRPr="00CE3CF4" w:rsidRDefault="00FD6C5E" w:rsidP="00FD6C5E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CE3CF4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พัฒนางานให้มีความก้าวหน้า มีประสิทธิภาพมากยิ่งขึ้น</w:t>
            </w:r>
          </w:p>
          <w:p w:rsidR="00FD6C5E" w:rsidRPr="00CE3CF4" w:rsidRDefault="00FD6C5E" w:rsidP="00FD6C5E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4.2</w:t>
            </w:r>
            <w:r w:rsidRPr="00CE3CF4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ประเมินผลการดำเนินงาน</w:t>
            </w:r>
            <w:r w:rsidRPr="00CE3CF4"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กิจกรรมออกกำลังกายยามเช้า</w:t>
            </w:r>
            <w:r w:rsidRPr="00CE3CF4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 xml:space="preserve">                                                                      </w:t>
            </w:r>
            <w:r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4.3</w:t>
            </w:r>
            <w:r w:rsidRPr="00CE3CF4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 xml:space="preserve"> สรุปรายงาน</w:t>
            </w:r>
            <w:r w:rsidRPr="00CE3CF4"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กิจกรรมออกกำลังกายยามเช้า</w:t>
            </w:r>
          </w:p>
        </w:tc>
        <w:tc>
          <w:tcPr>
            <w:tcW w:w="2126" w:type="dxa"/>
          </w:tcPr>
          <w:p w:rsidR="00FD6C5E" w:rsidRPr="00CE3CF4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CE3CF4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ตลอดปีการศึกษา</w:t>
            </w:r>
          </w:p>
        </w:tc>
        <w:tc>
          <w:tcPr>
            <w:tcW w:w="2268" w:type="dxa"/>
          </w:tcPr>
          <w:p w:rsidR="00FD6C5E" w:rsidRPr="00CE3CF4" w:rsidRDefault="00FD6C5E" w:rsidP="00FD6C5E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CE3CF4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นางสาวอนงค์</w:t>
            </w:r>
          </w:p>
          <w:p w:rsidR="00FD6C5E" w:rsidRPr="00CE3CF4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CE3CF4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ทะเรืองรัมย์</w:t>
            </w:r>
          </w:p>
        </w:tc>
      </w:tr>
      <w:tr w:rsidR="00FD6C5E" w:rsidRPr="00CE3CF4" w:rsidTr="00FD6C5E">
        <w:tc>
          <w:tcPr>
            <w:tcW w:w="558" w:type="dxa"/>
          </w:tcPr>
          <w:p w:rsidR="00FD6C5E" w:rsidRPr="00CE3CF4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CE3CF4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5</w:t>
            </w:r>
          </w:p>
        </w:tc>
        <w:tc>
          <w:tcPr>
            <w:tcW w:w="4937" w:type="dxa"/>
          </w:tcPr>
          <w:p w:rsidR="00FD6C5E" w:rsidRPr="00CE3CF4" w:rsidRDefault="00FD6C5E" w:rsidP="00FD6C5E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CE3CF4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CE3CF4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</w:t>
            </w:r>
            <w:r w:rsidRPr="00CE3CF4"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(</w:t>
            </w:r>
            <w:r w:rsidRPr="00CE3CF4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A: Achievement)</w:t>
            </w:r>
          </w:p>
          <w:p w:rsidR="00FD6C5E" w:rsidRPr="00CE3CF4" w:rsidRDefault="00FD6C5E" w:rsidP="00FD6C5E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5.1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สรุปผลการดำเนินงานเผยแพร่ทางสื่อสารสนเทศของโรงเรียน ทาง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เพจเว็ปไซต์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โรงเรียนมา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รีย์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2126" w:type="dxa"/>
          </w:tcPr>
          <w:p w:rsidR="00FD6C5E" w:rsidRPr="00CE3CF4" w:rsidRDefault="00FD6C5E" w:rsidP="00FD6C5E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CE3CF4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พฤษภาคม </w:t>
            </w:r>
            <w:r w:rsidRPr="00CE3CF4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2567 -</w:t>
            </w:r>
            <w:r w:rsidRPr="00CE3CF4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มีนาคม </w:t>
            </w:r>
            <w:r w:rsidRPr="00CE3CF4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2568</w:t>
            </w:r>
          </w:p>
          <w:p w:rsidR="00FD6C5E" w:rsidRPr="00CE3CF4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CE3CF4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none"/>
              </w:rPr>
              <w:t>ตลอดปีการศึกษา</w:t>
            </w:r>
          </w:p>
        </w:tc>
        <w:tc>
          <w:tcPr>
            <w:tcW w:w="2268" w:type="dxa"/>
          </w:tcPr>
          <w:p w:rsidR="00FD6C5E" w:rsidRPr="00CE3CF4" w:rsidRDefault="00FD6C5E" w:rsidP="00FD6C5E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CE3CF4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นางสาวอนงค์ </w:t>
            </w:r>
          </w:p>
          <w:p w:rsidR="00FD6C5E" w:rsidRPr="00CE3CF4" w:rsidRDefault="00FD6C5E" w:rsidP="00FD6C5E">
            <w:pPr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CE3CF4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ทะเรืองรัมย์</w:t>
            </w:r>
          </w:p>
        </w:tc>
      </w:tr>
    </w:tbl>
    <w:p w:rsidR="00FD6C5E" w:rsidRPr="00CE3CF4" w:rsidRDefault="00FD6C5E" w:rsidP="00FD6C5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bookmarkStart w:id="10" w:name="_Hlk164803776"/>
    </w:p>
    <w:p w:rsidR="00FD6C5E" w:rsidRDefault="00FD6C5E" w:rsidP="00FD6C5E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D6C5E" w:rsidRDefault="00FD6C5E" w:rsidP="00FD6C5E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41462" w:rsidRDefault="00641462" w:rsidP="00FD6C5E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D6C5E" w:rsidRPr="00BE41CC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:rsidR="00FD6C5E" w:rsidRPr="00641462" w:rsidRDefault="00FD6C5E" w:rsidP="00641462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="00641462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   </w:t>
      </w:r>
      <w:r w:rsidR="00641462" w:rsidRPr="00641462">
        <w:rPr>
          <w:rFonts w:ascii="TH SarabunPSK" w:hAnsi="TH SarabunPSK" w:cs="TH SarabunPSK"/>
          <w:sz w:val="32"/>
          <w:szCs w:val="32"/>
          <w:u w:val="dotted"/>
          <w:cs/>
        </w:rPr>
        <w:t>ออกกำลังกายยามเช้า</w:t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   </w:t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</w:p>
    <w:p w:rsidR="00FD6C5E" w:rsidRPr="00641462" w:rsidRDefault="00FD6C5E" w:rsidP="00641462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="00641462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  <w:t xml:space="preserve">        </w:t>
      </w:r>
      <w:r w:rsidR="00641462" w:rsidRPr="00641462">
        <w:rPr>
          <w:rFonts w:ascii="TH SarabunPSK" w:hAnsi="TH SarabunPSK" w:cs="TH SarabunPSK"/>
          <w:sz w:val="32"/>
          <w:szCs w:val="32"/>
          <w:u w:val="dotted"/>
          <w:cs/>
        </w:rPr>
        <w:t>กิจการนักเรียนระดับปฐมวัย</w:t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</w:t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  <w:r w:rsidR="00641462">
        <w:rPr>
          <w:rFonts w:ascii="TH SarabunPSK" w:hAnsi="TH SarabunPSK" w:cs="TH SarabunPSK"/>
          <w:sz w:val="32"/>
          <w:szCs w:val="32"/>
          <w:u w:val="dotted"/>
        </w:rPr>
        <w:tab/>
      </w:r>
    </w:p>
    <w:tbl>
      <w:tblPr>
        <w:tblW w:w="9750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7"/>
        <w:gridCol w:w="2210"/>
        <w:gridCol w:w="1700"/>
        <w:gridCol w:w="1134"/>
        <w:gridCol w:w="567"/>
        <w:gridCol w:w="850"/>
        <w:gridCol w:w="1134"/>
        <w:gridCol w:w="567"/>
        <w:gridCol w:w="851"/>
      </w:tblGrid>
      <w:tr w:rsidR="00FD6C5E" w:rsidTr="00FD6C5E">
        <w:trPr>
          <w:trHeight w:val="842"/>
        </w:trPr>
        <w:tc>
          <w:tcPr>
            <w:tcW w:w="7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22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FD6C5E" w:rsidTr="00FD6C5E">
        <w:trPr>
          <w:trHeight w:val="448"/>
        </w:trPr>
        <w:tc>
          <w:tcPr>
            <w:tcW w:w="72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6C5E" w:rsidRDefault="00FD6C5E" w:rsidP="00FD6C5E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2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6C5E" w:rsidRDefault="00FD6C5E" w:rsidP="00FD6C5E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6C5E" w:rsidRDefault="00FD6C5E" w:rsidP="00FD6C5E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6C5E" w:rsidRDefault="00FD6C5E" w:rsidP="00FD6C5E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6C5E" w:rsidRDefault="00FD6C5E" w:rsidP="00FD6C5E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FD6C5E" w:rsidTr="00FD6C5E">
        <w:trPr>
          <w:trHeight w:val="421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2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ค่ากระดาษ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A4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รีม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6C5E" w:rsidRDefault="00FD6C5E" w:rsidP="00FD6C5E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 w:rsidRPr="00A7463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100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6C5E" w:rsidRDefault="00FD6C5E" w:rsidP="00FD6C5E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FD6C5E" w:rsidTr="00FD6C5E">
        <w:trPr>
          <w:trHeight w:val="421"/>
        </w:trPr>
        <w:tc>
          <w:tcPr>
            <w:tcW w:w="7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รวมประมาณการค่าใช้จ่าย</w:t>
            </w: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(หนึ่งร้อยบาทถ้วน)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C5E" w:rsidRDefault="00FD6C5E" w:rsidP="00FD6C5E">
            <w:pPr>
              <w:pStyle w:val="aa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kern w:val="2"/>
                <w:sz w:val="32"/>
                <w:szCs w:val="3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6C5E" w:rsidRDefault="00FD6C5E" w:rsidP="00FD6C5E">
            <w:pPr>
              <w:pStyle w:val="aa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</w:tbl>
    <w:p w:rsidR="00FD6C5E" w:rsidRDefault="00FD6C5E" w:rsidP="00FD6C5E">
      <w:pPr>
        <w:pStyle w:val="aa"/>
        <w:rPr>
          <w:rFonts w:ascii="TH SarabunPSK" w:hAnsi="TH SarabunPSK" w:cs="TH SarabunPSK"/>
          <w:sz w:val="32"/>
          <w:szCs w:val="32"/>
          <w14:ligatures w14:val="none"/>
        </w:rPr>
      </w:pPr>
    </w:p>
    <w:p w:rsidR="00FD6C5E" w:rsidRDefault="00FD6C5E" w:rsidP="00FD6C5E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BF88496" wp14:editId="380354B2">
                <wp:simplePos x="0" y="0"/>
                <wp:positionH relativeFrom="column">
                  <wp:posOffset>2628900</wp:posOffset>
                </wp:positionH>
                <wp:positionV relativeFrom="paragraph">
                  <wp:posOffset>40640</wp:posOffset>
                </wp:positionV>
                <wp:extent cx="144780" cy="137160"/>
                <wp:effectExtent l="0" t="0" r="26670" b="15240"/>
                <wp:wrapNone/>
                <wp:docPr id="24" name="สี่เหลี่ยมผืนผ้า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" cy="1371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8BD950" id="สี่เหลี่ยมผืนผ้า 24" o:spid="_x0000_s1026" style="position:absolute;margin-left:207pt;margin-top:3.2pt;width:11.4pt;height:10.8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fZhrwIAADUFAAAOAAAAZHJzL2Uyb0RvYy54bWysVM1uEzEQviPxDpbvdJMQmhJ1U0WtgpCq&#10;tlKLena93sSS1za2k004cYRHQOICEhe4ISG2b7OPwmcnbdOWE2IP3hnP/zcz3j9YVooshPPS6Jx2&#10;dzqUCM1NIfU0p28uJs/2KPGB6YIpo0VOV8LTg9HTJ/u1HYqemRlVCEfgRPthbXM6C8EOs8zzmaiY&#10;3zFWaAhL4yoWwLppVjhWw3ulsl6ns5vVxhXWGS68x+3RWkhHyX9ZCh5Oy9KLQFROkVtIp0vnVTyz&#10;0T4bTh2zM8k3abB/yKJiUiPorasjFhiZO/nIVSW5M96UYYebKjNlKblINaCabudBNeczZkWqBeB4&#10;ewuT/39u+cnizBFZ5LTXp0SzCj1qm+9t86u9/tBev2+bH23zbcM2X9vmS9t8bpvfbfMpEtcf2+Yn&#10;gSlwrK0fwt25PXMbzoOMoCxLV8U/yiXLhP3qFnuxDITjstvvD/bQIQ5R9/mgu5t6k90ZW+fDK2Eq&#10;EomcOrQ2Ic4Wxz4gIFRvVGIsb5QsJlKpxKz8oXJkwTAFGJ7C1JQo5gMuczpJX6wALu6ZKU1qZNMb&#10;dGJiDONZKhZAVhaAeT2lhKkp5p4Hl3K5Z+0fBb1AsVuBO+n7W+BYyBHzs3XGyWtUY8NKBqyLklVO&#10;97atlY5SkQZ+A0dsx7oBkboyxQqNdma9Ad7yiUSQY4BwxhxGHhVijcMpjlIZlM2VtJTMjHv38C7q&#10;YQIhoaTG6gCKt3PmBEp7rTGbL9FLuAuJ6b8Y9MC4bcnVtkTPq0ODvnTxUFieyKgf1A1ZOlNdYsvH&#10;MSpETHPEXoO+YQ7DeqXxTnAxHic17Jdl4VifWx6dR3wirBfLS+bsZogCGnJibtaMDR/M0lo3Wmoz&#10;ngdTyjRod3hiZCKD3UzDs3lH4vJv80nr7rUb/QEAAP//AwBQSwMEFAAGAAgAAAAhAI4yc5DdAAAA&#10;CAEAAA8AAABkcnMvZG93bnJldi54bWxMj0FLxDAQhe+C/yGM4M1Ndi1lrZ0uIggieLCrnrPN2JRt&#10;JqVJu3V/vfGkx+EN731fuVtcL2YaQ+cZYb1SIIgbbzpuEd73TzdbECFqNrr3TAjfFGBXXV6UujD+&#10;xG8017EVqYRDoRFsjEMhZWgsOR1WfiBO2ZcfnY7pHFtpRn1K5a6XG6Vy6XTHacHqgR4tNcd6cggv&#10;4TzNjQmvi13s893HpzrXfES8vloe7kFEWuLfM/ziJ3SoEtPBT2yC6BGydZZcIkKegUh5dpsnlQPC&#10;ZqtAVqX8L1D9AAAA//8DAFBLAQItABQABgAIAAAAIQC2gziS/gAAAOEBAAATAAAAAAAAAAAAAAAA&#10;AAAAAABbQ29udGVudF9UeXBlc10ueG1sUEsBAi0AFAAGAAgAAAAhADj9If/WAAAAlAEAAAsAAAAA&#10;AAAAAAAAAAAALwEAAF9yZWxzLy5yZWxzUEsBAi0AFAAGAAgAAAAhACrF9mGvAgAANQUAAA4AAAAA&#10;AAAAAAAAAAAALgIAAGRycy9lMm9Eb2MueG1sUEsBAi0AFAAGAAgAAAAhAI4yc5DdAAAACAEAAA8A&#10;AAAAAAAAAAAAAAAACQUAAGRycy9kb3ducmV2LnhtbFBLBQYAAAAABAAEAPMAAAATBgAAAAA=&#10;" fillcolor="window" strokecolor="windowText" strokeweight="1pt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     </w:t>
      </w:r>
      <w:r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00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บาท</w:t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งบเรียนฟรี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บาท</w:t>
      </w:r>
    </w:p>
    <w:p w:rsidR="00FD6C5E" w:rsidRDefault="00FD6C5E" w:rsidP="00FD6C5E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2D50136" wp14:editId="709C5892">
                <wp:simplePos x="0" y="0"/>
                <wp:positionH relativeFrom="column">
                  <wp:posOffset>15240</wp:posOffset>
                </wp:positionH>
                <wp:positionV relativeFrom="paragraph">
                  <wp:posOffset>8890</wp:posOffset>
                </wp:positionV>
                <wp:extent cx="144780" cy="137160"/>
                <wp:effectExtent l="0" t="0" r="26670" b="15240"/>
                <wp:wrapNone/>
                <wp:docPr id="25" name="สี่เหลี่ยมผืนผ้า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" cy="1371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989A32" id="สี่เหลี่ยมผืนผ้า 25" o:spid="_x0000_s1026" style="position:absolute;margin-left:1.2pt;margin-top:.7pt;width:11.4pt;height:10.8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Ka6rwIAADUFAAAOAAAAZHJzL2Uyb0RvYy54bWysVM1uEzEQviPxDpbvdJPQNiXqpopaBSFV&#10;baUW9ex6vclK/sN2sgknjvAIlbiAxAVuSIjt2+yj8NlJ27TlhNiDd8bz/82M9w8WSpK5cL4yOqfd&#10;rQ4lQnNTVHqS07cX4xd7lPjAdMGk0SKnS+HpwfD5s/3aDkTPTI0shCNwov2gtjmdhmAHWeb5VCjm&#10;t4wVGsLSOMUCWDfJCsdqeFcy63U6u1ltXGGd4cJ73B6thHSY/Jel4OG0LL0IROYUuYV0unRexTMb&#10;7rPBxDE7rfg6DfYPWShWaQS9c3XEAiMzVz1xpSrujDdl2OJGZaYsKy5SDaim23lUzfmUWZFqATje&#10;3sHk/59bfjI/c6QqctrboUQzhR61zfe2+dXefGxvPrTNj7b5tmabr23zpW0+t83vtrmOxM2ntvlJ&#10;YAoca+sHcHduz9ya8yAjKIvSqfhHuWSRsF/eYS8WgXBcdre3+3voEIeo+7Lf3U29ye6NrfPhtTCK&#10;RCKnDq1NiLP5sQ8ICNVblRjLG1kV40rKxCz9oXRkzjAFGJ7C1JRI5gMuczpOX6wALh6YSU1qZNPr&#10;d2JiDONZShZAKgvAvJ5QwuQEc8+DS7k8sPZPgl6g2I3AnfT9LXAs5Ij56Srj5DWqsYGqAtZFViqn&#10;e5vWUkepSAO/hiO2Y9WASF2ZYolGO7PaAG/5uEKQY4BwxhxGHhVijcMpjlIalM1lZSmZGvf+8V3U&#10;wwRCQkmN1QEU72bMCZT2RmM2X6GXcBcSs73T74Fxm5KrTYmeqUODvnTxUFieyKgf5C1ZOqMuseWj&#10;GBUipjlir0BfM4dhtdJ4J7gYjZIa9suycKzPLY/OIz4R1ovFJXN2PUQBDTkxt2vGBo9maaUbLbUZ&#10;zYIpqzRo93hiZCKD3UzDs35H4vJv8knr/rUb/gEAAP//AwBQSwMEFAAGAAgAAAAhALFT6QDZAAAA&#10;BQEAAA8AAABkcnMvZG93bnJldi54bWxMjk9LxDAQxe+C3yGM4M1NrH9wa9NFBEEED1bdc7YZm7LN&#10;pDRpN+6ndzzp6fHmPd78qk32g1hwin0gDZcrBQKpDbanTsPH+9PFHYiYDFkzBEIN3xhhU5+eVKa0&#10;4UBvuDSpEzxCsTQaXEpjKWVsHXoTV2FE4uwrTN4ktlMn7WQOPO4HWSh1K73piT84M+Kjw3bfzF7D&#10;SzzOS2vja3bZPa8/t+rY0F7r87P8cA8iYU5/ZfjFZ3SomWkXZrJRDBqKay7ymYXT4qYAsWO9UiDr&#10;Sv6nr38AAAD//wMAUEsBAi0AFAAGAAgAAAAhALaDOJL+AAAA4QEAABMAAAAAAAAAAAAAAAAAAAAA&#10;AFtDb250ZW50X1R5cGVzXS54bWxQSwECLQAUAAYACAAAACEAOP0h/9YAAACUAQAACwAAAAAAAAAA&#10;AAAAAAAvAQAAX3JlbHMvLnJlbHNQSwECLQAUAAYACAAAACEAxLCmuq8CAAA1BQAADgAAAAAAAAAA&#10;AAAAAAAuAgAAZHJzL2Uyb0RvYy54bWxQSwECLQAUAAYACAAAACEAsVPpANkAAAAFAQAADwAAAAAA&#10;AAAAAAAAAAAJBQAAZHJzL2Rvd25yZXYueG1sUEsFBgAAAAAEAAQA8wAAAA8GAAAAAA==&#10;" fillcolor="window" strokecolor="windowText" strokeweight="1pt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>งบจัดหา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  <w:t>บาท</w:t>
      </w:r>
    </w:p>
    <w:p w:rsidR="00FD6C5E" w:rsidRPr="002D63E5" w:rsidRDefault="00FD6C5E" w:rsidP="00FD6C5E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 w:rsidRPr="002D63E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รวมเป็นเงิน </w:t>
      </w:r>
      <w:r w:rsidRPr="002D63E5">
        <w:rPr>
          <w:rFonts w:ascii="TH SarabunPSK" w:hAnsi="TH SarabunPSK" w:cs="TH SarabunPSK"/>
          <w:b/>
          <w:bCs/>
          <w:sz w:val="32"/>
          <w:szCs w:val="32"/>
        </w:rPr>
        <w:t>………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2D63E5">
        <w:rPr>
          <w:rFonts w:ascii="TH SarabunPSK" w:hAnsi="TH SarabunPSK" w:cs="TH SarabunPSK"/>
          <w:b/>
          <w:bCs/>
          <w:sz w:val="32"/>
          <w:szCs w:val="32"/>
        </w:rPr>
        <w:t>00……………………………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</w:p>
    <w:p w:rsidR="00FD6C5E" w:rsidRDefault="00D46382" w:rsidP="00FD6C5E">
      <w:pPr>
        <w:rPr>
          <w:rFonts w:ascii="TH SarabunPSK" w:hAnsi="TH SarabunPSK" w:cs="TH SarabunPSK"/>
          <w:b/>
          <w:bCs/>
          <w:sz w:val="32"/>
          <w:szCs w:val="32"/>
        </w:rPr>
      </w:pPr>
      <w:bookmarkStart w:id="11" w:name="_Hlk164839746"/>
      <w:r>
        <w:rPr>
          <w:noProof/>
        </w:rPr>
        <w:drawing>
          <wp:anchor distT="0" distB="0" distL="114300" distR="114300" simplePos="0" relativeHeight="251752448" behindDoc="0" locked="0" layoutInCell="1" allowOverlap="1" wp14:anchorId="38FEBEDE" wp14:editId="1FED1ECC">
            <wp:simplePos x="0" y="0"/>
            <wp:positionH relativeFrom="column">
              <wp:posOffset>295275</wp:posOffset>
            </wp:positionH>
            <wp:positionV relativeFrom="paragraph">
              <wp:posOffset>111760</wp:posOffset>
            </wp:positionV>
            <wp:extent cx="5305425" cy="3571271"/>
            <wp:effectExtent l="0" t="0" r="0" b="0"/>
            <wp:wrapNone/>
            <wp:docPr id="1784055574" name="รูปภาพ 1784055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7.jp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87" t="51274" r="15822" b="17129"/>
                    <a:stretch/>
                  </pic:blipFill>
                  <pic:spPr bwMode="auto">
                    <a:xfrm>
                      <a:off x="0" y="0"/>
                      <a:ext cx="5308989" cy="3573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6382" w:rsidRDefault="00D46382" w:rsidP="00FD6C5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FD6C5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FD6C5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FD6C5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FD6C5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FD6C5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FD6C5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FD6C5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FD6C5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FD6C5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Pr="00042085" w:rsidRDefault="00D46382" w:rsidP="00FD6C5E">
      <w:pPr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66C32AE9" wp14:editId="68520C53">
            <wp:simplePos x="0" y="0"/>
            <wp:positionH relativeFrom="column">
              <wp:posOffset>2514703</wp:posOffset>
            </wp:positionH>
            <wp:positionV relativeFrom="paragraph">
              <wp:posOffset>-695325</wp:posOffset>
            </wp:positionV>
            <wp:extent cx="913235" cy="900000"/>
            <wp:effectExtent l="0" t="0" r="1270" b="0"/>
            <wp:wrapNone/>
            <wp:docPr id="17840555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2085" w:rsidRPr="008E7BDB" w:rsidRDefault="00042085" w:rsidP="00042085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</w:t>
      </w:r>
      <w:r w:rsidRPr="008E7BDB">
        <w:rPr>
          <w:rFonts w:ascii="TH SarabunPSK" w:hAnsi="TH SarabunPSK" w:cs="TH SarabunPSK"/>
          <w:sz w:val="32"/>
          <w:szCs w:val="32"/>
          <w:u w:val="dotted"/>
        </w:rPr>
        <w:t>8</w:t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 w:rsidRPr="008E7BDB">
        <w:rPr>
          <w:rFonts w:ascii="TH SarabunPSK" w:hAnsi="TH SarabunPSK" w:cs="TH SarabunPSK"/>
          <w:sz w:val="32"/>
          <w:szCs w:val="32"/>
          <w:u w:val="dotted"/>
        </w:rPr>
        <w:t>7</w:t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042085" w:rsidRPr="008E7BDB" w:rsidRDefault="00042085" w:rsidP="00042085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 w:rsidRPr="008E7BD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E7BD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>พัฒนาระบบดูแลช่วยเหลือนักเรียน</w:t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042085" w:rsidRPr="008E7BDB" w:rsidRDefault="00042085" w:rsidP="00042085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 xml:space="preserve">   กิจการนักเรียน</w:t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  <w:t>ปฐมวัย</w:t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042085" w:rsidRPr="008E7BDB" w:rsidRDefault="00042085" w:rsidP="00042085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</w:t>
      </w:r>
      <w:proofErr w:type="spellStart"/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พันธ</w:t>
      </w:r>
      <w:proofErr w:type="spellEnd"/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กิจข้อที่</w:t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8E7BDB">
        <w:rPr>
          <w:rFonts w:ascii="TH SarabunPSK" w:hAnsi="TH SarabunPSK" w:cs="TH SarabunPSK"/>
          <w:sz w:val="32"/>
          <w:szCs w:val="32"/>
          <w:u w:val="dotted"/>
        </w:rPr>
        <w:t>7,8</w:t>
      </w:r>
      <w:r w:rsidRPr="008E7BDB">
        <w:rPr>
          <w:rFonts w:ascii="TH SarabunPSK" w:hAnsi="TH SarabunPSK" w:cs="TH SarabunPSK"/>
          <w:sz w:val="32"/>
          <w:szCs w:val="32"/>
          <w:u w:val="dotted"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กล</w:t>
      </w:r>
      <w:proofErr w:type="spellStart"/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ยุทธ</w:t>
      </w:r>
      <w:proofErr w:type="spellEnd"/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8E7BDB">
        <w:rPr>
          <w:rFonts w:ascii="TH SarabunPSK" w:hAnsi="TH SarabunPSK" w:cs="TH SarabunPSK"/>
          <w:sz w:val="32"/>
          <w:szCs w:val="32"/>
          <w:u w:val="dotted"/>
        </w:rPr>
        <w:t xml:space="preserve">   14      </w:t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</w:rPr>
        <w:t>5</w:t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8E7BDB">
        <w:rPr>
          <w:rFonts w:ascii="TH SarabunPSK" w:hAnsi="TH SarabunPSK" w:cs="TH SarabunPSK"/>
          <w:sz w:val="32"/>
          <w:szCs w:val="32"/>
          <w:u w:val="dotted"/>
        </w:rPr>
        <w:tab/>
      </w:r>
    </w:p>
    <w:p w:rsidR="00042085" w:rsidRPr="008E7BDB" w:rsidRDefault="00042085" w:rsidP="00042085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8E7BDB">
        <w:rPr>
          <w:rFonts w:ascii="TH SarabunPSK" w:hAnsi="TH SarabunPSK" w:cs="TH SarabunPSK"/>
          <w:sz w:val="32"/>
          <w:szCs w:val="32"/>
          <w:u w:val="dotted"/>
        </w:rPr>
        <w:t>2</w:t>
      </w:r>
      <w:r w:rsidRPr="008E7BDB">
        <w:rPr>
          <w:rFonts w:ascii="TH SarabunPSK" w:hAnsi="TH SarabunPSK" w:cs="TH SarabunPSK"/>
          <w:sz w:val="32"/>
          <w:szCs w:val="32"/>
          <w:u w:val="dotted"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8E7BDB">
        <w:rPr>
          <w:rFonts w:ascii="TH SarabunPSK" w:hAnsi="TH SarabunPSK" w:cs="TH SarabunPSK"/>
          <w:sz w:val="32"/>
          <w:szCs w:val="32"/>
          <w:u w:val="dotted"/>
        </w:rPr>
        <w:tab/>
        <w:t>2.9,2.10</w:t>
      </w:r>
      <w:r w:rsidRPr="008E7BDB">
        <w:rPr>
          <w:rFonts w:ascii="TH SarabunPSK" w:hAnsi="TH SarabunPSK" w:cs="TH SarabunPSK"/>
          <w:sz w:val="32"/>
          <w:szCs w:val="32"/>
          <w:u w:val="dotted"/>
        </w:rPr>
        <w:tab/>
      </w:r>
    </w:p>
    <w:p w:rsidR="00042085" w:rsidRPr="008E7BDB" w:rsidRDefault="00042085" w:rsidP="00042085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8E7BDB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8E7BD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8E7BDB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1.3     </w:t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8E7BD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8E7BDB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</w:rPr>
        <w:t>2.9,2.10</w:t>
      </w:r>
      <w:r w:rsidRPr="008E7BDB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8E7BDB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042085" w:rsidRPr="008E7BDB" w:rsidRDefault="00042085" w:rsidP="00042085">
      <w:pPr>
        <w:pStyle w:val="aa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8E7BDB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8E7BDB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 </w:t>
      </w:r>
      <w:r w:rsidRPr="008E7BDB">
        <w:rPr>
          <w:rFonts w:ascii="TH SarabunPSK" w:eastAsia="Times New Roman" w:hAnsi="TH SarabunPSK" w:cs="TH SarabunPSK"/>
          <w:color w:val="212529"/>
          <w:sz w:val="32"/>
          <w:szCs w:val="32"/>
          <w:cs/>
          <w14:ligatures w14:val="none"/>
        </w:rPr>
        <w:t>..</w:t>
      </w:r>
      <w:r w:rsidRPr="008E7BDB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1,3</w:t>
      </w:r>
      <w:r w:rsidRPr="008E7BDB">
        <w:rPr>
          <w:rFonts w:ascii="TH SarabunPSK" w:eastAsia="Times New Roman" w:hAnsi="TH SarabunPSK" w:cs="TH SarabunPSK"/>
          <w:color w:val="212529"/>
          <w:sz w:val="32"/>
          <w:szCs w:val="32"/>
          <w:cs/>
          <w14:ligatures w14:val="none"/>
        </w:rPr>
        <w:t>..............................................................</w:t>
      </w:r>
      <w:r w:rsidRPr="008E7BDB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.....................</w:t>
      </w:r>
    </w:p>
    <w:p w:rsidR="00042085" w:rsidRPr="008E7BDB" w:rsidRDefault="00042085" w:rsidP="00FB656C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8E7BDB">
        <w:rPr>
          <w:rFonts w:ascii="TH SarabunPSK" w:hAnsi="TH SarabunPSK" w:cs="TH SarabunPSK"/>
          <w:sz w:val="32"/>
          <w:szCs w:val="32"/>
          <w:cs/>
        </w:rPr>
        <w:tab/>
      </w:r>
      <w:r w:rsidRPr="008E7BDB">
        <w:rPr>
          <w:rFonts w:ascii="TH SarabunPSK" w:hAnsi="TH SarabunPSK" w:cs="TH SarabunPSK"/>
          <w:sz w:val="32"/>
          <w:szCs w:val="32"/>
        </w:rPr>
        <w:sym w:font="Wingdings" w:char="F06F"/>
      </w:r>
      <w:r w:rsidRPr="008E7BDB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8E7BDB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8E7BDB">
        <w:rPr>
          <w:rFonts w:ascii="TH SarabunPSK" w:hAnsi="TH SarabunPSK" w:cs="TH SarabunPSK"/>
          <w:sz w:val="32"/>
          <w:szCs w:val="32"/>
        </w:rPr>
        <w:sym w:font="Wingdings" w:char="F06F"/>
      </w:r>
      <w:r w:rsidRPr="008E7BDB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8E7BDB">
        <w:rPr>
          <w:rFonts w:ascii="TH SarabunPSK" w:hAnsi="TH SarabunPSK" w:cs="TH SarabunPSK"/>
          <w:sz w:val="32"/>
          <w:szCs w:val="32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cs/>
        </w:rPr>
        <w:tab/>
      </w:r>
      <w:r w:rsidRPr="008E7BDB">
        <w:rPr>
          <w:rFonts w:ascii="TH SarabunPSK" w:hAnsi="TH SarabunPSK" w:cs="TH SarabunPSK"/>
          <w:sz w:val="32"/>
          <w:szCs w:val="32"/>
        </w:rPr>
        <w:sym w:font="Wingdings" w:char="F0FE"/>
      </w:r>
      <w:r w:rsidRPr="008E7BDB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:rsidR="00042085" w:rsidRPr="008E7BDB" w:rsidRDefault="00042085" w:rsidP="00042085">
      <w:pPr>
        <w:rPr>
          <w:rFonts w:ascii="TH SarabunPSK" w:hAnsi="TH SarabunPSK" w:cs="TH SarabunPSK"/>
          <w:b/>
          <w:bCs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8E7BD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:rsidR="00042085" w:rsidRPr="008E7BDB" w:rsidRDefault="00042085" w:rsidP="00042085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ab/>
        <w:t>โรงเรียนมา</w:t>
      </w:r>
      <w:proofErr w:type="spellStart"/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>รีย์</w:t>
      </w:r>
      <w:proofErr w:type="spellEnd"/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>อนุสรณ์ ตระหนักถึงความสำคัญของระบบดูแลช่วยเหลือนักเรียนและถือเป็นหน้าที่ในการดำเนินงานระบบการดูแลช่วยเหลือนักเรียนให้มีความเข้มแข็ง เพื่อช่วยเหลือและพัฒนาคุณภาพชีวิตของเด็กนักเรียนให้มีความสมบูรณ์พร้อมอย่างเป็นองค์รวมทั้งด้านร่างกาย สติปัญญา ความรู้ความสามารถ มีทักษะในการดำรงชีวิตรอดพ้นจากภาวะวิกฤตต่างๆ ได้อย่างปลอดภัย รวมทั้งปลูกฝังสร้างจิตสำนึกในการบำเพ็ญตนให้เป็นประโยชน์ต่อสังคมโดยการร่วมมือกันระหว่างครู ผู้ปกครอง ชุมชน องค์กรและหน่วยงานอื่นๆ</w:t>
      </w:r>
    </w:p>
    <w:p w:rsidR="00042085" w:rsidRPr="008E7BDB" w:rsidRDefault="00042085" w:rsidP="00042085">
      <w:pPr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ab/>
        <w:t>การดูแลช่วยเหลือนักเรียน เป็นจุดมุ่งหมายของการประกันคุณภาพการศึกษา  ทำให้ทราบผลการดำเนินงานของโรงเรียนในการดูแลช่วยเหลือนักเรียน ซึ่งมีทั้งจุดแข็งที่ช่วยสนับสนุนให้การทำงานมีประสิทธิผล และมีจุดอ่อนที่ต้องปรับปรุงแก้ไข เพื่อให้การทำงานมีความเข้มแข็งขึ้น อีกทั้งการสำรวจความต้องการและข้อเสนอแนะของครูผู้ปกครอง และชุมชนเกี่ยวกับการดูแลช่วยแหลือนักเรียน ทำให้ได้ข้อมูลที่มีประโยชน์ต่อการดำเนินงาน โรงเรียนมา</w:t>
      </w:r>
      <w:proofErr w:type="spellStart"/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>รีย์</w:t>
      </w:r>
      <w:proofErr w:type="spellEnd"/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>อนุสรณ์ ตระหนักและเห็นความสำคัญ จึงจัดทำโครงการระบบดูแลช่วยเหลือนักเรียนขึ้น เพื่อคุณภาพของนักเรียน รวมทั้งบุคลากรในโรงเรียนที่มีกระบวนการดำเนินงานอย่างเป็นระบบ</w:t>
      </w:r>
      <w:r w:rsidRPr="008E7BDB">
        <w:rPr>
          <w:rFonts w:ascii="TH SarabunPSK" w:hAnsi="TH SarabunPSK" w:cs="TH SarabunPSK"/>
          <w:color w:val="000000"/>
          <w:sz w:val="32"/>
          <w:szCs w:val="32"/>
        </w:rPr>
        <w:t xml:space="preserve"> “</w:t>
      </w: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>จากเบื้องล่าง</w:t>
      </w:r>
      <w:r w:rsidRPr="008E7BDB">
        <w:rPr>
          <w:rFonts w:ascii="TH SarabunPSK" w:hAnsi="TH SarabunPSK" w:cs="TH SarabunPSK"/>
          <w:color w:val="000000"/>
          <w:sz w:val="32"/>
          <w:szCs w:val="32"/>
        </w:rPr>
        <w:t>”</w:t>
      </w: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>มิใช่แค่ระบบเดียวที่กำหนดโดยกลุ่มผู้มีอำนาจสูงหรือผู้นำประเทศ ภูมิภาคและท้องถิ่นก็เป็นไปไม่ได้ที่จะควบคุมความเสียหายต่อสิ่งแวดล้อมได้</w:t>
      </w:r>
      <w:r w:rsidRPr="008E7BDB">
        <w:rPr>
          <w:rFonts w:ascii="TH SarabunPSK" w:hAnsi="TH SarabunPSK" w:cs="TH SarabunPSK"/>
          <w:color w:val="000000"/>
          <w:sz w:val="32"/>
          <w:szCs w:val="32"/>
        </w:rPr>
        <w:t xml:space="preserve">” </w:t>
      </w: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proofErr w:type="spellStart"/>
      <w:r w:rsidRPr="008E7BDB">
        <w:rPr>
          <w:rFonts w:ascii="TH SarabunPSK" w:hAnsi="TH SarabunPSK" w:cs="TH SarabunPSK"/>
          <w:color w:val="000000"/>
          <w:sz w:val="32"/>
          <w:szCs w:val="32"/>
        </w:rPr>
        <w:t>laudate</w:t>
      </w:r>
      <w:proofErr w:type="spellEnd"/>
      <w:r w:rsidRPr="008E7BDB">
        <w:rPr>
          <w:rFonts w:ascii="TH SarabunPSK" w:hAnsi="TH SarabunPSK" w:cs="TH SarabunPSK"/>
          <w:color w:val="000000"/>
          <w:sz w:val="32"/>
          <w:szCs w:val="32"/>
        </w:rPr>
        <w:t xml:space="preserve"> Deum, 38 </w:t>
      </w: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:rsidR="00042085" w:rsidRPr="008E7BDB" w:rsidRDefault="00042085" w:rsidP="00042085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E7BDB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Pr="008E7BD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:rsidR="00042085" w:rsidRPr="008E7BDB" w:rsidRDefault="00042085" w:rsidP="00042085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 w:rsidRPr="008E7BDB">
        <w:rPr>
          <w:rFonts w:ascii="TH SarabunPSK" w:hAnsi="TH SarabunPSK" w:cs="TH SarabunPSK"/>
          <w:sz w:val="32"/>
          <w:szCs w:val="32"/>
        </w:rPr>
        <w:t>1.</w:t>
      </w:r>
      <w:r w:rsidRPr="008E7BDB">
        <w:rPr>
          <w:rFonts w:ascii="TH SarabunPSK" w:hAnsi="TH SarabunPSK" w:cs="TH SarabunPSK"/>
          <w:sz w:val="32"/>
          <w:szCs w:val="32"/>
          <w:cs/>
        </w:rPr>
        <w:t xml:space="preserve"> เพื่อจัดและพัฒนาระบบดูแลช่วยเหลือนักเรียนให้มีคุณภาพและทั่วถึง </w:t>
      </w:r>
    </w:p>
    <w:p w:rsidR="00042085" w:rsidRPr="008E7BDB" w:rsidRDefault="00042085" w:rsidP="00042085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 w:rsidRPr="008E7BDB">
        <w:rPr>
          <w:rFonts w:ascii="TH SarabunPSK" w:hAnsi="TH SarabunPSK" w:cs="TH SarabunPSK"/>
          <w:sz w:val="32"/>
          <w:szCs w:val="32"/>
        </w:rPr>
        <w:t>2.</w:t>
      </w:r>
      <w:r w:rsidRPr="008E7BDB">
        <w:rPr>
          <w:rFonts w:ascii="TH SarabunPSK" w:hAnsi="TH SarabunPSK" w:cs="TH SarabunPSK"/>
          <w:sz w:val="32"/>
          <w:szCs w:val="32"/>
          <w:cs/>
        </w:rPr>
        <w:t xml:space="preserve"> เพื่อสร้างสัมพันธภาพความเข้าใจ ความเห็นอกเห็นใจอันดีระหว่างครู นักเรียน และผู้ปกครอง </w:t>
      </w:r>
    </w:p>
    <w:p w:rsidR="00FB656C" w:rsidRDefault="00FB656C" w:rsidP="000420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085" w:rsidRPr="008E7BDB" w:rsidRDefault="00042085" w:rsidP="00042085">
      <w:pPr>
        <w:rPr>
          <w:rFonts w:ascii="TH SarabunPSK" w:hAnsi="TH SarabunPSK" w:cs="TH SarabunPSK"/>
          <w:b/>
          <w:bCs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8E7BD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:rsidR="00042085" w:rsidRPr="008E7BDB" w:rsidRDefault="00042085" w:rsidP="00042085">
      <w:pPr>
        <w:rPr>
          <w:rFonts w:ascii="TH SarabunPSK" w:hAnsi="TH SarabunPSK" w:cs="TH SarabunPSK"/>
          <w:color w:val="000000"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8E7BD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:rsidR="00042085" w:rsidRPr="008E7BDB" w:rsidRDefault="00042085" w:rsidP="00042085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8E7BDB">
        <w:rPr>
          <w:rFonts w:ascii="TH SarabunPSK" w:hAnsi="TH SarabunPSK" w:cs="TH SarabunPSK"/>
          <w:sz w:val="32"/>
          <w:szCs w:val="32"/>
          <w:cs/>
        </w:rPr>
        <w:t>3.1.1 เด็ก</w:t>
      </w:r>
      <w:r w:rsidRPr="008E7BDB">
        <w:rPr>
          <w:rFonts w:ascii="TH SarabunPSK" w:hAnsi="TH SarabunPSK" w:cs="TH SarabunPSK"/>
          <w:noProof/>
          <w:sz w:val="32"/>
          <w:szCs w:val="32"/>
          <w:cs/>
        </w:rPr>
        <w:t>นักเรียนทุกคนได้รับการคัดกรองตามระบบการดูแลช่วยเหลือนักเรียน</w:t>
      </w:r>
    </w:p>
    <w:p w:rsidR="00042085" w:rsidRPr="008E7BDB" w:rsidRDefault="00042085" w:rsidP="00042085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8E7BDB">
        <w:rPr>
          <w:rFonts w:ascii="TH SarabunPSK" w:hAnsi="TH SarabunPSK" w:cs="TH SarabunPSK"/>
          <w:sz w:val="32"/>
          <w:szCs w:val="32"/>
          <w:cs/>
        </w:rPr>
        <w:t>3.1.</w:t>
      </w:r>
      <w:r w:rsidRPr="008E7BDB">
        <w:rPr>
          <w:rFonts w:ascii="TH SarabunPSK" w:hAnsi="TH SarabunPSK" w:cs="TH SarabunPSK"/>
          <w:sz w:val="32"/>
          <w:szCs w:val="32"/>
        </w:rPr>
        <w:t xml:space="preserve">2 </w:t>
      </w:r>
      <w:r w:rsidRPr="008E7BDB">
        <w:rPr>
          <w:rFonts w:ascii="TH SarabunPSK" w:hAnsi="TH SarabunPSK" w:cs="TH SarabunPSK"/>
          <w:sz w:val="32"/>
          <w:szCs w:val="32"/>
          <w:cs/>
        </w:rPr>
        <w:t>เด็ก</w:t>
      </w: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นักเรียนทุกคนได้รับการ</w:t>
      </w:r>
      <w:r w:rsidRPr="008E7BDB">
        <w:rPr>
          <w:rFonts w:ascii="TH SarabunPSK" w:hAnsi="TH SarabunPSK" w:cs="TH SarabunPSK"/>
          <w:sz w:val="32"/>
          <w:szCs w:val="32"/>
          <w:cs/>
        </w:rPr>
        <w:t xml:space="preserve">เยี่ยมบ้านจำนวน </w:t>
      </w:r>
      <w:r w:rsidRPr="008E7BDB">
        <w:rPr>
          <w:rFonts w:ascii="TH SarabunPSK" w:hAnsi="TH SarabunPSK" w:cs="TH SarabunPSK"/>
          <w:sz w:val="32"/>
          <w:szCs w:val="32"/>
        </w:rPr>
        <w:t>1</w:t>
      </w:r>
      <w:r w:rsidRPr="008E7BDB">
        <w:rPr>
          <w:rFonts w:ascii="TH SarabunPSK" w:hAnsi="TH SarabunPSK" w:cs="TH SarabunPSK"/>
          <w:sz w:val="32"/>
          <w:szCs w:val="32"/>
          <w:cs/>
        </w:rPr>
        <w:t xml:space="preserve"> ครั้ง/ปีการศึกษา </w:t>
      </w:r>
      <w:r w:rsidRPr="008E7BDB">
        <w:rPr>
          <w:rFonts w:ascii="TH SarabunPSK" w:hAnsi="TH SarabunPSK" w:cs="TH SarabunPSK"/>
          <w:sz w:val="32"/>
          <w:szCs w:val="32"/>
          <w:cs/>
        </w:rPr>
        <w:br/>
      </w:r>
      <w:r w:rsidRPr="008E7BDB">
        <w:rPr>
          <w:rFonts w:ascii="TH SarabunPSK" w:hAnsi="TH SarabunPSK" w:cs="TH SarabunPSK"/>
          <w:sz w:val="32"/>
          <w:szCs w:val="32"/>
          <w:cs/>
        </w:rPr>
        <w:tab/>
        <w:t>3.1.</w:t>
      </w:r>
      <w:r w:rsidRPr="008E7BDB">
        <w:rPr>
          <w:rFonts w:ascii="TH SarabunPSK" w:hAnsi="TH SarabunPSK" w:cs="TH SarabunPSK"/>
          <w:sz w:val="32"/>
          <w:szCs w:val="32"/>
        </w:rPr>
        <w:t xml:space="preserve">3 </w:t>
      </w:r>
      <w:r w:rsidRPr="008E7BDB">
        <w:rPr>
          <w:rFonts w:ascii="TH SarabunPSK" w:hAnsi="TH SarabunPSK" w:cs="TH SarabunPSK"/>
          <w:sz w:val="32"/>
          <w:szCs w:val="32"/>
          <w:cs/>
        </w:rPr>
        <w:t>นักเรียนทุกคนได้ช่วยเหลือจากทางโรงเรียนในการช่วยแก้ไขปัญหาที่เกิดขึ้นกับนักเรียนได้อย่างทั่วถึง</w:t>
      </w:r>
    </w:p>
    <w:p w:rsidR="00042085" w:rsidRPr="008E7BDB" w:rsidRDefault="00042085" w:rsidP="0004208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042085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042085">
        <w:rPr>
          <w:rFonts w:ascii="TH SarabunPSK" w:hAnsi="TH SarabunPSK" w:cs="TH SarabunPSK"/>
          <w:b/>
          <w:bCs/>
          <w:color w:val="000000"/>
          <w:sz w:val="32"/>
          <w:szCs w:val="32"/>
        </w:rPr>
        <w:t>.2</w:t>
      </w:r>
      <w:r w:rsidRPr="008E7BD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</w:p>
    <w:p w:rsidR="00042085" w:rsidRPr="008E7BDB" w:rsidRDefault="00042085" w:rsidP="00042085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8E7BDB">
        <w:rPr>
          <w:rFonts w:ascii="TH SarabunPSK" w:hAnsi="TH SarabunPSK" w:cs="TH SarabunPSK"/>
          <w:sz w:val="32"/>
          <w:szCs w:val="32"/>
        </w:rPr>
        <w:t>3.2.1</w:t>
      </w:r>
      <w:r w:rsidRPr="008E7BDB">
        <w:rPr>
          <w:rFonts w:ascii="TH SarabunPSK" w:hAnsi="TH SarabunPSK" w:cs="TH SarabunPSK"/>
          <w:sz w:val="32"/>
          <w:szCs w:val="32"/>
          <w:cs/>
        </w:rPr>
        <w:t xml:space="preserve"> นักเรียนทุกคนได้รับการดูแลช่วยเหลือส่งผลให้เด็กนักเรียนเป็นคนดีอยู่ในสังคมอย่างมีความสุข และมีความสัมพันธ์ที่ดีระหว่าง ครู ผู้ปกครอง และชุมชน</w:t>
      </w:r>
    </w:p>
    <w:p w:rsidR="00042085" w:rsidRPr="008E7BDB" w:rsidRDefault="00042085" w:rsidP="00042085">
      <w:pPr>
        <w:ind w:left="72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E7BDB">
        <w:rPr>
          <w:rFonts w:ascii="TH SarabunPSK" w:hAnsi="TH SarabunPSK" w:cs="TH SarabunPSK"/>
          <w:sz w:val="32"/>
          <w:szCs w:val="32"/>
        </w:rPr>
        <w:t xml:space="preserve">3.2.2 </w:t>
      </w:r>
      <w:r w:rsidRPr="008E7BDB">
        <w:rPr>
          <w:rFonts w:ascii="TH SarabunPSK" w:hAnsi="TH SarabunPSK" w:cs="TH SarabunPSK"/>
          <w:sz w:val="32"/>
          <w:szCs w:val="32"/>
          <w:cs/>
        </w:rPr>
        <w:t>งานระบบดูแลสามารถดำเนินงานต่างๆตามแผนปฏิบัติการได้อย่างเป็นระบบ</w:t>
      </w:r>
    </w:p>
    <w:p w:rsidR="00042085" w:rsidRPr="008E7BDB" w:rsidRDefault="00042085" w:rsidP="00042085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8E7BD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:rsidR="00042085" w:rsidRPr="008E7BDB" w:rsidRDefault="00042085" w:rsidP="00042085">
      <w:pPr>
        <w:ind w:left="1440" w:right="-483"/>
        <w:rPr>
          <w:rFonts w:ascii="TH SarabunPSK" w:hAnsi="TH SarabunPSK" w:cs="TH SarabunPSK"/>
          <w:sz w:val="32"/>
          <w:szCs w:val="32"/>
        </w:rPr>
      </w:pPr>
      <w:r w:rsidRPr="008E7BDB">
        <w:rPr>
          <w:rFonts w:ascii="TH SarabunPSK" w:hAnsi="TH SarabunPSK" w:cs="TH SarabunPSK"/>
          <w:sz w:val="32"/>
          <w:szCs w:val="32"/>
        </w:rPr>
        <w:t>3.3.1</w:t>
      </w:r>
      <w:r w:rsidRPr="008E7BDB">
        <w:rPr>
          <w:rFonts w:ascii="TH SarabunPSK" w:hAnsi="TH SarabunPSK" w:cs="TH SarabunPSK"/>
          <w:sz w:val="32"/>
          <w:szCs w:val="32"/>
          <w:cs/>
        </w:rPr>
        <w:t xml:space="preserve"> เด็กนักเรียนทุกคนได้รับการดูแลช่วยเหลือ ส่งเสริม ป้องกัน แก้ปัญหาและพัฒนาตนเองจนเป็นคนที่</w:t>
      </w:r>
    </w:p>
    <w:p w:rsidR="00042085" w:rsidRPr="008E7BDB" w:rsidRDefault="00042085" w:rsidP="00042085">
      <w:pPr>
        <w:ind w:right="-483"/>
        <w:rPr>
          <w:rFonts w:ascii="TH SarabunPSK" w:hAnsi="TH SarabunPSK" w:cs="TH SarabunPSK"/>
          <w:sz w:val="32"/>
          <w:szCs w:val="32"/>
        </w:rPr>
      </w:pPr>
      <w:r w:rsidRPr="008E7BDB">
        <w:rPr>
          <w:rFonts w:ascii="TH SarabunPSK" w:hAnsi="TH SarabunPSK" w:cs="TH SarabunPSK"/>
          <w:sz w:val="32"/>
          <w:szCs w:val="32"/>
          <w:cs/>
        </w:rPr>
        <w:t xml:space="preserve">สมบูรณ์ทั้งร่างกาย อารมณ์ สังคม ปัญญาและมีคุณลักษณะอันพึงประสงค์ คิดเป็นร้อยละ </w:t>
      </w:r>
      <w:r w:rsidRPr="008E7BDB">
        <w:rPr>
          <w:rFonts w:ascii="TH SarabunPSK" w:hAnsi="TH SarabunPSK" w:cs="TH SarabunPSK"/>
          <w:sz w:val="32"/>
          <w:szCs w:val="32"/>
        </w:rPr>
        <w:t>100</w:t>
      </w:r>
    </w:p>
    <w:p w:rsidR="00042085" w:rsidRPr="008E7BDB" w:rsidRDefault="00042085" w:rsidP="00042085">
      <w:pPr>
        <w:ind w:left="1440" w:right="-483"/>
        <w:rPr>
          <w:rFonts w:ascii="TH SarabunPSK" w:hAnsi="TH SarabunPSK" w:cs="TH SarabunPSK"/>
          <w:sz w:val="32"/>
          <w:szCs w:val="32"/>
        </w:rPr>
      </w:pPr>
      <w:r w:rsidRPr="008E7BDB">
        <w:rPr>
          <w:rFonts w:ascii="TH SarabunPSK" w:hAnsi="TH SarabunPSK" w:cs="TH SarabunPSK"/>
          <w:sz w:val="32"/>
          <w:szCs w:val="32"/>
        </w:rPr>
        <w:t>3.2.2</w:t>
      </w:r>
      <w:r w:rsidRPr="008E7BDB">
        <w:rPr>
          <w:rFonts w:ascii="TH SarabunPSK" w:hAnsi="TH SarabunPSK" w:cs="TH SarabunPSK"/>
          <w:sz w:val="32"/>
          <w:szCs w:val="32"/>
          <w:cs/>
        </w:rPr>
        <w:t xml:space="preserve"> เด็กมีการแลกเปลี่ยนมุมมองความคิดเกี่ยวกับเด็กร่วมกันระหว่าง ครู ผู้ปกครอง และนักเรียน</w:t>
      </w:r>
      <w:r w:rsidRPr="008E7BDB">
        <w:rPr>
          <w:rFonts w:ascii="TH SarabunPSK" w:hAnsi="TH SarabunPSK" w:cs="TH SarabunPSK"/>
          <w:sz w:val="32"/>
          <w:szCs w:val="32"/>
        </w:rPr>
        <w:t xml:space="preserve"> </w:t>
      </w:r>
    </w:p>
    <w:p w:rsidR="00042085" w:rsidRPr="008E7BDB" w:rsidRDefault="00042085" w:rsidP="00042085">
      <w:pPr>
        <w:ind w:right="-483"/>
        <w:rPr>
          <w:rFonts w:ascii="TH SarabunPSK" w:hAnsi="TH SarabunPSK" w:cs="TH SarabunPSK"/>
          <w:color w:val="C00000"/>
          <w:sz w:val="32"/>
          <w:szCs w:val="32"/>
        </w:rPr>
      </w:pPr>
      <w:r w:rsidRPr="008E7BDB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Pr="008E7BDB">
        <w:rPr>
          <w:rFonts w:ascii="TH SarabunPSK" w:hAnsi="TH SarabunPSK" w:cs="TH SarabunPSK"/>
          <w:sz w:val="32"/>
          <w:szCs w:val="32"/>
        </w:rPr>
        <w:t>100</w:t>
      </w:r>
    </w:p>
    <w:p w:rsidR="00042085" w:rsidRPr="008E7BDB" w:rsidRDefault="00042085" w:rsidP="000420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4. งบประมาณ</w:t>
      </w:r>
    </w:p>
    <w:p w:rsidR="00042085" w:rsidRPr="008E7BDB" w:rsidRDefault="00042085" w:rsidP="00042085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>4.1 งบโรงเรียน</w:t>
      </w:r>
      <w:r w:rsidRPr="008E7BD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8E7BD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color w:val="000000"/>
          <w:sz w:val="32"/>
          <w:szCs w:val="32"/>
          <w:u w:val="dotted"/>
        </w:rPr>
        <w:t>22,675</w:t>
      </w:r>
      <w:r w:rsidRPr="008E7BD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 xml:space="preserve">    </w:t>
      </w: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 w:rsidRPr="008E7BDB">
        <w:rPr>
          <w:rFonts w:ascii="TH SarabunPSK" w:hAnsi="TH SarabunPSK" w:cs="TH SarabunPSK"/>
          <w:color w:val="000000"/>
          <w:sz w:val="32"/>
          <w:szCs w:val="32"/>
        </w:rPr>
        <w:tab/>
        <w:t xml:space="preserve">4.2  </w:t>
      </w: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 xml:space="preserve">งบโครงการเรียนฟรี </w:t>
      </w:r>
      <w:r w:rsidRPr="008E7BDB">
        <w:rPr>
          <w:rFonts w:ascii="TH SarabunPSK" w:hAnsi="TH SarabunPSK" w:cs="TH SarabunPSK"/>
          <w:color w:val="000000"/>
          <w:sz w:val="32"/>
          <w:szCs w:val="32"/>
        </w:rPr>
        <w:t>…………………………..</w:t>
      </w:r>
    </w:p>
    <w:p w:rsidR="00042085" w:rsidRPr="008E7BDB" w:rsidRDefault="00042085" w:rsidP="00042085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>4.</w:t>
      </w:r>
      <w:r w:rsidRPr="008E7BDB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8E7BDB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8E7BDB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8E7BDB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:rsidR="00042085" w:rsidRPr="008E7BDB" w:rsidRDefault="00042085" w:rsidP="000420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8E7BDB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8E7BDB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22,675</w:t>
      </w:r>
      <w:r w:rsidRPr="008E7BDB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:rsidR="00042085" w:rsidRPr="008E7BDB" w:rsidRDefault="00042085" w:rsidP="000420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5. สถานที่ดำเนินการ</w:t>
      </w:r>
    </w:p>
    <w:p w:rsidR="00042085" w:rsidRPr="008E7BDB" w:rsidRDefault="00042085" w:rsidP="00042085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>โรงเรียนมา</w:t>
      </w:r>
      <w:proofErr w:type="spellStart"/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>รีย์</w:t>
      </w:r>
      <w:proofErr w:type="spellEnd"/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>อนุสรณ์ ต</w:t>
      </w:r>
      <w:r w:rsidRPr="008E7BDB">
        <w:rPr>
          <w:rFonts w:ascii="TH SarabunPSK" w:hAnsi="TH SarabunPSK" w:cs="TH SarabunPSK"/>
          <w:color w:val="000000"/>
          <w:sz w:val="32"/>
          <w:szCs w:val="32"/>
        </w:rPr>
        <w:t>.</w:t>
      </w: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>ชุมเห็ด อ</w:t>
      </w:r>
      <w:r w:rsidRPr="008E7BDB">
        <w:rPr>
          <w:rFonts w:ascii="TH SarabunPSK" w:hAnsi="TH SarabunPSK" w:cs="TH SarabunPSK"/>
          <w:color w:val="000000"/>
          <w:sz w:val="32"/>
          <w:szCs w:val="32"/>
        </w:rPr>
        <w:t>.</w:t>
      </w: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>เมือง จ</w:t>
      </w:r>
      <w:r w:rsidRPr="008E7BDB">
        <w:rPr>
          <w:rFonts w:ascii="TH SarabunPSK" w:hAnsi="TH SarabunPSK" w:cs="TH SarabunPSK"/>
          <w:color w:val="000000"/>
          <w:sz w:val="32"/>
          <w:szCs w:val="32"/>
        </w:rPr>
        <w:t>.</w:t>
      </w: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>บุรีรัมย์</w:t>
      </w:r>
    </w:p>
    <w:p w:rsidR="00042085" w:rsidRPr="008E7BDB" w:rsidRDefault="00042085" w:rsidP="000420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6. เครื่องมือการติดตามและประเมินผล</w:t>
      </w:r>
    </w:p>
    <w:p w:rsidR="00042085" w:rsidRPr="008E7BDB" w:rsidRDefault="00042085" w:rsidP="000420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E7BDB">
        <w:rPr>
          <w:rFonts w:ascii="TH SarabunPSK" w:hAnsi="TH SarabunPSK" w:cs="TH SarabunPSK"/>
          <w:sz w:val="32"/>
          <w:szCs w:val="32"/>
          <w:cs/>
        </w:rPr>
        <w:tab/>
        <w:t>6.1</w:t>
      </w:r>
      <w:r w:rsidRPr="008E7BDB">
        <w:rPr>
          <w:rFonts w:ascii="TH SarabunPSK" w:hAnsi="TH SarabunPSK" w:cs="TH SarabunPSK"/>
          <w:sz w:val="32"/>
          <w:szCs w:val="32"/>
        </w:rPr>
        <w:t xml:space="preserve"> </w:t>
      </w:r>
      <w:r w:rsidRPr="008E7BDB">
        <w:rPr>
          <w:rFonts w:ascii="TH SarabunPSK" w:hAnsi="TH SarabunPSK" w:cs="TH SarabunPSK"/>
          <w:sz w:val="32"/>
          <w:szCs w:val="32"/>
          <w:cs/>
        </w:rPr>
        <w:t>กิจกรรมเยี่ยมบ้านนักเรียน</w:t>
      </w:r>
    </w:p>
    <w:p w:rsidR="00042085" w:rsidRPr="008E7BDB" w:rsidRDefault="00042085" w:rsidP="00042085">
      <w:pPr>
        <w:ind w:right="-483" w:firstLine="720"/>
        <w:rPr>
          <w:rFonts w:ascii="TH SarabunPSK" w:hAnsi="TH SarabunPSK" w:cs="TH SarabunPSK"/>
          <w:sz w:val="32"/>
          <w:szCs w:val="32"/>
        </w:rPr>
      </w:pPr>
      <w:r w:rsidRPr="008E7BDB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8E7BDB">
        <w:rPr>
          <w:rFonts w:ascii="TH SarabunPSK" w:hAnsi="TH SarabunPSK" w:cs="TH SarabunPSK"/>
          <w:sz w:val="32"/>
          <w:szCs w:val="32"/>
        </w:rPr>
        <w:t>-</w:t>
      </w:r>
      <w:r w:rsidRPr="008E7BDB">
        <w:rPr>
          <w:rFonts w:ascii="TH SarabunPSK" w:hAnsi="TH SarabunPSK" w:cs="TH SarabunPSK"/>
          <w:sz w:val="32"/>
          <w:szCs w:val="32"/>
          <w:cs/>
        </w:rPr>
        <w:t xml:space="preserve"> แบบบันทึกการเยี่ยมบ้าน</w:t>
      </w:r>
    </w:p>
    <w:p w:rsidR="00042085" w:rsidRPr="008E7BDB" w:rsidRDefault="00042085" w:rsidP="00042085">
      <w:pPr>
        <w:ind w:right="-483" w:firstLine="720"/>
        <w:rPr>
          <w:rFonts w:ascii="TH SarabunPSK" w:hAnsi="TH SarabunPSK" w:cs="TH SarabunPSK"/>
          <w:sz w:val="32"/>
          <w:szCs w:val="32"/>
        </w:rPr>
      </w:pPr>
      <w:r w:rsidRPr="008E7BDB">
        <w:rPr>
          <w:rFonts w:ascii="TH SarabunPSK" w:hAnsi="TH SarabunPSK" w:cs="TH SarabunPSK"/>
          <w:sz w:val="32"/>
          <w:szCs w:val="32"/>
        </w:rPr>
        <w:t xml:space="preserve">    </w:t>
      </w: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>- แบบรายงานผลการเยี่ยมบ้านนักเรียน</w:t>
      </w:r>
      <w:r w:rsidRPr="008E7BDB">
        <w:rPr>
          <w:rFonts w:ascii="TH SarabunPSK" w:hAnsi="TH SarabunPSK" w:cs="TH SarabunPSK"/>
          <w:sz w:val="32"/>
          <w:szCs w:val="32"/>
        </w:rPr>
        <w:t xml:space="preserve"> </w:t>
      </w:r>
    </w:p>
    <w:p w:rsidR="00042085" w:rsidRPr="008E7BDB" w:rsidRDefault="00042085" w:rsidP="00042085">
      <w:pPr>
        <w:ind w:right="-483" w:firstLine="720"/>
        <w:rPr>
          <w:rFonts w:ascii="TH SarabunPSK" w:hAnsi="TH SarabunPSK" w:cs="TH SarabunPSK"/>
          <w:sz w:val="32"/>
          <w:szCs w:val="32"/>
        </w:rPr>
      </w:pP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 xml:space="preserve">6.2 </w:t>
      </w:r>
      <w:r w:rsidRPr="008E7BDB">
        <w:rPr>
          <w:rFonts w:ascii="TH SarabunPSK" w:hAnsi="TH SarabunPSK" w:cs="TH SarabunPSK"/>
          <w:sz w:val="32"/>
          <w:szCs w:val="32"/>
          <w:cs/>
        </w:rPr>
        <w:t>กิจกรรมส่งเสริมเครือข่ายผู้ปกครอง</w:t>
      </w:r>
    </w:p>
    <w:p w:rsidR="00042085" w:rsidRPr="008E7BDB" w:rsidRDefault="00042085" w:rsidP="00042085">
      <w:pPr>
        <w:rPr>
          <w:rFonts w:ascii="TH SarabunPSK" w:hAnsi="TH SarabunPSK" w:cs="TH SarabunPSK"/>
          <w:color w:val="000000"/>
          <w:sz w:val="32"/>
          <w:szCs w:val="32"/>
        </w:rPr>
      </w:pPr>
      <w:r w:rsidRPr="008E7BDB">
        <w:rPr>
          <w:rFonts w:ascii="TH SarabunPSK" w:hAnsi="TH SarabunPSK" w:cs="TH SarabunPSK"/>
          <w:sz w:val="32"/>
          <w:szCs w:val="32"/>
          <w:cs/>
        </w:rPr>
        <w:t xml:space="preserve">               - </w:t>
      </w: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>แบบบันทึกติดตามการส่งแบบบันทึกเครือข่ายผู้ปกครองแต่ละห้องเรียน</w:t>
      </w:r>
    </w:p>
    <w:p w:rsidR="00042085" w:rsidRPr="008E7BDB" w:rsidRDefault="00042085" w:rsidP="00042085">
      <w:pPr>
        <w:rPr>
          <w:rFonts w:ascii="TH SarabunPSK" w:hAnsi="TH SarabunPSK" w:cs="TH SarabunPSK"/>
          <w:color w:val="000000"/>
          <w:sz w:val="32"/>
          <w:szCs w:val="32"/>
        </w:rPr>
      </w:pP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     - แบบรายงานสรุปผลส่งเสริมเครือข่ายผู้ปกครอง</w:t>
      </w:r>
    </w:p>
    <w:p w:rsidR="00042085" w:rsidRPr="008E7BDB" w:rsidRDefault="00042085" w:rsidP="00042085">
      <w:pPr>
        <w:rPr>
          <w:rFonts w:ascii="TH SarabunPSK" w:hAnsi="TH SarabunPSK" w:cs="TH SarabunPSK"/>
          <w:color w:val="000000"/>
          <w:sz w:val="32"/>
          <w:szCs w:val="32"/>
        </w:rPr>
      </w:pPr>
      <w:r w:rsidRPr="008E7BDB">
        <w:rPr>
          <w:rFonts w:ascii="TH SarabunPSK" w:hAnsi="TH SarabunPSK" w:cs="TH SarabunPSK"/>
          <w:color w:val="000000"/>
          <w:sz w:val="32"/>
          <w:szCs w:val="32"/>
        </w:rPr>
        <w:tab/>
      </w: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 xml:space="preserve">6.3 </w:t>
      </w:r>
      <w:r w:rsidRPr="008E7BDB">
        <w:rPr>
          <w:rFonts w:ascii="TH SarabunPSK" w:hAnsi="TH SarabunPSK" w:cs="TH SarabunPSK"/>
          <w:sz w:val="32"/>
          <w:szCs w:val="32"/>
          <w:cs/>
        </w:rPr>
        <w:t>กิจกรรมคัดกรองนักเรียน</w:t>
      </w:r>
      <w:r w:rsidRPr="008E7BDB">
        <w:rPr>
          <w:rFonts w:ascii="TH SarabunPSK" w:hAnsi="TH SarabunPSK" w:cs="TH SarabunPSK"/>
          <w:sz w:val="32"/>
          <w:szCs w:val="32"/>
        </w:rPr>
        <w:t>(SDQ/EQ)</w:t>
      </w:r>
    </w:p>
    <w:p w:rsidR="00042085" w:rsidRPr="008E7BDB" w:rsidRDefault="00042085" w:rsidP="00042085">
      <w:pPr>
        <w:rPr>
          <w:rFonts w:ascii="TH SarabunPSK" w:hAnsi="TH SarabunPSK" w:cs="TH SarabunPSK"/>
          <w:color w:val="000000"/>
          <w:sz w:val="32"/>
          <w:szCs w:val="32"/>
        </w:rPr>
      </w:pP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ab/>
        <w:t>- แบบประเมิน ครูประเมินนักเรียน</w:t>
      </w:r>
    </w:p>
    <w:p w:rsidR="00042085" w:rsidRPr="008E7BDB" w:rsidRDefault="00042085" w:rsidP="00042085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>- แบบประเมิน นักเรียนประเมินตนเอง</w:t>
      </w:r>
    </w:p>
    <w:p w:rsidR="00042085" w:rsidRPr="008E7BDB" w:rsidRDefault="00042085" w:rsidP="00042085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8E7BDB">
        <w:rPr>
          <w:rFonts w:ascii="TH SarabunPSK" w:hAnsi="TH SarabunPSK" w:cs="TH SarabunPSK"/>
          <w:color w:val="000000"/>
          <w:sz w:val="32"/>
          <w:szCs w:val="32"/>
          <w:cs/>
        </w:rPr>
        <w:t>- แบบประเมิน ผู้ปกครองประเมินนักเรียน</w:t>
      </w:r>
    </w:p>
    <w:p w:rsidR="00042085" w:rsidRPr="008E7BDB" w:rsidRDefault="00042085" w:rsidP="000420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ae"/>
        <w:tblW w:w="10774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568"/>
        <w:gridCol w:w="2268"/>
        <w:gridCol w:w="1843"/>
        <w:gridCol w:w="2126"/>
        <w:gridCol w:w="2693"/>
        <w:gridCol w:w="1276"/>
      </w:tblGrid>
      <w:tr w:rsidR="00042085" w:rsidRPr="008E7BDB" w:rsidTr="00042085">
        <w:tc>
          <w:tcPr>
            <w:tcW w:w="568" w:type="dxa"/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268" w:type="dxa"/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843" w:type="dxa"/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2126" w:type="dxa"/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693" w:type="dxa"/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76" w:type="dxa"/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042085" w:rsidRPr="008E7BDB" w:rsidTr="00042085">
        <w:tc>
          <w:tcPr>
            <w:tcW w:w="568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268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กิจกรรมเยี่ยมบ้าน</w:t>
            </w:r>
          </w:p>
        </w:tc>
        <w:tc>
          <w:tcPr>
            <w:tcW w:w="1843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2.9</w:t>
            </w:r>
            <w:r w:rsidRPr="008E7BDB">
              <w:rPr>
                <w:rFonts w:ascii="TH SarabunPSK" w:eastAsiaTheme="minorEastAsia" w:hAnsi="TH SarabunPSK" w:cs="TH SarabunPSK"/>
                <w:color w:val="000000" w:themeColor="text1"/>
                <w:sz w:val="32"/>
                <w:szCs w:val="32"/>
                <w:lang w:eastAsia="zh-CN"/>
              </w:rPr>
              <w:t>,2.10</w:t>
            </w:r>
          </w:p>
        </w:tc>
        <w:tc>
          <w:tcPr>
            <w:tcW w:w="2126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พฤษภาคม-กุมภาพันธ์ 2567 - 2568</w:t>
            </w:r>
          </w:p>
        </w:tc>
        <w:tc>
          <w:tcPr>
            <w:tcW w:w="2693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นางธนู  ชนะศึก</w:t>
            </w:r>
          </w:p>
        </w:tc>
        <w:tc>
          <w:tcPr>
            <w:tcW w:w="1276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21,175</w:t>
            </w:r>
          </w:p>
        </w:tc>
      </w:tr>
      <w:tr w:rsidR="00042085" w:rsidRPr="008E7BDB" w:rsidTr="00042085">
        <w:tc>
          <w:tcPr>
            <w:tcW w:w="568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2.</w:t>
            </w:r>
          </w:p>
        </w:tc>
        <w:tc>
          <w:tcPr>
            <w:tcW w:w="2268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กิจกรรมคั</w:t>
            </w:r>
            <w:r w:rsidR="00FB656C">
              <w:rPr>
                <w:rFonts w:ascii="TH SarabunPSK" w:hAnsi="TH SarabunPSK" w:cs="TH SarabunPSK"/>
                <w:sz w:val="32"/>
                <w:szCs w:val="32"/>
                <w:cs/>
              </w:rPr>
              <w:t>ดกรองนักเรียนระดับอนุบาล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>(SDQ/EQ)</w:t>
            </w:r>
          </w:p>
        </w:tc>
        <w:tc>
          <w:tcPr>
            <w:tcW w:w="1843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2.9</w:t>
            </w:r>
            <w:r w:rsidRPr="008E7BDB">
              <w:rPr>
                <w:rFonts w:ascii="TH SarabunPSK" w:eastAsiaTheme="minorEastAsia" w:hAnsi="TH SarabunPSK" w:cs="TH SarabunPSK"/>
                <w:color w:val="000000" w:themeColor="text1"/>
                <w:sz w:val="32"/>
                <w:szCs w:val="32"/>
                <w:lang w:eastAsia="zh-CN"/>
              </w:rPr>
              <w:t>,2.10</w:t>
            </w:r>
          </w:p>
        </w:tc>
        <w:tc>
          <w:tcPr>
            <w:tcW w:w="2126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พฤษภาคม-มิถุนายน 2567</w:t>
            </w:r>
          </w:p>
        </w:tc>
        <w:tc>
          <w:tcPr>
            <w:tcW w:w="2693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นางธนู  ชนะศึก</w:t>
            </w:r>
          </w:p>
        </w:tc>
        <w:tc>
          <w:tcPr>
            <w:tcW w:w="1276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1,400</w:t>
            </w:r>
          </w:p>
        </w:tc>
      </w:tr>
      <w:tr w:rsidR="00042085" w:rsidRPr="008E7BDB" w:rsidTr="00042085">
        <w:tc>
          <w:tcPr>
            <w:tcW w:w="568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</w:t>
            </w: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กิจกรรมส่งเสริมเครือข่ายผู้ปกครอง</w:t>
            </w:r>
          </w:p>
        </w:tc>
        <w:tc>
          <w:tcPr>
            <w:tcW w:w="1843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2.9</w:t>
            </w:r>
            <w:r w:rsidRPr="008E7BDB">
              <w:rPr>
                <w:rFonts w:ascii="TH SarabunPSK" w:eastAsiaTheme="minorEastAsia" w:hAnsi="TH SarabunPSK" w:cs="TH SarabunPSK"/>
                <w:color w:val="000000" w:themeColor="text1"/>
                <w:sz w:val="32"/>
                <w:szCs w:val="32"/>
                <w:lang w:eastAsia="zh-CN"/>
              </w:rPr>
              <w:t>,2.10</w:t>
            </w:r>
          </w:p>
        </w:tc>
        <w:tc>
          <w:tcPr>
            <w:tcW w:w="2126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พฤษภาคม-กุมภาพันธ์ 2567 - 2568</w:t>
            </w:r>
          </w:p>
        </w:tc>
        <w:tc>
          <w:tcPr>
            <w:tcW w:w="2693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นางสาวอรทัย สาทิพจันทร์</w:t>
            </w:r>
          </w:p>
        </w:tc>
        <w:tc>
          <w:tcPr>
            <w:tcW w:w="1276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</w:tr>
      <w:tr w:rsidR="00042085" w:rsidRPr="008E7BDB" w:rsidTr="00042085">
        <w:tc>
          <w:tcPr>
            <w:tcW w:w="9498" w:type="dxa"/>
            <w:gridSpan w:val="5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รวมเป็นเงินทั้งสิ้น</w:t>
            </w:r>
          </w:p>
        </w:tc>
        <w:tc>
          <w:tcPr>
            <w:tcW w:w="1276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22,675</w:t>
            </w:r>
          </w:p>
        </w:tc>
      </w:tr>
    </w:tbl>
    <w:p w:rsidR="00042085" w:rsidRPr="008E7BDB" w:rsidRDefault="00042085" w:rsidP="000420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085" w:rsidRDefault="00042085" w:rsidP="000420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085" w:rsidRDefault="00042085" w:rsidP="000420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085" w:rsidRPr="008E7BDB" w:rsidRDefault="00042085" w:rsidP="000420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8. การประเมินผล</w:t>
      </w:r>
    </w:p>
    <w:tbl>
      <w:tblPr>
        <w:tblStyle w:val="ae"/>
        <w:tblW w:w="10774" w:type="dxa"/>
        <w:tblInd w:w="-431" w:type="dxa"/>
        <w:tblLook w:val="04A0" w:firstRow="1" w:lastRow="0" w:firstColumn="1" w:lastColumn="0" w:noHBand="0" w:noVBand="1"/>
      </w:tblPr>
      <w:tblGrid>
        <w:gridCol w:w="3547"/>
        <w:gridCol w:w="3117"/>
        <w:gridCol w:w="4110"/>
      </w:tblGrid>
      <w:tr w:rsidR="00042085" w:rsidRPr="008E7BDB" w:rsidTr="00042085">
        <w:tc>
          <w:tcPr>
            <w:tcW w:w="3547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117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4110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042085" w:rsidRPr="008E7BDB" w:rsidTr="00042085">
        <w:tc>
          <w:tcPr>
            <w:tcW w:w="3547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กิจกรรมเยี่ยมบ้าน</w:t>
            </w:r>
          </w:p>
        </w:tc>
        <w:tc>
          <w:tcPr>
            <w:tcW w:w="3117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ออกเยี่ยมบ้านนักเรียน คิดเป็นร้อยละ 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4110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แบบบันทึกการเยี่ยมบ้าน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แบบบันทึกการเยี่ยมบ้าน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042085" w:rsidRPr="008E7BDB" w:rsidTr="00042085">
        <w:tc>
          <w:tcPr>
            <w:tcW w:w="3547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กิจกรรมคัดกรองนักเรียน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>(SDQ/EQ)</w:t>
            </w:r>
          </w:p>
        </w:tc>
        <w:tc>
          <w:tcPr>
            <w:tcW w:w="3117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2.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ทำแบบประเมิน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SDQ/EQ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นักเรียน คิดเป็น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ร้อยละ 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</w:t>
            </w:r>
          </w:p>
        </w:tc>
        <w:tc>
          <w:tcPr>
            <w:tcW w:w="4110" w:type="dxa"/>
          </w:tcPr>
          <w:p w:rsidR="00042085" w:rsidRPr="008E7BDB" w:rsidRDefault="00042085" w:rsidP="00042085">
            <w:pPr>
              <w:tabs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สรุปผลการประเมิน 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>SDQ/EQ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085" w:rsidRPr="008E7BDB" w:rsidTr="00042085">
        <w:tc>
          <w:tcPr>
            <w:tcW w:w="3547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กิจกรรมส่งเสริมเครือข่ายผู้ปกครอง</w:t>
            </w:r>
          </w:p>
        </w:tc>
        <w:tc>
          <w:tcPr>
            <w:tcW w:w="3117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3.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ประจำชั้นคัดเลือกเครือข่ายผู้ปกครองในแต่ละห้อง คิดเป็นร้อยละ 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4110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แบบบันทึกติดตามการส่งแบบบันทึกเครือข่ายผู้ปกครองแต่ละห้องเรียน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แบบรายงานสรุปผลส่งเสริมเครือข่ายผู้ปกครอง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:rsidR="00042085" w:rsidRDefault="00042085" w:rsidP="000420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42085" w:rsidRPr="008E7BDB" w:rsidRDefault="00042085" w:rsidP="0004208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9. ผลที่คาดว่าจะได้รับ</w:t>
      </w:r>
    </w:p>
    <w:p w:rsidR="00042085" w:rsidRPr="008E7BDB" w:rsidRDefault="00042085" w:rsidP="00042085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 w:rsidRPr="008E7BDB">
        <w:rPr>
          <w:rFonts w:ascii="TH SarabunPSK" w:hAnsi="TH SarabunPSK" w:cs="TH SarabunPSK"/>
          <w:sz w:val="32"/>
          <w:szCs w:val="32"/>
        </w:rPr>
        <w:t>1.</w:t>
      </w:r>
      <w:r w:rsidRPr="008E7BDB">
        <w:rPr>
          <w:rFonts w:ascii="TH SarabunPSK" w:hAnsi="TH SarabunPSK" w:cs="TH SarabunPSK"/>
          <w:sz w:val="32"/>
          <w:szCs w:val="32"/>
          <w:cs/>
        </w:rPr>
        <w:t>ครูเข้าร่วมกิจกรรมเยี่ยมบ้านนักเรียนทุกคน</w:t>
      </w:r>
      <w:r w:rsidRPr="008E7BDB">
        <w:rPr>
          <w:rFonts w:ascii="TH SarabunPSK" w:hAnsi="TH SarabunPSK" w:cs="TH SarabunPSK"/>
          <w:sz w:val="32"/>
          <w:szCs w:val="32"/>
        </w:rPr>
        <w:t xml:space="preserve"> </w:t>
      </w:r>
      <w:r w:rsidRPr="008E7BDB">
        <w:rPr>
          <w:rFonts w:ascii="TH SarabunPSK" w:hAnsi="TH SarabunPSK" w:cs="TH SarabunPSK"/>
          <w:sz w:val="32"/>
          <w:szCs w:val="32"/>
          <w:cs/>
        </w:rPr>
        <w:br/>
      </w:r>
      <w:r w:rsidRPr="008E7BDB">
        <w:rPr>
          <w:rFonts w:ascii="TH SarabunPSK" w:hAnsi="TH SarabunPSK" w:cs="TH SarabunPSK"/>
          <w:sz w:val="32"/>
          <w:szCs w:val="32"/>
          <w:cs/>
        </w:rPr>
        <w:tab/>
      </w:r>
      <w:r w:rsidRPr="008E7BDB">
        <w:rPr>
          <w:rFonts w:ascii="TH SarabunPSK" w:hAnsi="TH SarabunPSK" w:cs="TH SarabunPSK"/>
          <w:sz w:val="32"/>
          <w:szCs w:val="32"/>
        </w:rPr>
        <w:t>2.</w:t>
      </w:r>
      <w:r w:rsidRPr="008E7BDB">
        <w:rPr>
          <w:rFonts w:ascii="TH SarabunPSK" w:hAnsi="TH SarabunPSK" w:cs="TH SarabunPSK"/>
          <w:sz w:val="32"/>
          <w:szCs w:val="32"/>
          <w:cs/>
        </w:rPr>
        <w:t>ผู้ปกครองเข้าร่วมกิจกรรมส่งเสริมเครือข่ายผู้ปกครองทุกคน</w:t>
      </w:r>
      <w:r w:rsidRPr="008E7BDB">
        <w:rPr>
          <w:rFonts w:ascii="TH SarabunPSK" w:hAnsi="TH SarabunPSK" w:cs="TH SarabunPSK"/>
          <w:sz w:val="32"/>
          <w:szCs w:val="32"/>
        </w:rPr>
        <w:br/>
      </w:r>
      <w:r w:rsidRPr="008E7BDB">
        <w:rPr>
          <w:rFonts w:ascii="TH SarabunPSK" w:hAnsi="TH SarabunPSK" w:cs="TH SarabunPSK"/>
          <w:sz w:val="32"/>
          <w:szCs w:val="32"/>
        </w:rPr>
        <w:tab/>
        <w:t>3.</w:t>
      </w:r>
      <w:r w:rsidRPr="008E7BDB">
        <w:rPr>
          <w:rFonts w:ascii="TH SarabunPSK" w:hAnsi="TH SarabunPSK" w:cs="TH SarabunPSK"/>
          <w:sz w:val="32"/>
          <w:szCs w:val="32"/>
          <w:cs/>
        </w:rPr>
        <w:t xml:space="preserve">สร้างสัมพันธภาพความเข้าใจ ความเห็นอกเห็นใจอันดีระหว่างครู นักเรียน และผู้ปกครอง </w:t>
      </w:r>
    </w:p>
    <w:p w:rsidR="00042085" w:rsidRPr="008E7BDB" w:rsidRDefault="00042085" w:rsidP="00042085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 w:rsidRPr="008E7BDB">
        <w:rPr>
          <w:rFonts w:ascii="TH SarabunPSK" w:hAnsi="TH SarabunPSK" w:cs="TH SarabunPSK"/>
          <w:sz w:val="32"/>
          <w:szCs w:val="32"/>
        </w:rPr>
        <w:t>4.</w:t>
      </w:r>
      <w:r w:rsidRPr="008E7BDB">
        <w:rPr>
          <w:rFonts w:ascii="TH SarabunPSK" w:hAnsi="TH SarabunPSK" w:cs="TH SarabunPSK"/>
          <w:sz w:val="32"/>
          <w:szCs w:val="32"/>
          <w:cs/>
        </w:rPr>
        <w:t xml:space="preserve">ทราบลักษณะที่อยู่อาศัย การเดินทางมาโรงเรียน สถานภาพของบิดา มารดา ความสัมพันธ์ในครอบครัว  </w:t>
      </w:r>
    </w:p>
    <w:p w:rsidR="00042085" w:rsidRPr="008E7BDB" w:rsidRDefault="00042085" w:rsidP="00042085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 w:rsidRPr="008E7BDB">
        <w:rPr>
          <w:rFonts w:ascii="TH SarabunPSK" w:hAnsi="TH SarabunPSK" w:cs="TH SarabunPSK"/>
          <w:sz w:val="32"/>
          <w:szCs w:val="32"/>
          <w:cs/>
        </w:rPr>
        <w:t xml:space="preserve">   พฤติกรรมการใช้เวลาส่วนใหญ่ของนักเรียนในวันหยุด และสภาพฐานะของครอบครัวนักเรียน </w:t>
      </w:r>
    </w:p>
    <w:p w:rsidR="00042085" w:rsidRPr="008E7BDB" w:rsidRDefault="00042085" w:rsidP="00042085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</w:p>
    <w:p w:rsidR="00042085" w:rsidRDefault="00042085" w:rsidP="00042085">
      <w:pPr>
        <w:rPr>
          <w:rFonts w:ascii="TH SarabunPSK" w:hAnsi="TH SarabunPSK" w:cs="TH SarabunPSK"/>
          <w:sz w:val="32"/>
          <w:szCs w:val="32"/>
        </w:rPr>
      </w:pPr>
      <w:r w:rsidRPr="008E7BDB">
        <w:rPr>
          <w:rFonts w:ascii="TH SarabunPSK" w:hAnsi="TH SarabunPSK" w:cs="TH SarabunPSK"/>
          <w:sz w:val="32"/>
          <w:szCs w:val="32"/>
          <w:cs/>
        </w:rPr>
        <w:t xml:space="preserve">              </w:t>
      </w:r>
    </w:p>
    <w:p w:rsidR="00042085" w:rsidRDefault="00042085" w:rsidP="00042085">
      <w:pPr>
        <w:rPr>
          <w:rFonts w:ascii="TH SarabunPSK" w:hAnsi="TH SarabunPSK" w:cs="TH SarabunPSK"/>
          <w:sz w:val="32"/>
          <w:szCs w:val="32"/>
        </w:rPr>
      </w:pPr>
    </w:p>
    <w:p w:rsidR="00042085" w:rsidRDefault="00042085" w:rsidP="00042085">
      <w:pPr>
        <w:rPr>
          <w:rFonts w:ascii="TH SarabunPSK" w:hAnsi="TH SarabunPSK" w:cs="TH SarabunPSK"/>
          <w:sz w:val="32"/>
          <w:szCs w:val="32"/>
        </w:rPr>
      </w:pPr>
    </w:p>
    <w:p w:rsidR="00042085" w:rsidRDefault="00042085" w:rsidP="00042085">
      <w:pPr>
        <w:rPr>
          <w:rFonts w:ascii="TH SarabunPSK" w:hAnsi="TH SarabunPSK" w:cs="TH SarabunPSK"/>
          <w:sz w:val="32"/>
          <w:szCs w:val="32"/>
        </w:rPr>
      </w:pPr>
    </w:p>
    <w:p w:rsidR="00042085" w:rsidRDefault="00042085" w:rsidP="00042085">
      <w:pPr>
        <w:rPr>
          <w:rFonts w:ascii="TH SarabunPSK" w:hAnsi="TH SarabunPSK" w:cs="TH SarabunPSK"/>
          <w:sz w:val="32"/>
          <w:szCs w:val="32"/>
        </w:rPr>
      </w:pPr>
    </w:p>
    <w:p w:rsidR="00042085" w:rsidRDefault="00D46382" w:rsidP="00042085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53472" behindDoc="0" locked="0" layoutInCell="1" allowOverlap="1" wp14:anchorId="2EAFCAA2" wp14:editId="28FD73B5">
            <wp:simplePos x="0" y="0"/>
            <wp:positionH relativeFrom="column">
              <wp:posOffset>76200</wp:posOffset>
            </wp:positionH>
            <wp:positionV relativeFrom="paragraph">
              <wp:posOffset>76200</wp:posOffset>
            </wp:positionV>
            <wp:extent cx="5524500" cy="3485866"/>
            <wp:effectExtent l="0" t="0" r="0" b="635"/>
            <wp:wrapNone/>
            <wp:docPr id="1784055575" name="รูปภาพ 1784055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8.jp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82" t="30440" r="18056" b="38426"/>
                    <a:stretch/>
                  </pic:blipFill>
                  <pic:spPr bwMode="auto">
                    <a:xfrm>
                      <a:off x="0" y="0"/>
                      <a:ext cx="5524500" cy="34858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2085" w:rsidRDefault="00042085" w:rsidP="00042085">
      <w:pPr>
        <w:jc w:val="center"/>
        <w:rPr>
          <w:rFonts w:ascii="TH SarabunPSK" w:hAnsi="TH SarabunPSK" w:cs="TH SarabunPSK"/>
          <w:sz w:val="32"/>
          <w:szCs w:val="32"/>
        </w:rPr>
      </w:pPr>
    </w:p>
    <w:p w:rsidR="00D46382" w:rsidRDefault="00D46382" w:rsidP="00042085">
      <w:pPr>
        <w:jc w:val="center"/>
        <w:rPr>
          <w:rFonts w:ascii="TH SarabunPSK" w:hAnsi="TH SarabunPSK" w:cs="TH SarabunPSK"/>
          <w:sz w:val="32"/>
          <w:szCs w:val="32"/>
        </w:rPr>
      </w:pPr>
    </w:p>
    <w:p w:rsidR="00D46382" w:rsidRDefault="00D46382" w:rsidP="00042085">
      <w:pPr>
        <w:jc w:val="center"/>
        <w:rPr>
          <w:rFonts w:ascii="TH SarabunPSK" w:hAnsi="TH SarabunPSK" w:cs="TH SarabunPSK"/>
          <w:sz w:val="32"/>
          <w:szCs w:val="32"/>
        </w:rPr>
      </w:pPr>
    </w:p>
    <w:p w:rsidR="00D46382" w:rsidRDefault="00D46382" w:rsidP="00042085">
      <w:pPr>
        <w:jc w:val="center"/>
        <w:rPr>
          <w:rFonts w:ascii="TH SarabunPSK" w:hAnsi="TH SarabunPSK" w:cs="TH SarabunPSK"/>
          <w:sz w:val="32"/>
          <w:szCs w:val="32"/>
        </w:rPr>
      </w:pPr>
    </w:p>
    <w:p w:rsidR="00D46382" w:rsidRDefault="00D46382" w:rsidP="00042085">
      <w:pPr>
        <w:jc w:val="center"/>
        <w:rPr>
          <w:rFonts w:ascii="TH SarabunPSK" w:hAnsi="TH SarabunPSK" w:cs="TH SarabunPSK"/>
          <w:sz w:val="32"/>
          <w:szCs w:val="32"/>
        </w:rPr>
      </w:pPr>
    </w:p>
    <w:p w:rsidR="00D46382" w:rsidRDefault="00D46382" w:rsidP="00042085">
      <w:pPr>
        <w:jc w:val="center"/>
        <w:rPr>
          <w:rFonts w:ascii="TH SarabunPSK" w:hAnsi="TH SarabunPSK" w:cs="TH SarabunPSK"/>
          <w:sz w:val="32"/>
          <w:szCs w:val="32"/>
        </w:rPr>
      </w:pPr>
    </w:p>
    <w:p w:rsidR="00D46382" w:rsidRDefault="00D46382" w:rsidP="00042085">
      <w:pPr>
        <w:jc w:val="center"/>
        <w:rPr>
          <w:rFonts w:ascii="TH SarabunPSK" w:hAnsi="TH SarabunPSK" w:cs="TH SarabunPSK"/>
          <w:sz w:val="32"/>
          <w:szCs w:val="32"/>
        </w:rPr>
      </w:pPr>
    </w:p>
    <w:p w:rsidR="00D46382" w:rsidRDefault="00D46382" w:rsidP="00042085">
      <w:pPr>
        <w:jc w:val="center"/>
        <w:rPr>
          <w:rFonts w:ascii="TH SarabunPSK" w:hAnsi="TH SarabunPSK" w:cs="TH SarabunPSK"/>
          <w:sz w:val="32"/>
          <w:szCs w:val="32"/>
        </w:rPr>
      </w:pPr>
    </w:p>
    <w:p w:rsidR="00D46382" w:rsidRDefault="00D46382" w:rsidP="00042085">
      <w:pPr>
        <w:jc w:val="center"/>
        <w:rPr>
          <w:rFonts w:ascii="TH SarabunPSK" w:hAnsi="TH SarabunPSK" w:cs="TH SarabunPSK"/>
          <w:sz w:val="32"/>
          <w:szCs w:val="32"/>
        </w:rPr>
      </w:pPr>
    </w:p>
    <w:p w:rsidR="00D46382" w:rsidRDefault="00D46382" w:rsidP="00042085">
      <w:pPr>
        <w:jc w:val="center"/>
        <w:rPr>
          <w:rFonts w:ascii="TH SarabunPSK" w:hAnsi="TH SarabunPSK" w:cs="TH SarabunPSK"/>
          <w:sz w:val="32"/>
          <w:szCs w:val="32"/>
        </w:rPr>
      </w:pPr>
    </w:p>
    <w:p w:rsidR="00D46382" w:rsidRDefault="00D46382" w:rsidP="00042085">
      <w:pPr>
        <w:jc w:val="center"/>
        <w:rPr>
          <w:rFonts w:ascii="TH SarabunPSK" w:hAnsi="TH SarabunPSK" w:cs="TH SarabunPSK"/>
          <w:sz w:val="32"/>
          <w:szCs w:val="32"/>
        </w:rPr>
      </w:pPr>
    </w:p>
    <w:p w:rsidR="00D46382" w:rsidRPr="008E7BDB" w:rsidRDefault="00D46382" w:rsidP="00042085">
      <w:pPr>
        <w:jc w:val="center"/>
        <w:rPr>
          <w:rFonts w:ascii="TH SarabunPSK" w:hAnsi="TH SarabunPSK" w:cs="TH SarabunPSK" w:hint="cs"/>
          <w:b/>
          <w:bCs/>
          <w:sz w:val="32"/>
          <w:szCs w:val="32"/>
          <w:cs/>
          <w:lang w:val="th-TH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>วิธีการดำเนินการ</w:t>
      </w:r>
    </w:p>
    <w:p w:rsidR="00E458C3" w:rsidRDefault="00042085" w:rsidP="00042085">
      <w:pPr>
        <w:rPr>
          <w:rFonts w:ascii="TH SarabunPSK" w:hAnsi="TH SarabunPSK" w:cs="TH SarabunPSK"/>
          <w:sz w:val="32"/>
          <w:szCs w:val="32"/>
          <w:u w:val="dotted"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กิจกรรม</w:t>
      </w:r>
      <w:r w:rsidRPr="008E7BDB">
        <w:rPr>
          <w:rFonts w:ascii="TH SarabunPSK" w:hAnsi="TH SarabunPSK" w:cs="TH SarabunPSK"/>
          <w:b/>
          <w:bCs/>
          <w:sz w:val="32"/>
          <w:szCs w:val="32"/>
        </w:rPr>
        <w:tab/>
      </w:r>
      <w:r w:rsidR="00E458C3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E458C3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E458C3">
        <w:rPr>
          <w:rFonts w:ascii="TH SarabunPSK" w:hAnsi="TH SarabunPSK" w:cs="TH SarabunPSK" w:hint="cs"/>
          <w:sz w:val="32"/>
          <w:szCs w:val="32"/>
          <w:u w:val="dotted"/>
          <w:cs/>
        </w:rPr>
        <w:t>เยี่ยมบ้าน</w:t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          </w:t>
      </w:r>
      <w:r w:rsidR="00E458C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</w:t>
      </w:r>
      <w:r w:rsidR="00E458C3">
        <w:rPr>
          <w:rFonts w:ascii="TH SarabunPSK" w:hAnsi="TH SarabunPSK" w:cs="TH SarabunPSK"/>
          <w:sz w:val="32"/>
          <w:szCs w:val="32"/>
          <w:u w:val="dotted"/>
        </w:rPr>
        <w:t xml:space="preserve">           </w:t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</w:p>
    <w:p w:rsidR="00042085" w:rsidRPr="00E458C3" w:rsidRDefault="00042085" w:rsidP="00042085">
      <w:pPr>
        <w:rPr>
          <w:rFonts w:ascii="TH SarabunPSK" w:hAnsi="TH SarabunPSK" w:cs="TH SarabunPSK"/>
          <w:sz w:val="32"/>
          <w:szCs w:val="32"/>
          <w:u w:val="dotted"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โครงการ</w:t>
      </w:r>
      <w:r w:rsidR="00E458C3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E458C3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E458C3">
        <w:rPr>
          <w:rFonts w:ascii="TH SarabunPSK" w:hAnsi="TH SarabunPSK" w:cs="TH SarabunPSK" w:hint="cs"/>
          <w:sz w:val="32"/>
          <w:szCs w:val="32"/>
          <w:u w:val="dotted"/>
          <w:cs/>
        </w:rPr>
        <w:t>พัฒนาระบบดูแลช่วยเหลือนักเรียน</w:t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   </w:t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</w:t>
      </w:r>
      <w:r w:rsidRPr="008E7BDB">
        <w:rPr>
          <w:rFonts w:ascii="TH SarabunPSK" w:hAnsi="TH SarabunPSK" w:cs="TH SarabunPSK"/>
          <w:sz w:val="32"/>
          <w:szCs w:val="32"/>
          <w:cs/>
        </w:rPr>
        <w:br/>
      </w:r>
      <w:r w:rsidRPr="008E7BDB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เป้าหมาย</w:t>
      </w:r>
      <w:r w:rsidR="00E458C3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E458C3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>5</w:t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                                                   </w:t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                                          </w:t>
      </w:r>
      <w:r w:rsidR="00E458C3">
        <w:rPr>
          <w:rFonts w:ascii="TH SarabunPSK" w:hAnsi="TH SarabunPSK" w:cs="TH SarabunPSK"/>
          <w:sz w:val="32"/>
          <w:szCs w:val="32"/>
          <w:u w:val="dotted"/>
        </w:rPr>
        <w:br/>
      </w:r>
      <w:r w:rsidRPr="008E7BDB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กลยุทธ์</w:t>
      </w:r>
      <w:r w:rsidR="00E458C3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E458C3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 xml:space="preserve">          14</w:t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                                                    </w:t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  <w:t xml:space="preserve">   </w:t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                               </w:t>
      </w:r>
      <w:r w:rsidR="00E458C3">
        <w:rPr>
          <w:rFonts w:ascii="TH SarabunPSK" w:hAnsi="TH SarabunPSK" w:cs="TH SarabunPSK"/>
          <w:sz w:val="32"/>
          <w:szCs w:val="32"/>
          <w:u w:val="dotted"/>
        </w:rPr>
        <w:br/>
      </w:r>
      <w:r w:rsidRPr="008E7BDB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ระยะเวลาดำเนินงาน</w:t>
      </w:r>
      <w:r w:rsidR="00E458C3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</w:t>
      </w:r>
      <w:r w:rsidR="00E458C3" w:rsidRPr="00E458C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สิงหาคม </w:t>
      </w:r>
      <w:r w:rsidR="00E458C3" w:rsidRPr="00E458C3">
        <w:rPr>
          <w:rFonts w:ascii="TH SarabunPSK" w:hAnsi="TH SarabunPSK" w:cs="TH SarabunPSK"/>
          <w:sz w:val="32"/>
          <w:szCs w:val="32"/>
          <w:u w:val="dotted"/>
        </w:rPr>
        <w:t>2567</w:t>
      </w:r>
      <w:r w:rsidR="00E458C3" w:rsidRP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 xml:space="preserve">                                                       </w:t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                             </w:t>
      </w:r>
      <w:r w:rsidRPr="008E7BDB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ผู้รับผิดชอบ</w:t>
      </w:r>
      <w:r w:rsidR="00E458C3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E458C3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E458C3">
        <w:rPr>
          <w:rFonts w:ascii="TH SarabunPSK" w:hAnsi="TH SarabunPSK" w:cs="TH SarabunPSK" w:hint="cs"/>
          <w:sz w:val="32"/>
          <w:szCs w:val="32"/>
          <w:u w:val="dotted"/>
          <w:cs/>
        </w:rPr>
        <w:t>นางธนู  ชนะศึก</w:t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                </w:t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</w:p>
    <w:tbl>
      <w:tblPr>
        <w:tblStyle w:val="1f3"/>
        <w:tblW w:w="9676" w:type="dxa"/>
        <w:tblLayout w:type="fixed"/>
        <w:tblLook w:val="04A0" w:firstRow="1" w:lastRow="0" w:firstColumn="1" w:lastColumn="0" w:noHBand="0" w:noVBand="1"/>
      </w:tblPr>
      <w:tblGrid>
        <w:gridCol w:w="456"/>
        <w:gridCol w:w="5620"/>
        <w:gridCol w:w="1785"/>
        <w:gridCol w:w="1815"/>
      </w:tblGrid>
      <w:tr w:rsidR="00042085" w:rsidRPr="008E7BDB" w:rsidTr="00042085"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ที่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ขั้นตอนกิจกรรม</w:t>
            </w:r>
          </w:p>
        </w:tc>
        <w:tc>
          <w:tcPr>
            <w:tcW w:w="1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ระยะเวลาดำเนินการ</w:t>
            </w:r>
          </w:p>
        </w:tc>
        <w:tc>
          <w:tcPr>
            <w:tcW w:w="1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ผู้รับผิดชอบ</w:t>
            </w:r>
          </w:p>
        </w:tc>
      </w:tr>
      <w:tr w:rsidR="00042085" w:rsidRPr="008E7BDB" w:rsidTr="00042085"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ขั้นวางแผน</w:t>
            </w: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:rsidR="00042085" w:rsidRPr="008E7BDB" w:rsidRDefault="00042085" w:rsidP="00042085">
            <w:pPr>
              <w:numPr>
                <w:ilvl w:val="1"/>
                <w:numId w:val="44"/>
              </w:numPr>
              <w:spacing w:before="100" w:beforeAutospacing="1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  <w:t>ประชุมฝ่ายกิจการนักเรียนเพื่อชี้แจงการดำเนินงาน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br/>
              <w:t>1.2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  <w:t>เตรียมแต่งตั้งคณะกรรมการงานระบบดูแลนักเรียน เรื่องต่างๆ ดังนี้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br/>
              <w:t xml:space="preserve">1.3 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  <w:t>โครงการระบบดูแลช่วยเหลือนักเรียน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             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 xml:space="preserve">1.4   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  <w:t>กิจกรรมเยี่ยมบ้าน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  <w:t>เตรียมให้บริการติดตามผลและประเมินผล</w:t>
            </w:r>
          </w:p>
          <w:p w:rsidR="00042085" w:rsidRPr="008E7BDB" w:rsidRDefault="00042085" w:rsidP="00042085">
            <w:pPr>
              <w:ind w:left="69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23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เม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ย 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>67</w:t>
            </w:r>
          </w:p>
        </w:tc>
        <w:tc>
          <w:tcPr>
            <w:tcW w:w="1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085" w:rsidRPr="008E7BDB" w:rsidRDefault="00042085" w:rsidP="0004208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>(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  <w:t>นางธนู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 xml:space="preserve">  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  <w:t>ชนะศึก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>)</w:t>
            </w:r>
          </w:p>
          <w:p w:rsidR="00042085" w:rsidRPr="008E7BDB" w:rsidRDefault="00042085" w:rsidP="00042085">
            <w:pPr>
              <w:ind w:firstLineChars="150" w:firstLine="48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042085" w:rsidRPr="008E7BDB" w:rsidTr="00042085">
        <w:trPr>
          <w:trHeight w:val="90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085" w:rsidRPr="008E7BDB" w:rsidRDefault="00042085" w:rsidP="00042085">
            <w:pPr>
              <w:ind w:left="964" w:hangingChars="300" w:hanging="964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ขั้นดำเนินการ</w:t>
            </w: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                           </w:t>
            </w:r>
          </w:p>
          <w:p w:rsidR="00042085" w:rsidRPr="008E7BDB" w:rsidRDefault="00042085" w:rsidP="00042085">
            <w:pPr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</w:pP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 xml:space="preserve">2.1 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  <w:t>เตรียมติดต่อประสานความร่วมมือกับผู้ปกครองการพัฒนาคุณภาพชีวิตของเด็กนักเรียนในระดับชั้นบริบาล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 xml:space="preserve">– 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  <w:t>อนุบาล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 xml:space="preserve"> 3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br/>
              <w:t xml:space="preserve">2.2 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  <w:t>จัดกิจกรรมประสานความสัมพันธ์ระหว่างบ้านกับโรงเรียนของเด็กนักเรียนในระดับชั้นบริบาล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 xml:space="preserve">– 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  <w:t>อนุบาล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 xml:space="preserve"> 3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       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 xml:space="preserve"> 2.3. 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  <w:t>จัดกิจกรรมเยี่ยมบ้านให้กับครู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2.4 การเยี่ยมบ้านเพื่อให้เป็นไปตามตัวชี้วัดความสำเร็จ 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- ออกเยี่ยมบ้านนักเรียนที่เป็นกลุ่มเสี่ยง  หรือกลุ่มที่ต้องการได้รับความช่วยเหลืออย่างเร่งด่วนจากทางโรงเรียน  เพื่อติดต่อผู้ปกครอง โดยตรง  และให้ครูได้เห็นสภาพจริงด้านสภาพแวดล้อมและสภาพความเป็นอยู่ทางครอบครัวของนักเรียน 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ซึ่งสามารถเบิกค่าเดินทางตามระยะทางจาก 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Google Map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จากโรงเรียน ถึงบ้านนักเรียน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(กิโลเมตรละ 4 บาท) และเบิกค่าภาพถ่ายได้ (ภาพละ 5 บาท)  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2.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เยี่ยมบ้านเสร็จสิ้นภายในภาคเรียนที่ 1 เพื่อหาแนวทางช่วยเหลือนักเรียนที่ต้องการได้รับความช่วยเหลือได้ทันเวลาในแต่ละคน</w:t>
            </w:r>
          </w:p>
          <w:p w:rsidR="00042085" w:rsidRPr="008E7BDB" w:rsidRDefault="00042085" w:rsidP="00042085">
            <w:pPr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</w:pPr>
          </w:p>
        </w:tc>
        <w:tc>
          <w:tcPr>
            <w:tcW w:w="1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lastRenderedPageBreak/>
              <w:t xml:space="preserve">สิงหาคม  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>67</w:t>
            </w:r>
          </w:p>
        </w:tc>
        <w:tc>
          <w:tcPr>
            <w:tcW w:w="1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085" w:rsidRPr="008E7BDB" w:rsidRDefault="00042085" w:rsidP="0004208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>(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  <w:t>นางธนู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 xml:space="preserve">  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  <w:t>ชนะศึก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>)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42085" w:rsidRPr="008E7BDB" w:rsidTr="00042085"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085" w:rsidRPr="008E7BDB" w:rsidRDefault="00042085" w:rsidP="00042085">
            <w:pPr>
              <w:pStyle w:val="aa"/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ขั้นตรวจสอบติดตามประเมินผล</w:t>
            </w: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(C : CHECK)</w:t>
            </w: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       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3.1 ประชุมคณะกรรมการ เพื่อเป็นการกระจายกระบวนการทำงานในการกำกับ ติดตาม  ชี้แจงตัวชี้วัดความสำเร็จ  และรับทราบปัญหาในการพัฒนาและส่งเสริมต่อไป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.2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สรุปผลการประเมินการจัดกิจกรรม</w:t>
            </w:r>
          </w:p>
        </w:tc>
        <w:tc>
          <w:tcPr>
            <w:tcW w:w="1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มกราคม 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>68</w:t>
            </w:r>
          </w:p>
        </w:tc>
        <w:tc>
          <w:tcPr>
            <w:tcW w:w="1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085" w:rsidRPr="008E7BDB" w:rsidRDefault="00042085" w:rsidP="0004208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>(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  <w:t>นางธนู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 xml:space="preserve">  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  <w:t>ชนะศึก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>)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42085" w:rsidRPr="008E7BDB" w:rsidTr="00042085"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085" w:rsidRPr="008E7BDB" w:rsidRDefault="00042085" w:rsidP="00042085">
            <w:pPr>
              <w:ind w:left="161" w:hangingChars="50" w:hanging="161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ขั้น</w:t>
            </w: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รายงานปรับปรุงพัฒนา</w:t>
            </w: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4.4 กำกับ  ติดตามประเมินผลการดำเนินกิจกรรม</w:t>
            </w:r>
          </w:p>
          <w:p w:rsidR="00042085" w:rsidRPr="008E7BDB" w:rsidRDefault="00042085" w:rsidP="00042085">
            <w:pPr>
              <w:ind w:left="160" w:hangingChars="50" w:hanging="160"/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</w:pP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 xml:space="preserve">4.1 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  <w:t>สรุปแบบประเมินผลโครงการเยี่ยมบ้าน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4.3 สรุปการดำเนินงาน นำเสนอหัวหน้าฝ่ายกิจการนักเรียน ผู้อำนวยการและผู้จัดการโรงเรียน</w:t>
            </w:r>
          </w:p>
          <w:p w:rsidR="00042085" w:rsidRPr="008E7BDB" w:rsidRDefault="00042085" w:rsidP="00042085">
            <w:pPr>
              <w:ind w:left="160" w:hangingChars="50" w:hanging="160"/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</w:pPr>
          </w:p>
        </w:tc>
        <w:tc>
          <w:tcPr>
            <w:tcW w:w="1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 15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ก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พ 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>68</w:t>
            </w:r>
          </w:p>
        </w:tc>
        <w:tc>
          <w:tcPr>
            <w:tcW w:w="1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085" w:rsidRPr="008E7BDB" w:rsidRDefault="00042085" w:rsidP="0004208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>(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  <w:t>นางธนู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 xml:space="preserve">  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  <w:t>ชนะศึก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>)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42085" w:rsidRPr="008E7BDB" w:rsidTr="00042085"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ขั้นการนำเสนอผลการดำเนินการ</w:t>
            </w: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(A: Achievement)</w:t>
            </w: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                               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นำข้อมูลสรุปผลการดำเนินงานโครงการเยี่ยมบ้านเผยแพร่บนเว็บไซต์โรงเรียน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</w:p>
        </w:tc>
        <w:tc>
          <w:tcPr>
            <w:tcW w:w="1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  7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มี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 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>68</w:t>
            </w:r>
          </w:p>
        </w:tc>
        <w:tc>
          <w:tcPr>
            <w:tcW w:w="1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085" w:rsidRPr="008E7BDB" w:rsidRDefault="00042085" w:rsidP="0004208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>(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  <w:t>นางธนู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 xml:space="preserve">  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  <w:t>ชนะศึก</w:t>
            </w:r>
            <w:r w:rsidRPr="008E7BDB">
              <w:rPr>
                <w:rFonts w:ascii="TH SarabunPSK" w:eastAsia="Calibri" w:hAnsi="TH SarabunPSK" w:cs="TH SarabunPSK"/>
                <w:sz w:val="32"/>
                <w:szCs w:val="32"/>
              </w:rPr>
              <w:t>)</w:t>
            </w:r>
          </w:p>
          <w:p w:rsidR="00042085" w:rsidRPr="008E7BDB" w:rsidRDefault="00042085" w:rsidP="00042085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lastRenderedPageBreak/>
        <w:t>แบบประมาณการค่าใช้จ่าย</w:t>
      </w:r>
    </w:p>
    <w:p w:rsidR="00042085" w:rsidRPr="008E7BDB" w:rsidRDefault="00042085" w:rsidP="00042085">
      <w:pPr>
        <w:pStyle w:val="Defaul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กิจกรรม</w:t>
      </w:r>
      <w:r w:rsidR="00E458C3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E458C3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E458C3">
        <w:rPr>
          <w:rFonts w:ascii="TH SarabunPSK" w:hAnsi="TH SarabunPSK" w:cs="TH SarabunPSK" w:hint="cs"/>
          <w:sz w:val="32"/>
          <w:szCs w:val="32"/>
          <w:u w:val="dotted"/>
          <w:cs/>
        </w:rPr>
        <w:t>เยี่ยมบ้าน</w:t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                      </w:t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Pr="008E7BDB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  </w:t>
      </w: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8E7BDB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ฝ่าย</w:t>
      </w:r>
      <w:r w:rsidR="00E458C3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E458C3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E458C3">
        <w:rPr>
          <w:rFonts w:ascii="TH SarabunPSK" w:hAnsi="TH SarabunPSK" w:cs="TH SarabunPSK" w:hint="cs"/>
          <w:sz w:val="32"/>
          <w:szCs w:val="32"/>
          <w:u w:val="dotted"/>
          <w:cs/>
        </w:rPr>
        <w:t>กิจการนักเรียนระดับปฐมวัย</w:t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</w:t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Pr="008E7BD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E7BDB">
        <w:rPr>
          <w:rFonts w:ascii="TH SarabunPSK" w:hAnsi="TH SarabunPSK" w:cs="TH SarabunPSK"/>
          <w:sz w:val="32"/>
          <w:szCs w:val="32"/>
        </w:rPr>
        <w:t xml:space="preserve"> </w:t>
      </w:r>
    </w:p>
    <w:tbl>
      <w:tblPr>
        <w:tblW w:w="10060" w:type="dxa"/>
        <w:tblLook w:val="04A0" w:firstRow="1" w:lastRow="0" w:firstColumn="1" w:lastColumn="0" w:noHBand="0" w:noVBand="1"/>
      </w:tblPr>
      <w:tblGrid>
        <w:gridCol w:w="724"/>
        <w:gridCol w:w="1640"/>
        <w:gridCol w:w="2080"/>
        <w:gridCol w:w="848"/>
        <w:gridCol w:w="529"/>
        <w:gridCol w:w="927"/>
        <w:gridCol w:w="876"/>
        <w:gridCol w:w="529"/>
        <w:gridCol w:w="1907"/>
      </w:tblGrid>
      <w:tr w:rsidR="00042085" w:rsidRPr="008E7BDB" w:rsidTr="00042085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ลำดับ</w:t>
            </w:r>
          </w:p>
        </w:tc>
        <w:tc>
          <w:tcPr>
            <w:tcW w:w="164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รายการ</w:t>
            </w:r>
          </w:p>
        </w:tc>
        <w:tc>
          <w:tcPr>
            <w:tcW w:w="208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ขั้นกำหนดมาตรฐาน</w:t>
            </w: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/</w:t>
            </w: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คุณลักษณะเฉพาะคุณภาพ</w:t>
            </w:r>
          </w:p>
        </w:tc>
        <w:tc>
          <w:tcPr>
            <w:tcW w:w="137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ราคาต่อหน่วย</w:t>
            </w:r>
          </w:p>
        </w:tc>
        <w:tc>
          <w:tcPr>
            <w:tcW w:w="927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รวมจำนวนเงิน</w:t>
            </w:r>
          </w:p>
        </w:tc>
        <w:tc>
          <w:tcPr>
            <w:tcW w:w="1907" w:type="dxa"/>
            <w:vMerge w:val="restar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หมายเหตุ</w:t>
            </w:r>
          </w:p>
        </w:tc>
      </w:tr>
      <w:tr w:rsidR="00042085" w:rsidRPr="008E7BDB" w:rsidTr="00042085">
        <w:trPr>
          <w:trHeight w:val="52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สต</w:t>
            </w: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สต</w:t>
            </w: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.</w:t>
            </w:r>
          </w:p>
        </w:tc>
        <w:tc>
          <w:tcPr>
            <w:tcW w:w="1907" w:type="dxa"/>
            <w:vMerge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042085" w:rsidRPr="008E7BDB" w:rsidTr="00042085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กระดาษ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A 4 </w:t>
            </w:r>
          </w:p>
        </w:tc>
        <w:tc>
          <w:tcPr>
            <w:tcW w:w="2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IQ BRAND  70 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</w:p>
        </w:tc>
        <w:tc>
          <w:tcPr>
            <w:tcW w:w="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- </w:t>
            </w:r>
          </w:p>
        </w:tc>
        <w:tc>
          <w:tcPr>
            <w:tcW w:w="19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เอกสารบันทึกการออกเยี่ยมบ้าน  และแบบสรุปผลการเยี่ยมออนไลน์</w:t>
            </w:r>
          </w:p>
        </w:tc>
      </w:tr>
      <w:tr w:rsidR="00042085" w:rsidRPr="008E7BDB" w:rsidTr="00042085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ค่าน้ำมันออกเยี่ยมบ้าน</w:t>
            </w:r>
          </w:p>
        </w:tc>
        <w:tc>
          <w:tcPr>
            <w:tcW w:w="2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ระยะทางตาม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 Google Map</w:t>
            </w:r>
          </w:p>
        </w:tc>
        <w:tc>
          <w:tcPr>
            <w:tcW w:w="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5,000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20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9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นักเรียนที่มีปัญหา  ห้องเรียน(เตรียมอนุบาล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นุบาล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</w:tc>
      </w:tr>
      <w:tr w:rsidR="00042085" w:rsidRPr="008E7BDB" w:rsidTr="00042085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ค่ารูปภาพประกอบ</w:t>
            </w:r>
          </w:p>
        </w:tc>
        <w:tc>
          <w:tcPr>
            <w:tcW w:w="2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อัดภาพขนาด 4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X6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นิ้ว</w:t>
            </w:r>
          </w:p>
        </w:tc>
        <w:tc>
          <w:tcPr>
            <w:tcW w:w="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9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042085" w:rsidRPr="008E7BDB" w:rsidTr="00042085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กระดาษการ์ดสี 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2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120 แกรม</w:t>
            </w:r>
          </w:p>
        </w:tc>
        <w:tc>
          <w:tcPr>
            <w:tcW w:w="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200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200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- </w:t>
            </w:r>
          </w:p>
        </w:tc>
        <w:tc>
          <w:tcPr>
            <w:tcW w:w="19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ใช้ทุกระดับชั้น</w:t>
            </w:r>
          </w:p>
        </w:tc>
      </w:tr>
      <w:tr w:rsidR="00042085" w:rsidRPr="008E7BDB" w:rsidTr="00042085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proofErr w:type="spellStart"/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แลคซีน</w:t>
            </w:r>
            <w:proofErr w:type="spellEnd"/>
          </w:p>
        </w:tc>
        <w:tc>
          <w:tcPr>
            <w:tcW w:w="2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 นิ้ว</w:t>
            </w:r>
          </w:p>
        </w:tc>
        <w:tc>
          <w:tcPr>
            <w:tcW w:w="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75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375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9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ใช้ทุกระดับชั้น</w:t>
            </w:r>
          </w:p>
        </w:tc>
      </w:tr>
      <w:tr w:rsidR="00042085" w:rsidRPr="008E7BDB" w:rsidTr="00042085">
        <w:trPr>
          <w:trHeight w:val="63"/>
        </w:trPr>
        <w:tc>
          <w:tcPr>
            <w:tcW w:w="674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รวมประมาณการค่าใช้จ่าย</w:t>
            </w: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(</w:t>
            </w: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  <w:lang w:val="th-TH"/>
              </w:rPr>
              <w:t>สองหมื่นหนึ่งพันหนึ่งร้อยเจ็ดสิบห้าบาทถ้วน</w:t>
            </w: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  <w:t>)</w:t>
            </w: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21,175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9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:rsidR="00042085" w:rsidRPr="008E7BDB" w:rsidRDefault="00042085" w:rsidP="00042085">
      <w:pPr>
        <w:pStyle w:val="11"/>
        <w:rPr>
          <w:rFonts w:ascii="TH SarabunPSK" w:eastAsia="Calibri" w:hAnsi="TH SarabunPSK" w:cs="TH SarabunPSK"/>
          <w:sz w:val="32"/>
          <w:szCs w:val="32"/>
        </w:rPr>
      </w:pPr>
      <w:r w:rsidRPr="008E7BDB">
        <w:rPr>
          <w:rFonts w:ascii="TH SarabunPSK" w:eastAsia="Calibri" w:hAnsi="TH SarabunPSK" w:cs="TH SarabunPSK"/>
          <w:b/>
          <w:bCs/>
          <w:sz w:val="32"/>
          <w:szCs w:val="32"/>
          <w:cs/>
          <w:lang w:val="th-TH"/>
        </w:rPr>
        <w:t>สรุปประเภทงบประมาณ</w:t>
      </w:r>
      <w:r w:rsidRPr="008E7BDB">
        <w:rPr>
          <w:rFonts w:ascii="TH SarabunPSK" w:eastAsia="Calibri" w:hAnsi="TH SarabunPSK" w:cs="TH SarabunPSK"/>
          <w:sz w:val="32"/>
          <w:szCs w:val="32"/>
        </w:rPr>
        <w:br/>
      </w:r>
      <w:r w:rsidRPr="008E7BDB">
        <w:rPr>
          <w:rFonts w:ascii="TH SarabunPSK" w:hAnsi="TH SarabunPSK" w:cs="TH SarabunPSK"/>
          <w:sz w:val="32"/>
          <w:szCs w:val="32"/>
        </w:rPr>
        <w:t></w:t>
      </w:r>
      <w:r w:rsidRPr="008E7BD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8E7BDB">
        <w:rPr>
          <w:rFonts w:ascii="TH SarabunPSK" w:eastAsia="Calibri" w:hAnsi="TH SarabunPSK" w:cs="TH SarabunPSK"/>
          <w:sz w:val="32"/>
          <w:szCs w:val="32"/>
          <w:cs/>
          <w:lang w:val="th-TH"/>
        </w:rPr>
        <w:t>งบโรงเรียน</w:t>
      </w:r>
      <w:r w:rsidRPr="008E7BDB">
        <w:rPr>
          <w:rFonts w:ascii="TH SarabunPSK" w:eastAsia="Calibri" w:hAnsi="TH SarabunPSK" w:cs="TH SarabunPSK"/>
          <w:sz w:val="32"/>
          <w:szCs w:val="32"/>
          <w:u w:val="dotted"/>
        </w:rPr>
        <w:tab/>
        <w:t xml:space="preserve">    21,175</w:t>
      </w:r>
      <w:r w:rsidRPr="008E7BDB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8E7BDB">
        <w:rPr>
          <w:rFonts w:ascii="TH SarabunPSK" w:eastAsia="Calibri" w:hAnsi="TH SarabunPSK" w:cs="TH SarabunPSK"/>
          <w:sz w:val="32"/>
          <w:szCs w:val="32"/>
          <w:cs/>
          <w:lang w:val="th-TH"/>
        </w:rPr>
        <w:t>บาท</w:t>
      </w:r>
      <w:r w:rsidR="00E458C3">
        <w:rPr>
          <w:rFonts w:ascii="TH SarabunPSK" w:eastAsia="Calibri" w:hAnsi="TH SarabunPSK" w:cs="TH SarabunPSK"/>
          <w:sz w:val="32"/>
          <w:szCs w:val="32"/>
        </w:rPr>
        <w:tab/>
      </w:r>
      <w:r w:rsidR="00E458C3">
        <w:rPr>
          <w:rFonts w:ascii="TH SarabunPSK" w:eastAsia="Calibri" w:hAnsi="TH SarabunPSK" w:cs="TH SarabunPSK"/>
          <w:sz w:val="32"/>
          <w:szCs w:val="32"/>
        </w:rPr>
        <w:tab/>
      </w:r>
      <w:r w:rsidRPr="008E7BDB">
        <w:rPr>
          <w:rFonts w:ascii="TH SarabunPSK" w:hAnsi="TH SarabunPSK" w:cs="TH SarabunPSK"/>
          <w:sz w:val="32"/>
          <w:szCs w:val="32"/>
        </w:rPr>
        <w:t></w:t>
      </w:r>
      <w:r w:rsidRPr="008E7BD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8E7BDB">
        <w:rPr>
          <w:rFonts w:ascii="TH SarabunPSK" w:eastAsia="Calibri" w:hAnsi="TH SarabunPSK" w:cs="TH SarabunPSK"/>
          <w:sz w:val="32"/>
          <w:szCs w:val="32"/>
          <w:cs/>
          <w:lang w:val="th-TH"/>
        </w:rPr>
        <w:t>งบจัดหา</w:t>
      </w:r>
      <w:r w:rsidRPr="008E7BDB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eastAsia="Calibri" w:hAnsi="TH SarabunPSK" w:cs="TH SarabunPSK"/>
          <w:sz w:val="32"/>
          <w:szCs w:val="32"/>
          <w:u w:val="dotted"/>
        </w:rPr>
        <w:t>-</w:t>
      </w:r>
      <w:r w:rsidRPr="008E7BDB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8E7BDB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8E7BDB">
        <w:rPr>
          <w:rFonts w:ascii="TH SarabunPSK" w:eastAsia="Calibri" w:hAnsi="TH SarabunPSK" w:cs="TH SarabunPSK"/>
          <w:sz w:val="32"/>
          <w:szCs w:val="32"/>
          <w:cs/>
          <w:lang w:val="th-TH"/>
        </w:rPr>
        <w:t>บาท</w:t>
      </w:r>
      <w:r w:rsidRPr="008E7BDB">
        <w:rPr>
          <w:rFonts w:ascii="TH SarabunPSK" w:eastAsia="Calibri" w:hAnsi="TH SarabunPSK" w:cs="TH SarabunPSK"/>
          <w:sz w:val="32"/>
          <w:szCs w:val="32"/>
        </w:rPr>
        <w:br/>
      </w:r>
      <w:r w:rsidRPr="008E7BDB">
        <w:rPr>
          <w:rFonts w:ascii="TH SarabunPSK" w:hAnsi="TH SarabunPSK" w:cs="TH SarabunPSK"/>
          <w:sz w:val="32"/>
          <w:szCs w:val="32"/>
        </w:rPr>
        <w:t></w:t>
      </w:r>
      <w:r w:rsidRPr="008E7BD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8E7BDB">
        <w:rPr>
          <w:rFonts w:ascii="TH SarabunPSK" w:eastAsia="Calibri" w:hAnsi="TH SarabunPSK" w:cs="TH SarabunPSK"/>
          <w:sz w:val="32"/>
          <w:szCs w:val="32"/>
          <w:cs/>
          <w:lang w:val="th-TH"/>
        </w:rPr>
        <w:t>งบโครงการเรียนฟรี</w:t>
      </w:r>
      <w:r w:rsidRPr="008E7BDB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8E7BDB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eastAsia="Calibri" w:hAnsi="TH SarabunPSK" w:cs="TH SarabunPSK"/>
          <w:sz w:val="32"/>
          <w:szCs w:val="32"/>
          <w:u w:val="dotted"/>
        </w:rPr>
        <w:t>-</w:t>
      </w:r>
      <w:r w:rsidRPr="008E7BDB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8E7BDB">
        <w:rPr>
          <w:rFonts w:ascii="TH SarabunPSK" w:eastAsia="Calibri" w:hAnsi="TH SarabunPSK" w:cs="TH SarabunPSK"/>
          <w:sz w:val="32"/>
          <w:szCs w:val="32"/>
          <w:cs/>
          <w:lang w:val="th-TH"/>
        </w:rPr>
        <w:t>บาท</w:t>
      </w:r>
    </w:p>
    <w:p w:rsidR="00042085" w:rsidRPr="008E7BDB" w:rsidRDefault="00042085" w:rsidP="00042085">
      <w:pPr>
        <w:pStyle w:val="11"/>
        <w:rPr>
          <w:rFonts w:ascii="TH SarabunPSK" w:eastAsia="Calibri" w:hAnsi="TH SarabunPSK" w:cs="TH SarabunPSK"/>
          <w:sz w:val="32"/>
          <w:szCs w:val="32"/>
          <w:cs/>
          <w:lang w:val="th-TH"/>
        </w:rPr>
      </w:pPr>
      <w:r w:rsidRPr="008E7BDB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="00146710">
        <w:rPr>
          <w:rFonts w:ascii="TH SarabunPSK" w:eastAsia="Calibri" w:hAnsi="TH SarabunPSK" w:cs="TH SarabunPSK"/>
          <w:sz w:val="32"/>
          <w:szCs w:val="32"/>
        </w:rPr>
        <w:t xml:space="preserve">          </w:t>
      </w:r>
      <w:r w:rsidRPr="00146710">
        <w:rPr>
          <w:rFonts w:ascii="TH SarabunPSK" w:eastAsia="Calibri" w:hAnsi="TH SarabunPSK" w:cs="TH SarabunPSK"/>
          <w:b/>
          <w:bCs/>
          <w:sz w:val="32"/>
          <w:szCs w:val="32"/>
          <w:cs/>
          <w:lang w:val="th-TH"/>
        </w:rPr>
        <w:t>รวมเป็นเงิน</w:t>
      </w:r>
      <w:r w:rsidRPr="008E7BDB">
        <w:rPr>
          <w:rFonts w:ascii="TH SarabunPSK" w:eastAsia="Calibri" w:hAnsi="TH SarabunPSK" w:cs="TH SarabunPSK"/>
          <w:sz w:val="32"/>
          <w:szCs w:val="32"/>
        </w:rPr>
        <w:t xml:space="preserve">  ................21,175............. </w:t>
      </w:r>
      <w:r w:rsidRPr="008E7BDB">
        <w:rPr>
          <w:rFonts w:ascii="TH SarabunPSK" w:eastAsia="Calibri" w:hAnsi="TH SarabunPSK" w:cs="TH SarabunPSK"/>
          <w:sz w:val="32"/>
          <w:szCs w:val="32"/>
          <w:cs/>
          <w:lang w:val="th-TH"/>
        </w:rPr>
        <w:t>บาท</w:t>
      </w: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42085" w:rsidRDefault="00243339" w:rsidP="00D4638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55520" behindDoc="0" locked="0" layoutInCell="1" allowOverlap="1" wp14:anchorId="1E4CABD7" wp14:editId="7E691CB6">
            <wp:simplePos x="0" y="0"/>
            <wp:positionH relativeFrom="column">
              <wp:posOffset>19050</wp:posOffset>
            </wp:positionH>
            <wp:positionV relativeFrom="paragraph">
              <wp:posOffset>85725</wp:posOffset>
            </wp:positionV>
            <wp:extent cx="5647286" cy="3619500"/>
            <wp:effectExtent l="0" t="0" r="0" b="0"/>
            <wp:wrapNone/>
            <wp:docPr id="1784055576" name="รูปภาพ 1784055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30.jpg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17" t="61805" r="11824" b="8449"/>
                    <a:stretch/>
                  </pic:blipFill>
                  <pic:spPr bwMode="auto">
                    <a:xfrm>
                      <a:off x="0" y="0"/>
                      <a:ext cx="5649249" cy="3620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2085" w:rsidRPr="008E7BDB">
        <w:rPr>
          <w:rFonts w:ascii="TH SarabunPSK" w:hAnsi="TH SarabunPSK" w:cs="TH SarabunPSK"/>
          <w:sz w:val="32"/>
          <w:szCs w:val="32"/>
        </w:rPr>
        <w:tab/>
      </w:r>
      <w:r w:rsidR="00042085" w:rsidRPr="008E7BDB">
        <w:rPr>
          <w:rFonts w:ascii="TH SarabunPSK" w:hAnsi="TH SarabunPSK" w:cs="TH SarabunPSK"/>
          <w:sz w:val="32"/>
          <w:szCs w:val="32"/>
        </w:rPr>
        <w:tab/>
      </w:r>
    </w:p>
    <w:p w:rsidR="00D46382" w:rsidRDefault="00D46382" w:rsidP="00D46382">
      <w:pPr>
        <w:rPr>
          <w:rFonts w:ascii="TH SarabunPSK" w:hAnsi="TH SarabunPSK" w:cs="TH SarabunPSK"/>
          <w:sz w:val="32"/>
          <w:szCs w:val="32"/>
        </w:rPr>
      </w:pPr>
    </w:p>
    <w:p w:rsidR="00D46382" w:rsidRPr="008E7BDB" w:rsidRDefault="00D46382" w:rsidP="00D46382">
      <w:pPr>
        <w:rPr>
          <w:rFonts w:ascii="TH SarabunPSK" w:eastAsia="Calibri" w:hAnsi="TH SarabunPSK" w:cs="TH SarabunPSK" w:hint="cs"/>
          <w:sz w:val="32"/>
          <w:szCs w:val="32"/>
          <w:cs/>
        </w:rPr>
      </w:pPr>
    </w:p>
    <w:p w:rsidR="00042085" w:rsidRPr="008E7BDB" w:rsidRDefault="00042085" w:rsidP="00042085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42085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Default="00D46382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46382" w:rsidRPr="008E7BDB" w:rsidRDefault="00D46382" w:rsidP="00042085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E458C3" w:rsidRDefault="00E458C3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042085" w:rsidRPr="00E458C3" w:rsidRDefault="00042085" w:rsidP="00042085">
      <w:pPr>
        <w:rPr>
          <w:rFonts w:ascii="TH SarabunPSK" w:eastAsiaTheme="minorEastAsia" w:hAnsi="TH SarabunPSK" w:cs="TH SarabunPSK"/>
          <w:b/>
          <w:bCs/>
          <w:sz w:val="32"/>
          <w:szCs w:val="32"/>
          <w:u w:val="dotted"/>
          <w:cs/>
          <w:lang w:eastAsia="zh-CN"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458C3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E458C3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E458C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คัดกรอง </w:t>
      </w:r>
      <w:r w:rsidR="00E458C3">
        <w:rPr>
          <w:rFonts w:ascii="TH SarabunPSK" w:hAnsi="TH SarabunPSK" w:cs="TH SarabunPSK"/>
          <w:sz w:val="32"/>
          <w:szCs w:val="32"/>
          <w:u w:val="dotted"/>
        </w:rPr>
        <w:t xml:space="preserve">SDQ </w:t>
      </w:r>
      <w:r w:rsidR="00E458C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และ </w:t>
      </w:r>
      <w:r w:rsidR="00E458C3">
        <w:rPr>
          <w:rFonts w:ascii="TH SarabunPSK" w:hAnsi="TH SarabunPSK" w:cs="TH SarabunPSK"/>
          <w:sz w:val="32"/>
          <w:szCs w:val="32"/>
          <w:u w:val="dotted"/>
        </w:rPr>
        <w:t>EQ</w:t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6D3E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             </w:t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          </w:t>
      </w:r>
      <w:r w:rsidR="00E458C3">
        <w:rPr>
          <w:rFonts w:ascii="TH SarabunPSK" w:hAnsi="TH SarabunPSK" w:cs="TH SarabunPSK"/>
          <w:sz w:val="32"/>
          <w:szCs w:val="32"/>
          <w:u w:val="dotted"/>
        </w:rPr>
        <w:br/>
      </w: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="00E458C3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E458C3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E458C3">
        <w:rPr>
          <w:rFonts w:ascii="TH SarabunPSK" w:hAnsi="TH SarabunPSK" w:cs="TH SarabunPSK" w:hint="cs"/>
          <w:sz w:val="32"/>
          <w:szCs w:val="32"/>
          <w:u w:val="dotted"/>
          <w:cs/>
        </w:rPr>
        <w:t>พัฒนาระบบดูและช่วยเหลือนักเรียน</w:t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6D3E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</w:t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  <w:cs/>
        </w:rPr>
        <w:br/>
      </w: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="00E458C3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E458C3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>5</w:t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6D3E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                        </w:t>
      </w:r>
      <w:r w:rsidR="006D3ECB">
        <w:rPr>
          <w:rFonts w:ascii="TH SarabunPSK" w:hAnsi="TH SarabunPSK" w:cs="TH SarabunPSK"/>
          <w:sz w:val="32"/>
          <w:szCs w:val="32"/>
          <w:u w:val="dotted"/>
        </w:rPr>
        <w:tab/>
      </w:r>
      <w:r w:rsidR="006D3ECB">
        <w:rPr>
          <w:rFonts w:ascii="TH SarabunPSK" w:hAnsi="TH SarabunPSK" w:cs="TH SarabunPSK"/>
          <w:sz w:val="32"/>
          <w:szCs w:val="32"/>
          <w:u w:val="dotted"/>
          <w:cs/>
        </w:rPr>
        <w:br/>
      </w: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="00E458C3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E458C3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 xml:space="preserve">           14</w:t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6D3E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                                 </w:t>
      </w:r>
      <w:r w:rsidR="00E458C3">
        <w:rPr>
          <w:rFonts w:ascii="TH SarabunPSK" w:hAnsi="TH SarabunPSK" w:cs="TH SarabunPSK"/>
          <w:sz w:val="32"/>
          <w:szCs w:val="32"/>
          <w:u w:val="dotted"/>
        </w:rPr>
        <w:tab/>
      </w:r>
      <w:r w:rsidR="006D3ECB">
        <w:rPr>
          <w:rFonts w:ascii="TH SarabunPSK" w:hAnsi="TH SarabunPSK" w:cs="TH SarabunPSK"/>
          <w:sz w:val="32"/>
          <w:szCs w:val="32"/>
          <w:u w:val="dotted"/>
          <w:cs/>
        </w:rPr>
        <w:br/>
      </w: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="006D3ECB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</w:t>
      </w:r>
      <w:r w:rsidR="006D3ECB" w:rsidRPr="006D3E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พฤษภาคม </w:t>
      </w:r>
      <w:r w:rsidR="006D3ECB" w:rsidRPr="006D3ECB">
        <w:rPr>
          <w:rFonts w:ascii="TH SarabunPSK" w:hAnsi="TH SarabunPSK" w:cs="TH SarabunPSK"/>
          <w:sz w:val="32"/>
          <w:szCs w:val="32"/>
          <w:u w:val="dotted"/>
        </w:rPr>
        <w:t xml:space="preserve">2567 – </w:t>
      </w:r>
      <w:r w:rsidR="006D3ECB" w:rsidRPr="006D3E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มกราคม </w:t>
      </w:r>
      <w:r w:rsidR="006D3ECB" w:rsidRPr="006D3ECB">
        <w:rPr>
          <w:rFonts w:ascii="TH SarabunPSK" w:hAnsi="TH SarabunPSK" w:cs="TH SarabunPSK"/>
          <w:sz w:val="32"/>
          <w:szCs w:val="32"/>
          <w:u w:val="dotted"/>
        </w:rPr>
        <w:t>2568</w:t>
      </w:r>
      <w:r w:rsidR="006D3ECB">
        <w:rPr>
          <w:rFonts w:ascii="TH SarabunPSK" w:hAnsi="TH SarabunPSK" w:cs="TH SarabunPSK"/>
          <w:sz w:val="32"/>
          <w:szCs w:val="32"/>
          <w:u w:val="dotted"/>
        </w:rPr>
        <w:tab/>
      </w:r>
      <w:r w:rsidR="006D3ECB">
        <w:rPr>
          <w:rFonts w:ascii="TH SarabunPSK" w:hAnsi="TH SarabunPSK" w:cs="TH SarabunPSK"/>
          <w:sz w:val="32"/>
          <w:szCs w:val="32"/>
          <w:u w:val="dotted"/>
        </w:rPr>
        <w:tab/>
      </w:r>
      <w:r w:rsidR="006D3E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</w:t>
      </w:r>
      <w:r w:rsidR="006D3ECB">
        <w:rPr>
          <w:rFonts w:ascii="TH SarabunPSK" w:hAnsi="TH SarabunPSK" w:cs="TH SarabunPSK"/>
          <w:sz w:val="32"/>
          <w:szCs w:val="32"/>
          <w:u w:val="dotted"/>
        </w:rPr>
        <w:tab/>
      </w:r>
      <w:r w:rsidR="006D3ECB">
        <w:rPr>
          <w:rFonts w:ascii="TH SarabunPSK" w:hAnsi="TH SarabunPSK" w:cs="TH SarabunPSK"/>
          <w:sz w:val="32"/>
          <w:szCs w:val="32"/>
          <w:u w:val="dotted"/>
        </w:rPr>
        <w:tab/>
      </w:r>
    </w:p>
    <w:p w:rsidR="00042085" w:rsidRPr="006D3ECB" w:rsidRDefault="00042085" w:rsidP="006D3ECB">
      <w:pPr>
        <w:rPr>
          <w:rFonts w:ascii="TH SarabunPSK" w:hAnsi="TH SarabunPSK" w:cs="TH SarabunPSK"/>
          <w:color w:val="000000"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="006D3ECB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6D3ECB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6D3ECB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="006D3ECB">
        <w:rPr>
          <w:rFonts w:ascii="TH SarabunPSK" w:hAnsi="TH SarabunPSK" w:cs="TH SarabunPSK" w:hint="cs"/>
          <w:sz w:val="32"/>
          <w:szCs w:val="32"/>
          <w:u w:val="dotted"/>
          <w:cs/>
        </w:rPr>
        <w:t>นางธนู  ชนะศึก</w:t>
      </w:r>
      <w:r w:rsidR="006D3ECB">
        <w:rPr>
          <w:rFonts w:ascii="TH SarabunPSK" w:hAnsi="TH SarabunPSK" w:cs="TH SarabunPSK"/>
          <w:sz w:val="32"/>
          <w:szCs w:val="32"/>
          <w:u w:val="dotted"/>
        </w:rPr>
        <w:tab/>
      </w:r>
      <w:r w:rsidR="006D3E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                  </w:t>
      </w:r>
      <w:r w:rsidR="006D3ECB">
        <w:rPr>
          <w:rFonts w:ascii="TH SarabunPSK" w:hAnsi="TH SarabunPSK" w:cs="TH SarabunPSK"/>
          <w:sz w:val="32"/>
          <w:szCs w:val="32"/>
          <w:u w:val="dotted"/>
        </w:rPr>
        <w:tab/>
      </w:r>
      <w:r w:rsidR="006D3ECB">
        <w:rPr>
          <w:rFonts w:ascii="TH SarabunPSK" w:hAnsi="TH SarabunPSK" w:cs="TH SarabunPSK"/>
          <w:sz w:val="32"/>
          <w:szCs w:val="32"/>
          <w:u w:val="dotted"/>
        </w:rPr>
        <w:tab/>
      </w:r>
      <w:r w:rsidR="006D3ECB">
        <w:rPr>
          <w:rFonts w:ascii="TH SarabunPSK" w:hAnsi="TH SarabunPSK" w:cs="TH SarabunPSK"/>
          <w:sz w:val="32"/>
          <w:szCs w:val="32"/>
          <w:u w:val="dotted"/>
        </w:rPr>
        <w:tab/>
      </w:r>
      <w:r w:rsidR="006D3ECB">
        <w:rPr>
          <w:rFonts w:ascii="TH SarabunPSK" w:hAnsi="TH SarabunPSK" w:cs="TH SarabunPSK"/>
          <w:sz w:val="32"/>
          <w:szCs w:val="32"/>
          <w:u w:val="dotted"/>
        </w:rPr>
        <w:tab/>
      </w:r>
    </w:p>
    <w:tbl>
      <w:tblPr>
        <w:tblStyle w:val="1d"/>
        <w:tblW w:w="9493" w:type="dxa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481"/>
      </w:tblGrid>
      <w:tr w:rsidR="00042085" w:rsidRPr="008E7BDB" w:rsidTr="00042085">
        <w:tc>
          <w:tcPr>
            <w:tcW w:w="562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81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042085" w:rsidRPr="008E7BDB" w:rsidTr="00042085">
        <w:tc>
          <w:tcPr>
            <w:tcW w:w="562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แต่งตั้งคณะกรรมการดำเนินงานงานระบบดูแลช่วยเหลือนักเรียนเรื่องต่าง ๆ</w:t>
            </w:r>
          </w:p>
          <w:p w:rsidR="00042085" w:rsidRPr="008E7BDB" w:rsidRDefault="00042085" w:rsidP="00042085">
            <w:pPr>
              <w:tabs>
                <w:tab w:val="left" w:pos="2835"/>
              </w:tabs>
              <w:contextualSpacing/>
              <w:rPr>
                <w:rFonts w:ascii="TH SarabunPSK" w:eastAsiaTheme="minorEastAsia" w:hAnsi="TH SarabunPSK" w:cs="TH SarabunPSK"/>
                <w:sz w:val="32"/>
                <w:szCs w:val="32"/>
                <w:lang w:eastAsia="zh-CN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ประชุมครูฝ่ายกิจการและคณะกรรมการจัดกิจกรรม</w:t>
            </w: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คัดกรอง </w:t>
            </w:r>
            <w:r w:rsidRPr="008E7BDB">
              <w:rPr>
                <w:rFonts w:ascii="TH SarabunPSK" w:eastAsiaTheme="minorEastAsia" w:hAnsi="TH SarabunPSK" w:cs="TH SarabunPSK"/>
                <w:sz w:val="32"/>
                <w:szCs w:val="32"/>
                <w:lang w:eastAsia="zh-CN"/>
              </w:rPr>
              <w:t>SDQ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 </w:t>
            </w:r>
            <w:r w:rsidRPr="008E7BDB">
              <w:rPr>
                <w:rFonts w:ascii="TH SarabunPSK" w:eastAsiaTheme="minorEastAsia" w:hAnsi="TH SarabunPSK" w:cs="TH SarabunPSK"/>
                <w:sz w:val="32"/>
                <w:szCs w:val="32"/>
                <w:lang w:eastAsia="zh-CN"/>
              </w:rPr>
              <w:t>EQ</w:t>
            </w:r>
          </w:p>
          <w:p w:rsidR="00042085" w:rsidRPr="008E7BDB" w:rsidRDefault="00042085" w:rsidP="00042085">
            <w:pPr>
              <w:tabs>
                <w:tab w:val="left" w:pos="2835"/>
              </w:tabs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แต่งตั้งคณะกรรมการจัดกิจกรรม เยี่ยมบ้านนักเรียนเพื่อนำเสนออนุมัติจากผู้อำนวยการโรงเรียน</w:t>
            </w:r>
          </w:p>
          <w:p w:rsidR="00042085" w:rsidRPr="008E7BDB" w:rsidRDefault="00042085" w:rsidP="00042085">
            <w:pPr>
              <w:tabs>
                <w:tab w:val="left" w:pos="2835"/>
              </w:tabs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1.4 ประชุมคณะกรรมการระบบดูแลช่วยเหลือนักเรียน</w:t>
            </w:r>
          </w:p>
          <w:p w:rsidR="00042085" w:rsidRPr="008E7BDB" w:rsidRDefault="00042085" w:rsidP="00042085">
            <w:pPr>
              <w:tabs>
                <w:tab w:val="left" w:pos="2835"/>
              </w:tabs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7  พฤษภาคม  2567</w:t>
            </w:r>
          </w:p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481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นางธนู  ชนะศึก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42085" w:rsidRPr="008E7BDB" w:rsidTr="00042085">
        <w:tc>
          <w:tcPr>
            <w:tcW w:w="562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2.1. ประชุมนัดหมายคณะกรรมการการจัดกิจกรรมชี้แจงทำความเข้าใจ</w:t>
            </w:r>
          </w:p>
          <w:p w:rsidR="00042085" w:rsidRPr="008E7BDB" w:rsidRDefault="00042085" w:rsidP="00042085">
            <w:pPr>
              <w:rPr>
                <w:rFonts w:ascii="TH SarabunPSK" w:eastAsiaTheme="minorEastAsia" w:hAnsi="TH SarabunPSK" w:cs="TH SarabunPSK"/>
                <w:sz w:val="32"/>
                <w:szCs w:val="32"/>
                <w:cs/>
                <w:lang w:eastAsia="zh-CN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ประชุมคณะกรรมการติดตามงานที่ได้รับมอบหมาย</w:t>
            </w:r>
            <w:r w:rsidRPr="008E7BDB">
              <w:rPr>
                <w:rFonts w:ascii="TH SarabunPSK" w:eastAsiaTheme="minorEastAsia" w:hAnsi="TH SarabunPSK" w:cs="TH SarabunPSK"/>
                <w:sz w:val="32"/>
                <w:szCs w:val="32"/>
                <w:cs/>
                <w:lang w:eastAsia="zh-CN"/>
              </w:rPr>
              <w:t>วางแผนแนวทางในการจัดกิจกรรม</w:t>
            </w:r>
          </w:p>
          <w:p w:rsidR="00042085" w:rsidRPr="008E7BDB" w:rsidRDefault="00042085" w:rsidP="00042085">
            <w:pPr>
              <w:tabs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2.3 สำรวจข้อมูลนักเรียนที่ตนเองรับผิดชอบ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2.4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ประชุมหัวหน้าสายชั้น  เพื่อชี้แจงแนวทางการคัดกรอง</w:t>
            </w:r>
            <w:r w:rsidRPr="008E7BDB">
              <w:rPr>
                <w:rFonts w:ascii="TH SarabunPSK" w:eastAsiaTheme="minorEastAsia" w:hAnsi="TH SarabunPSK" w:cs="TH SarabunPSK"/>
                <w:sz w:val="32"/>
                <w:szCs w:val="32"/>
                <w:lang w:eastAsia="zh-CN"/>
              </w:rPr>
              <w:t xml:space="preserve"> SDQ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และ </w:t>
            </w:r>
            <w:r w:rsidRPr="008E7BDB">
              <w:rPr>
                <w:rFonts w:ascii="TH SarabunPSK" w:eastAsiaTheme="minorEastAsia" w:hAnsi="TH SarabunPSK" w:cs="TH SarabunPSK"/>
                <w:sz w:val="32"/>
                <w:szCs w:val="32"/>
                <w:lang w:eastAsia="zh-CN"/>
              </w:rPr>
              <w:t>EQ</w:t>
            </w:r>
            <w:r w:rsidRPr="008E7BDB">
              <w:rPr>
                <w:rFonts w:ascii="TH SarabunPSK" w:eastAsiaTheme="minorEastAsia" w:hAnsi="TH SarabunPSK" w:cs="TH SarabunPSK"/>
                <w:sz w:val="32"/>
                <w:szCs w:val="32"/>
                <w:cs/>
                <w:lang w:eastAsia="zh-CN"/>
              </w:rPr>
              <w:t xml:space="preserve">ในระดับมัธยมศึกษา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เพื่อขอความร่วมมือจากครูประจำชั้นทุกห้องเรียน  </w:t>
            </w:r>
          </w:p>
          <w:p w:rsidR="00042085" w:rsidRPr="008E7BDB" w:rsidRDefault="00042085" w:rsidP="00042085">
            <w:pPr>
              <w:rPr>
                <w:rFonts w:ascii="TH SarabunPSK" w:eastAsiaTheme="minorEastAsia" w:hAnsi="TH SarabunPSK" w:cs="TH SarabunPSK"/>
                <w:sz w:val="32"/>
                <w:szCs w:val="32"/>
                <w:lang w:eastAsia="zh-CN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2.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การคัดกรอง</w:t>
            </w:r>
            <w:r w:rsidRPr="008E7BDB">
              <w:rPr>
                <w:rFonts w:ascii="TH SarabunPSK" w:eastAsiaTheme="minorEastAsia" w:hAnsi="TH SarabunPSK" w:cs="TH SarabunPSK"/>
                <w:sz w:val="32"/>
                <w:szCs w:val="32"/>
                <w:lang w:eastAsia="zh-CN"/>
              </w:rPr>
              <w:t xml:space="preserve"> SDQ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และ </w:t>
            </w:r>
            <w:r w:rsidRPr="008E7BDB">
              <w:rPr>
                <w:rFonts w:ascii="TH SarabunPSK" w:eastAsiaTheme="minorEastAsia" w:hAnsi="TH SarabunPSK" w:cs="TH SarabunPSK"/>
                <w:sz w:val="32"/>
                <w:szCs w:val="32"/>
                <w:lang w:eastAsia="zh-CN"/>
              </w:rPr>
              <w:t>EQ</w:t>
            </w:r>
            <w:r w:rsidRPr="008E7BDB">
              <w:rPr>
                <w:rFonts w:ascii="TH SarabunPSK" w:eastAsiaTheme="minorEastAsia" w:hAnsi="TH SarabunPSK" w:cs="TH SarabunPSK"/>
                <w:sz w:val="32"/>
                <w:szCs w:val="32"/>
                <w:cs/>
                <w:lang w:eastAsia="zh-CN"/>
              </w:rPr>
              <w:t>ในระดับมัธยมศึกษา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เพื่อให้เป็นไปตามตัวชี้วัดความสำเร็จ  ร้อยละ 100 โดยมีการคัดกรอง</w:t>
            </w:r>
            <w:r w:rsidRPr="008E7BDB">
              <w:rPr>
                <w:rFonts w:ascii="TH SarabunPSK" w:eastAsiaTheme="minorEastAsia" w:hAnsi="TH SarabunPSK" w:cs="TH SarabunPSK"/>
                <w:sz w:val="32"/>
                <w:szCs w:val="32"/>
                <w:lang w:eastAsia="zh-CN"/>
              </w:rPr>
              <w:t xml:space="preserve"> SDQ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และ </w:t>
            </w:r>
            <w:r w:rsidRPr="008E7BDB">
              <w:rPr>
                <w:rFonts w:ascii="TH SarabunPSK" w:eastAsiaTheme="minorEastAsia" w:hAnsi="TH SarabunPSK" w:cs="TH SarabunPSK"/>
                <w:sz w:val="32"/>
                <w:szCs w:val="32"/>
                <w:lang w:eastAsia="zh-CN"/>
              </w:rPr>
              <w:t>EQ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- กรอกข้อมูล  ผ่าน</w:t>
            </w:r>
            <w:proofErr w:type="spellStart"/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สมาร์ทโฟน</w:t>
            </w:r>
            <w:proofErr w:type="spellEnd"/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ระบบ</w:t>
            </w:r>
            <w:proofErr w:type="spellStart"/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แอปพิเคชั่นไลน์</w:t>
            </w:r>
            <w:proofErr w:type="spellEnd"/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 School Bright Application</w:t>
            </w: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โดยแบ่งออกเป็น 3ส่วน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1.ครูประจำชั้นประเมินนักเรียน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2.นักเรียนประเมินตนเอง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3.ผู้ปกครองประเมินนักเรียน</w:t>
            </w:r>
          </w:p>
        </w:tc>
        <w:tc>
          <w:tcPr>
            <w:tcW w:w="2338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17  พฤษภาคม  2567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481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C00000"/>
                <w:sz w:val="32"/>
                <w:szCs w:val="32"/>
              </w:rPr>
            </w:pPr>
          </w:p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นางธนู  ชนะศึก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42085" w:rsidRPr="008E7BDB" w:rsidTr="00042085">
        <w:tc>
          <w:tcPr>
            <w:tcW w:w="562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:rsidR="00042085" w:rsidRPr="008E7BDB" w:rsidRDefault="00042085" w:rsidP="00042085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8E7BD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3.1 ประชุมคณะกรรม เพื่อเป็นการกระจายกระบวนการทำงานในการกำกับ ติดตาม  ชี้แจงตัวชี้วัดความสำเร็จ  และรับทราบปัญหาในการพัฒนาและส่งเสริมต่อไป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.2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สรุปผลการประเมินการจัดกิจกรรม</w:t>
            </w:r>
          </w:p>
        </w:tc>
        <w:tc>
          <w:tcPr>
            <w:tcW w:w="2338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10 มกราคม  2568</w:t>
            </w:r>
          </w:p>
        </w:tc>
        <w:tc>
          <w:tcPr>
            <w:tcW w:w="2481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นางธนู  ชนะศึก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42085" w:rsidRPr="008E7BDB" w:rsidTr="00042085">
        <w:tc>
          <w:tcPr>
            <w:tcW w:w="562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4.1 สรุปผล การจัดกิจกรรม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4.2 นำผลการประเมินวางแผนเพื่อปรับปรุงและพัฒนาในปีการศึกษาต่อไป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4.3 กำกับ  ติดตามประเมินผลการดำเนินกิจกรรม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4.4 สรุปการดำเนินงาน นำเสนอหัวหน้าฝ่ายกิจการนักเรียน ผู้อำนวยการและผู้จัดการโรงเรียน</w:t>
            </w:r>
          </w:p>
        </w:tc>
        <w:tc>
          <w:tcPr>
            <w:tcW w:w="2338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10 มกราคม  2568</w:t>
            </w:r>
          </w:p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481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นางธนู  ชนะศึก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42085" w:rsidRPr="008E7BDB" w:rsidTr="00042085">
        <w:tc>
          <w:tcPr>
            <w:tcW w:w="562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5.1 เผยแพร่กิจกรรมทาง</w:t>
            </w:r>
            <w:proofErr w:type="spellStart"/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เว็ปไซต์</w:t>
            </w:r>
            <w:proofErr w:type="spellEnd"/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14 กุมภาพันธ์  2568</w:t>
            </w:r>
          </w:p>
        </w:tc>
        <w:tc>
          <w:tcPr>
            <w:tcW w:w="2481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นางธนู  ชนะศึก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:rsidR="00042085" w:rsidRPr="008E7BDB" w:rsidRDefault="00042085" w:rsidP="00042085">
      <w:pPr>
        <w:autoSpaceDE w:val="0"/>
        <w:autoSpaceDN w:val="0"/>
        <w:adjustRightInd w:val="0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8E7BDB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กิจกรรม</w:t>
      </w:r>
      <w:r w:rsidR="006D3ECB">
        <w:rPr>
          <w:rFonts w:ascii="TH SarabunPSK" w:hAnsi="TH SarabunPSK" w:cs="TH SarabunPSK"/>
          <w:sz w:val="32"/>
          <w:szCs w:val="32"/>
          <w:u w:val="dotted"/>
        </w:rPr>
        <w:tab/>
      </w:r>
      <w:r w:rsidRPr="006D3ECB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="006D3ECB" w:rsidRPr="006D3ECB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คัดกรอง </w:t>
      </w:r>
      <w:r w:rsidR="006D3ECB" w:rsidRPr="006D3ECB">
        <w:rPr>
          <w:rFonts w:ascii="TH SarabunPSK" w:hAnsi="TH SarabunPSK" w:cs="TH SarabunPSK"/>
          <w:sz w:val="32"/>
          <w:szCs w:val="32"/>
          <w:u w:val="dotted"/>
        </w:rPr>
        <w:t xml:space="preserve">SDQ </w:t>
      </w:r>
      <w:r w:rsidR="006D3ECB" w:rsidRPr="006D3E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และ </w:t>
      </w:r>
      <w:r w:rsidR="006D3ECB" w:rsidRPr="006D3ECB">
        <w:rPr>
          <w:rFonts w:ascii="TH SarabunPSK" w:hAnsi="TH SarabunPSK" w:cs="TH SarabunPSK"/>
          <w:sz w:val="32"/>
          <w:szCs w:val="32"/>
          <w:u w:val="dotted"/>
        </w:rPr>
        <w:t>EQ</w:t>
      </w:r>
      <w:r w:rsidR="006D3ECB">
        <w:rPr>
          <w:rFonts w:ascii="TH SarabunPSK" w:hAnsi="TH SarabunPSK" w:cs="TH SarabunPSK"/>
          <w:sz w:val="32"/>
          <w:szCs w:val="32"/>
          <w:u w:val="dotted"/>
        </w:rPr>
        <w:tab/>
      </w:r>
      <w:r w:rsidR="006D3ECB">
        <w:rPr>
          <w:rFonts w:ascii="TH SarabunPSK" w:hAnsi="TH SarabunPSK" w:cs="TH SarabunPSK"/>
          <w:sz w:val="32"/>
          <w:szCs w:val="32"/>
          <w:u w:val="dotted"/>
        </w:rPr>
        <w:tab/>
      </w:r>
      <w:r w:rsidR="006D3ECB"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                     </w:t>
      </w:r>
      <w:r w:rsidR="006D3ECB">
        <w:rPr>
          <w:rFonts w:ascii="TH SarabunPSK" w:hAnsi="TH SarabunPSK" w:cs="TH SarabunPSK"/>
          <w:sz w:val="32"/>
          <w:szCs w:val="32"/>
          <w:u w:val="dotted"/>
        </w:rPr>
        <w:tab/>
      </w:r>
      <w:r w:rsidR="006D3ECB">
        <w:rPr>
          <w:rFonts w:ascii="TH SarabunPSK" w:hAnsi="TH SarabunPSK" w:cs="TH SarabunPSK"/>
          <w:sz w:val="32"/>
          <w:szCs w:val="32"/>
          <w:u w:val="dotted"/>
        </w:rPr>
        <w:tab/>
      </w:r>
      <w:r w:rsidR="006D3ECB">
        <w:rPr>
          <w:rFonts w:ascii="TH SarabunPSK" w:hAnsi="TH SarabunPSK" w:cs="TH SarabunPSK"/>
          <w:sz w:val="32"/>
          <w:szCs w:val="32"/>
          <w:u w:val="dotted"/>
        </w:rPr>
        <w:tab/>
      </w:r>
      <w:r w:rsidRPr="008E7BDB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8E7BDB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</w:p>
    <w:p w:rsidR="00042085" w:rsidRPr="008E7BDB" w:rsidRDefault="00042085" w:rsidP="00042085">
      <w:pPr>
        <w:autoSpaceDE w:val="0"/>
        <w:autoSpaceDN w:val="0"/>
        <w:adjustRightInd w:val="0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r w:rsidRPr="008E7BDB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="006D3ECB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6D3ECB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6D3ECB">
        <w:rPr>
          <w:rFonts w:ascii="TH SarabunPSK" w:hAnsi="TH SarabunPSK" w:cs="TH SarabunPSK"/>
          <w:sz w:val="32"/>
          <w:szCs w:val="32"/>
          <w:u w:val="dotted"/>
        </w:rPr>
        <w:t xml:space="preserve">   </w:t>
      </w:r>
      <w:r w:rsidR="006D3ECB">
        <w:rPr>
          <w:rFonts w:ascii="TH SarabunPSK" w:hAnsi="TH SarabunPSK" w:cs="TH SarabunPSK" w:hint="cs"/>
          <w:sz w:val="32"/>
          <w:szCs w:val="32"/>
          <w:u w:val="dotted"/>
          <w:cs/>
        </w:rPr>
        <w:t>กิจการนักเรียนระดับปฐมวัย</w:t>
      </w:r>
      <w:r w:rsidR="006D3ECB">
        <w:rPr>
          <w:rFonts w:ascii="TH SarabunPSK" w:hAnsi="TH SarabunPSK" w:cs="TH SarabunPSK"/>
          <w:sz w:val="32"/>
          <w:szCs w:val="32"/>
          <w:u w:val="dotted"/>
        </w:rPr>
        <w:tab/>
      </w:r>
      <w:r w:rsidR="006D3ECB">
        <w:rPr>
          <w:rFonts w:ascii="TH SarabunPSK" w:hAnsi="TH SarabunPSK" w:cs="TH SarabunPSK"/>
          <w:sz w:val="32"/>
          <w:szCs w:val="32"/>
          <w:u w:val="dotted"/>
        </w:rPr>
        <w:tab/>
      </w:r>
      <w:r w:rsidR="006D3ECB">
        <w:rPr>
          <w:rFonts w:ascii="TH SarabunPSK" w:hAnsi="TH SarabunPSK" w:cs="TH SarabunPSK"/>
          <w:sz w:val="32"/>
          <w:szCs w:val="32"/>
          <w:u w:val="dotted"/>
        </w:rPr>
        <w:tab/>
      </w:r>
      <w:r w:rsidR="006D3ECB">
        <w:rPr>
          <w:rFonts w:ascii="TH SarabunPSK" w:hAnsi="TH SarabunPSK" w:cs="TH SarabunPSK"/>
          <w:sz w:val="32"/>
          <w:szCs w:val="32"/>
          <w:u w:val="dotted"/>
        </w:rPr>
        <w:tab/>
      </w:r>
      <w:r w:rsidR="006D3E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</w:t>
      </w:r>
      <w:r w:rsidR="006D3ECB">
        <w:rPr>
          <w:rFonts w:ascii="TH SarabunPSK" w:hAnsi="TH SarabunPSK" w:cs="TH SarabunPSK"/>
          <w:sz w:val="32"/>
          <w:szCs w:val="32"/>
          <w:u w:val="dotted"/>
        </w:rPr>
        <w:tab/>
      </w:r>
      <w:r w:rsidR="006D3ECB">
        <w:rPr>
          <w:rFonts w:ascii="TH SarabunPSK" w:hAnsi="TH SarabunPSK" w:cs="TH SarabunPSK"/>
          <w:sz w:val="32"/>
          <w:szCs w:val="32"/>
          <w:u w:val="dotted"/>
        </w:rPr>
        <w:tab/>
      </w:r>
      <w:r w:rsidRPr="008E7BDB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="006D3ECB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</w:p>
    <w:tbl>
      <w:tblPr>
        <w:tblW w:w="9209" w:type="dxa"/>
        <w:tblLook w:val="04A0" w:firstRow="1" w:lastRow="0" w:firstColumn="1" w:lastColumn="0" w:noHBand="0" w:noVBand="1"/>
      </w:tblPr>
      <w:tblGrid>
        <w:gridCol w:w="725"/>
        <w:gridCol w:w="1680"/>
        <w:gridCol w:w="1418"/>
        <w:gridCol w:w="607"/>
        <w:gridCol w:w="529"/>
        <w:gridCol w:w="847"/>
        <w:gridCol w:w="876"/>
        <w:gridCol w:w="684"/>
        <w:gridCol w:w="1843"/>
      </w:tblGrid>
      <w:tr w:rsidR="00042085" w:rsidRPr="008E7BDB" w:rsidTr="00042085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1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042085" w:rsidRPr="008E7BDB" w:rsidTr="00042085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042085" w:rsidRPr="008E7BDB" w:rsidTr="00042085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กระดาษ 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>A 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IQ BRAND  70 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400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2085" w:rsidRPr="008E7BDB" w:rsidRDefault="00042085" w:rsidP="00042085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*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สายชั้นละ 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รีม</w:t>
            </w:r>
          </w:p>
        </w:tc>
      </w:tr>
      <w:tr w:rsidR="00042085" w:rsidRPr="008E7BDB" w:rsidTr="00042085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2085" w:rsidRPr="008E7BDB" w:rsidRDefault="00042085" w:rsidP="00042085">
            <w:pPr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  <w:lang w:eastAsia="zh-CN"/>
              </w:rPr>
            </w:pPr>
            <w:proofErr w:type="spellStart"/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หมึกป</w:t>
            </w:r>
            <w:proofErr w:type="spellEnd"/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ริ้น </w:t>
            </w:r>
            <w:r w:rsidRPr="008E7BDB"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  <w:lang w:eastAsia="zh-CN"/>
              </w:rPr>
              <w:t>EPSON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ชุด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สีดำ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สีแดง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สีเหลือง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สีน้ำเงิน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8E7BDB"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  <w:lang w:eastAsia="zh-CN"/>
              </w:rPr>
              <w:t>,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2085" w:rsidRPr="008E7BDB" w:rsidRDefault="00042085" w:rsidP="00042085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*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ใช้ในงานคัดกรอง </w:t>
            </w:r>
            <w:r w:rsidRPr="008E7BDB"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  <w:lang w:eastAsia="zh-CN"/>
              </w:rPr>
              <w:t xml:space="preserve">SDQ 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ทุกระดับชั้น</w:t>
            </w:r>
          </w:p>
          <w:p w:rsidR="00042085" w:rsidRPr="008E7BDB" w:rsidRDefault="00042085" w:rsidP="00042085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042085" w:rsidRPr="008E7BDB" w:rsidRDefault="00042085" w:rsidP="00042085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042085" w:rsidRPr="008E7BDB" w:rsidRDefault="00042085" w:rsidP="00042085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042085" w:rsidRPr="008E7BDB" w:rsidTr="00042085">
        <w:trPr>
          <w:trHeight w:val="63"/>
        </w:trPr>
        <w:tc>
          <w:tcPr>
            <w:tcW w:w="580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 (หนึ่งพันสี่ร้อยบาทถ้วน)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1,400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:rsidR="00042085" w:rsidRPr="008E7BDB" w:rsidRDefault="00042085" w:rsidP="00042085">
      <w:pPr>
        <w:rPr>
          <w:rFonts w:ascii="TH SarabunPSK" w:eastAsia="Calibri" w:hAnsi="TH SarabunPSK" w:cs="TH SarabunPSK"/>
          <w:sz w:val="32"/>
          <w:szCs w:val="32"/>
        </w:rPr>
      </w:pPr>
      <w:r w:rsidRPr="008E7BDB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:rsidR="00042085" w:rsidRPr="008E7BDB" w:rsidRDefault="00042085" w:rsidP="00042085">
      <w:pPr>
        <w:rPr>
          <w:rFonts w:ascii="TH SarabunPSK" w:eastAsia="Calibri" w:hAnsi="TH SarabunPSK" w:cs="TH SarabunPSK"/>
          <w:sz w:val="32"/>
          <w:szCs w:val="32"/>
        </w:rPr>
      </w:pPr>
      <w:r w:rsidRPr="008E7BDB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8E7BDB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8E7BDB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8E7BDB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 </w:t>
      </w:r>
      <w:r w:rsidRPr="008E7BDB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>1,400</w:t>
      </w:r>
      <w:r w:rsidRPr="008E7BDB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8E7BDB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8E7BDB">
        <w:rPr>
          <w:rFonts w:ascii="TH SarabunPSK" w:eastAsia="Calibri" w:hAnsi="TH SarabunPSK" w:cs="TH SarabunPSK"/>
          <w:sz w:val="32"/>
          <w:szCs w:val="32"/>
        </w:rPr>
        <w:tab/>
      </w:r>
      <w:r w:rsidRPr="008E7BDB">
        <w:rPr>
          <w:rFonts w:ascii="TH SarabunPSK" w:eastAsia="Calibri" w:hAnsi="TH SarabunPSK" w:cs="TH SarabunPSK"/>
          <w:sz w:val="32"/>
          <w:szCs w:val="32"/>
        </w:rPr>
        <w:tab/>
      </w:r>
      <w:r w:rsidRPr="008E7BDB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8E7BDB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8E7BDB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eastAsia="Calibri" w:hAnsi="TH SarabunPSK" w:cs="TH SarabunPSK"/>
          <w:sz w:val="32"/>
          <w:szCs w:val="32"/>
          <w:u w:val="dotted"/>
        </w:rPr>
        <w:t>-</w:t>
      </w:r>
      <w:r w:rsidRPr="008E7BDB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:rsidR="00042085" w:rsidRPr="008E7BDB" w:rsidRDefault="00042085" w:rsidP="00042085">
      <w:pPr>
        <w:rPr>
          <w:rFonts w:ascii="TH SarabunPSK" w:eastAsia="Calibri" w:hAnsi="TH SarabunPSK" w:cs="TH SarabunPSK"/>
          <w:sz w:val="32"/>
          <w:szCs w:val="32"/>
        </w:rPr>
      </w:pPr>
      <w:r w:rsidRPr="008E7BDB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8E7BDB">
        <w:rPr>
          <w:rFonts w:ascii="TH SarabunPSK" w:eastAsia="Calibri" w:hAnsi="TH SarabunPSK" w:cs="TH SarabunPSK"/>
          <w:sz w:val="32"/>
          <w:szCs w:val="32"/>
          <w:cs/>
        </w:rPr>
        <w:t xml:space="preserve"> งบโครงการเรียนฟรี</w:t>
      </w:r>
      <w:r w:rsidRPr="008E7BDB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eastAsia="Calibri" w:hAnsi="TH SarabunPSK" w:cs="TH SarabunPSK"/>
          <w:sz w:val="32"/>
          <w:szCs w:val="32"/>
          <w:u w:val="dotted"/>
        </w:rPr>
        <w:t>-</w:t>
      </w:r>
      <w:r w:rsidRPr="008E7BDB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:rsidR="00042085" w:rsidRPr="008E7BDB" w:rsidRDefault="00042085" w:rsidP="00042085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E7BDB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8E7BDB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รวมเป็นเงิน ...........</w:t>
      </w:r>
      <w:r w:rsidRPr="008E7BDB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8E7BDB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>1,400</w:t>
      </w:r>
      <w:r w:rsidRPr="008E7BDB">
        <w:rPr>
          <w:rFonts w:ascii="TH SarabunPSK" w:eastAsia="Calibri" w:hAnsi="TH SarabunPSK" w:cs="TH SarabunPSK"/>
          <w:b/>
          <w:bCs/>
          <w:sz w:val="32"/>
          <w:szCs w:val="32"/>
          <w:cs/>
        </w:rPr>
        <w:t>..............</w:t>
      </w:r>
      <w:r w:rsidRPr="008E7BDB">
        <w:rPr>
          <w:rFonts w:ascii="TH SarabunPSK" w:eastAsia="Calibri" w:hAnsi="TH SarabunPSK" w:cs="TH SarabunPSK"/>
          <w:b/>
          <w:bCs/>
          <w:sz w:val="32"/>
          <w:szCs w:val="32"/>
        </w:rPr>
        <w:t xml:space="preserve">  </w:t>
      </w:r>
      <w:r w:rsidRPr="008E7BDB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:rsidR="00042085" w:rsidRPr="008E7BDB" w:rsidRDefault="00042085" w:rsidP="00042085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D3ECB" w:rsidRDefault="00042085" w:rsidP="00042085">
      <w:pPr>
        <w:rPr>
          <w:rFonts w:ascii="TH SarabunPSK" w:hAnsi="TH SarabunPSK" w:cs="TH SarabunPSK"/>
          <w:sz w:val="32"/>
          <w:szCs w:val="32"/>
        </w:rPr>
      </w:pPr>
      <w:r w:rsidRPr="008E7BDB">
        <w:rPr>
          <w:rFonts w:ascii="TH SarabunPSK" w:hAnsi="TH SarabunPSK" w:cs="TH SarabunPSK"/>
          <w:sz w:val="32"/>
          <w:szCs w:val="32"/>
          <w:cs/>
        </w:rPr>
        <w:t xml:space="preserve">                      </w:t>
      </w:r>
      <w:r w:rsidRPr="008E7BDB">
        <w:rPr>
          <w:rFonts w:ascii="TH SarabunPSK" w:hAnsi="TH SarabunPSK" w:cs="TH SarabunPSK"/>
          <w:sz w:val="32"/>
          <w:szCs w:val="32"/>
        </w:rPr>
        <w:t xml:space="preserve"> </w:t>
      </w:r>
    </w:p>
    <w:p w:rsidR="006D3ECB" w:rsidRDefault="00243339" w:rsidP="00243339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1" wp14:anchorId="217F6882" wp14:editId="2FD8F667">
            <wp:simplePos x="0" y="0"/>
            <wp:positionH relativeFrom="column">
              <wp:posOffset>38100</wp:posOffset>
            </wp:positionH>
            <wp:positionV relativeFrom="paragraph">
              <wp:posOffset>38100</wp:posOffset>
            </wp:positionV>
            <wp:extent cx="5734050" cy="3495675"/>
            <wp:effectExtent l="0" t="0" r="0" b="9525"/>
            <wp:wrapNone/>
            <wp:docPr id="1784055577" name="รูปภาพ 1784055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30.jpg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17" t="61805" r="11824" b="8449"/>
                    <a:stretch/>
                  </pic:blipFill>
                  <pic:spPr bwMode="auto">
                    <a:xfrm>
                      <a:off x="0" y="0"/>
                      <a:ext cx="5734050" cy="3495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ECB">
        <w:rPr>
          <w:rFonts w:ascii="TH SarabunPSK" w:hAnsi="TH SarabunPSK" w:cs="TH SarabunPSK"/>
          <w:sz w:val="32"/>
          <w:szCs w:val="32"/>
          <w:cs/>
        </w:rPr>
        <w:tab/>
      </w:r>
      <w:r w:rsidR="006D3ECB">
        <w:rPr>
          <w:rFonts w:ascii="TH SarabunPSK" w:hAnsi="TH SarabunPSK" w:cs="TH SarabunPSK"/>
          <w:sz w:val="32"/>
          <w:szCs w:val="32"/>
          <w:cs/>
        </w:rPr>
        <w:tab/>
      </w:r>
    </w:p>
    <w:p w:rsidR="00243339" w:rsidRDefault="00243339" w:rsidP="00243339">
      <w:pPr>
        <w:rPr>
          <w:rFonts w:ascii="TH SarabunPSK" w:hAnsi="TH SarabunPSK" w:cs="TH SarabunPSK"/>
          <w:sz w:val="32"/>
          <w:szCs w:val="32"/>
        </w:rPr>
      </w:pPr>
    </w:p>
    <w:p w:rsidR="00243339" w:rsidRDefault="00243339" w:rsidP="00243339">
      <w:pPr>
        <w:rPr>
          <w:rFonts w:ascii="TH SarabunPSK" w:hAnsi="TH SarabunPSK" w:cs="TH SarabunPSK"/>
          <w:sz w:val="32"/>
          <w:szCs w:val="32"/>
        </w:rPr>
      </w:pPr>
    </w:p>
    <w:p w:rsidR="00243339" w:rsidRDefault="00243339" w:rsidP="00243339">
      <w:pPr>
        <w:rPr>
          <w:rFonts w:ascii="TH SarabunPSK" w:hAnsi="TH SarabunPSK" w:cs="TH SarabunPSK"/>
          <w:sz w:val="32"/>
          <w:szCs w:val="32"/>
        </w:rPr>
      </w:pPr>
    </w:p>
    <w:p w:rsidR="00243339" w:rsidRDefault="00243339" w:rsidP="00243339">
      <w:pPr>
        <w:rPr>
          <w:rFonts w:ascii="TH SarabunPSK" w:hAnsi="TH SarabunPSK" w:cs="TH SarabunPSK"/>
          <w:sz w:val="32"/>
          <w:szCs w:val="32"/>
        </w:rPr>
      </w:pPr>
    </w:p>
    <w:p w:rsidR="00243339" w:rsidRDefault="00243339" w:rsidP="00243339">
      <w:pPr>
        <w:rPr>
          <w:rFonts w:ascii="TH SarabunPSK" w:hAnsi="TH SarabunPSK" w:cs="TH SarabunPSK"/>
          <w:sz w:val="32"/>
          <w:szCs w:val="32"/>
        </w:rPr>
      </w:pPr>
    </w:p>
    <w:p w:rsidR="00243339" w:rsidRDefault="00243339" w:rsidP="00243339">
      <w:pPr>
        <w:rPr>
          <w:rFonts w:ascii="TH SarabunPSK" w:hAnsi="TH SarabunPSK" w:cs="TH SarabunPSK"/>
          <w:sz w:val="32"/>
          <w:szCs w:val="32"/>
        </w:rPr>
      </w:pPr>
    </w:p>
    <w:p w:rsidR="00243339" w:rsidRDefault="00243339" w:rsidP="00243339">
      <w:pPr>
        <w:rPr>
          <w:rFonts w:ascii="TH SarabunPSK" w:hAnsi="TH SarabunPSK" w:cs="TH SarabunPSK"/>
          <w:sz w:val="32"/>
          <w:szCs w:val="32"/>
        </w:rPr>
      </w:pPr>
    </w:p>
    <w:p w:rsidR="00243339" w:rsidRDefault="00243339" w:rsidP="00243339">
      <w:pPr>
        <w:rPr>
          <w:rFonts w:ascii="TH SarabunPSK" w:hAnsi="TH SarabunPSK" w:cs="TH SarabunPSK"/>
          <w:sz w:val="32"/>
          <w:szCs w:val="32"/>
        </w:rPr>
      </w:pPr>
    </w:p>
    <w:p w:rsidR="00243339" w:rsidRDefault="00243339" w:rsidP="00243339">
      <w:pPr>
        <w:rPr>
          <w:rFonts w:ascii="TH SarabunPSK" w:hAnsi="TH SarabunPSK" w:cs="TH SarabunPSK"/>
          <w:sz w:val="32"/>
          <w:szCs w:val="32"/>
        </w:rPr>
      </w:pPr>
    </w:p>
    <w:p w:rsidR="00243339" w:rsidRDefault="00243339" w:rsidP="00243339">
      <w:pPr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6D3ECB" w:rsidRDefault="006D3ECB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D3ECB" w:rsidRDefault="006D3ECB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D3ECB" w:rsidRDefault="006D3ECB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D3ECB" w:rsidRDefault="006D3ECB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D3ECB" w:rsidRDefault="006D3ECB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D3ECB" w:rsidRDefault="006D3ECB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D3ECB" w:rsidRDefault="006D3ECB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D3ECB" w:rsidRDefault="006D3ECB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D3ECB" w:rsidRDefault="006D3ECB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D3ECB" w:rsidRDefault="006D3ECB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042085" w:rsidRPr="008E7BDB" w:rsidRDefault="00042085" w:rsidP="00042085">
      <w:pPr>
        <w:rPr>
          <w:rFonts w:ascii="TH SarabunPSK" w:hAnsi="TH SarabunPSK" w:cs="TH SarabunPSK"/>
          <w:sz w:val="32"/>
          <w:szCs w:val="32"/>
        </w:rPr>
      </w:pPr>
    </w:p>
    <w:p w:rsidR="00042085" w:rsidRPr="008E7BDB" w:rsidRDefault="00042085" w:rsidP="00042085">
      <w:pPr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A76771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A76771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A76771">
        <w:rPr>
          <w:rFonts w:ascii="TH SarabunPSK" w:hAnsi="TH SarabunPSK" w:cs="TH SarabunPSK" w:hint="cs"/>
          <w:sz w:val="32"/>
          <w:szCs w:val="32"/>
          <w:u w:val="dotted"/>
          <w:cs/>
        </w:rPr>
        <w:t>ส่งเสริมเครือข่ายผู้ปกครอง</w:t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042085" w:rsidRPr="008E7BDB" w:rsidRDefault="00042085" w:rsidP="00042085">
      <w:pPr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="00A76771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A76771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A76771">
        <w:rPr>
          <w:rFonts w:ascii="TH SarabunPSK" w:hAnsi="TH SarabunPSK" w:cs="TH SarabunPSK" w:hint="cs"/>
          <w:sz w:val="32"/>
          <w:szCs w:val="32"/>
          <w:u w:val="dotted"/>
          <w:cs/>
        </w:rPr>
        <w:t>พัฒนาระบบดูแลช่วยเหลือนักเรียน</w:t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                                                                                                         </w:t>
      </w:r>
    </w:p>
    <w:p w:rsidR="00042085" w:rsidRPr="008E7BDB" w:rsidRDefault="00042085" w:rsidP="00042085">
      <w:pPr>
        <w:rPr>
          <w:rFonts w:ascii="TH SarabunPSK" w:hAnsi="TH SarabunPSK" w:cs="TH SarabunPSK"/>
          <w:b/>
          <w:bCs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="00A76771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A76771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>5</w:t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Pr="008E7BDB">
        <w:rPr>
          <w:rFonts w:ascii="TH SarabunPSK" w:hAnsi="TH SarabunPSK" w:cs="TH SarabunPSK"/>
          <w:b/>
          <w:bCs/>
          <w:sz w:val="32"/>
          <w:szCs w:val="32"/>
        </w:rPr>
        <w:tab/>
      </w:r>
      <w:r w:rsidRPr="008E7BDB">
        <w:rPr>
          <w:rFonts w:ascii="TH SarabunPSK" w:hAnsi="TH SarabunPSK" w:cs="TH SarabunPSK"/>
          <w:b/>
          <w:bCs/>
          <w:sz w:val="32"/>
          <w:szCs w:val="32"/>
        </w:rPr>
        <w:tab/>
      </w: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:rsidR="00042085" w:rsidRPr="008E7BDB" w:rsidRDefault="00042085" w:rsidP="00042085">
      <w:pPr>
        <w:rPr>
          <w:rFonts w:ascii="TH SarabunPSK" w:hAnsi="TH SarabunPSK" w:cs="TH SarabunPSK"/>
          <w:b/>
          <w:bCs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="00A76771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A76771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 xml:space="preserve">           14</w:t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E7BDB">
        <w:rPr>
          <w:rFonts w:ascii="TH SarabunPSK" w:hAnsi="TH SarabunPSK" w:cs="TH SarabunPSK"/>
          <w:b/>
          <w:bCs/>
          <w:sz w:val="32"/>
          <w:szCs w:val="32"/>
        </w:rPr>
        <w:tab/>
      </w:r>
      <w:r w:rsidRPr="008E7BDB"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042085" w:rsidRPr="008E7BDB" w:rsidRDefault="00042085" w:rsidP="00042085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="00A76771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A76771" w:rsidRPr="00A76771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="00A76771" w:rsidRPr="00A76771">
        <w:rPr>
          <w:rFonts w:ascii="TH SarabunPSK" w:hAnsi="TH SarabunPSK" w:cs="TH SarabunPSK" w:hint="cs"/>
          <w:sz w:val="32"/>
          <w:szCs w:val="32"/>
          <w:u w:val="dotted"/>
          <w:cs/>
        </w:rPr>
        <w:t>มิถุนายน/ ตลอดปีการศึกษา</w:t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Pr="008E7BDB"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042085" w:rsidRPr="00A76771" w:rsidRDefault="00042085" w:rsidP="00042085">
      <w:pPr>
        <w:rPr>
          <w:rFonts w:ascii="TH SarabunPSK" w:hAnsi="TH SarabunPSK" w:cs="TH SarabunPSK"/>
          <w:b/>
          <w:bCs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="00A76771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A76771" w:rsidRPr="001C117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A7677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นางสาวอรทัย สาทิพจันทร์</w:t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b/>
          <w:bCs/>
          <w:sz w:val="32"/>
          <w:szCs w:val="32"/>
        </w:rPr>
        <w:tab/>
      </w:r>
    </w:p>
    <w:tbl>
      <w:tblPr>
        <w:tblStyle w:val="ae"/>
        <w:tblW w:w="10060" w:type="dxa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3048"/>
      </w:tblGrid>
      <w:tr w:rsidR="00042085" w:rsidRPr="008E7BDB" w:rsidTr="00042085">
        <w:tc>
          <w:tcPr>
            <w:tcW w:w="562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3048" w:type="dxa"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042085" w:rsidRPr="008E7BDB" w:rsidTr="00042085">
        <w:tc>
          <w:tcPr>
            <w:tcW w:w="562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1.1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เตรียมประชุมครูในฝ่ายที่เกี่ยวข้องปรึกษาหารือการจัดกิจกรรมส่งเสริมเครือข่ายผู้ปกครอง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1.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เตรียมคำสั่งแต่งตั้งผู้รับผิดชอบงานกิจกรรมส่งเสริมเครือข่ายผู้ปกครอง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 xml:space="preserve"> 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1.3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เตรียมประชุมดำเนินงานจัดกิจกรรมส่งเสริมเครือข่ายผู้ปกครอง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1.4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เตรียมแบบบันทึกการเข้าร่วมกิจกรรม รายงานสรุปผลการจัดกิจกรรม</w:t>
            </w:r>
          </w:p>
        </w:tc>
        <w:tc>
          <w:tcPr>
            <w:tcW w:w="2338" w:type="dxa"/>
          </w:tcPr>
          <w:p w:rsidR="00042085" w:rsidRPr="008E7BDB" w:rsidRDefault="00A76771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มิถุนายน</w:t>
            </w:r>
            <w:r w:rsidR="00042085"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042085"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2567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3048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นางสาวอรทัย  สาทิพจันทร์</w:t>
            </w:r>
          </w:p>
        </w:tc>
      </w:tr>
      <w:tr w:rsidR="00042085" w:rsidRPr="008E7BDB" w:rsidTr="00042085">
        <w:tc>
          <w:tcPr>
            <w:tcW w:w="562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>2.1</w:t>
            </w: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ประชุมครูในฝ่ายที่เกี่ยวข้องปรึกษาหารือการจัดกิจกรรมส่งเสริมเครือข่ายผู้ปกครอง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 xml:space="preserve"> 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2.2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แต่งตั้งคำสั่งผู้รับผิดชอบงานกิจกรรมส่งเสริมเครือข่ายผู้ปกครอง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2.3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ประชุมดำเนินงานจัดกิจกรรมส่งเสริมเครือข่ายผู้ปกครอง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lastRenderedPageBreak/>
              <w:t xml:space="preserve">2.4 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ประสานงานกับคณะกรรมการที่ได้รับหน้าที่จัดประชุมผู้ปกครองนักเรียน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2.5 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ครูประจำชั้นแต่ละห้องส่งเครือข่ายผู้ปกครองให้คณะกรรมการจัดกิจกรรม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:rsidR="00042085" w:rsidRPr="008E7BDB" w:rsidRDefault="00A76771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มิถุนายน</w:t>
            </w:r>
            <w:r w:rsidR="00042085"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042085"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2567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3048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นางสาวอรทัย  สาทิพจันทร์</w:t>
            </w:r>
          </w:p>
        </w:tc>
      </w:tr>
      <w:tr w:rsidR="00042085" w:rsidRPr="008E7BDB" w:rsidTr="00042085">
        <w:tc>
          <w:tcPr>
            <w:tcW w:w="562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:rsidR="00042085" w:rsidRPr="008E7BDB" w:rsidRDefault="00042085" w:rsidP="00042085">
            <w:pPr>
              <w:pStyle w:val="aa"/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3.1 ประชุมคณะกรรมการเพื่อเป็นการกระจายกระบวนการทำงานในการกำกับ ติดตาม  ชี้แจงตัวชี้วัดความสำเร็จ  และรับทราบปัญหาในการพัฒนาและส่งเสริมต่อไป</w:t>
            </w:r>
          </w:p>
          <w:p w:rsidR="00042085" w:rsidRPr="008E7BDB" w:rsidRDefault="00042085" w:rsidP="00042085">
            <w:pPr>
              <w:pStyle w:val="aa"/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>.2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แบบติดตามการส่งเครือข่ายผู้ปกครองในแต่ละห้องเรียน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.3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สรุปผลการประเมินการจัดกิจกรรม</w:t>
            </w:r>
          </w:p>
        </w:tc>
        <w:tc>
          <w:tcPr>
            <w:tcW w:w="2338" w:type="dxa"/>
          </w:tcPr>
          <w:p w:rsidR="00042085" w:rsidRPr="008E7BDB" w:rsidRDefault="00A76771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มิถุนายน</w:t>
            </w:r>
            <w:r w:rsidR="00042085"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042085"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2567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3048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นางสาวอรทัย  สาทิพจันทร์</w:t>
            </w:r>
          </w:p>
        </w:tc>
      </w:tr>
      <w:tr w:rsidR="00042085" w:rsidRPr="008E7BDB" w:rsidTr="00042085">
        <w:tc>
          <w:tcPr>
            <w:tcW w:w="562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4.1 สรุปผล การจัดกิจกรรม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4.2 นำผลการประเมินวางแผนเพื่อปรับปรุงและพัฒนาในปีการศึกษาต่อไป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4.3 กำกับ  ติดตามประเมินผลการดำเนินกิจกรรม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4.4 สรุปการดำเนินงาน นำเสนอหัวหน้าฝ่ายกิจการนักเรียน ผู้อำนวยการและผู้จัดการโรงเรียน</w:t>
            </w:r>
          </w:p>
        </w:tc>
        <w:tc>
          <w:tcPr>
            <w:tcW w:w="2338" w:type="dxa"/>
          </w:tcPr>
          <w:p w:rsidR="00042085" w:rsidRPr="008E7BDB" w:rsidRDefault="00A76771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มิถุนายน</w:t>
            </w:r>
            <w:r w:rsidR="00042085"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042085"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2567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3048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นางสาวอรทัย  สาทิพจันทร์</w:t>
            </w:r>
          </w:p>
        </w:tc>
      </w:tr>
      <w:tr w:rsidR="00042085" w:rsidRPr="008E7BDB" w:rsidTr="00042085">
        <w:tc>
          <w:tcPr>
            <w:tcW w:w="562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5.1 นำข้อมูลสรุปผลการดำเนินงานกิจกรรมส่งเสริมเครือข่ายผู้ปกครองบนเว็บไซต์โรงเรียน</w:t>
            </w:r>
          </w:p>
        </w:tc>
        <w:tc>
          <w:tcPr>
            <w:tcW w:w="2338" w:type="dxa"/>
          </w:tcPr>
          <w:p w:rsidR="00042085" w:rsidRPr="008E7BDB" w:rsidRDefault="00A76771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มิถุนายน</w:t>
            </w:r>
            <w:r w:rsidR="00042085"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042085" w:rsidRPr="008E7BD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2567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3048" w:type="dxa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นางสาวอรทัย  สาทิพจันทร์</w:t>
            </w:r>
          </w:p>
        </w:tc>
      </w:tr>
    </w:tbl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6771" w:rsidRDefault="00A76771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42085" w:rsidRPr="008E7BDB" w:rsidRDefault="00042085" w:rsidP="0004208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:rsidR="00042085" w:rsidRPr="008E7BDB" w:rsidRDefault="00042085" w:rsidP="00042085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="00A76771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  <w:t xml:space="preserve">  </w:t>
      </w:r>
      <w:r w:rsidR="00882056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</w:t>
      </w:r>
      <w:r w:rsidR="00A76771">
        <w:rPr>
          <w:rFonts w:ascii="TH SarabunPSK" w:hAnsi="TH SarabunPSK" w:cs="TH SarabunPSK" w:hint="cs"/>
          <w:sz w:val="32"/>
          <w:szCs w:val="32"/>
          <w:u w:val="dotted"/>
          <w:cs/>
        </w:rPr>
        <w:t>ส่งเสริมเครือข่ายผู้ปกครอง</w:t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</w:t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:rsidR="00042085" w:rsidRPr="00A76771" w:rsidRDefault="00042085" w:rsidP="00042085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="00882056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  <w:t xml:space="preserve">     </w:t>
      </w:r>
      <w:r w:rsidR="00A76771" w:rsidRPr="00A76771">
        <w:rPr>
          <w:rFonts w:ascii="TH SarabunPSK" w:hAnsi="TH SarabunPSK" w:cs="TH SarabunPSK"/>
          <w:sz w:val="32"/>
          <w:szCs w:val="32"/>
          <w:u w:val="dotted"/>
          <w:cs/>
        </w:rPr>
        <w:t>กิจการนักเรียนระดับปฐมวัย</w:t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882056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</w:t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/>
          <w:sz w:val="32"/>
          <w:szCs w:val="32"/>
          <w:u w:val="dotted"/>
        </w:rPr>
        <w:tab/>
      </w:r>
      <w:r w:rsidR="00A7677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</w:t>
      </w:r>
      <w:r w:rsidR="00882056">
        <w:rPr>
          <w:rFonts w:ascii="TH SarabunPSK" w:hAnsi="TH SarabunPSK" w:cs="TH SarabunPSK"/>
          <w:sz w:val="32"/>
          <w:szCs w:val="32"/>
          <w:u w:val="dotted"/>
        </w:rPr>
        <w:tab/>
      </w:r>
      <w:r w:rsidRPr="008E7BD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tbl>
      <w:tblPr>
        <w:tblW w:w="9187" w:type="dxa"/>
        <w:tblInd w:w="-289" w:type="dxa"/>
        <w:tblLook w:val="04A0" w:firstRow="1" w:lastRow="0" w:firstColumn="1" w:lastColumn="0" w:noHBand="0" w:noVBand="1"/>
      </w:tblPr>
      <w:tblGrid>
        <w:gridCol w:w="724"/>
        <w:gridCol w:w="1951"/>
        <w:gridCol w:w="2115"/>
        <w:gridCol w:w="767"/>
        <w:gridCol w:w="529"/>
        <w:gridCol w:w="931"/>
        <w:gridCol w:w="876"/>
        <w:gridCol w:w="529"/>
        <w:gridCol w:w="765"/>
      </w:tblGrid>
      <w:tr w:rsidR="00042085" w:rsidRPr="008E7BDB" w:rsidTr="00042085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042085" w:rsidRPr="008E7BDB" w:rsidTr="00042085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042085" w:rsidRPr="008E7BDB" w:rsidTr="00042085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ใช้ในการดำเนินการจัดกิจกรรม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sz w:val="32"/>
                <w:szCs w:val="32"/>
              </w:rPr>
              <w:t xml:space="preserve">IQ BRAND </w:t>
            </w:r>
            <w:r w:rsidRPr="008E7BDB">
              <w:rPr>
                <w:rFonts w:ascii="TH SarabunPSK" w:hAnsi="TH SarabunPSK" w:cs="TH SarabunPSK"/>
                <w:sz w:val="32"/>
                <w:szCs w:val="32"/>
                <w:cs/>
              </w:rPr>
              <w:t>70 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042085" w:rsidRPr="008E7BDB" w:rsidTr="00042085">
        <w:trPr>
          <w:trHeight w:val="63"/>
        </w:trPr>
        <w:tc>
          <w:tcPr>
            <w:tcW w:w="701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(หนึ่งร้อยบาทถ้วย)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2085" w:rsidRPr="008E7BDB" w:rsidRDefault="00042085" w:rsidP="0004208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E7BDB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:rsidR="00042085" w:rsidRPr="008E7BDB" w:rsidRDefault="00042085" w:rsidP="00042085">
      <w:pPr>
        <w:pStyle w:val="aa"/>
        <w:rPr>
          <w:rFonts w:ascii="TH SarabunPSK" w:hAnsi="TH SarabunPSK" w:cs="TH SarabunPSK"/>
          <w:sz w:val="32"/>
          <w:szCs w:val="32"/>
        </w:rPr>
      </w:pPr>
      <w:r w:rsidRPr="008E7BDB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:rsidR="00042085" w:rsidRPr="008E7BDB" w:rsidRDefault="00042085" w:rsidP="00042085">
      <w:pPr>
        <w:pStyle w:val="aa"/>
        <w:rPr>
          <w:rFonts w:ascii="TH SarabunPSK" w:hAnsi="TH SarabunPSK" w:cs="TH SarabunPSK"/>
          <w:sz w:val="32"/>
          <w:szCs w:val="32"/>
        </w:rPr>
      </w:pPr>
      <w:r w:rsidRPr="008E7BDB">
        <w:rPr>
          <w:rFonts w:ascii="TH SarabunPSK" w:hAnsi="TH SarabunPSK" w:cs="TH SarabunPSK"/>
          <w:sz w:val="32"/>
          <w:szCs w:val="32"/>
        </w:rPr>
        <w:sym w:font="Wingdings 2" w:char="F052"/>
      </w:r>
      <w:r w:rsidRPr="008E7BDB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8E7BDB">
        <w:rPr>
          <w:rFonts w:ascii="TH SarabunPSK" w:hAnsi="TH SarabunPSK" w:cs="TH SarabunPSK"/>
          <w:sz w:val="32"/>
          <w:szCs w:val="32"/>
          <w:u w:val="dotted"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</w:rPr>
        <w:t>100</w:t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</w:rPr>
        <w:tab/>
      </w:r>
      <w:r w:rsidRPr="008E7BDB">
        <w:rPr>
          <w:rFonts w:ascii="TH SarabunPSK" w:hAnsi="TH SarabunPSK" w:cs="TH SarabunPSK"/>
          <w:sz w:val="32"/>
          <w:szCs w:val="32"/>
          <w:cs/>
        </w:rPr>
        <w:t>บาท</w:t>
      </w:r>
      <w:r w:rsidRPr="008E7BDB">
        <w:rPr>
          <w:rFonts w:ascii="TH SarabunPSK" w:hAnsi="TH SarabunPSK" w:cs="TH SarabunPSK"/>
          <w:sz w:val="32"/>
          <w:szCs w:val="32"/>
        </w:rPr>
        <w:tab/>
      </w:r>
      <w:r w:rsidRPr="008E7BDB">
        <w:rPr>
          <w:rFonts w:ascii="TH SarabunPSK" w:hAnsi="TH SarabunPSK" w:cs="TH SarabunPSK"/>
          <w:sz w:val="32"/>
          <w:szCs w:val="32"/>
        </w:rPr>
        <w:tab/>
      </w:r>
      <w:r w:rsidRPr="008E7BDB">
        <w:rPr>
          <w:rFonts w:ascii="TH SarabunPSK" w:hAnsi="TH SarabunPSK" w:cs="TH SarabunPSK"/>
          <w:sz w:val="32"/>
          <w:szCs w:val="32"/>
        </w:rPr>
        <w:sym w:font="Wingdings 2" w:char="F0A3"/>
      </w:r>
      <w:r w:rsidRPr="008E7BDB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cs/>
        </w:rPr>
        <w:t>บาท</w:t>
      </w:r>
    </w:p>
    <w:p w:rsidR="00042085" w:rsidRPr="008E7BDB" w:rsidRDefault="00042085" w:rsidP="00042085">
      <w:pPr>
        <w:pStyle w:val="aa"/>
        <w:rPr>
          <w:rFonts w:ascii="TH SarabunPSK" w:hAnsi="TH SarabunPSK" w:cs="TH SarabunPSK"/>
          <w:sz w:val="32"/>
          <w:szCs w:val="32"/>
        </w:rPr>
      </w:pPr>
      <w:r w:rsidRPr="008E7BDB">
        <w:rPr>
          <w:rFonts w:ascii="TH SarabunPSK" w:hAnsi="TH SarabunPSK" w:cs="TH SarabunPSK"/>
          <w:sz w:val="32"/>
          <w:szCs w:val="32"/>
        </w:rPr>
        <w:sym w:font="Wingdings 2" w:char="F0A3"/>
      </w:r>
      <w:r w:rsidRPr="008E7BDB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7BDB">
        <w:rPr>
          <w:rFonts w:ascii="TH SarabunPSK" w:hAnsi="TH SarabunPSK" w:cs="TH SarabunPSK"/>
          <w:sz w:val="32"/>
          <w:szCs w:val="32"/>
          <w:cs/>
        </w:rPr>
        <w:t>บาท</w:t>
      </w:r>
    </w:p>
    <w:p w:rsidR="00042085" w:rsidRPr="008E7BDB" w:rsidRDefault="00243339" w:rsidP="00042085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66A38563" wp14:editId="2A4121EC">
            <wp:simplePos x="0" y="0"/>
            <wp:positionH relativeFrom="column">
              <wp:posOffset>-123825</wp:posOffset>
            </wp:positionH>
            <wp:positionV relativeFrom="paragraph">
              <wp:posOffset>273050</wp:posOffset>
            </wp:positionV>
            <wp:extent cx="5781675" cy="3733165"/>
            <wp:effectExtent l="0" t="0" r="9525" b="635"/>
            <wp:wrapNone/>
            <wp:docPr id="1784055578" name="รูปภาพ 1784055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8.jp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4" t="30209" r="19537" b="39931"/>
                    <a:stretch/>
                  </pic:blipFill>
                  <pic:spPr bwMode="auto">
                    <a:xfrm>
                      <a:off x="0" y="0"/>
                      <a:ext cx="5781675" cy="3733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2085" w:rsidRPr="008E7BD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46710">
        <w:rPr>
          <w:rFonts w:ascii="TH SarabunPSK" w:hAnsi="TH SarabunPSK" w:cs="TH SarabunPSK"/>
          <w:sz w:val="32"/>
          <w:szCs w:val="32"/>
        </w:rPr>
        <w:t xml:space="preserve">              </w:t>
      </w:r>
      <w:r w:rsidR="00042085" w:rsidRPr="008E7BDB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...................</w:t>
      </w:r>
      <w:r w:rsidR="00042085" w:rsidRPr="008E7BDB">
        <w:rPr>
          <w:rFonts w:ascii="TH SarabunPSK" w:hAnsi="TH SarabunPSK" w:cs="TH SarabunPSK"/>
          <w:b/>
          <w:bCs/>
          <w:sz w:val="32"/>
          <w:szCs w:val="32"/>
        </w:rPr>
        <w:t>100</w:t>
      </w:r>
      <w:r w:rsidR="00042085" w:rsidRPr="008E7BDB">
        <w:rPr>
          <w:rFonts w:ascii="TH SarabunPSK" w:hAnsi="TH SarabunPSK" w:cs="TH SarabunPSK"/>
          <w:b/>
          <w:bCs/>
          <w:sz w:val="32"/>
          <w:szCs w:val="32"/>
          <w:cs/>
        </w:rPr>
        <w:t>.........................................</w:t>
      </w:r>
      <w:r w:rsidR="00042085" w:rsidRPr="008E7BDB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042085" w:rsidRPr="008E7BDB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:rsidR="00882056" w:rsidRDefault="00042085" w:rsidP="00042085">
      <w:pPr>
        <w:rPr>
          <w:rFonts w:ascii="TH SarabunPSK" w:hAnsi="TH SarabunPSK" w:cs="TH SarabunPSK"/>
          <w:sz w:val="32"/>
          <w:szCs w:val="32"/>
        </w:rPr>
      </w:pPr>
      <w:r w:rsidRPr="008E7BDB">
        <w:rPr>
          <w:rFonts w:ascii="TH SarabunPSK" w:hAnsi="TH SarabunPSK" w:cs="TH SarabunPSK"/>
          <w:sz w:val="32"/>
          <w:szCs w:val="32"/>
          <w:cs/>
        </w:rPr>
        <w:t xml:space="preserve">              </w:t>
      </w:r>
    </w:p>
    <w:p w:rsidR="00882056" w:rsidRDefault="00882056" w:rsidP="00042085">
      <w:pPr>
        <w:rPr>
          <w:rFonts w:ascii="TH SarabunPSK" w:hAnsi="TH SarabunPSK" w:cs="TH SarabunPSK"/>
          <w:sz w:val="32"/>
          <w:szCs w:val="32"/>
        </w:rPr>
      </w:pPr>
    </w:p>
    <w:p w:rsidR="00882056" w:rsidRDefault="00882056" w:rsidP="00042085">
      <w:pPr>
        <w:rPr>
          <w:rFonts w:ascii="TH SarabunPSK" w:hAnsi="TH SarabunPSK" w:cs="TH SarabunPSK"/>
          <w:sz w:val="32"/>
          <w:szCs w:val="32"/>
        </w:rPr>
      </w:pPr>
    </w:p>
    <w:p w:rsidR="00882056" w:rsidRDefault="00882056" w:rsidP="00042085">
      <w:pPr>
        <w:rPr>
          <w:rFonts w:ascii="TH SarabunPSK" w:hAnsi="TH SarabunPSK" w:cs="TH SarabunPSK"/>
          <w:sz w:val="32"/>
          <w:szCs w:val="32"/>
        </w:rPr>
      </w:pPr>
    </w:p>
    <w:p w:rsidR="00882056" w:rsidRDefault="00882056" w:rsidP="00042085">
      <w:pPr>
        <w:rPr>
          <w:rFonts w:ascii="TH SarabunPSK" w:hAnsi="TH SarabunPSK" w:cs="TH SarabunPSK"/>
          <w:sz w:val="32"/>
          <w:szCs w:val="32"/>
        </w:rPr>
      </w:pPr>
    </w:p>
    <w:p w:rsidR="00882056" w:rsidRDefault="00882056" w:rsidP="00042085">
      <w:pPr>
        <w:rPr>
          <w:rFonts w:ascii="TH SarabunPSK" w:hAnsi="TH SarabunPSK" w:cs="TH SarabunPSK"/>
          <w:sz w:val="32"/>
          <w:szCs w:val="32"/>
        </w:rPr>
      </w:pPr>
    </w:p>
    <w:p w:rsidR="00882056" w:rsidRDefault="00882056" w:rsidP="00042085">
      <w:pPr>
        <w:rPr>
          <w:rFonts w:ascii="TH SarabunPSK" w:hAnsi="TH SarabunPSK" w:cs="TH SarabunPSK"/>
          <w:sz w:val="32"/>
          <w:szCs w:val="32"/>
        </w:rPr>
      </w:pPr>
    </w:p>
    <w:p w:rsidR="00882056" w:rsidRDefault="00882056" w:rsidP="00042085">
      <w:pPr>
        <w:rPr>
          <w:rFonts w:ascii="TH SarabunPSK" w:hAnsi="TH SarabunPSK" w:cs="TH SarabunPSK"/>
          <w:sz w:val="32"/>
          <w:szCs w:val="32"/>
        </w:rPr>
      </w:pPr>
    </w:p>
    <w:p w:rsidR="00882056" w:rsidRDefault="00882056" w:rsidP="00042085">
      <w:pPr>
        <w:rPr>
          <w:rFonts w:ascii="TH SarabunPSK" w:hAnsi="TH SarabunPSK" w:cs="TH SarabunPSK"/>
          <w:sz w:val="32"/>
          <w:szCs w:val="32"/>
        </w:rPr>
      </w:pPr>
    </w:p>
    <w:p w:rsidR="00042085" w:rsidRPr="008E7BDB" w:rsidRDefault="00042085" w:rsidP="00042085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D6C5E" w:rsidRPr="00E1166D" w:rsidRDefault="00FD6C5E" w:rsidP="00FD6C5E">
      <w:pPr>
        <w:rPr>
          <w:rFonts w:ascii="TH SarabunPSK" w:hAnsi="TH SarabunPSK" w:cs="TH SarabunPSK"/>
          <w:sz w:val="32"/>
          <w:szCs w:val="32"/>
        </w:rPr>
      </w:pPr>
    </w:p>
    <w:bookmarkEnd w:id="10"/>
    <w:bookmarkEnd w:id="11"/>
    <w:p w:rsidR="00FD6C5E" w:rsidRDefault="00FD6C5E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43339" w:rsidRDefault="00243339" w:rsidP="00FD6C5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43339" w:rsidRPr="00CE3CF4" w:rsidRDefault="00243339" w:rsidP="00FD6C5E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D6C5E" w:rsidRPr="00E2498A" w:rsidRDefault="00FD6C5E" w:rsidP="00FD6C5E">
      <w:pPr>
        <w:rPr>
          <w:rFonts w:ascii="Calibri" w:eastAsia="Calibri" w:hAnsi="Calibri" w:cs="Cordia New"/>
          <w:sz w:val="32"/>
          <w:szCs w:val="32"/>
        </w:rPr>
      </w:pPr>
    </w:p>
    <w:p w:rsidR="00FD6C5E" w:rsidRDefault="00243339" w:rsidP="00FD6C5E">
      <w:pPr>
        <w:rPr>
          <w:rFonts w:ascii="Calibri" w:eastAsia="Calibri" w:hAnsi="Calibri" w:cs="Cordia New"/>
          <w:sz w:val="32"/>
          <w:szCs w:val="32"/>
        </w:rPr>
      </w:pP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C931049" wp14:editId="10E4B87C">
                <wp:simplePos x="0" y="0"/>
                <wp:positionH relativeFrom="margin">
                  <wp:posOffset>2070100</wp:posOffset>
                </wp:positionH>
                <wp:positionV relativeFrom="paragraph">
                  <wp:posOffset>868045</wp:posOffset>
                </wp:positionV>
                <wp:extent cx="3363402" cy="638175"/>
                <wp:effectExtent l="0" t="0" r="0" b="0"/>
                <wp:wrapNone/>
                <wp:docPr id="11169465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63402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9739F" w:rsidRPr="008531BF" w:rsidRDefault="0029739F" w:rsidP="00F84817">
                            <w:pPr>
                              <w:rPr>
                                <w:rFonts w:ascii="4815_KwangMD_Catthai" w:hAnsi="4815_KwangMD_Catthai" w:cs="Browallia New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71"/>
                              </w:rPr>
                            </w:pPr>
                            <w:r>
                              <w:rPr>
                                <w:rFonts w:ascii="4815_KwangMD_Catthai" w:hAnsi="4815_KwangMD_Catthai" w:cs="Browallia New" w:hint="cs"/>
                                <w:b/>
                                <w:bCs/>
                                <w:color w:val="002060"/>
                                <w:kern w:val="24"/>
                                <w:sz w:val="52"/>
                                <w:szCs w:val="56"/>
                                <w:cs/>
                              </w:rPr>
                              <w:t xml:space="preserve">  สรุปงบประมาณ ปี 2567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931049" id="_x0000_s1037" type="#_x0000_t202" style="position:absolute;margin-left:163pt;margin-top:68.35pt;width:264.85pt;height:50.25pt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A/GqwEAADoDAAAOAAAAZHJzL2Uyb0RvYy54bWysUsFu2zAMvQ/YPwi6L7aTxuuMOMWGorsU&#10;24C2H6DIUizMEjVRiZ2/HyUnabHdhl1ki3p8fI/k5m6yAzuqgAZcy6tFyZlyEjrj9i1/eX74cMsZ&#10;RuE6MYBTLT8p5Hfb9+82o2/UEnoYOhUYkThsRt/yPkbfFAXKXlmBC/DK0aOGYEWka9gXXRAjsduh&#10;WJZlXYwQOh9AKkSK3s+PfJv5tVYyftcaVWRDy0lbzGfI5y6dxXYjmn0QvjfyLEP8gworjKOiV6p7&#10;EQU7BPMXlTUyAIKOCwm2AK2NVNkDuanKP9w89cKr7IWag/7aJvx/tPLb8UdgpqPZVVX96aZeV2vO&#10;nLA0q2c1RfYFJrZMbRo9NoR+8oSPE4UpJVtG/wjyJxKkeIOZE5DQqS2TDjZ9yTCjRJrE6dr9VEVS&#10;cLWqVzflkjNJb/Xqtvq4TnWL12wfMH5VYFn6aXmg6WYF4viIcYZeIKmYgwczDBdds5SkME676Wz5&#10;YmwH3Yl8jbQILcdfBxEUZ8LJHmhXZAy5jIPPhwja5FKJaM46+6YBZbHnZUob8PaeUa8rv/0NAAD/&#10;/wMAUEsDBBQABgAIAAAAIQCZ3+Sv4QAAAAsBAAAPAAAAZHJzL2Rvd25yZXYueG1sTI/NboMwEITv&#10;lfoO1kbqBTWmIH5EMFFVqT1FapvmARy8BRRsI2wI9Om7PTW3Hc1o9ptyv+iezTi6zhoBT9sQGJra&#10;qs40Ak5fr485MOelUbK3BgWs6GBf3d+VslD2aj5xPvqGUYlxhRTQej8UnLu6RS3d1g5oyPu2o5ae&#10;5NhwNcorleueR2GYci07Qx9aOeBLi/XlOGkBb+uU+yZu34PkJ5izj8NpDQ4XIR42y/MOmMfF/4fh&#10;D5/QoSKms52McqwXEEcpbfFkxGkGjBJ5ktBxFhDFWQS8KvnthuoXAAD//wMAUEsBAi0AFAAGAAgA&#10;AAAhALaDOJL+AAAA4QEAABMAAAAAAAAAAAAAAAAAAAAAAFtDb250ZW50X1R5cGVzXS54bWxQSwEC&#10;LQAUAAYACAAAACEAOP0h/9YAAACUAQAACwAAAAAAAAAAAAAAAAAvAQAAX3JlbHMvLnJlbHNQSwEC&#10;LQAUAAYACAAAACEAZlwPxqsBAAA6AwAADgAAAAAAAAAAAAAAAAAuAgAAZHJzL2Uyb0RvYy54bWxQ&#10;SwECLQAUAAYACAAAACEAmd/kr+EAAAALAQAADwAAAAAAAAAAAAAAAAAFBAAAZHJzL2Rvd25yZXYu&#10;eG1sUEsFBgAAAAAEAAQA8wAAABMFAAAAAA==&#10;" filled="f" stroked="f">
                <v:path arrowok="t"/>
                <v:textbox>
                  <w:txbxContent>
                    <w:p w:rsidR="0029739F" w:rsidRPr="008531BF" w:rsidRDefault="0029739F" w:rsidP="00F84817">
                      <w:pPr>
                        <w:rPr>
                          <w:rFonts w:ascii="4815_KwangMD_Catthai" w:hAnsi="4815_KwangMD_Catthai" w:cs="Browallia New"/>
                          <w:b/>
                          <w:bCs/>
                          <w:color w:val="002060"/>
                          <w:kern w:val="24"/>
                          <w:sz w:val="56"/>
                          <w:szCs w:val="71"/>
                        </w:rPr>
                      </w:pPr>
                      <w:r>
                        <w:rPr>
                          <w:rFonts w:ascii="4815_KwangMD_Catthai" w:hAnsi="4815_KwangMD_Catthai" w:cs="Browallia New" w:hint="cs"/>
                          <w:b/>
                          <w:bCs/>
                          <w:color w:val="002060"/>
                          <w:kern w:val="24"/>
                          <w:sz w:val="52"/>
                          <w:szCs w:val="56"/>
                          <w:cs/>
                        </w:rPr>
                        <w:t xml:space="preserve">  สรุปงบประมาณ ปี 2567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37B7CCE" wp14:editId="036FADD3">
                <wp:simplePos x="0" y="0"/>
                <wp:positionH relativeFrom="column">
                  <wp:posOffset>1076325</wp:posOffset>
                </wp:positionH>
                <wp:positionV relativeFrom="paragraph">
                  <wp:posOffset>450850</wp:posOffset>
                </wp:positionV>
                <wp:extent cx="993775" cy="1233805"/>
                <wp:effectExtent l="0" t="0" r="0" b="0"/>
                <wp:wrapNone/>
                <wp:docPr id="2046184144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9739F" w:rsidRPr="000F5B6A" w:rsidRDefault="0029739F" w:rsidP="00F84817">
                            <w:pPr>
                              <w:spacing w:after="0" w:line="240" w:lineRule="auto"/>
                              <w:jc w:val="center"/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0F5B6A"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ส่วนที่</w:t>
                            </w:r>
                          </w:p>
                          <w:p w:rsidR="0029739F" w:rsidRPr="000F5B6A" w:rsidRDefault="0029739F" w:rsidP="00F84817">
                            <w:pPr>
                              <w:spacing w:after="0" w:line="240" w:lineRule="auto"/>
                              <w:jc w:val="center"/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 w:rsidRPr="000F5B6A"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4815_KwangMD_Catthai" w:hAnsi="4815_KwangMD_Catthai" w:cs="4815_KwangMD_Catthai" w:hint="cs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4</w:t>
                            </w:r>
                            <w:r w:rsidRPr="000F5B6A"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7B7CCE" id="_x0000_s1038" type="#_x0000_t202" style="position:absolute;margin-left:84.75pt;margin-top:35.5pt;width:78.25pt;height:97.1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pGKpQEAAC0DAAAOAAAAZHJzL2Uyb0RvYy54bWysUstu2zAQvBfoPxC8x3rYSRzBcpAiSC9B&#10;WyDJB9AUaREVuSyXtuS/75J+JGhvRS+UuDs7O7PL1f1kB7ZXAQ24llezkjPlJHTGbVv+9vp0teQM&#10;o3CdGMCplh8U8vv150+r0Teqhh6GTgVGJA6b0be8j9E3RYGyV1bgDLxylNQQrIh0DduiC2IkdjsU&#10;dVneFCOEzgeQCpGij8ckX2d+rZWM37VGFdnQctIW8xnyuUlnsV6JZhuE7408yRD/oMIK46jphepR&#10;RMF2wfxFZY0MgKDjTIItQGsjVfZAbqryDzcvvfAqe6HhoL+MCf8frfy2/xGY6Vpel4ubarmoFgvO&#10;nLC0q1c1RfYFJjZPYxo9NoR+8YSPE4Vp3dky+meQP5EgxQfMsQAJncYy6WDTlwwzKqRNHC7TT10k&#10;Be/u5re315xJSlX1fL4sr1Pf4r3aB4xfFViWfloeaLtZgdg/YzxCz5DUzMGTGYazrqOUpDBOmylb&#10;ruqzsQ10B/I10kNoOf7aiZDmnigedhG0yeyp9gg8WaWdZH2n95OW/vGeUe+vfP0bAAD//wMAUEsD&#10;BBQABgAIAAAAIQDf+H4p3QAAAAoBAAAPAAAAZHJzL2Rvd25yZXYueG1sTI/PSsQwEMbvgu8QRvDm&#10;pttlq9amiwiLIl6s+wDZJjalzSQ0SVt9eseT3uZjfnx/qsNqRzbrKfQOBWw3GTCNrVM9dgJOH8eb&#10;O2AhSlRydKgFfOkAh/ryopKlcgu+67mJHSMTDKUUYGL0JeehNdrKsHFeI/0+3WRlJDl1XE1yIXM7&#10;8jzLCm5lj5RgpNdPRrdDk6yAY3p+sfM3T/61aRc0fkint0GI66v18QFY1Gv8g+G3PlWHmjqdXUIV&#10;2Ei6uN8TKuB2S5sI2OUFHWcBebHfAa8r/n9C/QMAAP//AwBQSwECLQAUAAYACAAAACEAtoM4kv4A&#10;AADhAQAAEwAAAAAAAAAAAAAAAAAAAAAAW0NvbnRlbnRfVHlwZXNdLnhtbFBLAQItABQABgAIAAAA&#10;IQA4/SH/1gAAAJQBAAALAAAAAAAAAAAAAAAAAC8BAABfcmVscy8ucmVsc1BLAQItABQABgAIAAAA&#10;IQDkOpGKpQEAAC0DAAAOAAAAAAAAAAAAAAAAAC4CAABkcnMvZTJvRG9jLnhtbFBLAQItABQABgAI&#10;AAAAIQDf+H4p3QAAAAoBAAAPAAAAAAAAAAAAAAAAAP8DAABkcnMvZG93bnJldi54bWxQSwUGAAAA&#10;AAQABADzAAAACQUAAAAA&#10;" filled="f" stroked="f">
                <v:path arrowok="t"/>
                <v:textbox>
                  <w:txbxContent>
                    <w:p w:rsidR="0029739F" w:rsidRPr="000F5B6A" w:rsidRDefault="0029739F" w:rsidP="00F84817">
                      <w:pPr>
                        <w:spacing w:after="0" w:line="240" w:lineRule="auto"/>
                        <w:jc w:val="center"/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</w:rPr>
                      </w:pPr>
                      <w:r w:rsidRPr="000F5B6A"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ส่วนที่</w:t>
                      </w:r>
                    </w:p>
                    <w:p w:rsidR="0029739F" w:rsidRPr="000F5B6A" w:rsidRDefault="0029739F" w:rsidP="00F84817">
                      <w:pPr>
                        <w:spacing w:after="0" w:line="240" w:lineRule="auto"/>
                        <w:jc w:val="center"/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</w:pPr>
                      <w:r w:rsidRPr="000F5B6A"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 xml:space="preserve"> </w:t>
                      </w:r>
                      <w:r>
                        <w:rPr>
                          <w:rFonts w:ascii="4815_KwangMD_Catthai" w:hAnsi="4815_KwangMD_Catthai" w:cs="4815_KwangMD_Catthai" w:hint="cs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4</w:t>
                      </w:r>
                      <w:r w:rsidRPr="000F5B6A"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5B6A"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  <w:drawing>
          <wp:inline distT="0" distB="0" distL="0" distR="0" wp14:anchorId="6E6C39F6" wp14:editId="48F8890E">
            <wp:extent cx="4981575" cy="1688465"/>
            <wp:effectExtent l="0" t="0" r="0" b="0"/>
            <wp:docPr id="1784055580" name="รูปภาพ 11">
              <a:extLst xmlns:a="http://schemas.openxmlformats.org/drawingml/2006/main">
                <a:ext uri="{FF2B5EF4-FFF2-40B4-BE49-F238E27FC236}">
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803"/>
                    <a:stretch/>
                  </pic:blipFill>
                  <pic:spPr>
                    <a:xfrm>
                      <a:off x="0" y="0"/>
                      <a:ext cx="4981575" cy="168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6C5E" w:rsidRDefault="00FD6C5E" w:rsidP="00FD6C5E">
      <w:pPr>
        <w:rPr>
          <w:rFonts w:ascii="Calibri" w:eastAsia="Calibri" w:hAnsi="Calibri" w:cs="Cordia New"/>
          <w:sz w:val="32"/>
          <w:szCs w:val="32"/>
        </w:rPr>
      </w:pPr>
    </w:p>
    <w:p w:rsidR="00FD6C5E" w:rsidRPr="00976AF0" w:rsidRDefault="00FD6C5E" w:rsidP="00FD6C5E">
      <w:pPr>
        <w:rPr>
          <w:rFonts w:ascii="Calibri" w:eastAsia="Calibri" w:hAnsi="Calibri" w:cs="Cordia New"/>
          <w:sz w:val="32"/>
          <w:szCs w:val="32"/>
        </w:rPr>
      </w:pPr>
    </w:p>
    <w:p w:rsidR="00AD10A6" w:rsidRDefault="00AD10A6">
      <w:pPr>
        <w:rPr>
          <w:rFonts w:ascii="TH SarabunPSK" w:hAnsi="TH SarabunPSK" w:cs="TH SarabunPSK"/>
          <w:sz w:val="32"/>
          <w:szCs w:val="32"/>
        </w:rPr>
      </w:pPr>
    </w:p>
    <w:p w:rsidR="001271F2" w:rsidRDefault="001271F2">
      <w:pPr>
        <w:rPr>
          <w:rFonts w:ascii="TH SarabunPSK" w:hAnsi="TH SarabunPSK" w:cs="TH SarabunPSK"/>
          <w:sz w:val="32"/>
          <w:szCs w:val="32"/>
        </w:rPr>
      </w:pPr>
    </w:p>
    <w:p w:rsidR="001271F2" w:rsidRDefault="001271F2">
      <w:pPr>
        <w:rPr>
          <w:rFonts w:ascii="TH SarabunPSK" w:hAnsi="TH SarabunPSK" w:cs="TH SarabunPSK"/>
          <w:sz w:val="32"/>
          <w:szCs w:val="32"/>
        </w:rPr>
      </w:pPr>
    </w:p>
    <w:p w:rsidR="001271F2" w:rsidRDefault="001271F2">
      <w:pPr>
        <w:rPr>
          <w:rFonts w:ascii="TH SarabunPSK" w:hAnsi="TH SarabunPSK" w:cs="TH SarabunPSK"/>
          <w:sz w:val="32"/>
          <w:szCs w:val="32"/>
        </w:rPr>
      </w:pPr>
    </w:p>
    <w:p w:rsidR="00F84817" w:rsidRDefault="00F84817" w:rsidP="001271F2">
      <w:pPr>
        <w:pStyle w:val="aa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:rsidR="00F84817" w:rsidRDefault="00F84817" w:rsidP="001271F2">
      <w:pPr>
        <w:pStyle w:val="aa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:rsidR="00F84817" w:rsidRDefault="00F84817" w:rsidP="001271F2">
      <w:pPr>
        <w:pStyle w:val="aa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:rsidR="00F84817" w:rsidRDefault="00F84817" w:rsidP="001271F2">
      <w:pPr>
        <w:pStyle w:val="aa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:rsidR="00F84817" w:rsidRDefault="00F84817" w:rsidP="001271F2">
      <w:pPr>
        <w:pStyle w:val="aa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:rsidR="00243339" w:rsidRDefault="00243339" w:rsidP="001271F2">
      <w:pPr>
        <w:pStyle w:val="aa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:rsidR="001271F2" w:rsidRPr="008B7283" w:rsidRDefault="001271F2" w:rsidP="001271F2">
      <w:pPr>
        <w:pStyle w:val="aa"/>
        <w:jc w:val="center"/>
        <w:rPr>
          <w:sz w:val="32"/>
          <w:szCs w:val="32"/>
        </w:rPr>
      </w:pPr>
      <w:bookmarkStart w:id="12" w:name="_GoBack"/>
      <w:bookmarkEnd w:id="12"/>
      <w:r w:rsidRPr="008B7283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lastRenderedPageBreak/>
        <w:t>ตารางสรุปรายรับ-รายจ่ายตามแผนงานหน่วยงาน ปีการศึกษา 256</w:t>
      </w: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7</w:t>
      </w:r>
    </w:p>
    <w:p w:rsidR="001271F2" w:rsidRPr="008B7283" w:rsidRDefault="001271F2" w:rsidP="001271F2">
      <w:pPr>
        <w:pStyle w:val="aa"/>
        <w:jc w:val="center"/>
        <w:rPr>
          <w:rFonts w:hint="cs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ฝ่าย</w:t>
      </w: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กิจการนักเรียนระดับปฐมวัย</w:t>
      </w:r>
    </w:p>
    <w:tbl>
      <w:tblPr>
        <w:tblW w:w="9640" w:type="dxa"/>
        <w:tblInd w:w="-451" w:type="dxa"/>
        <w:tblLayout w:type="fixed"/>
        <w:tblLook w:val="04A0" w:firstRow="1" w:lastRow="0" w:firstColumn="1" w:lastColumn="0" w:noHBand="0" w:noVBand="1"/>
      </w:tblPr>
      <w:tblGrid>
        <w:gridCol w:w="724"/>
        <w:gridCol w:w="3671"/>
        <w:gridCol w:w="1178"/>
        <w:gridCol w:w="1232"/>
        <w:gridCol w:w="1292"/>
        <w:gridCol w:w="1543"/>
      </w:tblGrid>
      <w:tr w:rsidR="001271F2" w:rsidRPr="008C0958" w:rsidTr="00085366">
        <w:trPr>
          <w:trHeight w:val="495"/>
          <w:tblHeader/>
        </w:trPr>
        <w:tc>
          <w:tcPr>
            <w:tcW w:w="72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CC2E5"/>
            <w:hideMark/>
          </w:tcPr>
          <w:p w:rsidR="001271F2" w:rsidRPr="008C0958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bookmarkStart w:id="13" w:name="RANGE!A381"/>
            <w:r w:rsidRPr="008C0958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  <w:bookmarkEnd w:id="13"/>
          </w:p>
        </w:tc>
        <w:tc>
          <w:tcPr>
            <w:tcW w:w="367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9CC2E5"/>
            <w:hideMark/>
          </w:tcPr>
          <w:p w:rsidR="001271F2" w:rsidRPr="008C0958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แผนงานหน่วยงาน</w:t>
            </w:r>
          </w:p>
        </w:tc>
        <w:tc>
          <w:tcPr>
            <w:tcW w:w="11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9CC2E5"/>
            <w:hideMark/>
          </w:tcPr>
          <w:p w:rsidR="001271F2" w:rsidRPr="008C0958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งบโรงเรียน</w:t>
            </w:r>
          </w:p>
        </w:tc>
        <w:tc>
          <w:tcPr>
            <w:tcW w:w="123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9CC2E5"/>
            <w:hideMark/>
          </w:tcPr>
          <w:p w:rsidR="001271F2" w:rsidRPr="008C0958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งบเรียนฟรี</w:t>
            </w:r>
          </w:p>
        </w:tc>
        <w:tc>
          <w:tcPr>
            <w:tcW w:w="12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9CC2E5"/>
            <w:hideMark/>
          </w:tcPr>
          <w:p w:rsidR="001271F2" w:rsidRPr="008C0958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งบจัดหา</w:t>
            </w:r>
          </w:p>
        </w:tc>
        <w:tc>
          <w:tcPr>
            <w:tcW w:w="154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9CC2E5"/>
            <w:hideMark/>
          </w:tcPr>
          <w:p w:rsidR="001271F2" w:rsidRPr="008C0958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สรุปรายจ่าย</w:t>
            </w:r>
          </w:p>
        </w:tc>
      </w:tr>
      <w:tr w:rsidR="001271F2" w:rsidRPr="008C0958" w:rsidTr="00085366">
        <w:trPr>
          <w:trHeight w:val="96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000000" w:fill="FFFF99"/>
          </w:tcPr>
          <w:p w:rsidR="001271F2" w:rsidRPr="008C0958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</w:t>
            </w:r>
          </w:p>
        </w:tc>
        <w:tc>
          <w:tcPr>
            <w:tcW w:w="367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</w:tcPr>
          <w:p w:rsidR="001271F2" w:rsidRPr="00693EE6" w:rsidRDefault="001271F2" w:rsidP="00492C0D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93EE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โครงการ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="00FB65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ประชุมผู้ปกครองนักเรียนระดับปฐมวัย</w:t>
            </w:r>
          </w:p>
        </w:tc>
        <w:tc>
          <w:tcPr>
            <w:tcW w:w="117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</w:tcPr>
          <w:p w:rsidR="001271F2" w:rsidRPr="00FB656C" w:rsidRDefault="00FB656C" w:rsidP="00492C0D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10,600</w:t>
            </w:r>
          </w:p>
        </w:tc>
        <w:tc>
          <w:tcPr>
            <w:tcW w:w="123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</w:tcPr>
          <w:p w:rsidR="001271F2" w:rsidRPr="008C0958" w:rsidRDefault="001271F2" w:rsidP="00492C0D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9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</w:tcPr>
          <w:p w:rsidR="001271F2" w:rsidRPr="008C0958" w:rsidRDefault="001271F2" w:rsidP="00492C0D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4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</w:tcPr>
          <w:p w:rsidR="001271F2" w:rsidRPr="008C0958" w:rsidRDefault="00FB656C" w:rsidP="00492C0D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10,600</w:t>
            </w:r>
          </w:p>
        </w:tc>
      </w:tr>
      <w:tr w:rsidR="001271F2" w:rsidRPr="008C0958" w:rsidTr="00085366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000000" w:fill="FFFF99"/>
          </w:tcPr>
          <w:p w:rsidR="001271F2" w:rsidRPr="008C0958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</w:t>
            </w:r>
          </w:p>
        </w:tc>
        <w:tc>
          <w:tcPr>
            <w:tcW w:w="367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</w:tcPr>
          <w:p w:rsidR="001271F2" w:rsidRDefault="001271F2" w:rsidP="00492C0D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5A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โครงการ ส่งเสริมกิจกรรมวันสำคัญ</w:t>
            </w:r>
          </w:p>
          <w:p w:rsidR="001271F2" w:rsidRPr="001C5AFB" w:rsidRDefault="001271F2" w:rsidP="00492C0D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5A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ของชาติ พระมหากษัตริย์</w:t>
            </w:r>
          </w:p>
        </w:tc>
        <w:tc>
          <w:tcPr>
            <w:tcW w:w="117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</w:tcPr>
          <w:p w:rsidR="001271F2" w:rsidRPr="008C0958" w:rsidRDefault="001271F2" w:rsidP="00492C0D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3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</w:tcPr>
          <w:p w:rsidR="001271F2" w:rsidRPr="008C0958" w:rsidRDefault="001271F2" w:rsidP="00492C0D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9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</w:tcPr>
          <w:p w:rsidR="001271F2" w:rsidRPr="008C0958" w:rsidRDefault="001271F2" w:rsidP="00492C0D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4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</w:tcPr>
          <w:p w:rsidR="001271F2" w:rsidRPr="008C0958" w:rsidRDefault="001271F2" w:rsidP="00492C0D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1271F2" w:rsidRPr="008C0958" w:rsidTr="00085366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1271F2" w:rsidP="00492C0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67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1271F2" w:rsidP="00492C0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2.1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กิจกรรมวันเฉลิมพระชนมพรรษาสมเด็จพระนางเจ้า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สุทิดา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พัชรสุธาพิมล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ลักษณ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พระบรมราชินี</w:t>
            </w:r>
          </w:p>
        </w:tc>
        <w:tc>
          <w:tcPr>
            <w:tcW w:w="117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FB656C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  <w:r w:rsidR="001271F2" w:rsidRPr="001C5AF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00</w:t>
            </w:r>
          </w:p>
        </w:tc>
        <w:tc>
          <w:tcPr>
            <w:tcW w:w="123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1407DD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</w:p>
        </w:tc>
        <w:tc>
          <w:tcPr>
            <w:tcW w:w="129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1407DD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1C1E2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54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FB656C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  <w:r w:rsidR="001271F2" w:rsidRPr="001C5AF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1271F2" w:rsidRPr="008C0958" w:rsidTr="00085366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1271F2" w:rsidP="00492C0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67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1271F2" w:rsidP="00492C0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2.2 กิจกรรมวันเฉลิมพระชนมพรรษาสมเด็จพระ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ปรเมนทร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รามาธิบดีศรีสินทรมหาวชิราลง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กรณพระวชิร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เกล้าเจ้าอยู่หัว</w:t>
            </w:r>
          </w:p>
        </w:tc>
        <w:tc>
          <w:tcPr>
            <w:tcW w:w="117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Default="00FB656C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  <w:r w:rsidR="001271F2" w:rsidRPr="001C5AF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00</w:t>
            </w:r>
          </w:p>
        </w:tc>
        <w:tc>
          <w:tcPr>
            <w:tcW w:w="123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1407DD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29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1407DD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1C1E2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54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Default="00FB656C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  <w:r w:rsidR="001271F2" w:rsidRPr="001C5AF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00</w:t>
            </w:r>
          </w:p>
        </w:tc>
      </w:tr>
      <w:tr w:rsidR="001271F2" w:rsidRPr="008C0958" w:rsidTr="00085366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1271F2" w:rsidP="00492C0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67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1271F2" w:rsidP="00492C0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2.3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กิจกรรมวันแม่แห่งชาติ</w:t>
            </w:r>
          </w:p>
        </w:tc>
        <w:tc>
          <w:tcPr>
            <w:tcW w:w="117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Default="00FB656C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="001271F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00</w:t>
            </w:r>
          </w:p>
        </w:tc>
        <w:tc>
          <w:tcPr>
            <w:tcW w:w="123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9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1E2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54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Default="00FB656C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="001271F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00</w:t>
            </w:r>
          </w:p>
        </w:tc>
      </w:tr>
      <w:tr w:rsidR="001271F2" w:rsidRPr="008C0958" w:rsidTr="00085366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1271F2" w:rsidP="00492C0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67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Default="001271F2" w:rsidP="00492C0D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1C5AFB">
              <w:rPr>
                <w:rFonts w:ascii="TH SarabunPSK" w:hAnsi="TH SarabunPSK" w:cs="TH SarabunPSK"/>
                <w:sz w:val="24"/>
                <w:szCs w:val="32"/>
                <w:cs/>
              </w:rPr>
              <w:t>2.4</w:t>
            </w:r>
            <w:r w:rsidRPr="001C5AFB">
              <w:rPr>
                <w:sz w:val="24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กิจกรรมวันคล้ายวันสวรรคตพระบาทสมเด็จพระบรมชน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กาธิเบ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ศร มหาภูมิพลอดุลยเดชมหาราช </w:t>
            </w:r>
          </w:p>
          <w:p w:rsidR="001271F2" w:rsidRPr="008C5405" w:rsidRDefault="001271F2" w:rsidP="00492C0D">
            <w:pPr>
              <w:spacing w:after="0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บรมนาถบพิตร</w:t>
            </w:r>
          </w:p>
        </w:tc>
        <w:tc>
          <w:tcPr>
            <w:tcW w:w="117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Default="00FB656C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="001271F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00</w:t>
            </w:r>
          </w:p>
        </w:tc>
        <w:tc>
          <w:tcPr>
            <w:tcW w:w="123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9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1E2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54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Default="00FB656C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="001271F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00</w:t>
            </w:r>
          </w:p>
        </w:tc>
      </w:tr>
      <w:tr w:rsidR="001271F2" w:rsidRPr="008C0958" w:rsidTr="00085366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1C5AFB" w:rsidRDefault="001271F2" w:rsidP="00492C0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67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1C5AFB" w:rsidRDefault="001271F2" w:rsidP="00492C0D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1C5AFB">
              <w:rPr>
                <w:rFonts w:ascii="TH SarabunPSK" w:hAnsi="TH SarabunPSK" w:cs="TH SarabunPSK"/>
                <w:sz w:val="32"/>
                <w:szCs w:val="32"/>
                <w:cs/>
              </w:rPr>
              <w:t>2.5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858C6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กิจกรรมวันพ่อแห่งชาติ</w:t>
            </w:r>
          </w:p>
        </w:tc>
        <w:tc>
          <w:tcPr>
            <w:tcW w:w="117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1C5AFB" w:rsidRDefault="00FB656C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="001271F2"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</w:p>
        </w:tc>
        <w:tc>
          <w:tcPr>
            <w:tcW w:w="123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1C5AFB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9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1C5AFB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1E2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54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1C5AFB" w:rsidRDefault="00FB656C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="00085366"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</w:p>
        </w:tc>
      </w:tr>
      <w:tr w:rsidR="00492C0D" w:rsidRPr="008C0958" w:rsidTr="00085366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FFFF99"/>
          </w:tcPr>
          <w:p w:rsidR="00492C0D" w:rsidRPr="001C5AFB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367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FFFF99"/>
          </w:tcPr>
          <w:p w:rsidR="00492C0D" w:rsidRPr="001C5AFB" w:rsidRDefault="00492C0D" w:rsidP="00492C0D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โครงการ </w:t>
            </w:r>
            <w:r w:rsidRPr="006240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ส่งเสริมก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ิจกรรมวันสำคัญ</w:t>
            </w:r>
          </w:p>
        </w:tc>
        <w:tc>
          <w:tcPr>
            <w:tcW w:w="117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FFFF99"/>
          </w:tcPr>
          <w:p w:rsidR="00492C0D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3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FFFF99"/>
          </w:tcPr>
          <w:p w:rsidR="00492C0D" w:rsidRPr="001C5AFB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9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FFFF99"/>
          </w:tcPr>
          <w:p w:rsidR="00492C0D" w:rsidRPr="001C1E2E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4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FFFF99"/>
          </w:tcPr>
          <w:p w:rsidR="00492C0D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492C0D" w:rsidRPr="008C0958" w:rsidTr="00085366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67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Pr="00492C0D" w:rsidRDefault="00492C0D" w:rsidP="00492C0D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92C0D">
              <w:rPr>
                <w:rFonts w:ascii="TH SarabunPSK" w:hAnsi="TH SarabunPSK" w:cs="TH SarabunPSK"/>
                <w:sz w:val="32"/>
                <w:szCs w:val="32"/>
              </w:rPr>
              <w:t xml:space="preserve">3.1 </w:t>
            </w:r>
            <w:r w:rsidRPr="00492C0D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กิจกรรมอบรมจริยธรรมยามเช้า</w:t>
            </w:r>
          </w:p>
        </w:tc>
        <w:tc>
          <w:tcPr>
            <w:tcW w:w="117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Pr="00492C0D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3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Pr="001C5AFB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9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Pr="001C1E2E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4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492C0D" w:rsidRPr="008C0958" w:rsidTr="00085366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67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Pr="00492C0D" w:rsidRDefault="00492C0D" w:rsidP="00492C0D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92C0D">
              <w:rPr>
                <w:rFonts w:ascii="TH SarabunPSK" w:hAnsi="TH SarabunPSK" w:cs="TH SarabunPSK"/>
                <w:sz w:val="32"/>
                <w:szCs w:val="32"/>
              </w:rPr>
              <w:t xml:space="preserve">3.2 </w:t>
            </w:r>
            <w:r w:rsidRPr="00492C0D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กิจกรรมยิ้มง่ายไหว้สวย</w:t>
            </w:r>
          </w:p>
        </w:tc>
        <w:tc>
          <w:tcPr>
            <w:tcW w:w="117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3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Pr="001C5AFB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9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Pr="001C1E2E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4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492C0D" w:rsidRPr="008C0958" w:rsidTr="00085366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67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Pr="00492C0D" w:rsidRDefault="00492C0D" w:rsidP="00492C0D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92C0D">
              <w:rPr>
                <w:rFonts w:ascii="TH SarabunPSK" w:hAnsi="TH SarabunPSK" w:cs="TH SarabunPSK"/>
                <w:sz w:val="32"/>
                <w:szCs w:val="32"/>
              </w:rPr>
              <w:t xml:space="preserve">3.3 </w:t>
            </w:r>
            <w:r w:rsidRPr="00492C0D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กิจกรรมวันไหว้ครู</w:t>
            </w:r>
          </w:p>
        </w:tc>
        <w:tc>
          <w:tcPr>
            <w:tcW w:w="117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3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Pr="001C5AFB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9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Pr="001C1E2E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4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492C0D" w:rsidRPr="008C0958" w:rsidTr="00085366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67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Pr="00492C0D" w:rsidRDefault="00492C0D" w:rsidP="00492C0D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92C0D">
              <w:rPr>
                <w:rFonts w:ascii="TH SarabunPSK" w:hAnsi="TH SarabunPSK" w:cs="TH SarabunPSK"/>
                <w:sz w:val="32"/>
                <w:szCs w:val="32"/>
              </w:rPr>
              <w:t xml:space="preserve">3.4 </w:t>
            </w:r>
            <w:r w:rsidRPr="00492C0D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กิจกรรมวันสุนทรภู่</w:t>
            </w:r>
          </w:p>
        </w:tc>
        <w:tc>
          <w:tcPr>
            <w:tcW w:w="117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400</w:t>
            </w:r>
          </w:p>
        </w:tc>
        <w:tc>
          <w:tcPr>
            <w:tcW w:w="123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Pr="001C5AFB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9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Pr="001C1E2E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4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400</w:t>
            </w:r>
          </w:p>
        </w:tc>
      </w:tr>
      <w:tr w:rsidR="00492C0D" w:rsidRPr="008C0958" w:rsidTr="00085366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67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Pr="00492C0D" w:rsidRDefault="00492C0D" w:rsidP="00492C0D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92C0D">
              <w:rPr>
                <w:rFonts w:ascii="TH SarabunPSK" w:hAnsi="TH SarabunPSK" w:cs="TH SarabunPSK"/>
                <w:sz w:val="32"/>
                <w:szCs w:val="32"/>
              </w:rPr>
              <w:t xml:space="preserve">3.5 </w:t>
            </w:r>
            <w:r w:rsidRPr="00492C0D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กิจกรรมวันต่อต้านยาเสพติด</w:t>
            </w:r>
          </w:p>
        </w:tc>
        <w:tc>
          <w:tcPr>
            <w:tcW w:w="117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398</w:t>
            </w:r>
          </w:p>
        </w:tc>
        <w:tc>
          <w:tcPr>
            <w:tcW w:w="123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Pr="001C5AFB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9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Pr="001C1E2E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4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398</w:t>
            </w:r>
          </w:p>
        </w:tc>
      </w:tr>
      <w:tr w:rsidR="00492C0D" w:rsidRPr="008C0958" w:rsidTr="00085366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67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Pr="00492C0D" w:rsidRDefault="00492C0D" w:rsidP="00492C0D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92C0D">
              <w:rPr>
                <w:rFonts w:ascii="TH SarabunPSK" w:hAnsi="TH SarabunPSK" w:cs="TH SarabunPSK"/>
                <w:sz w:val="32"/>
                <w:szCs w:val="32"/>
              </w:rPr>
              <w:t xml:space="preserve">3.6 </w:t>
            </w:r>
            <w:r w:rsidRPr="00492C0D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กิจกรรมวันเด็กแห่งชาติ</w:t>
            </w:r>
          </w:p>
        </w:tc>
        <w:tc>
          <w:tcPr>
            <w:tcW w:w="117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5,299</w:t>
            </w:r>
          </w:p>
        </w:tc>
        <w:tc>
          <w:tcPr>
            <w:tcW w:w="123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Pr="001C5AFB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9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Pr="001C1E2E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4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492C0D" w:rsidRDefault="00492C0D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5,299</w:t>
            </w:r>
          </w:p>
        </w:tc>
      </w:tr>
      <w:tr w:rsidR="001271F2" w:rsidRPr="008C0958" w:rsidTr="00085366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000000" w:fill="FFFF99"/>
          </w:tcPr>
          <w:p w:rsidR="001271F2" w:rsidRPr="008C0958" w:rsidRDefault="00463102" w:rsidP="00492C0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lastRenderedPageBreak/>
              <w:t>4</w:t>
            </w:r>
          </w:p>
        </w:tc>
        <w:tc>
          <w:tcPr>
            <w:tcW w:w="367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</w:tcPr>
          <w:p w:rsidR="001271F2" w:rsidRPr="00624083" w:rsidRDefault="001271F2" w:rsidP="00492C0D">
            <w:pPr>
              <w:tabs>
                <w:tab w:val="left" w:pos="3540"/>
              </w:tabs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โครงการ </w:t>
            </w:r>
            <w:r w:rsidR="00492C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ส่งเสริมประชาธิปไตยระดับปฐมวัย</w:t>
            </w:r>
            <w:r w:rsidRPr="006240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ab/>
            </w:r>
          </w:p>
        </w:tc>
        <w:tc>
          <w:tcPr>
            <w:tcW w:w="117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</w:tcPr>
          <w:p w:rsidR="001271F2" w:rsidRPr="008C0958" w:rsidRDefault="001271F2" w:rsidP="00492C0D">
            <w:pPr>
              <w:spacing w:after="0"/>
              <w:ind w:right="64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3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</w:tcPr>
          <w:p w:rsidR="001271F2" w:rsidRPr="008C0958" w:rsidRDefault="001271F2" w:rsidP="00492C0D">
            <w:pPr>
              <w:spacing w:after="0"/>
              <w:ind w:right="48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9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</w:tcPr>
          <w:p w:rsidR="001271F2" w:rsidRPr="008C0958" w:rsidRDefault="001271F2" w:rsidP="00492C0D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4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</w:tcPr>
          <w:p w:rsidR="001271F2" w:rsidRPr="00624083" w:rsidRDefault="001271F2" w:rsidP="00492C0D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271F2" w:rsidRPr="008C0958" w:rsidTr="00085366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FFFFFF" w:themeFill="background1"/>
          </w:tcPr>
          <w:p w:rsidR="001271F2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367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FFFFFF" w:themeFill="background1"/>
          </w:tcPr>
          <w:p w:rsidR="001271F2" w:rsidRPr="00624083" w:rsidRDefault="00463102" w:rsidP="00492C0D">
            <w:pPr>
              <w:tabs>
                <w:tab w:val="left" w:pos="3540"/>
              </w:tabs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1271F2" w:rsidRPr="00624083">
              <w:rPr>
                <w:rFonts w:ascii="TH SarabunPSK" w:hAnsi="TH SarabunPSK" w:cs="TH SarabunPSK"/>
                <w:sz w:val="32"/>
                <w:szCs w:val="32"/>
              </w:rPr>
              <w:t>.1</w:t>
            </w:r>
            <w:r w:rsidR="0047669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กิจกรรมเลือกตั้งสภานักเรียน</w:t>
            </w:r>
          </w:p>
        </w:tc>
        <w:tc>
          <w:tcPr>
            <w:tcW w:w="117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FFFFFF" w:themeFill="background1"/>
          </w:tcPr>
          <w:p w:rsidR="001271F2" w:rsidRPr="0047669A" w:rsidRDefault="0047669A" w:rsidP="00492C0D">
            <w:pPr>
              <w:spacing w:after="0"/>
              <w:ind w:right="214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lang w:val="af-ZA"/>
              </w:rPr>
              <w:t>100</w:t>
            </w:r>
          </w:p>
        </w:tc>
        <w:tc>
          <w:tcPr>
            <w:tcW w:w="123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FFFFFF" w:themeFill="background1"/>
          </w:tcPr>
          <w:p w:rsidR="001271F2" w:rsidRPr="008C0958" w:rsidRDefault="001271F2" w:rsidP="00492C0D">
            <w:pPr>
              <w:spacing w:after="0"/>
              <w:ind w:right="48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29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FFFFFF" w:themeFill="background1"/>
          </w:tcPr>
          <w:p w:rsidR="001271F2" w:rsidRPr="008C0958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54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FFFFFF" w:themeFill="background1"/>
          </w:tcPr>
          <w:p w:rsidR="001271F2" w:rsidRPr="00624083" w:rsidRDefault="0047669A" w:rsidP="00492C0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1271F2" w:rsidRPr="008C0958" w:rsidTr="00085366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67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693EE6" w:rsidRDefault="00463102" w:rsidP="00492C0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="001271F2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.2 </w:t>
            </w:r>
            <w:r w:rsidR="0047669A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กิจกรรมงานสภานักเรียน</w:t>
            </w:r>
          </w:p>
        </w:tc>
        <w:tc>
          <w:tcPr>
            <w:tcW w:w="117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47669A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2,360</w:t>
            </w:r>
          </w:p>
        </w:tc>
        <w:tc>
          <w:tcPr>
            <w:tcW w:w="123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29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54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47669A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2,360</w:t>
            </w:r>
          </w:p>
        </w:tc>
      </w:tr>
      <w:tr w:rsidR="001271F2" w:rsidRPr="008C0958" w:rsidTr="00085366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000000" w:fill="FFFF99"/>
          </w:tcPr>
          <w:p w:rsidR="001271F2" w:rsidRPr="008C0958" w:rsidRDefault="00463102" w:rsidP="00492C0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</w:t>
            </w:r>
          </w:p>
        </w:tc>
        <w:tc>
          <w:tcPr>
            <w:tcW w:w="367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</w:tcPr>
          <w:p w:rsidR="001271F2" w:rsidRPr="00624083" w:rsidRDefault="001271F2" w:rsidP="00492C0D">
            <w:pPr>
              <w:tabs>
                <w:tab w:val="left" w:pos="3540"/>
              </w:tabs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โครงการ </w:t>
            </w:r>
            <w:r w:rsidR="00492C0D" w:rsidRPr="006240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ส่งเสริมกิจกรรมวันสำคัญวัฒนธรรม ประเพณีไท</w:t>
            </w:r>
            <w:r w:rsidR="00492C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ย</w:t>
            </w:r>
          </w:p>
        </w:tc>
        <w:tc>
          <w:tcPr>
            <w:tcW w:w="117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</w:tcPr>
          <w:p w:rsidR="001271F2" w:rsidRPr="008C0958" w:rsidRDefault="001271F2" w:rsidP="00492C0D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3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</w:tcPr>
          <w:p w:rsidR="001271F2" w:rsidRPr="008C0958" w:rsidRDefault="001271F2" w:rsidP="00492C0D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9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</w:tcPr>
          <w:p w:rsidR="001271F2" w:rsidRPr="008C0958" w:rsidRDefault="001271F2" w:rsidP="00492C0D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4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:rsidR="001271F2" w:rsidRPr="008C0958" w:rsidRDefault="001271F2" w:rsidP="00492C0D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1271F2" w:rsidRPr="008C0958" w:rsidTr="00085366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:rsidR="001271F2" w:rsidRPr="008C0958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67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624083" w:rsidRDefault="00463102" w:rsidP="00492C0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  <w:r w:rsidR="001271F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.1</w:t>
            </w:r>
            <w:r w:rsidR="001271F2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="00492C0D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กิจกรรมวันเข้าพรรษา</w:t>
            </w:r>
          </w:p>
        </w:tc>
        <w:tc>
          <w:tcPr>
            <w:tcW w:w="117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47669A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3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29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54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47669A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1271F2" w:rsidRPr="008C0958" w:rsidTr="00085366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:rsidR="001271F2" w:rsidRPr="008C0958" w:rsidRDefault="001271F2" w:rsidP="00492C0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67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624083" w:rsidRDefault="00463102" w:rsidP="00492C0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  <w:r w:rsidR="001271F2" w:rsidRPr="00624083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.2</w:t>
            </w:r>
            <w:r w:rsidR="001271F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="00492C0D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กิจกรรมวันลอยกระทง</w:t>
            </w:r>
          </w:p>
        </w:tc>
        <w:tc>
          <w:tcPr>
            <w:tcW w:w="117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47669A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3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29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54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47669A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1271F2" w:rsidRPr="008C0958" w:rsidTr="00085366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:rsidR="001271F2" w:rsidRPr="008C0958" w:rsidRDefault="00463102" w:rsidP="00492C0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6</w:t>
            </w:r>
          </w:p>
        </w:tc>
        <w:tc>
          <w:tcPr>
            <w:tcW w:w="367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:rsidR="001271F2" w:rsidRPr="00624083" w:rsidRDefault="001271F2" w:rsidP="00492C0D">
            <w:pPr>
              <w:tabs>
                <w:tab w:val="left" w:pos="3540"/>
              </w:tabs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2408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  <w:r w:rsidRPr="0062408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  <w:lang w:eastAsia="zh-CN"/>
              </w:rPr>
              <w:t xml:space="preserve"> </w:t>
            </w:r>
            <w:r w:rsidR="0046310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รักและแบ่งปัน</w:t>
            </w:r>
          </w:p>
          <w:p w:rsidR="001271F2" w:rsidRPr="008C0958" w:rsidRDefault="001271F2" w:rsidP="00492C0D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:rsidR="001271F2" w:rsidRPr="008C0958" w:rsidRDefault="001271F2" w:rsidP="00492C0D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 </w:t>
            </w:r>
          </w:p>
        </w:tc>
        <w:tc>
          <w:tcPr>
            <w:tcW w:w="123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:rsidR="001271F2" w:rsidRPr="008C0958" w:rsidRDefault="001271F2" w:rsidP="00492C0D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29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:rsidR="001271F2" w:rsidRPr="008C0958" w:rsidRDefault="001271F2" w:rsidP="00492C0D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4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:rsidR="001271F2" w:rsidRPr="008C0958" w:rsidRDefault="001271F2" w:rsidP="00492C0D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1271F2" w:rsidRPr="008C0958" w:rsidTr="00085366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67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624083" w:rsidRDefault="00463102" w:rsidP="00492C0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  <w:r w:rsidR="001271F2" w:rsidRPr="00624083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.1</w:t>
            </w:r>
            <w:r w:rsidR="001271F2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ถวายเทียนพรรษา</w:t>
            </w:r>
          </w:p>
        </w:tc>
        <w:tc>
          <w:tcPr>
            <w:tcW w:w="117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463102" w:rsidRDefault="0046310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3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1271F2" w:rsidP="00492C0D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29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1271F2" w:rsidP="00492C0D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54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46310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1271F2" w:rsidRPr="008C0958" w:rsidTr="00085366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1271F2" w:rsidP="00492C0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671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624083" w:rsidRDefault="001271F2" w:rsidP="00492C0D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24083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5.2 </w:t>
            </w:r>
            <w:r w:rsidR="00463102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กิจกรรมรักและแบ่งปัน</w:t>
            </w:r>
          </w:p>
        </w:tc>
        <w:tc>
          <w:tcPr>
            <w:tcW w:w="117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463102" w:rsidRDefault="0046310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3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1271F2" w:rsidP="00492C0D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292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1271F2" w:rsidP="00492C0D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543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:rsidR="001271F2" w:rsidRPr="008C0958" w:rsidRDefault="0046310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1271F2" w:rsidRPr="008C0958" w:rsidTr="00085366">
        <w:trPr>
          <w:trHeight w:val="48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hideMark/>
          </w:tcPr>
          <w:p w:rsidR="001271F2" w:rsidRPr="008C0958" w:rsidRDefault="00463102" w:rsidP="00492C0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7</w:t>
            </w:r>
          </w:p>
        </w:tc>
        <w:tc>
          <w:tcPr>
            <w:tcW w:w="3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hideMark/>
          </w:tcPr>
          <w:p w:rsidR="001271F2" w:rsidRPr="00624083" w:rsidRDefault="001271F2" w:rsidP="00492C0D">
            <w:pPr>
              <w:pStyle w:val="af"/>
              <w:tabs>
                <w:tab w:val="left" w:pos="3540"/>
              </w:tabs>
              <w:ind w:left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BF126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  <w:r w:rsidR="0046310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="0046310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ส่งเสริมสุขภาพและกีฬา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:rsidR="001271F2" w:rsidRPr="008C0958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:rsidR="001271F2" w:rsidRPr="008C0958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:rsidR="001271F2" w:rsidRPr="008C0958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:rsidR="001271F2" w:rsidRPr="008C0958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1271F2" w:rsidRPr="008C0958" w:rsidTr="00085366">
        <w:trPr>
          <w:trHeight w:val="48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71F2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3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63102" w:rsidRPr="00463102" w:rsidRDefault="00463102" w:rsidP="00492C0D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463102">
              <w:rPr>
                <w:rFonts w:ascii="TH SarabunPSK" w:hAnsi="TH SarabunPSK" w:cs="TH SarabunPSK"/>
                <w:sz w:val="32"/>
                <w:szCs w:val="32"/>
              </w:rPr>
              <w:t xml:space="preserve">7.1 </w:t>
            </w:r>
            <w:r w:rsidRPr="0046310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กีฬาสีภายใน </w:t>
            </w:r>
            <w:r w:rsidRPr="00463102">
              <w:rPr>
                <w:rFonts w:ascii="TH SarabunPSK" w:hAnsi="TH SarabunPSK" w:cs="TH SarabunPSK"/>
                <w:sz w:val="32"/>
                <w:szCs w:val="32"/>
              </w:rPr>
              <w:t xml:space="preserve">MS GAMES </w:t>
            </w:r>
          </w:p>
          <w:p w:rsidR="001271F2" w:rsidRPr="00463102" w:rsidRDefault="00463102" w:rsidP="00492C0D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6310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ครั้งที่ </w:t>
            </w:r>
            <w:r w:rsidRPr="00463102">
              <w:rPr>
                <w:rFonts w:ascii="TH SarabunPSK" w:hAnsi="TH SarabunPSK" w:cs="TH SarabunPSK"/>
                <w:sz w:val="32"/>
                <w:szCs w:val="32"/>
              </w:rPr>
              <w:t>42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71F2" w:rsidRPr="00463102" w:rsidRDefault="0046310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10,800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71F2" w:rsidRPr="00AE47B4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71F2" w:rsidRPr="00AE47B4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71F2" w:rsidRPr="00AE47B4" w:rsidRDefault="0046310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10,800</w:t>
            </w:r>
          </w:p>
        </w:tc>
      </w:tr>
      <w:tr w:rsidR="001271F2" w:rsidRPr="008C0958" w:rsidTr="00085366">
        <w:trPr>
          <w:trHeight w:val="48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71F2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3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71F2" w:rsidRPr="00463102" w:rsidRDefault="00463102" w:rsidP="00492C0D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63102">
              <w:rPr>
                <w:rFonts w:ascii="TH SarabunPSK" w:hAnsi="TH SarabunPSK" w:cs="TH SarabunPSK"/>
                <w:sz w:val="32"/>
                <w:szCs w:val="32"/>
              </w:rPr>
              <w:t xml:space="preserve">7.2 </w:t>
            </w:r>
            <w:r w:rsidRPr="00463102">
              <w:rPr>
                <w:rFonts w:ascii="TH SarabunPSK" w:hAnsi="TH SarabunPSK" w:cs="TH SarabunPSK" w:hint="cs"/>
                <w:sz w:val="32"/>
                <w:szCs w:val="32"/>
                <w:cs/>
              </w:rPr>
              <w:t>ทดสอบสมรรถภาพทางกาย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71F2" w:rsidRPr="00AE47B4" w:rsidRDefault="0046310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71F2" w:rsidRPr="00AE47B4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71F2" w:rsidRPr="00AE47B4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71F2" w:rsidRPr="00AE47B4" w:rsidRDefault="0046310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463102" w:rsidRPr="008C0958" w:rsidTr="00085366">
        <w:trPr>
          <w:trHeight w:val="48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63102" w:rsidRDefault="00463102" w:rsidP="00492C0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3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63102" w:rsidRPr="00463102" w:rsidRDefault="00463102" w:rsidP="00492C0D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ออกกำลังกายยามเช้า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63102" w:rsidRPr="00463102" w:rsidRDefault="0046310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63102" w:rsidRDefault="0046310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63102" w:rsidRPr="00AE47B4" w:rsidRDefault="0046310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63102" w:rsidRPr="00AE47B4" w:rsidRDefault="0046310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1271F2" w:rsidRPr="008C0958" w:rsidTr="00085366">
        <w:trPr>
          <w:trHeight w:val="48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:rsidR="001271F2" w:rsidRDefault="00463102" w:rsidP="00492C0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8</w:t>
            </w:r>
          </w:p>
        </w:tc>
        <w:tc>
          <w:tcPr>
            <w:tcW w:w="3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:rsidR="001271F2" w:rsidRPr="00AE47B4" w:rsidRDefault="00463102" w:rsidP="00492C0D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โครงการ พัฒนาระบบดูแลช่วยเหลือนักเรียน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:rsidR="001271F2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:rsidR="001271F2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:rsidR="001271F2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:rsidR="001271F2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1271F2" w:rsidRPr="008C0958" w:rsidTr="00085366">
        <w:trPr>
          <w:trHeight w:val="48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271F2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271F2" w:rsidRPr="00AE47B4" w:rsidRDefault="00463102" w:rsidP="00492C0D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="001271F2" w:rsidRPr="00AE47B4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  <w:r w:rsidR="0008536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กิจกรรมเยี่ยมบ้านนักเรียน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271F2" w:rsidRPr="00085366" w:rsidRDefault="00085366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lang w:val="af-ZA"/>
              </w:rPr>
              <w:t>21,175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271F2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271F2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271F2" w:rsidRDefault="00146710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21,</w:t>
            </w:r>
            <w:r w:rsidR="00085366">
              <w:rPr>
                <w:rFonts w:ascii="TH SarabunPSK" w:hAnsi="TH SarabunPSK" w:cs="TH SarabunPSK"/>
                <w:color w:val="000000"/>
                <w:sz w:val="32"/>
                <w:szCs w:val="32"/>
              </w:rPr>
              <w:t>175</w:t>
            </w:r>
          </w:p>
        </w:tc>
      </w:tr>
      <w:tr w:rsidR="001271F2" w:rsidRPr="008C0958" w:rsidTr="00085366">
        <w:trPr>
          <w:trHeight w:val="48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271F2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271F2" w:rsidRPr="00085366" w:rsidRDefault="00463102" w:rsidP="00492C0D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="001271F2">
              <w:rPr>
                <w:rFonts w:ascii="TH SarabunPSK" w:hAnsi="TH SarabunPSK" w:cs="TH SarabunPSK"/>
                <w:sz w:val="32"/>
                <w:szCs w:val="32"/>
              </w:rPr>
              <w:t xml:space="preserve">.2 </w:t>
            </w:r>
            <w:r w:rsidR="00085366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กิจกรรมคัดกรองนักเรียนระดับอนุบาล (</w:t>
            </w:r>
            <w:r w:rsidR="00085366">
              <w:rPr>
                <w:rFonts w:ascii="TH SarabunPSK" w:hAnsi="TH SarabunPSK" w:cs="TH SarabunPSK"/>
                <w:sz w:val="32"/>
                <w:szCs w:val="32"/>
              </w:rPr>
              <w:t>SDQ</w:t>
            </w:r>
            <w:r w:rsidR="00085366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="00085366">
              <w:rPr>
                <w:rFonts w:ascii="TH SarabunPSK" w:hAnsi="TH SarabunPSK" w:cs="TH SarabunPSK"/>
                <w:sz w:val="32"/>
                <w:szCs w:val="32"/>
              </w:rPr>
              <w:t>EQ</w:t>
            </w:r>
            <w:r w:rsidR="00085366"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271F2" w:rsidRDefault="00085366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1,400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271F2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271F2" w:rsidRDefault="001271F2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271F2" w:rsidRDefault="00085366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1,400</w:t>
            </w:r>
          </w:p>
        </w:tc>
      </w:tr>
      <w:tr w:rsidR="00085366" w:rsidRPr="008C0958" w:rsidTr="00085366">
        <w:trPr>
          <w:trHeight w:val="48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085366" w:rsidRDefault="00085366" w:rsidP="00492C0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085366" w:rsidRPr="00085366" w:rsidRDefault="00085366" w:rsidP="00492C0D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8.3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กิจกรรมส่งเสริมเครือข่ายผู้ปกครอง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085366" w:rsidRPr="00085366" w:rsidRDefault="00085366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085366" w:rsidRDefault="00085366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085366" w:rsidRDefault="00085366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085366" w:rsidRDefault="00085366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085366" w:rsidRPr="008C0958" w:rsidTr="00085366">
        <w:trPr>
          <w:trHeight w:val="480"/>
        </w:trPr>
        <w:tc>
          <w:tcPr>
            <w:tcW w:w="43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66" w:rsidRDefault="00085366" w:rsidP="00085366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66" w:rsidRDefault="00146710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53,932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66" w:rsidRDefault="00085366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66" w:rsidRDefault="00085366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66" w:rsidRDefault="00146710" w:rsidP="00492C0D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53,932</w:t>
            </w:r>
          </w:p>
        </w:tc>
      </w:tr>
    </w:tbl>
    <w:p w:rsidR="001271F2" w:rsidRPr="00FD6C5E" w:rsidRDefault="001271F2">
      <w:pPr>
        <w:rPr>
          <w:rFonts w:ascii="TH SarabunPSK" w:hAnsi="TH SarabunPSK" w:cs="TH SarabunPSK"/>
          <w:sz w:val="32"/>
          <w:szCs w:val="32"/>
        </w:rPr>
      </w:pPr>
    </w:p>
    <w:sectPr w:rsidR="001271F2" w:rsidRPr="00FD6C5E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F7409" w:rsidRDefault="007F7409" w:rsidP="00B96F31">
      <w:pPr>
        <w:spacing w:after="0" w:line="240" w:lineRule="auto"/>
      </w:pPr>
      <w:r>
        <w:separator/>
      </w:r>
    </w:p>
  </w:endnote>
  <w:endnote w:type="continuationSeparator" w:id="0">
    <w:p w:rsidR="007F7409" w:rsidRDefault="007F7409" w:rsidP="00B96F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SarabunPSK">
    <w:altName w:val="Cambria"/>
    <w:panose1 w:val="00000000000000000000"/>
    <w:charset w:val="00"/>
    <w:family w:val="roman"/>
    <w:notTrueType/>
    <w:pitch w:val="default"/>
    <w:sig w:usb0="0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BZ-Kingfisher">
    <w:altName w:val="Browallia New"/>
    <w:panose1 w:val="00000000000000000000"/>
    <w:charset w:val="DE"/>
    <w:family w:val="swiss"/>
    <w:notTrueType/>
    <w:pitch w:val="default"/>
    <w:sig w:usb0="01000000" w:usb1="00000000" w:usb2="00000000" w:usb3="00000000" w:csb0="00010000" w:csb1="00000000"/>
  </w:font>
  <w:font w:name="BZ-Driedfish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Methinee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Bundit">
    <w:altName w:val="Calibri"/>
    <w:charset w:val="42"/>
    <w:family w:val="auto"/>
    <w:pitch w:val="variable"/>
    <w:sig w:usb0="00000001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B ThaiText X Bold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DB ThaiText X">
    <w:charset w:val="00"/>
    <w:family w:val="auto"/>
    <w:pitch w:val="variable"/>
    <w:sig w:usb0="81000207" w:usb1="1000204A" w:usb2="00000000" w:usb3="00000000" w:csb0="00010097" w:csb1="00000000"/>
  </w:font>
  <w:font w:name="4815_KwangMD_Catthai">
    <w:altName w:val="Calibri"/>
    <w:charset w:val="00"/>
    <w:family w:val="auto"/>
    <w:pitch w:val="variable"/>
    <w:sig w:usb0="A1002AAF" w:usb1="1000000A" w:usb2="00000000" w:usb3="00000000" w:csb0="000101FF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+mn-ea">
    <w:panose1 w:val="00000000000000000000"/>
    <w:charset w:val="00"/>
    <w:family w:val="roman"/>
    <w:notTrueType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DengXian">
    <w:altName w:val="等线"/>
    <w:charset w:val="86"/>
    <w:family w:val="auto"/>
    <w:pitch w:val="variable"/>
    <w:sig w:usb0="A00002BF" w:usb1="38CF7CFA" w:usb2="00000016" w:usb3="00000000" w:csb0="0004000F" w:csb1="00000000"/>
  </w:font>
  <w:font w:name="TH Sarabun New">
    <w:altName w:val="TH SarabunPSK"/>
    <w:charset w:val="00"/>
    <w:family w:val="swiss"/>
    <w:pitch w:val="variable"/>
    <w:sig w:usb0="00000000" w:usb1="5000205A" w:usb2="00000000" w:usb3="00000000" w:csb0="00010183" w:csb1="00000000"/>
  </w:font>
  <w:font w:name="TH SarabunIT๙">
    <w:altName w:val="TH SarabunPSK"/>
    <w:charset w:val="00"/>
    <w:family w:val="swiss"/>
    <w:pitch w:val="variable"/>
    <w:sig w:usb0="00000000" w:usb1="5000205A" w:usb2="00000000" w:usb3="00000000" w:csb0="0001018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9739F" w:rsidRDefault="0029739F" w:rsidP="00B96F31">
    <w:pPr>
      <w:pStyle w:val="a8"/>
    </w:pPr>
  </w:p>
  <w:p w:rsidR="0029739F" w:rsidRDefault="0029739F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F7409" w:rsidRDefault="007F7409" w:rsidP="00B96F31">
      <w:pPr>
        <w:spacing w:after="0" w:line="240" w:lineRule="auto"/>
      </w:pPr>
      <w:r>
        <w:separator/>
      </w:r>
    </w:p>
  </w:footnote>
  <w:footnote w:type="continuationSeparator" w:id="0">
    <w:p w:rsidR="007F7409" w:rsidRDefault="007F7409" w:rsidP="00B96F3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73034281"/>
      <w:docPartObj>
        <w:docPartGallery w:val="Page Numbers (Top of Page)"/>
        <w:docPartUnique/>
      </w:docPartObj>
    </w:sdtPr>
    <w:sdtContent>
      <w:p w:rsidR="0029739F" w:rsidRDefault="0029739F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43339" w:rsidRPr="00243339">
          <w:rPr>
            <w:rFonts w:cs="Calibri"/>
            <w:noProof/>
            <w:szCs w:val="22"/>
            <w:lang w:val="th-TH"/>
          </w:rPr>
          <w:t>138</w:t>
        </w:r>
        <w:r>
          <w:fldChar w:fldCharType="end"/>
        </w:r>
      </w:p>
    </w:sdtContent>
  </w:sdt>
  <w:p w:rsidR="0029739F" w:rsidRDefault="0029739F">
    <w:pPr>
      <w:pStyle w:val="a6"/>
      <w:rPr>
        <w:rFonts w:hint="cs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B0E6F006"/>
    <w:lvl w:ilvl="0">
      <w:start w:val="1"/>
      <w:numFmt w:val="decimal"/>
      <w:pStyle w:val="2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80"/>
    <w:multiLevelType w:val="singleLevel"/>
    <w:tmpl w:val="E8326666"/>
    <w:lvl w:ilvl="0">
      <w:start w:val="1"/>
      <w:numFmt w:val="bullet"/>
      <w:pStyle w:val="a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2">
    <w:nsid w:val="FFFFFF82"/>
    <w:multiLevelType w:val="singleLevel"/>
    <w:tmpl w:val="9E1E6A3C"/>
    <w:lvl w:ilvl="0">
      <w:start w:val="1"/>
      <w:numFmt w:val="bullet"/>
      <w:pStyle w:val="ListParagraph1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>
    <w:nsid w:val="FFFFFF83"/>
    <w:multiLevelType w:val="singleLevel"/>
    <w:tmpl w:val="E104FD2A"/>
    <w:lvl w:ilvl="0">
      <w:start w:val="1"/>
      <w:numFmt w:val="bullet"/>
      <w:pStyle w:val="3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>
    <w:nsid w:val="FFFFFF89"/>
    <w:multiLevelType w:val="singleLevel"/>
    <w:tmpl w:val="5E2AEDF4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>
    <w:nsid w:val="04F00BCF"/>
    <w:multiLevelType w:val="hybridMultilevel"/>
    <w:tmpl w:val="B4FCB6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7B67C31"/>
    <w:multiLevelType w:val="hybridMultilevel"/>
    <w:tmpl w:val="B928E5D8"/>
    <w:lvl w:ilvl="0" w:tplc="0BA8924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08610F16"/>
    <w:multiLevelType w:val="multilevel"/>
    <w:tmpl w:val="CE7CE0EA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8" w:hanging="375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12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329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9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09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65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86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064" w:hanging="1440"/>
      </w:pPr>
      <w:rPr>
        <w:rFonts w:hint="default"/>
      </w:rPr>
    </w:lvl>
  </w:abstractNum>
  <w:abstractNum w:abstractNumId="8">
    <w:nsid w:val="14007825"/>
    <w:multiLevelType w:val="multilevel"/>
    <w:tmpl w:val="951020C0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2137" w:hanging="720"/>
      </w:pPr>
      <w:rPr>
        <w:rFonts w:hint="default"/>
        <w:b w:val="0"/>
        <w:bCs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  <w:b/>
      </w:rPr>
    </w:lvl>
  </w:abstractNum>
  <w:abstractNum w:abstractNumId="9">
    <w:nsid w:val="143312E0"/>
    <w:multiLevelType w:val="multilevel"/>
    <w:tmpl w:val="8EBAE38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3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94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3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96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400" w:hanging="1800"/>
      </w:pPr>
      <w:rPr>
        <w:rFonts w:hint="default"/>
      </w:rPr>
    </w:lvl>
  </w:abstractNum>
  <w:abstractNum w:abstractNumId="10">
    <w:nsid w:val="1A090DB1"/>
    <w:multiLevelType w:val="multilevel"/>
    <w:tmpl w:val="D07812B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>
    <w:nsid w:val="1C0A5D14"/>
    <w:multiLevelType w:val="hybridMultilevel"/>
    <w:tmpl w:val="BEDA6058"/>
    <w:lvl w:ilvl="0" w:tplc="65E45F9E">
      <w:start w:val="1"/>
      <w:numFmt w:val="decimal"/>
      <w:lvlText w:val="%1"/>
      <w:lvlJc w:val="left"/>
      <w:pPr>
        <w:ind w:left="6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20" w:hanging="360"/>
      </w:pPr>
    </w:lvl>
    <w:lvl w:ilvl="2" w:tplc="0409001B" w:tentative="1">
      <w:start w:val="1"/>
      <w:numFmt w:val="lowerRoman"/>
      <w:lvlText w:val="%3."/>
      <w:lvlJc w:val="right"/>
      <w:pPr>
        <w:ind w:left="2040" w:hanging="180"/>
      </w:pPr>
    </w:lvl>
    <w:lvl w:ilvl="3" w:tplc="0409000F" w:tentative="1">
      <w:start w:val="1"/>
      <w:numFmt w:val="decimal"/>
      <w:lvlText w:val="%4."/>
      <w:lvlJc w:val="left"/>
      <w:pPr>
        <w:ind w:left="2760" w:hanging="360"/>
      </w:pPr>
    </w:lvl>
    <w:lvl w:ilvl="4" w:tplc="04090019" w:tentative="1">
      <w:start w:val="1"/>
      <w:numFmt w:val="lowerLetter"/>
      <w:lvlText w:val="%5."/>
      <w:lvlJc w:val="left"/>
      <w:pPr>
        <w:ind w:left="3480" w:hanging="360"/>
      </w:pPr>
    </w:lvl>
    <w:lvl w:ilvl="5" w:tplc="0409001B" w:tentative="1">
      <w:start w:val="1"/>
      <w:numFmt w:val="lowerRoman"/>
      <w:lvlText w:val="%6."/>
      <w:lvlJc w:val="right"/>
      <w:pPr>
        <w:ind w:left="4200" w:hanging="180"/>
      </w:pPr>
    </w:lvl>
    <w:lvl w:ilvl="6" w:tplc="0409000F" w:tentative="1">
      <w:start w:val="1"/>
      <w:numFmt w:val="decimal"/>
      <w:lvlText w:val="%7."/>
      <w:lvlJc w:val="left"/>
      <w:pPr>
        <w:ind w:left="4920" w:hanging="360"/>
      </w:pPr>
    </w:lvl>
    <w:lvl w:ilvl="7" w:tplc="04090019" w:tentative="1">
      <w:start w:val="1"/>
      <w:numFmt w:val="lowerLetter"/>
      <w:lvlText w:val="%8."/>
      <w:lvlJc w:val="left"/>
      <w:pPr>
        <w:ind w:left="5640" w:hanging="360"/>
      </w:pPr>
    </w:lvl>
    <w:lvl w:ilvl="8" w:tplc="040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12">
    <w:nsid w:val="1E431542"/>
    <w:multiLevelType w:val="hybridMultilevel"/>
    <w:tmpl w:val="FFD2E7A2"/>
    <w:lvl w:ilvl="0" w:tplc="55AC25FE">
      <w:start w:val="4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1AA2AF2"/>
    <w:multiLevelType w:val="multilevel"/>
    <w:tmpl w:val="8872099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4">
    <w:nsid w:val="23541144"/>
    <w:multiLevelType w:val="hybridMultilevel"/>
    <w:tmpl w:val="377E4DD0"/>
    <w:lvl w:ilvl="0" w:tplc="1BCA670A">
      <w:start w:val="1"/>
      <w:numFmt w:val="bullet"/>
      <w:pStyle w:val="2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  <w:szCs w:val="20"/>
      </w:rPr>
    </w:lvl>
    <w:lvl w:ilvl="1" w:tplc="041E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20"/>
        <w:szCs w:val="20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240A53D9"/>
    <w:multiLevelType w:val="hybridMultilevel"/>
    <w:tmpl w:val="E6D8996A"/>
    <w:lvl w:ilvl="0" w:tplc="39D88CCC">
      <w:start w:val="1"/>
      <w:numFmt w:val="decimal"/>
      <w:lvlText w:val="%1)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16">
    <w:nsid w:val="261F1F49"/>
    <w:multiLevelType w:val="hybridMultilevel"/>
    <w:tmpl w:val="75409966"/>
    <w:lvl w:ilvl="0" w:tplc="ED348E74">
      <w:start w:val="25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919675B"/>
    <w:multiLevelType w:val="hybridMultilevel"/>
    <w:tmpl w:val="24A0968A"/>
    <w:lvl w:ilvl="0" w:tplc="C060B2F6">
      <w:start w:val="1"/>
      <w:numFmt w:val="decimal"/>
      <w:lvlText w:val="%1)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18">
    <w:nsid w:val="2BD42D0F"/>
    <w:multiLevelType w:val="hybridMultilevel"/>
    <w:tmpl w:val="03A40EBA"/>
    <w:lvl w:ilvl="0" w:tplc="37E46E32">
      <w:start w:val="4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D0D0650"/>
    <w:multiLevelType w:val="hybridMultilevel"/>
    <w:tmpl w:val="9DECFE9A"/>
    <w:lvl w:ilvl="0" w:tplc="694C1BF0">
      <w:start w:val="1"/>
      <w:numFmt w:val="bullet"/>
      <w:pStyle w:val="5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30EB653A"/>
    <w:multiLevelType w:val="multilevel"/>
    <w:tmpl w:val="6136E51A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95" w:hanging="375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9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5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2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400" w:hanging="1440"/>
      </w:pPr>
      <w:rPr>
        <w:rFonts w:hint="default"/>
      </w:rPr>
    </w:lvl>
  </w:abstractNum>
  <w:abstractNum w:abstractNumId="21">
    <w:nsid w:val="31708A8A"/>
    <w:multiLevelType w:val="multilevel"/>
    <w:tmpl w:val="31708A8A"/>
    <w:lvl w:ilvl="0">
      <w:start w:val="1"/>
      <w:numFmt w:val="decimal"/>
      <w:suff w:val="space"/>
      <w:lvlText w:val="%1"/>
      <w:lvlJc w:val="left"/>
      <w:pPr>
        <w:ind w:left="69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69" w:firstLine="0"/>
      </w:pPr>
      <w:rPr>
        <w:rFonts w:hint="default"/>
        <w:b w:val="0"/>
        <w:bCs w:val="0"/>
      </w:rPr>
    </w:lvl>
    <w:lvl w:ilvl="2">
      <w:start w:val="1"/>
      <w:numFmt w:val="decimal"/>
      <w:suff w:val="space"/>
      <w:lvlText w:val="%1.%2.%3"/>
      <w:lvlJc w:val="left"/>
      <w:pPr>
        <w:ind w:left="69" w:firstLine="0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69" w:firstLine="0"/>
      </w:pPr>
      <w:rPr>
        <w:rFonts w:hint="default"/>
      </w:rPr>
    </w:lvl>
    <w:lvl w:ilvl="4">
      <w:start w:val="1"/>
      <w:numFmt w:val="decimal"/>
      <w:suff w:val="space"/>
      <w:lvlText w:val="%1.%2.%3.%4.%5"/>
      <w:lvlJc w:val="left"/>
      <w:pPr>
        <w:ind w:left="69" w:firstLine="0"/>
      </w:pPr>
      <w:rPr>
        <w:rFonts w:hint="default"/>
      </w:rPr>
    </w:lvl>
    <w:lvl w:ilvl="5">
      <w:start w:val="1"/>
      <w:numFmt w:val="decimal"/>
      <w:suff w:val="space"/>
      <w:lvlText w:val="%1.%2.%3.%4.%5.%6"/>
      <w:lvlJc w:val="left"/>
      <w:pPr>
        <w:ind w:left="69" w:firstLine="0"/>
      </w:pPr>
      <w:rPr>
        <w:rFonts w:hint="default"/>
      </w:rPr>
    </w:lvl>
    <w:lvl w:ilvl="6">
      <w:start w:val="1"/>
      <w:numFmt w:val="decimal"/>
      <w:suff w:val="space"/>
      <w:lvlText w:val="%1.%2.%3.%4.%5.%6.%7"/>
      <w:lvlJc w:val="left"/>
      <w:pPr>
        <w:ind w:left="69" w:firstLine="0"/>
      </w:pPr>
      <w:rPr>
        <w:rFonts w:hint="default"/>
      </w:rPr>
    </w:lvl>
    <w:lvl w:ilvl="7">
      <w:start w:val="1"/>
      <w:numFmt w:val="decimal"/>
      <w:suff w:val="space"/>
      <w:lvlText w:val="%1.%2.%3.%4.%5.%6.%7.%8"/>
      <w:lvlJc w:val="left"/>
      <w:pPr>
        <w:ind w:left="69" w:firstLine="0"/>
      </w:pPr>
      <w:rPr>
        <w:rFonts w:hint="default"/>
      </w:rPr>
    </w:lvl>
    <w:lvl w:ilvl="8">
      <w:start w:val="1"/>
      <w:numFmt w:val="decimal"/>
      <w:suff w:val="space"/>
      <w:lvlText w:val="%1.%2.%3.%4.%5.%6.%7.%8.%9"/>
      <w:lvlJc w:val="left"/>
      <w:pPr>
        <w:ind w:left="69" w:firstLine="0"/>
      </w:pPr>
      <w:rPr>
        <w:rFonts w:hint="default"/>
      </w:rPr>
    </w:lvl>
  </w:abstractNum>
  <w:abstractNum w:abstractNumId="22">
    <w:nsid w:val="33F755B1"/>
    <w:multiLevelType w:val="multilevel"/>
    <w:tmpl w:val="3A44B81E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3">
    <w:nsid w:val="3426433F"/>
    <w:multiLevelType w:val="hybridMultilevel"/>
    <w:tmpl w:val="070A4D56"/>
    <w:lvl w:ilvl="0" w:tplc="4FD286CE">
      <w:start w:val="2"/>
      <w:numFmt w:val="bullet"/>
      <w:lvlText w:val="-"/>
      <w:lvlJc w:val="left"/>
      <w:pPr>
        <w:ind w:left="435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24">
    <w:nsid w:val="34FA29C4"/>
    <w:multiLevelType w:val="hybridMultilevel"/>
    <w:tmpl w:val="19E24C74"/>
    <w:lvl w:ilvl="0" w:tplc="1BCA670A">
      <w:start w:val="1"/>
      <w:numFmt w:val="bullet"/>
      <w:pStyle w:val="3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36F62A58"/>
    <w:multiLevelType w:val="hybridMultilevel"/>
    <w:tmpl w:val="FCD65802"/>
    <w:lvl w:ilvl="0" w:tplc="0344AA98">
      <w:start w:val="2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750351F"/>
    <w:multiLevelType w:val="hybridMultilevel"/>
    <w:tmpl w:val="197A9F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AE22D89"/>
    <w:multiLevelType w:val="multilevel"/>
    <w:tmpl w:val="5E58CBF2"/>
    <w:lvl w:ilvl="0">
      <w:start w:val="1"/>
      <w:numFmt w:val="decimal"/>
      <w:lvlText w:val="%1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ascii="TH SarabunPSK" w:hAnsi="TH SarabunPSK" w:cs="TH SarabunPSK"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ascii="TH SarabunPSK" w:hAnsi="TH SarabunPSK" w:cs="TH SarabunPSK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Times New Roman" w:hAnsi="Times New Roman" w:cs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="Times New Roman" w:hAnsi="Times New Roman" w:cs="Times New Roman"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ascii="Times New Roman" w:hAnsi="Times New Roman" w:cs="Times New Roman" w:hint="default"/>
      </w:rPr>
    </w:lvl>
  </w:abstractNum>
  <w:abstractNum w:abstractNumId="28">
    <w:nsid w:val="3DAE09FA"/>
    <w:multiLevelType w:val="hybridMultilevel"/>
    <w:tmpl w:val="D3EEF4EE"/>
    <w:lvl w:ilvl="0" w:tplc="694C1BF0">
      <w:start w:val="1"/>
      <w:numFmt w:val="bullet"/>
      <w:pStyle w:val="4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3EB311DB"/>
    <w:multiLevelType w:val="hybridMultilevel"/>
    <w:tmpl w:val="40E01DFA"/>
    <w:lvl w:ilvl="0" w:tplc="1BCA670A">
      <w:start w:val="1"/>
      <w:numFmt w:val="bullet"/>
      <w:pStyle w:val="4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46271605"/>
    <w:multiLevelType w:val="hybridMultilevel"/>
    <w:tmpl w:val="99442A20"/>
    <w:lvl w:ilvl="0" w:tplc="6868CB24">
      <w:start w:val="1"/>
      <w:numFmt w:val="bullet"/>
      <w:lvlText w:val="-"/>
      <w:lvlJc w:val="left"/>
      <w:pPr>
        <w:ind w:left="708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4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6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8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0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2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4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68" w:hanging="360"/>
      </w:pPr>
      <w:rPr>
        <w:rFonts w:ascii="Wingdings" w:hAnsi="Wingdings" w:hint="default"/>
      </w:rPr>
    </w:lvl>
  </w:abstractNum>
  <w:abstractNum w:abstractNumId="31">
    <w:nsid w:val="57692228"/>
    <w:multiLevelType w:val="multilevel"/>
    <w:tmpl w:val="313C3E5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2">
    <w:nsid w:val="5873011D"/>
    <w:multiLevelType w:val="multilevel"/>
    <w:tmpl w:val="344CA8FC"/>
    <w:lvl w:ilvl="0">
      <w:start w:val="17"/>
      <w:numFmt w:val="decimal"/>
      <w:lvlText w:val="%1"/>
      <w:lvlJc w:val="left"/>
      <w:pPr>
        <w:ind w:left="408" w:hanging="408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48" w:hanging="408"/>
      </w:pPr>
      <w:rPr>
        <w:rFonts w:hint="default"/>
        <w:lang w:bidi="th-TH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thaiLetters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thaiLetters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33">
    <w:nsid w:val="5FF04CEA"/>
    <w:multiLevelType w:val="multilevel"/>
    <w:tmpl w:val="C34E383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4">
    <w:nsid w:val="650F2B14"/>
    <w:multiLevelType w:val="hybridMultilevel"/>
    <w:tmpl w:val="3AA0889C"/>
    <w:lvl w:ilvl="0" w:tplc="817AA248">
      <w:start w:val="4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  <w:b w:val="0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5BC3558"/>
    <w:multiLevelType w:val="multilevel"/>
    <w:tmpl w:val="9014E32E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605" w:hanging="525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36">
    <w:nsid w:val="66150324"/>
    <w:multiLevelType w:val="hybridMultilevel"/>
    <w:tmpl w:val="FF506A6C"/>
    <w:lvl w:ilvl="0" w:tplc="1BC0E022">
      <w:start w:val="10"/>
      <w:numFmt w:val="bullet"/>
      <w:lvlText w:val="-"/>
      <w:lvlJc w:val="left"/>
      <w:pPr>
        <w:ind w:left="180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7">
    <w:nsid w:val="6A7422E8"/>
    <w:multiLevelType w:val="hybridMultilevel"/>
    <w:tmpl w:val="C4707F5C"/>
    <w:lvl w:ilvl="0" w:tplc="3F8C6F02">
      <w:start w:val="1"/>
      <w:numFmt w:val="bullet"/>
      <w:pStyle w:val="a1"/>
      <w:lvlText w:val=""/>
      <w:lvlJc w:val="left"/>
      <w:pPr>
        <w:tabs>
          <w:tab w:val="num" w:pos="720"/>
        </w:tabs>
        <w:ind w:left="-72" w:firstLine="432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>
    <w:nsid w:val="71AC275A"/>
    <w:multiLevelType w:val="multilevel"/>
    <w:tmpl w:val="ABB263B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9">
    <w:nsid w:val="744B1F8F"/>
    <w:multiLevelType w:val="hybridMultilevel"/>
    <w:tmpl w:val="122EE8B2"/>
    <w:lvl w:ilvl="0" w:tplc="8902B11C">
      <w:start w:val="5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4AF33EB"/>
    <w:multiLevelType w:val="multilevel"/>
    <w:tmpl w:val="1B44530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color w:val="000000"/>
      </w:rPr>
    </w:lvl>
    <w:lvl w:ilvl="1">
      <w:start w:val="2"/>
      <w:numFmt w:val="decimal"/>
      <w:lvlText w:val="%1.%2"/>
      <w:lvlJc w:val="left"/>
      <w:pPr>
        <w:ind w:left="1080" w:hanging="360"/>
      </w:pPr>
      <w:rPr>
        <w:rFonts w:hint="default"/>
        <w:color w:val="00000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color w:val="000000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color w:val="000000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color w:val="000000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color w:val="000000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color w:val="000000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  <w:color w:val="000000"/>
      </w:rPr>
    </w:lvl>
  </w:abstractNum>
  <w:abstractNum w:abstractNumId="41">
    <w:nsid w:val="7F926866"/>
    <w:multiLevelType w:val="multilevel"/>
    <w:tmpl w:val="ADA0778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>
    <w:abstractNumId w:val="35"/>
  </w:num>
  <w:num w:numId="2">
    <w:abstractNumId w:val="17"/>
  </w:num>
  <w:num w:numId="3">
    <w:abstractNumId w:val="15"/>
  </w:num>
  <w:num w:numId="4">
    <w:abstractNumId w:val="4"/>
  </w:num>
  <w:num w:numId="5">
    <w:abstractNumId w:val="37"/>
  </w:num>
  <w:num w:numId="6">
    <w:abstractNumId w:val="28"/>
  </w:num>
  <w:num w:numId="7">
    <w:abstractNumId w:val="19"/>
  </w:num>
  <w:num w:numId="8">
    <w:abstractNumId w:val="14"/>
  </w:num>
  <w:num w:numId="9">
    <w:abstractNumId w:val="24"/>
  </w:num>
  <w:num w:numId="10">
    <w:abstractNumId w:val="29"/>
  </w:num>
  <w:num w:numId="11">
    <w:abstractNumId w:val="0"/>
  </w:num>
  <w:num w:numId="12">
    <w:abstractNumId w:val="3"/>
  </w:num>
  <w:num w:numId="13">
    <w:abstractNumId w:val="2"/>
  </w:num>
  <w:num w:numId="14">
    <w:abstractNumId w:val="1"/>
  </w:num>
  <w:num w:numId="15">
    <w:abstractNumId w:val="6"/>
  </w:num>
  <w:num w:numId="16">
    <w:abstractNumId w:val="38"/>
  </w:num>
  <w:num w:numId="17">
    <w:abstractNumId w:val="8"/>
  </w:num>
  <w:num w:numId="18">
    <w:abstractNumId w:val="27"/>
  </w:num>
  <w:num w:numId="19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7"/>
  </w:num>
  <w:num w:numId="21">
    <w:abstractNumId w:val="13"/>
  </w:num>
  <w:num w:numId="22">
    <w:abstractNumId w:val="11"/>
  </w:num>
  <w:num w:numId="23">
    <w:abstractNumId w:val="20"/>
  </w:num>
  <w:num w:numId="24">
    <w:abstractNumId w:val="22"/>
  </w:num>
  <w:num w:numId="25">
    <w:abstractNumId w:val="36"/>
  </w:num>
  <w:num w:numId="26">
    <w:abstractNumId w:val="32"/>
  </w:num>
  <w:num w:numId="27">
    <w:abstractNumId w:val="30"/>
  </w:num>
  <w:num w:numId="28">
    <w:abstractNumId w:val="9"/>
  </w:num>
  <w:num w:numId="29">
    <w:abstractNumId w:val="41"/>
  </w:num>
  <w:num w:numId="30">
    <w:abstractNumId w:val="31"/>
  </w:num>
  <w:num w:numId="31">
    <w:abstractNumId w:val="10"/>
  </w:num>
  <w:num w:numId="32">
    <w:abstractNumId w:val="34"/>
  </w:num>
  <w:num w:numId="33">
    <w:abstractNumId w:val="5"/>
  </w:num>
  <w:num w:numId="34">
    <w:abstractNumId w:val="16"/>
  </w:num>
  <w:num w:numId="35">
    <w:abstractNumId w:val="25"/>
  </w:num>
  <w:num w:numId="36">
    <w:abstractNumId w:val="23"/>
  </w:num>
  <w:num w:numId="37">
    <w:abstractNumId w:val="12"/>
  </w:num>
  <w:num w:numId="38">
    <w:abstractNumId w:val="40"/>
  </w:num>
  <w:num w:numId="39">
    <w:abstractNumId w:val="33"/>
  </w:num>
  <w:num w:numId="40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26"/>
  </w:num>
  <w:num w:numId="42">
    <w:abstractNumId w:val="18"/>
  </w:num>
  <w:num w:numId="43">
    <w:abstractNumId w:val="39"/>
  </w:num>
  <w:num w:numId="44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GrammaticalErrors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6F31"/>
    <w:rsid w:val="00042085"/>
    <w:rsid w:val="00085366"/>
    <w:rsid w:val="000909EB"/>
    <w:rsid w:val="001271F2"/>
    <w:rsid w:val="00135CCB"/>
    <w:rsid w:val="00146710"/>
    <w:rsid w:val="00175CE9"/>
    <w:rsid w:val="00187B0A"/>
    <w:rsid w:val="001A49A9"/>
    <w:rsid w:val="002152B2"/>
    <w:rsid w:val="00243339"/>
    <w:rsid w:val="002527AA"/>
    <w:rsid w:val="0029739F"/>
    <w:rsid w:val="002B43B4"/>
    <w:rsid w:val="00314E6B"/>
    <w:rsid w:val="0032327B"/>
    <w:rsid w:val="003A52FB"/>
    <w:rsid w:val="00463102"/>
    <w:rsid w:val="0047669A"/>
    <w:rsid w:val="00492C0D"/>
    <w:rsid w:val="004977C4"/>
    <w:rsid w:val="004A16DA"/>
    <w:rsid w:val="004D2E52"/>
    <w:rsid w:val="00554FDD"/>
    <w:rsid w:val="005723FE"/>
    <w:rsid w:val="005E1688"/>
    <w:rsid w:val="005F7958"/>
    <w:rsid w:val="00624023"/>
    <w:rsid w:val="00635C4F"/>
    <w:rsid w:val="00641462"/>
    <w:rsid w:val="006A0623"/>
    <w:rsid w:val="006A449B"/>
    <w:rsid w:val="006D3ECB"/>
    <w:rsid w:val="006D4C07"/>
    <w:rsid w:val="006E1844"/>
    <w:rsid w:val="00775CEE"/>
    <w:rsid w:val="00776FB8"/>
    <w:rsid w:val="00787E13"/>
    <w:rsid w:val="007F7409"/>
    <w:rsid w:val="00882056"/>
    <w:rsid w:val="008B5DE6"/>
    <w:rsid w:val="008D21BE"/>
    <w:rsid w:val="00A76771"/>
    <w:rsid w:val="00AD10A6"/>
    <w:rsid w:val="00B96F31"/>
    <w:rsid w:val="00BA05D6"/>
    <w:rsid w:val="00C42ABC"/>
    <w:rsid w:val="00C95037"/>
    <w:rsid w:val="00CC61E2"/>
    <w:rsid w:val="00D25579"/>
    <w:rsid w:val="00D46382"/>
    <w:rsid w:val="00E14BB3"/>
    <w:rsid w:val="00E458C3"/>
    <w:rsid w:val="00E5025B"/>
    <w:rsid w:val="00EF532B"/>
    <w:rsid w:val="00F31501"/>
    <w:rsid w:val="00F54893"/>
    <w:rsid w:val="00F64621"/>
    <w:rsid w:val="00F84817"/>
    <w:rsid w:val="00FB656C"/>
    <w:rsid w:val="00FC7582"/>
    <w:rsid w:val="00FD6C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EFFC4698-42D5-475C-8CD7-30034EDCB4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0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0" w:unhideWhenUsed="1"/>
    <w:lsdException w:name="envelope address" w:semiHidden="1" w:uiPriority="0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iPriority="0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iPriority="0" w:unhideWhenUsed="1"/>
    <w:lsdException w:name="List Number 5" w:semiHidden="1" w:uiPriority="0" w:unhideWhenUsed="1"/>
    <w:lsdException w:name="Title" w:uiPriority="10" w:qFormat="1"/>
    <w:lsdException w:name="Closing" w:semiHidden="1" w:uiPriority="0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iPriority="0" w:unhideWhenUsed="1"/>
    <w:lsdException w:name="Subtitle" w:uiPriority="11" w:qFormat="1"/>
    <w:lsdException w:name="Salutation" w:semiHidden="1" w:uiPriority="0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iPriority="0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iPriority="0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</w:style>
  <w:style w:type="paragraph" w:styleId="1">
    <w:name w:val="heading 1"/>
    <w:aliases w:val=" อักขระ"/>
    <w:basedOn w:val="a2"/>
    <w:next w:val="a2"/>
    <w:link w:val="10"/>
    <w:uiPriority w:val="9"/>
    <w:qFormat/>
    <w:rsid w:val="00B96F31"/>
    <w:pPr>
      <w:keepNext/>
      <w:spacing w:before="240" w:after="60" w:line="240" w:lineRule="auto"/>
      <w:outlineLvl w:val="0"/>
    </w:pPr>
    <w:rPr>
      <w:rFonts w:ascii="Arial" w:eastAsia="Times New Roman" w:hAnsi="Arial" w:cs="Cordia New"/>
      <w:b/>
      <w:bCs/>
      <w:kern w:val="32"/>
      <w:sz w:val="32"/>
      <w:szCs w:val="37"/>
      <w14:ligatures w14:val="standardContextual"/>
    </w:rPr>
  </w:style>
  <w:style w:type="paragraph" w:styleId="21">
    <w:name w:val="heading 2"/>
    <w:basedOn w:val="a2"/>
    <w:link w:val="22"/>
    <w:uiPriority w:val="9"/>
    <w:qFormat/>
    <w:rsid w:val="00B96F31"/>
    <w:pPr>
      <w:spacing w:before="100" w:beforeAutospacing="1" w:after="100" w:afterAutospacing="1" w:line="240" w:lineRule="auto"/>
      <w:outlineLvl w:val="1"/>
    </w:pPr>
    <w:rPr>
      <w:rFonts w:ascii="Tahoma" w:eastAsia="Times New Roman" w:hAnsi="Tahoma" w:cs="Tahoma"/>
      <w:b/>
      <w:bCs/>
      <w:sz w:val="36"/>
      <w:szCs w:val="36"/>
      <w14:ligatures w14:val="standardContextual"/>
    </w:rPr>
  </w:style>
  <w:style w:type="paragraph" w:styleId="31">
    <w:name w:val="heading 3"/>
    <w:basedOn w:val="a2"/>
    <w:next w:val="a2"/>
    <w:link w:val="32"/>
    <w:uiPriority w:val="9"/>
    <w:qFormat/>
    <w:rsid w:val="00B96F31"/>
    <w:pPr>
      <w:keepNext/>
      <w:spacing w:after="0" w:line="240" w:lineRule="auto"/>
      <w:jc w:val="center"/>
      <w:outlineLvl w:val="2"/>
    </w:pPr>
    <w:rPr>
      <w:rFonts w:ascii="AngsanaUPC" w:eastAsia="Cordia New" w:hAnsi="AngsanaUPC" w:cs="AngsanaUPC"/>
      <w:b/>
      <w:bCs/>
      <w:sz w:val="32"/>
      <w:szCs w:val="32"/>
      <w14:ligatures w14:val="standardContextual"/>
    </w:rPr>
  </w:style>
  <w:style w:type="paragraph" w:styleId="41">
    <w:name w:val="heading 4"/>
    <w:basedOn w:val="a2"/>
    <w:next w:val="a2"/>
    <w:link w:val="42"/>
    <w:uiPriority w:val="9"/>
    <w:qFormat/>
    <w:rsid w:val="00B96F31"/>
    <w:pPr>
      <w:keepNext/>
      <w:spacing w:before="240" w:after="60" w:line="240" w:lineRule="auto"/>
      <w:outlineLvl w:val="3"/>
    </w:pPr>
    <w:rPr>
      <w:rFonts w:ascii="Times New Roman" w:eastAsia="SimSun" w:hAnsi="Times New Roman" w:cs="Angsana New"/>
      <w:b/>
      <w:bCs/>
      <w:sz w:val="28"/>
      <w:szCs w:val="32"/>
      <w:lang w:eastAsia="zh-CN"/>
      <w14:ligatures w14:val="standardContextual"/>
    </w:rPr>
  </w:style>
  <w:style w:type="paragraph" w:styleId="50">
    <w:name w:val="heading 5"/>
    <w:basedOn w:val="a2"/>
    <w:next w:val="a2"/>
    <w:link w:val="51"/>
    <w:uiPriority w:val="9"/>
    <w:qFormat/>
    <w:rsid w:val="00B96F31"/>
    <w:pPr>
      <w:spacing w:before="240" w:after="60" w:line="240" w:lineRule="auto"/>
      <w:outlineLvl w:val="4"/>
    </w:pPr>
    <w:rPr>
      <w:rFonts w:ascii="Times New Roman" w:eastAsia="Times New Roman" w:hAnsi="Times New Roman" w:cs="Angsana New"/>
      <w:b/>
      <w:bCs/>
      <w:i/>
      <w:iCs/>
      <w:sz w:val="26"/>
      <w:szCs w:val="30"/>
      <w14:ligatures w14:val="standardContextual"/>
    </w:rPr>
  </w:style>
  <w:style w:type="paragraph" w:styleId="6">
    <w:name w:val="heading 6"/>
    <w:basedOn w:val="a2"/>
    <w:next w:val="a2"/>
    <w:link w:val="60"/>
    <w:uiPriority w:val="9"/>
    <w:qFormat/>
    <w:rsid w:val="00B96F31"/>
    <w:pPr>
      <w:spacing w:before="240" w:after="60" w:line="240" w:lineRule="auto"/>
      <w:outlineLvl w:val="5"/>
    </w:pPr>
    <w:rPr>
      <w:rFonts w:ascii="Times New Roman" w:eastAsia="Times New Roman" w:hAnsi="Times New Roman" w:cs="Angsana New"/>
      <w:b/>
      <w:bCs/>
      <w:szCs w:val="25"/>
      <w14:ligatures w14:val="standardContextual"/>
    </w:rPr>
  </w:style>
  <w:style w:type="paragraph" w:styleId="7">
    <w:name w:val="heading 7"/>
    <w:basedOn w:val="a2"/>
    <w:next w:val="a2"/>
    <w:link w:val="70"/>
    <w:uiPriority w:val="9"/>
    <w:qFormat/>
    <w:rsid w:val="00B96F31"/>
    <w:pPr>
      <w:spacing w:before="240" w:after="60" w:line="240" w:lineRule="auto"/>
      <w:outlineLvl w:val="6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8">
    <w:name w:val="heading 8"/>
    <w:basedOn w:val="a2"/>
    <w:next w:val="a2"/>
    <w:link w:val="80"/>
    <w:uiPriority w:val="9"/>
    <w:qFormat/>
    <w:rsid w:val="00B96F31"/>
    <w:pPr>
      <w:spacing w:before="240" w:after="60" w:line="240" w:lineRule="auto"/>
      <w:outlineLvl w:val="7"/>
    </w:pPr>
    <w:rPr>
      <w:rFonts w:ascii="Times New Roman" w:eastAsia="SimSun" w:hAnsi="Times New Roman" w:cs="Angsana New"/>
      <w:i/>
      <w:iCs/>
      <w:sz w:val="24"/>
      <w:lang w:eastAsia="zh-CN"/>
      <w14:ligatures w14:val="standardContextual"/>
    </w:rPr>
  </w:style>
  <w:style w:type="paragraph" w:styleId="9">
    <w:name w:val="heading 9"/>
    <w:basedOn w:val="a2"/>
    <w:next w:val="a2"/>
    <w:link w:val="90"/>
    <w:uiPriority w:val="9"/>
    <w:qFormat/>
    <w:rsid w:val="00B96F31"/>
    <w:pPr>
      <w:spacing w:before="240" w:after="60" w:line="240" w:lineRule="auto"/>
      <w:outlineLvl w:val="8"/>
    </w:pPr>
    <w:rPr>
      <w:rFonts w:ascii="Arial" w:eastAsia="SimSun" w:hAnsi="Arial" w:cs="Cordia New"/>
      <w:szCs w:val="25"/>
      <w:lang w:eastAsia="zh-CN"/>
      <w14:ligatures w14:val="standardContextual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header"/>
    <w:basedOn w:val="a2"/>
    <w:link w:val="a7"/>
    <w:uiPriority w:val="99"/>
    <w:unhideWhenUsed/>
    <w:rsid w:val="00B96F3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หัวกระดาษ อักขระ"/>
    <w:basedOn w:val="a3"/>
    <w:link w:val="a6"/>
    <w:uiPriority w:val="99"/>
    <w:rsid w:val="00B96F31"/>
  </w:style>
  <w:style w:type="paragraph" w:styleId="a8">
    <w:name w:val="footer"/>
    <w:basedOn w:val="a2"/>
    <w:link w:val="a9"/>
    <w:uiPriority w:val="99"/>
    <w:unhideWhenUsed/>
    <w:rsid w:val="00B96F3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ท้ายกระดาษ อักขระ"/>
    <w:basedOn w:val="a3"/>
    <w:link w:val="a8"/>
    <w:uiPriority w:val="99"/>
    <w:rsid w:val="00B96F31"/>
  </w:style>
  <w:style w:type="character" w:customStyle="1" w:styleId="10">
    <w:name w:val="หัวเรื่อง 1 อักขระ"/>
    <w:aliases w:val=" อักขระ อักขระ"/>
    <w:basedOn w:val="a3"/>
    <w:link w:val="1"/>
    <w:uiPriority w:val="9"/>
    <w:rsid w:val="00B96F31"/>
    <w:rPr>
      <w:rFonts w:ascii="Arial" w:eastAsia="Times New Roman" w:hAnsi="Arial" w:cs="Cordia New"/>
      <w:b/>
      <w:bCs/>
      <w:kern w:val="32"/>
      <w:sz w:val="32"/>
      <w:szCs w:val="37"/>
      <w14:ligatures w14:val="standardContextual"/>
    </w:rPr>
  </w:style>
  <w:style w:type="character" w:customStyle="1" w:styleId="22">
    <w:name w:val="หัวเรื่อง 2 อักขระ"/>
    <w:basedOn w:val="a3"/>
    <w:link w:val="21"/>
    <w:uiPriority w:val="9"/>
    <w:rsid w:val="00B96F31"/>
    <w:rPr>
      <w:rFonts w:ascii="Tahoma" w:eastAsia="Times New Roman" w:hAnsi="Tahoma" w:cs="Tahoma"/>
      <w:b/>
      <w:bCs/>
      <w:sz w:val="36"/>
      <w:szCs w:val="36"/>
      <w14:ligatures w14:val="standardContextual"/>
    </w:rPr>
  </w:style>
  <w:style w:type="character" w:customStyle="1" w:styleId="32">
    <w:name w:val="หัวเรื่อง 3 อักขระ"/>
    <w:basedOn w:val="a3"/>
    <w:link w:val="31"/>
    <w:uiPriority w:val="9"/>
    <w:rsid w:val="00B96F31"/>
    <w:rPr>
      <w:rFonts w:ascii="AngsanaUPC" w:eastAsia="Cordia New" w:hAnsi="AngsanaUPC" w:cs="AngsanaUPC"/>
      <w:b/>
      <w:bCs/>
      <w:sz w:val="32"/>
      <w:szCs w:val="32"/>
      <w14:ligatures w14:val="standardContextual"/>
    </w:rPr>
  </w:style>
  <w:style w:type="character" w:customStyle="1" w:styleId="42">
    <w:name w:val="หัวเรื่อง 4 อักขระ"/>
    <w:basedOn w:val="a3"/>
    <w:link w:val="41"/>
    <w:uiPriority w:val="9"/>
    <w:rsid w:val="00B96F31"/>
    <w:rPr>
      <w:rFonts w:ascii="Times New Roman" w:eastAsia="SimSun" w:hAnsi="Times New Roman" w:cs="Angsana New"/>
      <w:b/>
      <w:bCs/>
      <w:sz w:val="28"/>
      <w:szCs w:val="32"/>
      <w:lang w:eastAsia="zh-CN"/>
      <w14:ligatures w14:val="standardContextual"/>
    </w:rPr>
  </w:style>
  <w:style w:type="character" w:customStyle="1" w:styleId="51">
    <w:name w:val="หัวเรื่อง 5 อักขระ"/>
    <w:basedOn w:val="a3"/>
    <w:link w:val="50"/>
    <w:uiPriority w:val="9"/>
    <w:rsid w:val="00B96F31"/>
    <w:rPr>
      <w:rFonts w:ascii="Times New Roman" w:eastAsia="Times New Roman" w:hAnsi="Times New Roman" w:cs="Angsana New"/>
      <w:b/>
      <w:bCs/>
      <w:i/>
      <w:iCs/>
      <w:sz w:val="26"/>
      <w:szCs w:val="30"/>
      <w14:ligatures w14:val="standardContextual"/>
    </w:rPr>
  </w:style>
  <w:style w:type="character" w:customStyle="1" w:styleId="60">
    <w:name w:val="หัวเรื่อง 6 อักขระ"/>
    <w:basedOn w:val="a3"/>
    <w:link w:val="6"/>
    <w:uiPriority w:val="9"/>
    <w:rsid w:val="00B96F31"/>
    <w:rPr>
      <w:rFonts w:ascii="Times New Roman" w:eastAsia="Times New Roman" w:hAnsi="Times New Roman" w:cs="Angsana New"/>
      <w:b/>
      <w:bCs/>
      <w:szCs w:val="25"/>
      <w14:ligatures w14:val="standardContextual"/>
    </w:rPr>
  </w:style>
  <w:style w:type="character" w:customStyle="1" w:styleId="70">
    <w:name w:val="หัวเรื่อง 7 อักขระ"/>
    <w:basedOn w:val="a3"/>
    <w:link w:val="7"/>
    <w:uiPriority w:val="9"/>
    <w:rsid w:val="00B96F31"/>
    <w:rPr>
      <w:rFonts w:ascii="Times New Roman" w:eastAsia="Times New Roman" w:hAnsi="Times New Roman" w:cs="Angsana New"/>
      <w:sz w:val="24"/>
      <w14:ligatures w14:val="standardContextual"/>
    </w:rPr>
  </w:style>
  <w:style w:type="character" w:customStyle="1" w:styleId="80">
    <w:name w:val="หัวเรื่อง 8 อักขระ"/>
    <w:basedOn w:val="a3"/>
    <w:link w:val="8"/>
    <w:uiPriority w:val="9"/>
    <w:rsid w:val="00B96F31"/>
    <w:rPr>
      <w:rFonts w:ascii="Times New Roman" w:eastAsia="SimSun" w:hAnsi="Times New Roman" w:cs="Angsana New"/>
      <w:i/>
      <w:iCs/>
      <w:sz w:val="24"/>
      <w:lang w:eastAsia="zh-CN"/>
      <w14:ligatures w14:val="standardContextual"/>
    </w:rPr>
  </w:style>
  <w:style w:type="character" w:customStyle="1" w:styleId="90">
    <w:name w:val="หัวเรื่อง 9 อักขระ"/>
    <w:basedOn w:val="a3"/>
    <w:link w:val="9"/>
    <w:uiPriority w:val="9"/>
    <w:rsid w:val="00B96F31"/>
    <w:rPr>
      <w:rFonts w:ascii="Arial" w:eastAsia="SimSun" w:hAnsi="Arial" w:cs="Cordia New"/>
      <w:szCs w:val="25"/>
      <w:lang w:eastAsia="zh-CN"/>
      <w14:ligatures w14:val="standardContextual"/>
    </w:rPr>
  </w:style>
  <w:style w:type="paragraph" w:styleId="aa">
    <w:name w:val="No Spacing"/>
    <w:link w:val="ab"/>
    <w:uiPriority w:val="1"/>
    <w:qFormat/>
    <w:rsid w:val="00B96F31"/>
    <w:pPr>
      <w:spacing w:after="0" w:line="240" w:lineRule="auto"/>
    </w:pPr>
    <w:rPr>
      <w:rFonts w:eastAsia="SimSun"/>
      <w14:ligatures w14:val="standardContextual"/>
    </w:rPr>
  </w:style>
  <w:style w:type="paragraph" w:styleId="ac">
    <w:name w:val="Balloon Text"/>
    <w:basedOn w:val="a2"/>
    <w:link w:val="ad"/>
    <w:uiPriority w:val="99"/>
    <w:unhideWhenUsed/>
    <w:rsid w:val="00B96F31"/>
    <w:pPr>
      <w:spacing w:after="0" w:line="240" w:lineRule="auto"/>
    </w:pPr>
    <w:rPr>
      <w:rFonts w:ascii="Tahoma" w:eastAsiaTheme="minorEastAsia" w:hAnsi="Tahoma" w:cs="Angsana New"/>
      <w:sz w:val="16"/>
      <w:szCs w:val="20"/>
      <w14:ligatures w14:val="standardContextual"/>
    </w:rPr>
  </w:style>
  <w:style w:type="character" w:customStyle="1" w:styleId="ad">
    <w:name w:val="ข้อความบอลลูน อักขระ"/>
    <w:basedOn w:val="a3"/>
    <w:link w:val="ac"/>
    <w:uiPriority w:val="99"/>
    <w:rsid w:val="00B96F31"/>
    <w:rPr>
      <w:rFonts w:ascii="Tahoma" w:eastAsiaTheme="minorEastAsia" w:hAnsi="Tahoma" w:cs="Angsana New"/>
      <w:sz w:val="16"/>
      <w:szCs w:val="20"/>
      <w14:ligatures w14:val="standardContextual"/>
    </w:rPr>
  </w:style>
  <w:style w:type="table" w:customStyle="1" w:styleId="TableGrid2">
    <w:name w:val="Table Grid2"/>
    <w:basedOn w:val="a4"/>
    <w:next w:val="ae"/>
    <w:uiPriority w:val="59"/>
    <w:rsid w:val="00B96F31"/>
    <w:pPr>
      <w:spacing w:after="0" w:line="240" w:lineRule="auto"/>
    </w:pPr>
    <w:rPr>
      <w:rFonts w:eastAsia="SimSun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e">
    <w:name w:val="Table Grid"/>
    <w:basedOn w:val="a4"/>
    <w:uiPriority w:val="39"/>
    <w:rsid w:val="00B96F31"/>
    <w:pPr>
      <w:spacing w:after="0" w:line="240" w:lineRule="auto"/>
    </w:pPr>
    <w:rPr>
      <w:rFonts w:eastAsia="SimSun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b">
    <w:name w:val="ไม่มีการเว้นระยะห่าง อักขระ"/>
    <w:link w:val="aa"/>
    <w:uiPriority w:val="1"/>
    <w:qFormat/>
    <w:locked/>
    <w:rsid w:val="00B96F31"/>
    <w:rPr>
      <w:rFonts w:eastAsia="SimSun"/>
      <w14:ligatures w14:val="standardContextual"/>
    </w:rPr>
  </w:style>
  <w:style w:type="paragraph" w:styleId="af">
    <w:name w:val="List Paragraph"/>
    <w:aliases w:val="Table Heading"/>
    <w:basedOn w:val="a2"/>
    <w:link w:val="af0"/>
    <w:uiPriority w:val="34"/>
    <w:qFormat/>
    <w:rsid w:val="00B96F31"/>
    <w:pPr>
      <w:spacing w:after="0" w:line="240" w:lineRule="auto"/>
      <w:ind w:left="720"/>
      <w:contextualSpacing/>
    </w:pPr>
    <w:rPr>
      <w:rFonts w:ascii="Times New Roman" w:eastAsia="Times New Roman" w:hAnsi="Times New Roman" w:cs="Angsana New"/>
      <w:sz w:val="24"/>
      <w:szCs w:val="30"/>
      <w14:ligatures w14:val="standardContextual"/>
    </w:rPr>
  </w:style>
  <w:style w:type="character" w:customStyle="1" w:styleId="fontstyle01">
    <w:name w:val="fontstyle01"/>
    <w:basedOn w:val="a3"/>
    <w:rsid w:val="00B96F31"/>
    <w:rPr>
      <w:rFonts w:ascii="THSarabunPSK" w:hAnsi="THSarabunPSK" w:hint="default"/>
      <w:b w:val="0"/>
      <w:bCs w:val="0"/>
      <w:i w:val="0"/>
      <w:iCs w:val="0"/>
      <w:color w:val="000000"/>
      <w:sz w:val="32"/>
      <w:szCs w:val="32"/>
    </w:rPr>
  </w:style>
  <w:style w:type="table" w:styleId="4-5">
    <w:name w:val="Grid Table 4 Accent 5"/>
    <w:basedOn w:val="a4"/>
    <w:uiPriority w:val="49"/>
    <w:rsid w:val="00B96F31"/>
    <w:pPr>
      <w:spacing w:after="0" w:line="240" w:lineRule="auto"/>
    </w:pPr>
    <w:rPr>
      <w:rFonts w:eastAsia="SimSun"/>
      <w14:ligatures w14:val="standardContextual"/>
    </w:rPr>
    <w:tblPr>
      <w:tblStyleRowBandSize w:val="1"/>
      <w:tblStyleColBandSize w:val="1"/>
      <w:tblInd w:w="0" w:type="dxa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paragraph" w:customStyle="1" w:styleId="11">
    <w:name w:val="ไม่มีการเว้นระยะห่าง1"/>
    <w:link w:val="NoSpacingChar"/>
    <w:qFormat/>
    <w:rsid w:val="00B96F31"/>
    <w:pPr>
      <w:spacing w:after="0" w:line="240" w:lineRule="auto"/>
    </w:pPr>
    <w:rPr>
      <w:rFonts w:ascii="Times New Roman" w:eastAsia="Times New Roman" w:hAnsi="Times New Roman" w:cs="Angsana New"/>
      <w:sz w:val="24"/>
      <w14:ligatures w14:val="standardContextual"/>
    </w:rPr>
  </w:style>
  <w:style w:type="character" w:styleId="af1">
    <w:name w:val="Strong"/>
    <w:uiPriority w:val="22"/>
    <w:qFormat/>
    <w:rsid w:val="00B96F31"/>
    <w:rPr>
      <w:b/>
      <w:bCs/>
    </w:rPr>
  </w:style>
  <w:style w:type="table" w:styleId="4-1">
    <w:name w:val="Grid Table 4 Accent 1"/>
    <w:basedOn w:val="a4"/>
    <w:uiPriority w:val="49"/>
    <w:rsid w:val="00B96F31"/>
    <w:pPr>
      <w:spacing w:after="0" w:line="240" w:lineRule="auto"/>
    </w:pPr>
    <w:rPr>
      <w:rFonts w:eastAsia="SimSun"/>
      <w14:ligatures w14:val="standardContextual"/>
    </w:r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character" w:customStyle="1" w:styleId="12">
    <w:name w:val="แบบอักษรของย่อหน้าเริ่มต้น1"/>
    <w:uiPriority w:val="1"/>
    <w:semiHidden/>
    <w:rsid w:val="00B96F31"/>
  </w:style>
  <w:style w:type="character" w:customStyle="1" w:styleId="13">
    <w:name w:val="การเชื่อมโยงหลายมิติ1"/>
    <w:rsid w:val="00B96F31"/>
    <w:rPr>
      <w:color w:val="0000FF"/>
      <w:u w:val="single"/>
    </w:rPr>
  </w:style>
  <w:style w:type="character" w:styleId="af2">
    <w:name w:val="page number"/>
    <w:basedOn w:val="12"/>
    <w:rsid w:val="00B96F31"/>
  </w:style>
  <w:style w:type="paragraph" w:styleId="af3">
    <w:name w:val="Normal (Web)"/>
    <w:basedOn w:val="a2"/>
    <w:uiPriority w:val="99"/>
    <w:rsid w:val="00B96F31"/>
    <w:pPr>
      <w:spacing w:before="100" w:beforeAutospacing="1" w:after="100" w:afterAutospacing="1" w:line="240" w:lineRule="auto"/>
    </w:pPr>
    <w:rPr>
      <w:rFonts w:ascii="Tahoma" w:eastAsia="Times New Roman" w:hAnsi="Tahoma" w:cs="Tahoma"/>
      <w:color w:val="000066"/>
      <w:sz w:val="24"/>
      <w:szCs w:val="24"/>
      <w14:ligatures w14:val="standardContextual"/>
    </w:rPr>
  </w:style>
  <w:style w:type="character" w:styleId="af4">
    <w:name w:val="Emphasis"/>
    <w:uiPriority w:val="20"/>
    <w:qFormat/>
    <w:rsid w:val="00B96F31"/>
    <w:rPr>
      <w:i/>
      <w:iCs/>
    </w:rPr>
  </w:style>
  <w:style w:type="character" w:customStyle="1" w:styleId="editsection">
    <w:name w:val="editsection"/>
    <w:basedOn w:val="12"/>
    <w:rsid w:val="00B96F31"/>
  </w:style>
  <w:style w:type="character" w:customStyle="1" w:styleId="mw-headline">
    <w:name w:val="mw-headline"/>
    <w:basedOn w:val="12"/>
    <w:rsid w:val="00B96F31"/>
  </w:style>
  <w:style w:type="paragraph" w:styleId="af5">
    <w:name w:val="Body Text"/>
    <w:aliases w:val="Body Text 1"/>
    <w:basedOn w:val="a2"/>
    <w:link w:val="14"/>
    <w:uiPriority w:val="99"/>
    <w:rsid w:val="00B96F31"/>
    <w:pPr>
      <w:spacing w:after="0" w:line="240" w:lineRule="auto"/>
      <w:jc w:val="thaiDistribute"/>
    </w:pPr>
    <w:rPr>
      <w:rFonts w:ascii="Cordia New" w:eastAsia="Cordia New" w:hAnsi="Cordia New" w:cs="Cordia New"/>
      <w:sz w:val="28"/>
      <w14:ligatures w14:val="standardContextual"/>
    </w:rPr>
  </w:style>
  <w:style w:type="character" w:customStyle="1" w:styleId="af6">
    <w:name w:val="เนื้อความ อักขระ"/>
    <w:aliases w:val="Body Text 1 อักขระ"/>
    <w:basedOn w:val="a3"/>
    <w:uiPriority w:val="99"/>
    <w:rsid w:val="00B96F31"/>
  </w:style>
  <w:style w:type="paragraph" w:styleId="33">
    <w:name w:val="Body Text 3"/>
    <w:basedOn w:val="a2"/>
    <w:link w:val="34"/>
    <w:rsid w:val="00B96F31"/>
    <w:pPr>
      <w:spacing w:after="0" w:line="240" w:lineRule="auto"/>
    </w:pPr>
    <w:rPr>
      <w:rFonts w:ascii="AngsanaUPC" w:eastAsia="Cordia New" w:hAnsi="AngsanaUPC" w:cs="AngsanaUPC"/>
      <w:sz w:val="32"/>
      <w:szCs w:val="32"/>
      <w14:ligatures w14:val="standardContextual"/>
    </w:rPr>
  </w:style>
  <w:style w:type="character" w:customStyle="1" w:styleId="34">
    <w:name w:val="เนื้อความ 3 อักขระ"/>
    <w:basedOn w:val="a3"/>
    <w:link w:val="33"/>
    <w:rsid w:val="00B96F31"/>
    <w:rPr>
      <w:rFonts w:ascii="AngsanaUPC" w:eastAsia="Cordia New" w:hAnsi="AngsanaUPC" w:cs="AngsanaUPC"/>
      <w:sz w:val="32"/>
      <w:szCs w:val="32"/>
      <w14:ligatures w14:val="standardContextual"/>
    </w:rPr>
  </w:style>
  <w:style w:type="paragraph" w:customStyle="1" w:styleId="15">
    <w:name w:val="ลักษณะ1"/>
    <w:basedOn w:val="a2"/>
    <w:next w:val="aa"/>
    <w:qFormat/>
    <w:rsid w:val="00B96F31"/>
    <w:pPr>
      <w:spacing w:after="0" w:line="240" w:lineRule="auto"/>
      <w:ind w:right="-180"/>
      <w:jc w:val="thaiDistribute"/>
    </w:pPr>
    <w:rPr>
      <w:rFonts w:ascii="Angsana New" w:eastAsia="Times New Roman" w:hAnsi="Angsana New" w:cs="Angsana New"/>
      <w:sz w:val="32"/>
      <w:szCs w:val="32"/>
      <w14:ligatures w14:val="standardContextual"/>
    </w:rPr>
  </w:style>
  <w:style w:type="paragraph" w:styleId="23">
    <w:name w:val="Body Text Indent 2"/>
    <w:basedOn w:val="a2"/>
    <w:link w:val="24"/>
    <w:rsid w:val="00B96F31"/>
    <w:pPr>
      <w:spacing w:after="120" w:line="480" w:lineRule="auto"/>
      <w:ind w:left="283"/>
    </w:pPr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character" w:customStyle="1" w:styleId="24">
    <w:name w:val="การเยื้องเนื้อความ 2 อักขระ"/>
    <w:basedOn w:val="a3"/>
    <w:link w:val="23"/>
    <w:rsid w:val="00B96F31"/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paragraph" w:styleId="af7">
    <w:name w:val="Body Text Indent"/>
    <w:basedOn w:val="a2"/>
    <w:link w:val="af8"/>
    <w:rsid w:val="00B96F31"/>
    <w:pPr>
      <w:spacing w:after="120" w:line="240" w:lineRule="auto"/>
      <w:ind w:left="283"/>
    </w:pPr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character" w:customStyle="1" w:styleId="af8">
    <w:name w:val="การเยื้องเนื้อความ อักขระ"/>
    <w:basedOn w:val="a3"/>
    <w:link w:val="af7"/>
    <w:rsid w:val="00B96F31"/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paragraph" w:customStyle="1" w:styleId="Jlist">
    <w:name w:val="Jlist"/>
    <w:basedOn w:val="a2"/>
    <w:rsid w:val="00B96F31"/>
    <w:pPr>
      <w:tabs>
        <w:tab w:val="num" w:pos="1800"/>
      </w:tabs>
      <w:spacing w:after="0" w:line="240" w:lineRule="auto"/>
      <w:ind w:left="1800" w:hanging="360"/>
    </w:pPr>
    <w:rPr>
      <w:rFonts w:ascii="AngsanaUPC" w:eastAsia="Cordia New" w:hAnsi="AngsanaUPC" w:cs="AngsanaUPC"/>
      <w:sz w:val="32"/>
      <w:szCs w:val="32"/>
      <w14:ligatures w14:val="standardContextual"/>
    </w:rPr>
  </w:style>
  <w:style w:type="paragraph" w:styleId="af9">
    <w:name w:val="Title"/>
    <w:basedOn w:val="a2"/>
    <w:link w:val="afa"/>
    <w:uiPriority w:val="10"/>
    <w:qFormat/>
    <w:rsid w:val="00B96F31"/>
    <w:pPr>
      <w:spacing w:after="0" w:line="240" w:lineRule="auto"/>
      <w:jc w:val="center"/>
    </w:pPr>
    <w:rPr>
      <w:rFonts w:ascii="Angsana New" w:eastAsia="SimSun" w:hAnsi="Angsana New" w:cs="Angsana New"/>
      <w:b/>
      <w:bCs/>
      <w:sz w:val="32"/>
      <w:szCs w:val="32"/>
      <w:lang w:eastAsia="zh-CN"/>
      <w14:ligatures w14:val="standardContextual"/>
    </w:rPr>
  </w:style>
  <w:style w:type="character" w:customStyle="1" w:styleId="afa">
    <w:name w:val="ชื่อเรื่อง อักขระ"/>
    <w:basedOn w:val="a3"/>
    <w:link w:val="af9"/>
    <w:uiPriority w:val="10"/>
    <w:rsid w:val="00B96F31"/>
    <w:rPr>
      <w:rFonts w:ascii="Angsana New" w:eastAsia="SimSun" w:hAnsi="Angsana New" w:cs="Angsana New"/>
      <w:b/>
      <w:bCs/>
      <w:sz w:val="32"/>
      <w:szCs w:val="32"/>
      <w:lang w:eastAsia="zh-CN"/>
      <w14:ligatures w14:val="standardContextual"/>
    </w:rPr>
  </w:style>
  <w:style w:type="paragraph" w:customStyle="1" w:styleId="Default">
    <w:name w:val="Default"/>
    <w:qFormat/>
    <w:rsid w:val="00B96F31"/>
    <w:pPr>
      <w:autoSpaceDE w:val="0"/>
      <w:autoSpaceDN w:val="0"/>
      <w:adjustRightInd w:val="0"/>
      <w:spacing w:after="0" w:line="240" w:lineRule="auto"/>
    </w:pPr>
    <w:rPr>
      <w:rFonts w:ascii="AngsanaUPC" w:eastAsia="Times New Roman" w:hAnsi="Times New Roman" w:cs="AngsanaUPC"/>
      <w:color w:val="000000"/>
      <w:sz w:val="24"/>
      <w:szCs w:val="24"/>
      <w14:ligatures w14:val="standardContextual"/>
    </w:rPr>
  </w:style>
  <w:style w:type="character" w:customStyle="1" w:styleId="afb">
    <w:name w:val="ผังเอกสาร อักขระ"/>
    <w:link w:val="afc"/>
    <w:rsid w:val="00B96F31"/>
    <w:rPr>
      <w:rFonts w:ascii="Tahoma" w:eastAsia="SimSun" w:hAnsi="Tahoma"/>
      <w:sz w:val="24"/>
      <w:shd w:val="clear" w:color="auto" w:fill="000080"/>
      <w:lang w:eastAsia="zh-CN"/>
    </w:rPr>
  </w:style>
  <w:style w:type="paragraph" w:styleId="afc">
    <w:name w:val="Document Map"/>
    <w:basedOn w:val="a2"/>
    <w:link w:val="afb"/>
    <w:rsid w:val="00B96F31"/>
    <w:pPr>
      <w:shd w:val="clear" w:color="auto" w:fill="000080"/>
      <w:spacing w:after="0" w:line="240" w:lineRule="auto"/>
    </w:pPr>
    <w:rPr>
      <w:rFonts w:ascii="Tahoma" w:eastAsia="SimSun" w:hAnsi="Tahoma"/>
      <w:sz w:val="24"/>
      <w:lang w:eastAsia="zh-CN"/>
    </w:rPr>
  </w:style>
  <w:style w:type="character" w:customStyle="1" w:styleId="16">
    <w:name w:val="ผังเอกสาร อักขระ1"/>
    <w:basedOn w:val="a3"/>
    <w:rsid w:val="00B96F31"/>
    <w:rPr>
      <w:rFonts w:ascii="Leelawadee" w:hAnsi="Leelawadee" w:cs="Angsana New"/>
      <w:sz w:val="16"/>
      <w:szCs w:val="20"/>
    </w:rPr>
  </w:style>
  <w:style w:type="paragraph" w:styleId="25">
    <w:name w:val="Body Text 2"/>
    <w:basedOn w:val="a2"/>
    <w:link w:val="26"/>
    <w:rsid w:val="00B96F31"/>
    <w:pPr>
      <w:spacing w:after="120" w:line="48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26">
    <w:name w:val="เนื้อความ 2 อักขระ"/>
    <w:basedOn w:val="a3"/>
    <w:link w:val="25"/>
    <w:rsid w:val="00B96F31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0">
    <w:name w:val="List Bullet"/>
    <w:basedOn w:val="a2"/>
    <w:rsid w:val="00B96F31"/>
    <w:pPr>
      <w:numPr>
        <w:numId w:val="4"/>
      </w:numPr>
      <w:spacing w:after="0" w:line="240" w:lineRule="auto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27">
    <w:name w:val="List 2"/>
    <w:basedOn w:val="a2"/>
    <w:rsid w:val="00B96F31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afd">
    <w:name w:val="Normal Indent"/>
    <w:basedOn w:val="a2"/>
    <w:rsid w:val="00B96F31"/>
    <w:pPr>
      <w:spacing w:after="0" w:line="240" w:lineRule="auto"/>
      <w:ind w:left="720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customStyle="1" w:styleId="afe">
    <w:name w:val="ที่อยู่ผู้ส่งแบบสั้น"/>
    <w:basedOn w:val="a2"/>
    <w:rsid w:val="00B96F31"/>
    <w:pPr>
      <w:spacing w:after="0" w:line="240" w:lineRule="auto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aff">
    <w:name w:val="Body Text First Indent"/>
    <w:basedOn w:val="af5"/>
    <w:link w:val="aff0"/>
    <w:rsid w:val="00B96F31"/>
    <w:pPr>
      <w:spacing w:after="120"/>
      <w:ind w:firstLine="210"/>
      <w:jc w:val="left"/>
    </w:pPr>
    <w:rPr>
      <w:rFonts w:ascii="Times New Roman" w:eastAsia="Times New Roman" w:hAnsi="Times New Roman" w:cs="Angsana New"/>
      <w:sz w:val="24"/>
    </w:rPr>
  </w:style>
  <w:style w:type="character" w:customStyle="1" w:styleId="aff0">
    <w:name w:val="เยื้องย่อหน้าแรกของเนื้อความ อักขระ"/>
    <w:basedOn w:val="af6"/>
    <w:link w:val="aff"/>
    <w:rsid w:val="00B96F31"/>
    <w:rPr>
      <w:rFonts w:ascii="Times New Roman" w:eastAsia="Times New Roman" w:hAnsi="Times New Roman" w:cs="Angsana New"/>
      <w:sz w:val="24"/>
      <w14:ligatures w14:val="standardContextual"/>
    </w:rPr>
  </w:style>
  <w:style w:type="character" w:customStyle="1" w:styleId="14">
    <w:name w:val="เนื้อความ อักขระ1"/>
    <w:aliases w:val="Body Text 1 อักขระ1"/>
    <w:link w:val="af5"/>
    <w:uiPriority w:val="99"/>
    <w:rsid w:val="00B96F31"/>
    <w:rPr>
      <w:rFonts w:ascii="Cordia New" w:eastAsia="Cordia New" w:hAnsi="Cordia New" w:cs="Cordia New"/>
      <w:sz w:val="28"/>
      <w14:ligatures w14:val="standardContextual"/>
    </w:rPr>
  </w:style>
  <w:style w:type="paragraph" w:styleId="28">
    <w:name w:val="Body Text First Indent 2"/>
    <w:basedOn w:val="af7"/>
    <w:link w:val="29"/>
    <w:rsid w:val="00B96F31"/>
    <w:pPr>
      <w:ind w:firstLine="210"/>
    </w:pPr>
    <w:rPr>
      <w:rFonts w:ascii="Times New Roman" w:eastAsia="Times New Roman" w:hAnsi="Times New Roman"/>
      <w:sz w:val="24"/>
      <w:szCs w:val="28"/>
      <w:lang w:eastAsia="en-US"/>
    </w:rPr>
  </w:style>
  <w:style w:type="character" w:customStyle="1" w:styleId="29">
    <w:name w:val="เยื้องย่อหน้าแรกของเนื้อความ 2 อักขระ"/>
    <w:basedOn w:val="af8"/>
    <w:link w:val="28"/>
    <w:rsid w:val="00B96F31"/>
    <w:rPr>
      <w:rFonts w:ascii="Times New Roman" w:eastAsia="Times New Roman" w:hAnsi="Times New Roman" w:cs="Angsana New"/>
      <w:sz w:val="24"/>
      <w:szCs w:val="37"/>
      <w:lang w:eastAsia="zh-CN"/>
      <w14:ligatures w14:val="standardContextual"/>
    </w:rPr>
  </w:style>
  <w:style w:type="character" w:customStyle="1" w:styleId="aff1">
    <w:name w:val="ข้อความข้อคิดเห็น อักขระ"/>
    <w:link w:val="aff2"/>
    <w:rsid w:val="00B96F31"/>
    <w:rPr>
      <w:rFonts w:eastAsia="SimSun"/>
      <w:szCs w:val="23"/>
      <w:lang w:eastAsia="zh-CN"/>
    </w:rPr>
  </w:style>
  <w:style w:type="paragraph" w:styleId="aff2">
    <w:name w:val="annotation text"/>
    <w:basedOn w:val="a2"/>
    <w:link w:val="aff1"/>
    <w:rsid w:val="00B96F31"/>
    <w:pPr>
      <w:spacing w:after="0" w:line="240" w:lineRule="auto"/>
    </w:pPr>
    <w:rPr>
      <w:rFonts w:eastAsia="SimSun"/>
      <w:szCs w:val="23"/>
      <w:lang w:eastAsia="zh-CN"/>
    </w:rPr>
  </w:style>
  <w:style w:type="character" w:customStyle="1" w:styleId="17">
    <w:name w:val="ข้อความข้อคิดเห็น อักขระ1"/>
    <w:basedOn w:val="a3"/>
    <w:rsid w:val="00B96F31"/>
    <w:rPr>
      <w:sz w:val="20"/>
      <w:szCs w:val="25"/>
    </w:rPr>
  </w:style>
  <w:style w:type="character" w:customStyle="1" w:styleId="aff3">
    <w:name w:val="ชื่อเรื่องของข้อคิดเห็น อักขระ"/>
    <w:link w:val="aff4"/>
    <w:rsid w:val="00B96F31"/>
    <w:rPr>
      <w:rFonts w:eastAsia="SimSun"/>
      <w:b/>
      <w:bCs/>
      <w:szCs w:val="23"/>
      <w:lang w:eastAsia="zh-CN"/>
    </w:rPr>
  </w:style>
  <w:style w:type="paragraph" w:styleId="aff4">
    <w:name w:val="annotation subject"/>
    <w:basedOn w:val="aff2"/>
    <w:next w:val="aff2"/>
    <w:link w:val="aff3"/>
    <w:rsid w:val="00B96F31"/>
    <w:rPr>
      <w:b/>
      <w:bCs/>
    </w:rPr>
  </w:style>
  <w:style w:type="character" w:customStyle="1" w:styleId="18">
    <w:name w:val="ชื่อเรื่องของข้อคิดเห็น อักขระ1"/>
    <w:basedOn w:val="17"/>
    <w:rsid w:val="00B96F31"/>
    <w:rPr>
      <w:b/>
      <w:bCs/>
      <w:sz w:val="20"/>
      <w:szCs w:val="25"/>
    </w:rPr>
  </w:style>
  <w:style w:type="paragraph" w:customStyle="1" w:styleId="aff5">
    <w:name w:val="...."/>
    <w:basedOn w:val="Default"/>
    <w:next w:val="Default"/>
    <w:rsid w:val="00B96F31"/>
    <w:rPr>
      <w:rFonts w:ascii="Angsana New" w:eastAsia="SimSun" w:hAnsi="Angsana New" w:cs="Angsana New"/>
      <w:color w:val="auto"/>
      <w:lang w:eastAsia="zh-CN"/>
    </w:rPr>
  </w:style>
  <w:style w:type="paragraph" w:customStyle="1" w:styleId="0--24">
    <w:name w:val="0-พื้น-24"/>
    <w:rsid w:val="00B96F31"/>
    <w:pPr>
      <w:tabs>
        <w:tab w:val="left" w:pos="567"/>
        <w:tab w:val="left" w:pos="1134"/>
        <w:tab w:val="left" w:pos="1701"/>
        <w:tab w:val="left" w:pos="2268"/>
      </w:tabs>
      <w:autoSpaceDE w:val="0"/>
      <w:autoSpaceDN w:val="0"/>
      <w:adjustRightInd w:val="0"/>
      <w:spacing w:after="0" w:line="240" w:lineRule="auto"/>
      <w:jc w:val="both"/>
    </w:pPr>
    <w:rPr>
      <w:rFonts w:ascii="BZ-Kingfisher" w:eastAsia="Cordia New" w:hAnsi="Times New Roman" w:cs="BZ-Kingfisher"/>
      <w:sz w:val="48"/>
      <w:szCs w:val="48"/>
      <w14:ligatures w14:val="standardContextual"/>
    </w:rPr>
  </w:style>
  <w:style w:type="paragraph" w:styleId="aff6">
    <w:name w:val="Plain Text"/>
    <w:aliases w:val=" อักขระ อักขระ อักขระ อักขระ, อักขระ อักขระ อักขระ อักขระ อักขระ อักขระ อักขระ อักขระ,อักขระ อักขระ อักขระ อักขระ,อักขระ อักขระ อักขระ อักขระ อักขระ อักขระ อักขระ อักขระ"/>
    <w:basedOn w:val="a2"/>
    <w:link w:val="aff7"/>
    <w:rsid w:val="00B96F31"/>
    <w:pPr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character" w:customStyle="1" w:styleId="aff7">
    <w:name w:val="ข้อความธรรมดา อักขระ"/>
    <w:aliases w:val=" อักขระ อักขระ อักขระ อักขระ อักขระ, อักขระ อักขระ อักขระ อักขระ อักขระ อักขระ อักขระ อักขระ อักขระ,อักขระ อักขระ อักขระ อักขระ อักขระ,อักขระ อักขระ อักขระ อักขระ อักขระ อักขระ อักขระ อักขระ อักขระ"/>
    <w:basedOn w:val="a3"/>
    <w:link w:val="aff6"/>
    <w:rsid w:val="00B96F31"/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character" w:customStyle="1" w:styleId="apple-converted-space">
    <w:name w:val="apple-converted-space"/>
    <w:basedOn w:val="12"/>
    <w:rsid w:val="00B96F31"/>
  </w:style>
  <w:style w:type="character" w:styleId="aff8">
    <w:name w:val="Hyperlink"/>
    <w:basedOn w:val="a3"/>
    <w:uiPriority w:val="99"/>
    <w:rsid w:val="00B96F31"/>
    <w:rPr>
      <w:color w:val="0563C1" w:themeColor="hyperlink"/>
      <w:u w:val="single"/>
    </w:rPr>
  </w:style>
  <w:style w:type="table" w:styleId="4-4">
    <w:name w:val="Grid Table 4 Accent 4"/>
    <w:basedOn w:val="a4"/>
    <w:uiPriority w:val="49"/>
    <w:rsid w:val="00B96F31"/>
    <w:pPr>
      <w:spacing w:after="0" w:line="240" w:lineRule="auto"/>
    </w:pPr>
    <w:rPr>
      <w:rFonts w:eastAsia="SimSun"/>
      <w14:ligatures w14:val="standardContextual"/>
    </w:rPr>
    <w:tblPr>
      <w:tblStyleRowBandSize w:val="1"/>
      <w:tblStyleColBandSize w:val="1"/>
      <w:tblInd w:w="0" w:type="dxa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4-6">
    <w:name w:val="Grid Table 4 Accent 6"/>
    <w:basedOn w:val="a4"/>
    <w:uiPriority w:val="49"/>
    <w:rsid w:val="00B96F31"/>
    <w:pPr>
      <w:spacing w:after="0" w:line="240" w:lineRule="auto"/>
    </w:pPr>
    <w:rPr>
      <w:rFonts w:eastAsia="SimSun"/>
      <w14:ligatures w14:val="standardContextual"/>
    </w:rPr>
    <w:tblPr>
      <w:tblStyleRowBandSize w:val="1"/>
      <w:tblStyleColBandSize w:val="1"/>
      <w:tblInd w:w="0" w:type="dxa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aff9">
    <w:name w:val="caption"/>
    <w:basedOn w:val="a2"/>
    <w:next w:val="a2"/>
    <w:uiPriority w:val="35"/>
    <w:qFormat/>
    <w:rsid w:val="00B96F31"/>
    <w:pPr>
      <w:spacing w:after="0" w:line="240" w:lineRule="auto"/>
    </w:pPr>
    <w:rPr>
      <w:rFonts w:ascii="Times New Roman" w:eastAsia="SimSun" w:hAnsi="Times New Roman" w:cs="Angsana New"/>
      <w:b/>
      <w:bCs/>
      <w:sz w:val="20"/>
      <w:szCs w:val="23"/>
      <w:lang w:eastAsia="zh-CN"/>
      <w14:ligatures w14:val="standardContextual"/>
    </w:rPr>
  </w:style>
  <w:style w:type="character" w:customStyle="1" w:styleId="52">
    <w:name w:val="อักขระ อักขระ5"/>
    <w:rsid w:val="00B96F31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43">
    <w:name w:val="อักขระ อักขระ4"/>
    <w:rsid w:val="00B96F31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style2">
    <w:name w:val="style2"/>
    <w:basedOn w:val="a3"/>
    <w:rsid w:val="00B96F31"/>
  </w:style>
  <w:style w:type="paragraph" w:styleId="53">
    <w:name w:val="List Number 5"/>
    <w:basedOn w:val="a2"/>
    <w:rsid w:val="00B96F31"/>
    <w:pPr>
      <w:tabs>
        <w:tab w:val="num" w:pos="1492"/>
      </w:tabs>
      <w:spacing w:after="0" w:line="240" w:lineRule="auto"/>
      <w:ind w:left="1492" w:hanging="36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2">
    <w:name w:val="List Bullet 2"/>
    <w:basedOn w:val="a2"/>
    <w:rsid w:val="00B96F31"/>
    <w:pPr>
      <w:numPr>
        <w:numId w:val="11"/>
      </w:numPr>
      <w:tabs>
        <w:tab w:val="clear" w:pos="1492"/>
        <w:tab w:val="num" w:pos="643"/>
      </w:tabs>
      <w:spacing w:after="0" w:line="240" w:lineRule="auto"/>
      <w:ind w:left="64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">
    <w:name w:val="List Bullet 3"/>
    <w:basedOn w:val="a2"/>
    <w:rsid w:val="00B96F31"/>
    <w:pPr>
      <w:numPr>
        <w:numId w:val="12"/>
      </w:numPr>
      <w:tabs>
        <w:tab w:val="clear" w:pos="643"/>
        <w:tab w:val="num" w:pos="926"/>
      </w:tabs>
      <w:spacing w:after="0" w:line="240" w:lineRule="auto"/>
      <w:ind w:left="926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customStyle="1" w:styleId="ListParagraph1">
    <w:name w:val="List Paragraph1"/>
    <w:basedOn w:val="a2"/>
    <w:qFormat/>
    <w:rsid w:val="00B96F31"/>
    <w:pPr>
      <w:numPr>
        <w:numId w:val="13"/>
      </w:numPr>
      <w:tabs>
        <w:tab w:val="clear" w:pos="926"/>
      </w:tabs>
      <w:spacing w:after="200" w:line="276" w:lineRule="auto"/>
      <w:ind w:left="720" w:firstLine="0"/>
      <w:contextualSpacing/>
    </w:pPr>
    <w:rPr>
      <w:rFonts w:ascii="Calibri" w:eastAsia="Calibri" w:hAnsi="Calibri" w:cs="Cordia New"/>
      <w14:ligatures w14:val="standardContextual"/>
    </w:rPr>
  </w:style>
  <w:style w:type="paragraph" w:styleId="35">
    <w:name w:val="toc 3"/>
    <w:basedOn w:val="a2"/>
    <w:next w:val="a2"/>
    <w:autoRedefine/>
    <w:rsid w:val="00B96F31"/>
    <w:pPr>
      <w:spacing w:after="0" w:line="240" w:lineRule="auto"/>
      <w:ind w:left="480"/>
    </w:pPr>
    <w:rPr>
      <w:rFonts w:ascii="Times New Roman" w:eastAsia="SimSun" w:hAnsi="Times New Roman" w:cs="Angsana New"/>
      <w:sz w:val="24"/>
      <w:szCs w:val="30"/>
      <w:lang w:eastAsia="zh-CN"/>
      <w14:ligatures w14:val="standardContextual"/>
    </w:rPr>
  </w:style>
  <w:style w:type="paragraph" w:styleId="19">
    <w:name w:val="toc 1"/>
    <w:basedOn w:val="a2"/>
    <w:next w:val="a2"/>
    <w:autoRedefine/>
    <w:rsid w:val="00B96F31"/>
    <w:pPr>
      <w:spacing w:after="0" w:line="240" w:lineRule="auto"/>
    </w:pPr>
    <w:rPr>
      <w:rFonts w:ascii="Times New Roman" w:eastAsia="SimSun" w:hAnsi="Times New Roman" w:cs="Angsana New"/>
      <w:sz w:val="24"/>
      <w:szCs w:val="30"/>
      <w:lang w:eastAsia="zh-CN"/>
      <w14:ligatures w14:val="standardContextual"/>
    </w:rPr>
  </w:style>
  <w:style w:type="character" w:customStyle="1" w:styleId="71">
    <w:name w:val="อักขระ อักขระ7"/>
    <w:rsid w:val="00B96F31"/>
    <w:rPr>
      <w:rFonts w:ascii="Cordia New" w:eastAsia="Cordia New" w:hAnsi="Cordia New" w:cs="Cordia New"/>
      <w:sz w:val="32"/>
      <w:szCs w:val="32"/>
      <w:lang w:val="en-US" w:eastAsia="en-US" w:bidi="th-TH"/>
    </w:rPr>
  </w:style>
  <w:style w:type="character" w:customStyle="1" w:styleId="affa">
    <w:name w:val="อักขระ อักขระ อักขระ"/>
    <w:rsid w:val="00B96F31"/>
    <w:rPr>
      <w:rFonts w:ascii="Cordia New" w:eastAsia="Cordia New" w:hAnsi="Cordia New" w:cs="AngsanaUPC"/>
      <w:b/>
      <w:bCs/>
      <w:sz w:val="32"/>
      <w:szCs w:val="32"/>
      <w:lang w:val="en-US" w:eastAsia="en-US" w:bidi="th-TH"/>
    </w:rPr>
  </w:style>
  <w:style w:type="character" w:customStyle="1" w:styleId="google-src-text1">
    <w:name w:val="google-src-text1"/>
    <w:rsid w:val="00B96F31"/>
    <w:rPr>
      <w:vanish/>
      <w:webHidden w:val="0"/>
      <w:specVanish w:val="0"/>
    </w:rPr>
  </w:style>
  <w:style w:type="paragraph" w:styleId="HTML">
    <w:name w:val="HTML Address"/>
    <w:basedOn w:val="a2"/>
    <w:link w:val="HTML0"/>
    <w:rsid w:val="00B96F31"/>
    <w:pPr>
      <w:spacing w:after="0" w:line="240" w:lineRule="auto"/>
    </w:pPr>
    <w:rPr>
      <w:rFonts w:ascii="Times New Roman" w:eastAsia="SimSun" w:hAnsi="Times New Roman" w:cs="Tahoma"/>
      <w:i/>
      <w:iCs/>
      <w:sz w:val="24"/>
      <w:lang w:eastAsia="zh-CN"/>
      <w14:ligatures w14:val="standardContextual"/>
    </w:rPr>
  </w:style>
  <w:style w:type="character" w:customStyle="1" w:styleId="HTML0">
    <w:name w:val="ที่อยู่ HTML อักขระ"/>
    <w:basedOn w:val="a3"/>
    <w:link w:val="HTML"/>
    <w:rsid w:val="00B96F31"/>
    <w:rPr>
      <w:rFonts w:ascii="Times New Roman" w:eastAsia="SimSun" w:hAnsi="Times New Roman" w:cs="Tahoma"/>
      <w:i/>
      <w:iCs/>
      <w:sz w:val="24"/>
      <w:lang w:eastAsia="zh-CN"/>
      <w14:ligatures w14:val="standardContextual"/>
    </w:rPr>
  </w:style>
  <w:style w:type="paragraph" w:styleId="HTML1">
    <w:name w:val="HTML Preformatted"/>
    <w:basedOn w:val="a2"/>
    <w:link w:val="HTML2"/>
    <w:rsid w:val="00B96F3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character" w:customStyle="1" w:styleId="HTML2">
    <w:name w:val="HTML ที่ได้รับการจัดรูปแบบแล้ว อักขระ"/>
    <w:basedOn w:val="a3"/>
    <w:link w:val="HTML1"/>
    <w:rsid w:val="00B96F31"/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paragraph" w:styleId="1a">
    <w:name w:val="index 1"/>
    <w:basedOn w:val="a2"/>
    <w:next w:val="a2"/>
    <w:autoRedefine/>
    <w:rsid w:val="00B96F31"/>
    <w:pPr>
      <w:spacing w:after="0" w:line="240" w:lineRule="auto"/>
      <w:ind w:left="240" w:hanging="24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61">
    <w:name w:val="อักขระ อักขระ6"/>
    <w:locked/>
    <w:rsid w:val="00B96F31"/>
    <w:rPr>
      <w:rFonts w:eastAsia="SimSun" w:cs="Angsana New"/>
      <w:sz w:val="24"/>
      <w:szCs w:val="28"/>
      <w:lang w:val="en-US" w:eastAsia="zh-CN" w:bidi="th-TH"/>
    </w:rPr>
  </w:style>
  <w:style w:type="character" w:customStyle="1" w:styleId="2a">
    <w:name w:val="อักขระ อักขระ2"/>
    <w:locked/>
    <w:rsid w:val="00B96F31"/>
    <w:rPr>
      <w:rFonts w:eastAsia="SimSun" w:cs="Angsana New"/>
      <w:sz w:val="24"/>
      <w:szCs w:val="28"/>
      <w:lang w:val="en-US" w:eastAsia="zh-CN" w:bidi="th-TH"/>
    </w:rPr>
  </w:style>
  <w:style w:type="paragraph" w:styleId="a">
    <w:name w:val="table of figures"/>
    <w:basedOn w:val="a2"/>
    <w:next w:val="a2"/>
    <w:rsid w:val="00B96F31"/>
    <w:pPr>
      <w:numPr>
        <w:numId w:val="14"/>
      </w:numPr>
      <w:tabs>
        <w:tab w:val="clear" w:pos="1492"/>
      </w:tabs>
      <w:spacing w:after="0" w:line="240" w:lineRule="auto"/>
      <w:ind w:left="0" w:firstLine="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b">
    <w:name w:val="envelope address"/>
    <w:basedOn w:val="a2"/>
    <w:rsid w:val="00B96F31"/>
    <w:pPr>
      <w:framePr w:w="7920" w:h="1980" w:hSpace="180" w:wrap="auto" w:hAnchor="page" w:xAlign="center" w:yAlign="bottom"/>
      <w:spacing w:after="0" w:line="240" w:lineRule="auto"/>
      <w:ind w:left="2880"/>
    </w:pPr>
    <w:rPr>
      <w:rFonts w:ascii="Arial" w:eastAsia="SimSun" w:hAnsi="Arial" w:cs="Cordia New"/>
      <w:sz w:val="24"/>
      <w:lang w:eastAsia="zh-CN"/>
      <w14:ligatures w14:val="standardContextual"/>
    </w:rPr>
  </w:style>
  <w:style w:type="paragraph" w:styleId="affc">
    <w:name w:val="envelope return"/>
    <w:basedOn w:val="a2"/>
    <w:rsid w:val="00B96F31"/>
    <w:pPr>
      <w:spacing w:after="0" w:line="240" w:lineRule="auto"/>
    </w:pPr>
    <w:rPr>
      <w:rFonts w:ascii="Arial" w:eastAsia="SimSun" w:hAnsi="Arial" w:cs="Cordia New"/>
      <w:sz w:val="20"/>
      <w:szCs w:val="23"/>
      <w:lang w:eastAsia="zh-CN"/>
      <w14:ligatures w14:val="standardContextual"/>
    </w:rPr>
  </w:style>
  <w:style w:type="paragraph" w:styleId="affd">
    <w:name w:val="List"/>
    <w:basedOn w:val="a2"/>
    <w:rsid w:val="00B96F31"/>
    <w:pPr>
      <w:spacing w:after="0" w:line="240" w:lineRule="auto"/>
      <w:ind w:left="283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1">
    <w:name w:val="List Number"/>
    <w:basedOn w:val="a2"/>
    <w:rsid w:val="00B96F31"/>
    <w:pPr>
      <w:numPr>
        <w:numId w:val="5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6">
    <w:name w:val="List 3"/>
    <w:basedOn w:val="a2"/>
    <w:rsid w:val="00B96F31"/>
    <w:pPr>
      <w:spacing w:after="0" w:line="240" w:lineRule="auto"/>
      <w:ind w:left="849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44">
    <w:name w:val="List 4"/>
    <w:basedOn w:val="a2"/>
    <w:rsid w:val="00B96F31"/>
    <w:pPr>
      <w:spacing w:after="0" w:line="240" w:lineRule="auto"/>
      <w:ind w:left="1132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54">
    <w:name w:val="List 5"/>
    <w:basedOn w:val="a2"/>
    <w:rsid w:val="00B96F31"/>
    <w:pPr>
      <w:spacing w:after="0" w:line="240" w:lineRule="auto"/>
      <w:ind w:left="1415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4">
    <w:name w:val="List Bullet 4"/>
    <w:basedOn w:val="a2"/>
    <w:rsid w:val="00B96F31"/>
    <w:pPr>
      <w:numPr>
        <w:numId w:val="6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5">
    <w:name w:val="List Bullet 5"/>
    <w:basedOn w:val="a2"/>
    <w:rsid w:val="00B96F31"/>
    <w:pPr>
      <w:numPr>
        <w:numId w:val="7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20">
    <w:name w:val="List Number 2"/>
    <w:basedOn w:val="a2"/>
    <w:rsid w:val="00B96F31"/>
    <w:pPr>
      <w:numPr>
        <w:numId w:val="8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0">
    <w:name w:val="List Number 3"/>
    <w:basedOn w:val="a2"/>
    <w:rsid w:val="00B96F31"/>
    <w:pPr>
      <w:numPr>
        <w:numId w:val="9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40">
    <w:name w:val="List Number 4"/>
    <w:basedOn w:val="a2"/>
    <w:rsid w:val="00B96F31"/>
    <w:pPr>
      <w:numPr>
        <w:numId w:val="10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37">
    <w:name w:val="อักขระ อักขระ3"/>
    <w:locked/>
    <w:rsid w:val="00B96F31"/>
    <w:rPr>
      <w:rFonts w:ascii="Angsana New" w:eastAsia="SimSun" w:hAnsi="Angsana New" w:cs="Angsana New"/>
      <w:b/>
      <w:bCs/>
      <w:sz w:val="32"/>
      <w:szCs w:val="32"/>
      <w:lang w:val="en-US" w:eastAsia="zh-CN" w:bidi="th-TH"/>
    </w:rPr>
  </w:style>
  <w:style w:type="paragraph" w:styleId="affe">
    <w:name w:val="Closing"/>
    <w:basedOn w:val="a2"/>
    <w:link w:val="afff"/>
    <w:rsid w:val="00B96F31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">
    <w:name w:val="คำลงท้าย อักขระ"/>
    <w:basedOn w:val="a3"/>
    <w:link w:val="affe"/>
    <w:rsid w:val="00B96F31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0">
    <w:name w:val="Signature"/>
    <w:basedOn w:val="a2"/>
    <w:link w:val="afff1"/>
    <w:rsid w:val="00B96F31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1">
    <w:name w:val="ลายเซ็น อักขระ"/>
    <w:basedOn w:val="a3"/>
    <w:link w:val="afff0"/>
    <w:rsid w:val="00B96F31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2">
    <w:name w:val="List Continue"/>
    <w:basedOn w:val="a2"/>
    <w:rsid w:val="00B96F31"/>
    <w:pPr>
      <w:spacing w:after="120" w:line="240" w:lineRule="auto"/>
      <w:ind w:left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2b">
    <w:name w:val="List Continue 2"/>
    <w:basedOn w:val="a2"/>
    <w:rsid w:val="00B96F31"/>
    <w:pPr>
      <w:spacing w:after="120" w:line="240" w:lineRule="auto"/>
      <w:ind w:left="566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8">
    <w:name w:val="List Continue 3"/>
    <w:basedOn w:val="a2"/>
    <w:rsid w:val="00B96F31"/>
    <w:pPr>
      <w:spacing w:after="120" w:line="240" w:lineRule="auto"/>
      <w:ind w:left="849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45">
    <w:name w:val="List Continue 4"/>
    <w:basedOn w:val="a2"/>
    <w:rsid w:val="00B96F31"/>
    <w:pPr>
      <w:spacing w:after="120" w:line="240" w:lineRule="auto"/>
      <w:ind w:left="1132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55">
    <w:name w:val="List Continue 5"/>
    <w:basedOn w:val="a2"/>
    <w:rsid w:val="00B96F31"/>
    <w:pPr>
      <w:spacing w:after="120" w:line="240" w:lineRule="auto"/>
      <w:ind w:left="1415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3">
    <w:name w:val="Message Header"/>
    <w:basedOn w:val="a2"/>
    <w:link w:val="afff4"/>
    <w:rsid w:val="00B96F3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SimSun" w:hAnsi="Arial" w:cs="Cordia New"/>
      <w:sz w:val="24"/>
      <w:lang w:eastAsia="zh-CN"/>
      <w14:ligatures w14:val="standardContextual"/>
    </w:rPr>
  </w:style>
  <w:style w:type="character" w:customStyle="1" w:styleId="afff4">
    <w:name w:val="ส่วนหัวข้อความ อักขระ"/>
    <w:basedOn w:val="a3"/>
    <w:link w:val="afff3"/>
    <w:rsid w:val="00B96F31"/>
    <w:rPr>
      <w:rFonts w:ascii="Arial" w:eastAsia="SimSun" w:hAnsi="Arial" w:cs="Cordia New"/>
      <w:sz w:val="24"/>
      <w:shd w:val="pct20" w:color="auto" w:fill="auto"/>
      <w:lang w:eastAsia="zh-CN"/>
      <w14:ligatures w14:val="standardContextual"/>
    </w:rPr>
  </w:style>
  <w:style w:type="paragraph" w:styleId="afff5">
    <w:name w:val="Subtitle"/>
    <w:basedOn w:val="a2"/>
    <w:link w:val="afff6"/>
    <w:uiPriority w:val="11"/>
    <w:qFormat/>
    <w:rsid w:val="00B96F31"/>
    <w:pPr>
      <w:spacing w:after="60" w:line="240" w:lineRule="auto"/>
      <w:jc w:val="center"/>
      <w:outlineLvl w:val="1"/>
    </w:pPr>
    <w:rPr>
      <w:rFonts w:ascii="Arial" w:eastAsia="SimSun" w:hAnsi="Arial" w:cs="Cordia New"/>
      <w:sz w:val="24"/>
      <w:lang w:eastAsia="zh-CN"/>
      <w14:ligatures w14:val="standardContextual"/>
    </w:rPr>
  </w:style>
  <w:style w:type="character" w:customStyle="1" w:styleId="afff6">
    <w:name w:val="ชื่อเรื่องรอง อักขระ"/>
    <w:basedOn w:val="a3"/>
    <w:link w:val="afff5"/>
    <w:uiPriority w:val="11"/>
    <w:rsid w:val="00B96F31"/>
    <w:rPr>
      <w:rFonts w:ascii="Arial" w:eastAsia="SimSun" w:hAnsi="Arial" w:cs="Cordia New"/>
      <w:sz w:val="24"/>
      <w:lang w:eastAsia="zh-CN"/>
      <w14:ligatures w14:val="standardContextual"/>
    </w:rPr>
  </w:style>
  <w:style w:type="paragraph" w:styleId="afff7">
    <w:name w:val="Salutation"/>
    <w:basedOn w:val="a2"/>
    <w:next w:val="a2"/>
    <w:link w:val="afff8"/>
    <w:rsid w:val="00B96F31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8">
    <w:name w:val="คำขึ้นต้นจดหมาย อักขระ"/>
    <w:basedOn w:val="a3"/>
    <w:link w:val="afff7"/>
    <w:rsid w:val="00B96F31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9">
    <w:name w:val="Date"/>
    <w:basedOn w:val="a2"/>
    <w:next w:val="a2"/>
    <w:link w:val="afffa"/>
    <w:uiPriority w:val="99"/>
    <w:rsid w:val="00B96F31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a">
    <w:name w:val="วันที่ อักขระ"/>
    <w:basedOn w:val="a3"/>
    <w:link w:val="afff9"/>
    <w:uiPriority w:val="99"/>
    <w:rsid w:val="00B96F31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b">
    <w:name w:val="Note Heading"/>
    <w:basedOn w:val="a2"/>
    <w:next w:val="a2"/>
    <w:link w:val="afffc"/>
    <w:rsid w:val="00B96F31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c">
    <w:name w:val="ส่วนหัวของบันทึกย่อ อักขระ"/>
    <w:basedOn w:val="a3"/>
    <w:link w:val="afffb"/>
    <w:rsid w:val="00B96F31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9">
    <w:name w:val="Body Text Indent 3"/>
    <w:basedOn w:val="a2"/>
    <w:link w:val="3a"/>
    <w:rsid w:val="00B96F31"/>
    <w:pPr>
      <w:spacing w:after="120" w:line="240" w:lineRule="auto"/>
      <w:ind w:left="283"/>
    </w:pPr>
    <w:rPr>
      <w:rFonts w:ascii="Times New Roman" w:eastAsia="SimSun" w:hAnsi="Times New Roman" w:cs="Angsana New"/>
      <w:sz w:val="16"/>
      <w:szCs w:val="18"/>
      <w:lang w:eastAsia="zh-CN"/>
      <w14:ligatures w14:val="standardContextual"/>
    </w:rPr>
  </w:style>
  <w:style w:type="character" w:customStyle="1" w:styleId="3a">
    <w:name w:val="การเยื้องเนื้อความ 3 อักขระ"/>
    <w:basedOn w:val="a3"/>
    <w:link w:val="39"/>
    <w:rsid w:val="00B96F31"/>
    <w:rPr>
      <w:rFonts w:ascii="Times New Roman" w:eastAsia="SimSun" w:hAnsi="Times New Roman" w:cs="Angsana New"/>
      <w:sz w:val="16"/>
      <w:szCs w:val="18"/>
      <w:lang w:eastAsia="zh-CN"/>
      <w14:ligatures w14:val="standardContextual"/>
    </w:rPr>
  </w:style>
  <w:style w:type="paragraph" w:styleId="afffd">
    <w:name w:val="Block Text"/>
    <w:basedOn w:val="a2"/>
    <w:rsid w:val="00B96F31"/>
    <w:pPr>
      <w:spacing w:after="120" w:line="240" w:lineRule="auto"/>
      <w:ind w:left="1440" w:right="144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e">
    <w:name w:val="E-mail Signature"/>
    <w:basedOn w:val="a2"/>
    <w:link w:val="affff"/>
    <w:rsid w:val="00B96F31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f">
    <w:name w:val="ลายเซ็นอีเมล อักขระ"/>
    <w:basedOn w:val="a3"/>
    <w:link w:val="afffe"/>
    <w:rsid w:val="00B96F31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customStyle="1" w:styleId="999999999">
    <w:name w:val="999999999"/>
    <w:basedOn w:val="a2"/>
    <w:rsid w:val="00B96F31"/>
    <w:pPr>
      <w:tabs>
        <w:tab w:val="left" w:pos="397"/>
        <w:tab w:val="left" w:pos="788"/>
        <w:tab w:val="left" w:pos="1191"/>
        <w:tab w:val="left" w:pos="1587"/>
      </w:tabs>
      <w:autoSpaceDE w:val="0"/>
      <w:autoSpaceDN w:val="0"/>
      <w:adjustRightInd w:val="0"/>
      <w:spacing w:after="0" w:line="240" w:lineRule="auto"/>
      <w:jc w:val="both"/>
    </w:pPr>
    <w:rPr>
      <w:rFonts w:ascii="BZ-Driedfish" w:eastAsia="Times New Roman" w:hAnsi="Times New Roman" w:cs="BZ-Driedfish"/>
      <w:sz w:val="32"/>
      <w:szCs w:val="32"/>
      <w14:ligatures w14:val="standardContextual"/>
    </w:rPr>
  </w:style>
  <w:style w:type="paragraph" w:customStyle="1" w:styleId="0000001">
    <w:name w:val="0000001"/>
    <w:rsid w:val="00B96F31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</w:tabs>
      <w:autoSpaceDE w:val="0"/>
      <w:autoSpaceDN w:val="0"/>
      <w:adjustRightInd w:val="0"/>
      <w:spacing w:before="170" w:after="113" w:line="240" w:lineRule="auto"/>
      <w:jc w:val="both"/>
    </w:pPr>
    <w:rPr>
      <w:rFonts w:ascii="PSL-Methinee" w:eastAsia="Times New Roman" w:hAnsi="Times New Roman" w:cs="PSL-Methinee"/>
      <w:b/>
      <w:bCs/>
      <w:color w:val="000000"/>
      <w:sz w:val="32"/>
      <w:szCs w:val="32"/>
      <w14:ligatures w14:val="standardContextual"/>
    </w:rPr>
  </w:style>
  <w:style w:type="paragraph" w:styleId="3b">
    <w:name w:val="index 3"/>
    <w:basedOn w:val="a2"/>
    <w:next w:val="a2"/>
    <w:autoRedefine/>
    <w:rsid w:val="00B96F31"/>
    <w:pPr>
      <w:spacing w:after="0" w:line="240" w:lineRule="auto"/>
      <w:ind w:left="720" w:hanging="24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customStyle="1" w:styleId="affff0">
    <w:name w:val="เนื้อหา"/>
    <w:basedOn w:val="a2"/>
    <w:rsid w:val="00B96F31"/>
    <w:pPr>
      <w:spacing w:after="0" w:line="240" w:lineRule="auto"/>
      <w:ind w:firstLine="680"/>
      <w:jc w:val="both"/>
    </w:pPr>
    <w:rPr>
      <w:rFonts w:ascii="Cordia New" w:eastAsia="Cordia New" w:hAnsi="Cordia New" w:cs="Cordia New"/>
      <w:b/>
      <w:bCs/>
      <w:sz w:val="28"/>
      <w14:ligatures w14:val="standardContextual"/>
    </w:rPr>
  </w:style>
  <w:style w:type="paragraph" w:customStyle="1" w:styleId="affff1">
    <w:name w:val="พื้น"/>
    <w:rsid w:val="00B96F31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  <w:tab w:val="left" w:pos="2778"/>
        <w:tab w:val="left" w:pos="3175"/>
        <w:tab w:val="left" w:pos="3572"/>
        <w:tab w:val="left" w:pos="3912"/>
        <w:tab w:val="left" w:pos="4309"/>
        <w:tab w:val="left" w:pos="4706"/>
        <w:tab w:val="left" w:pos="5102"/>
        <w:tab w:val="left" w:pos="5499"/>
        <w:tab w:val="left" w:pos="5839"/>
        <w:tab w:val="left" w:pos="6236"/>
        <w:tab w:val="left" w:pos="6633"/>
        <w:tab w:val="left" w:pos="6973"/>
        <w:tab w:val="left" w:pos="7370"/>
        <w:tab w:val="left" w:pos="7767"/>
      </w:tabs>
      <w:spacing w:after="0" w:line="240" w:lineRule="auto"/>
      <w:jc w:val="both"/>
    </w:pPr>
    <w:rPr>
      <w:rFonts w:ascii="PSL-Bundit" w:eastAsia="Cordia New" w:hAnsi="PSL-Bundit" w:cs="Angsana New"/>
      <w:snapToGrid w:val="0"/>
      <w:color w:val="000000"/>
      <w:sz w:val="32"/>
      <w:szCs w:val="32"/>
      <w:lang w:eastAsia="th-TH"/>
      <w14:ligatures w14:val="standardContextual"/>
    </w:rPr>
  </w:style>
  <w:style w:type="table" w:customStyle="1" w:styleId="LightShading1">
    <w:name w:val="Light Shading1"/>
    <w:basedOn w:val="a4"/>
    <w:uiPriority w:val="60"/>
    <w:rsid w:val="00B96F31"/>
    <w:pPr>
      <w:spacing w:after="0" w:line="240" w:lineRule="auto"/>
    </w:pPr>
    <w:rPr>
      <w:rFonts w:ascii="Calibri" w:eastAsia="Times New Roman" w:hAnsi="Calibri" w:cs="Cordia New"/>
      <w:color w:val="000000"/>
      <w14:ligatures w14:val="standardContextual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1b">
    <w:name w:val="การเยื้องเนื้อความ อักขระ1"/>
    <w:rsid w:val="00B96F31"/>
    <w:rPr>
      <w:sz w:val="24"/>
      <w:szCs w:val="28"/>
      <w:lang w:eastAsia="zh-CN"/>
    </w:rPr>
  </w:style>
  <w:style w:type="numbering" w:customStyle="1" w:styleId="1c">
    <w:name w:val="ไม่มีรายการ1"/>
    <w:next w:val="a5"/>
    <w:uiPriority w:val="99"/>
    <w:semiHidden/>
    <w:rsid w:val="00B96F31"/>
  </w:style>
  <w:style w:type="table" w:customStyle="1" w:styleId="1d">
    <w:name w:val="เส้นตาราง1"/>
    <w:basedOn w:val="a4"/>
    <w:next w:val="ae"/>
    <w:uiPriority w:val="39"/>
    <w:rsid w:val="00B96F31"/>
    <w:pPr>
      <w:spacing w:after="0" w:line="240" w:lineRule="auto"/>
    </w:pPr>
    <w:rPr>
      <w:rFonts w:ascii="Times New Roman" w:eastAsia="Times New Roma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BalloonText1">
    <w:name w:val="Balloon Text1"/>
    <w:basedOn w:val="a2"/>
    <w:semiHidden/>
    <w:rsid w:val="00B96F31"/>
    <w:pPr>
      <w:autoSpaceDE w:val="0"/>
      <w:autoSpaceDN w:val="0"/>
      <w:spacing w:after="0" w:line="240" w:lineRule="auto"/>
    </w:pPr>
    <w:rPr>
      <w:rFonts w:ascii="Cordia New" w:eastAsia="Times New Roman" w:hAnsi="Cordia New" w:cs="Cordia New"/>
      <w:sz w:val="16"/>
      <w:szCs w:val="16"/>
      <w14:ligatures w14:val="standardContextual"/>
    </w:rPr>
  </w:style>
  <w:style w:type="paragraph" w:customStyle="1" w:styleId="1e">
    <w:name w:val="ข้อความบอลลูน1"/>
    <w:basedOn w:val="a2"/>
    <w:semiHidden/>
    <w:rsid w:val="00B96F31"/>
    <w:pPr>
      <w:spacing w:after="0" w:line="240" w:lineRule="auto"/>
    </w:pPr>
    <w:rPr>
      <w:rFonts w:ascii="Tahoma" w:eastAsia="SimSun" w:hAnsi="Tahoma" w:cs="Tahoma"/>
      <w:sz w:val="16"/>
      <w:szCs w:val="16"/>
      <w:lang w:eastAsia="zh-CN"/>
      <w14:ligatures w14:val="standardContextual"/>
    </w:rPr>
  </w:style>
  <w:style w:type="paragraph" w:customStyle="1" w:styleId="1f">
    <w:name w:val="รายการย่อหน้า1"/>
    <w:basedOn w:val="a2"/>
    <w:uiPriority w:val="34"/>
    <w:qFormat/>
    <w:rsid w:val="00B96F31"/>
    <w:pPr>
      <w:spacing w:after="200" w:line="276" w:lineRule="auto"/>
      <w:ind w:left="720"/>
      <w:contextualSpacing/>
    </w:pPr>
    <w:rPr>
      <w:rFonts w:ascii="Calibri" w:eastAsia="Calibri" w:hAnsi="Calibri" w:cs="Cordia New"/>
      <w14:ligatures w14:val="standardContextual"/>
    </w:rPr>
  </w:style>
  <w:style w:type="paragraph" w:customStyle="1" w:styleId="1f0">
    <w:name w:val="หัวเรื่องสารบัญ1"/>
    <w:basedOn w:val="1"/>
    <w:next w:val="a2"/>
    <w:semiHidden/>
    <w:unhideWhenUsed/>
    <w:qFormat/>
    <w:rsid w:val="00B96F31"/>
    <w:pPr>
      <w:keepLines/>
      <w:spacing w:before="480" w:after="0" w:line="276" w:lineRule="auto"/>
      <w:outlineLvl w:val="9"/>
    </w:pPr>
    <w:rPr>
      <w:rFonts w:ascii="Cambria" w:hAnsi="Cambria" w:cs="Angsana New"/>
      <w:color w:val="365F91"/>
      <w:kern w:val="0"/>
      <w:sz w:val="28"/>
      <w:szCs w:val="28"/>
      <w:lang w:bidi="ar-SA"/>
    </w:rPr>
  </w:style>
  <w:style w:type="numbering" w:customStyle="1" w:styleId="2c">
    <w:name w:val="ไม่มีรายการ2"/>
    <w:next w:val="a5"/>
    <w:semiHidden/>
    <w:rsid w:val="00B96F31"/>
  </w:style>
  <w:style w:type="table" w:customStyle="1" w:styleId="2d">
    <w:name w:val="เส้นตาราง2"/>
    <w:basedOn w:val="a4"/>
    <w:next w:val="ae"/>
    <w:uiPriority w:val="59"/>
    <w:rsid w:val="00B96F31"/>
    <w:pPr>
      <w:spacing w:after="0" w:line="240" w:lineRule="auto"/>
    </w:pPr>
    <w:rPr>
      <w:rFonts w:ascii="Times New Roman" w:eastAsia="Times New Roma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c">
    <w:name w:val="เส้นตาราง3"/>
    <w:basedOn w:val="a4"/>
    <w:next w:val="ae"/>
    <w:uiPriority w:val="59"/>
    <w:rsid w:val="00B96F31"/>
    <w:pPr>
      <w:spacing w:after="0" w:line="240" w:lineRule="auto"/>
    </w:pPr>
    <w:rPr>
      <w:rFonts w:ascii="Calibri" w:eastAsia="Calibri" w:hAnsi="Calibri" w:cs="Cordia New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">
    <w:name w:val="เส้นตาราง4"/>
    <w:basedOn w:val="a4"/>
    <w:next w:val="ae"/>
    <w:uiPriority w:val="59"/>
    <w:rsid w:val="00B96F31"/>
    <w:pPr>
      <w:spacing w:after="0" w:line="240" w:lineRule="auto"/>
    </w:pPr>
    <w:rPr>
      <w:rFonts w:ascii="Calibri" w:eastAsia="Calibri" w:hAnsi="Calibri" w:cs="Cordia New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f2">
    <w:name w:val="annotation reference"/>
    <w:unhideWhenUsed/>
    <w:rsid w:val="00B96F31"/>
    <w:rPr>
      <w:sz w:val="16"/>
      <w:szCs w:val="18"/>
    </w:rPr>
  </w:style>
  <w:style w:type="paragraph" w:styleId="affff3">
    <w:name w:val="Quote"/>
    <w:basedOn w:val="a2"/>
    <w:next w:val="a2"/>
    <w:link w:val="affff4"/>
    <w:uiPriority w:val="29"/>
    <w:qFormat/>
    <w:rsid w:val="00B96F31"/>
    <w:pPr>
      <w:spacing w:after="200" w:line="276" w:lineRule="auto"/>
    </w:pPr>
    <w:rPr>
      <w:rFonts w:ascii="Calibri" w:eastAsia="Times New Roman" w:hAnsi="Calibri" w:cs="Cordia New"/>
      <w:i/>
      <w:iCs/>
      <w:color w:val="000000"/>
      <w:szCs w:val="22"/>
      <w14:ligatures w14:val="standardContextual"/>
    </w:rPr>
  </w:style>
  <w:style w:type="character" w:customStyle="1" w:styleId="affff4">
    <w:name w:val="คำอ้างอิง อักขระ"/>
    <w:basedOn w:val="a3"/>
    <w:link w:val="affff3"/>
    <w:uiPriority w:val="29"/>
    <w:rsid w:val="00B96F31"/>
    <w:rPr>
      <w:rFonts w:ascii="Calibri" w:eastAsia="Times New Roman" w:hAnsi="Calibri" w:cs="Cordia New"/>
      <w:i/>
      <w:iCs/>
      <w:color w:val="000000"/>
      <w:szCs w:val="22"/>
      <w14:ligatures w14:val="standardContextual"/>
    </w:rPr>
  </w:style>
  <w:style w:type="paragraph" w:styleId="affff5">
    <w:name w:val="Intense Quote"/>
    <w:basedOn w:val="a2"/>
    <w:next w:val="a2"/>
    <w:link w:val="affff6"/>
    <w:uiPriority w:val="30"/>
    <w:qFormat/>
    <w:rsid w:val="00B96F31"/>
    <w:pPr>
      <w:pBdr>
        <w:bottom w:val="single" w:sz="4" w:space="4" w:color="5B9BD5"/>
      </w:pBdr>
      <w:spacing w:before="200" w:after="280" w:line="276" w:lineRule="auto"/>
      <w:ind w:left="936" w:right="936"/>
    </w:pPr>
    <w:rPr>
      <w:rFonts w:ascii="Calibri" w:eastAsia="Times New Roman" w:hAnsi="Calibri" w:cs="Cordia New"/>
      <w:b/>
      <w:bCs/>
      <w:i/>
      <w:iCs/>
      <w:color w:val="5B9BD5"/>
      <w:szCs w:val="22"/>
      <w14:ligatures w14:val="standardContextual"/>
    </w:rPr>
  </w:style>
  <w:style w:type="character" w:customStyle="1" w:styleId="affff6">
    <w:name w:val="ทำให้คำอ้างอิงเป็นสีเข้มขึ้น อักขระ"/>
    <w:basedOn w:val="a3"/>
    <w:link w:val="affff5"/>
    <w:uiPriority w:val="30"/>
    <w:rsid w:val="00B96F31"/>
    <w:rPr>
      <w:rFonts w:ascii="Calibri" w:eastAsia="Times New Roman" w:hAnsi="Calibri" w:cs="Cordia New"/>
      <w:b/>
      <w:bCs/>
      <w:i/>
      <w:iCs/>
      <w:color w:val="5B9BD5"/>
      <w:szCs w:val="22"/>
      <w14:ligatures w14:val="standardContextual"/>
    </w:rPr>
  </w:style>
  <w:style w:type="character" w:styleId="affff7">
    <w:name w:val="Subtle Emphasis"/>
    <w:uiPriority w:val="19"/>
    <w:qFormat/>
    <w:rsid w:val="00B96F31"/>
    <w:rPr>
      <w:i/>
      <w:iCs/>
      <w:color w:val="808080"/>
    </w:rPr>
  </w:style>
  <w:style w:type="character" w:styleId="affff8">
    <w:name w:val="Intense Emphasis"/>
    <w:uiPriority w:val="21"/>
    <w:qFormat/>
    <w:rsid w:val="00B96F31"/>
    <w:rPr>
      <w:b/>
      <w:bCs/>
      <w:i/>
      <w:iCs/>
      <w:color w:val="5B9BD5"/>
    </w:rPr>
  </w:style>
  <w:style w:type="character" w:styleId="affff9">
    <w:name w:val="Subtle Reference"/>
    <w:uiPriority w:val="31"/>
    <w:qFormat/>
    <w:rsid w:val="00B96F31"/>
    <w:rPr>
      <w:smallCaps/>
      <w:color w:val="ED7D31"/>
      <w:u w:val="single"/>
    </w:rPr>
  </w:style>
  <w:style w:type="character" w:styleId="affffa">
    <w:name w:val="Intense Reference"/>
    <w:uiPriority w:val="32"/>
    <w:qFormat/>
    <w:rsid w:val="00B96F31"/>
    <w:rPr>
      <w:b/>
      <w:bCs/>
      <w:smallCaps/>
      <w:color w:val="ED7D31"/>
      <w:spacing w:val="5"/>
      <w:u w:val="single"/>
    </w:rPr>
  </w:style>
  <w:style w:type="character" w:styleId="affffb">
    <w:name w:val="Book Title"/>
    <w:uiPriority w:val="33"/>
    <w:qFormat/>
    <w:rsid w:val="00B96F31"/>
    <w:rPr>
      <w:b/>
      <w:bCs/>
      <w:smallCaps/>
      <w:spacing w:val="5"/>
    </w:rPr>
  </w:style>
  <w:style w:type="paragraph" w:styleId="affffc">
    <w:name w:val="TOC Heading"/>
    <w:basedOn w:val="1"/>
    <w:next w:val="a2"/>
    <w:uiPriority w:val="39"/>
    <w:semiHidden/>
    <w:unhideWhenUsed/>
    <w:qFormat/>
    <w:rsid w:val="00B96F31"/>
    <w:pPr>
      <w:keepLines/>
      <w:spacing w:before="480" w:after="0" w:line="276" w:lineRule="auto"/>
      <w:outlineLvl w:val="9"/>
    </w:pPr>
    <w:rPr>
      <w:rFonts w:ascii="Calibri Light" w:hAnsi="Calibri Light" w:cs="Angsana New"/>
      <w:color w:val="2E74B5"/>
      <w:kern w:val="0"/>
      <w:sz w:val="28"/>
      <w:szCs w:val="28"/>
    </w:rPr>
  </w:style>
  <w:style w:type="character" w:styleId="affffd">
    <w:name w:val="Placeholder Text"/>
    <w:uiPriority w:val="99"/>
    <w:semiHidden/>
    <w:rsid w:val="00B96F31"/>
    <w:rPr>
      <w:color w:val="808080"/>
    </w:rPr>
  </w:style>
  <w:style w:type="character" w:customStyle="1" w:styleId="m-8497222295750282505s1">
    <w:name w:val="m_-8497222295750282505s1"/>
    <w:rsid w:val="00B96F31"/>
  </w:style>
  <w:style w:type="table" w:customStyle="1" w:styleId="TableGrid9">
    <w:name w:val="Table Grid9"/>
    <w:basedOn w:val="a4"/>
    <w:next w:val="ae"/>
    <w:uiPriority w:val="59"/>
    <w:rsid w:val="00B96F31"/>
    <w:pPr>
      <w:spacing w:after="0" w:line="240" w:lineRule="auto"/>
    </w:pPr>
    <w:rPr>
      <w:rFonts w:eastAsia="SimSun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0">
    <w:name w:val="รายการย่อหน้า อักขระ"/>
    <w:aliases w:val="Table Heading อักขระ"/>
    <w:link w:val="af"/>
    <w:uiPriority w:val="34"/>
    <w:rsid w:val="00B96F31"/>
    <w:rPr>
      <w:rFonts w:ascii="Times New Roman" w:eastAsia="Times New Roman" w:hAnsi="Times New Roman" w:cs="Angsana New"/>
      <w:sz w:val="24"/>
      <w:szCs w:val="30"/>
      <w14:ligatures w14:val="standardContextual"/>
    </w:rPr>
  </w:style>
  <w:style w:type="paragraph" w:customStyle="1" w:styleId="1f1">
    <w:name w:val="ย่อหน้ารายการ1"/>
    <w:basedOn w:val="a2"/>
    <w:qFormat/>
    <w:rsid w:val="00B96F31"/>
    <w:pPr>
      <w:spacing w:after="200" w:line="276" w:lineRule="auto"/>
      <w:ind w:left="720"/>
      <w:contextualSpacing/>
    </w:pPr>
    <w:rPr>
      <w:rFonts w:ascii="Calibri" w:eastAsia="Calibri" w:hAnsi="Calibri" w:cs="Angsana New"/>
      <w14:ligatures w14:val="standardContextual"/>
    </w:rPr>
  </w:style>
  <w:style w:type="character" w:customStyle="1" w:styleId="NoSpacingChar">
    <w:name w:val="No Spacing Char"/>
    <w:link w:val="11"/>
    <w:rsid w:val="00B96F31"/>
    <w:rPr>
      <w:rFonts w:ascii="Times New Roman" w:eastAsia="Times New Roman" w:hAnsi="Times New Roman" w:cs="Angsana New"/>
      <w:sz w:val="24"/>
      <w14:ligatures w14:val="standardContextual"/>
    </w:rPr>
  </w:style>
  <w:style w:type="paragraph" w:customStyle="1" w:styleId="Pa20">
    <w:name w:val="Pa20"/>
    <w:basedOn w:val="Default"/>
    <w:next w:val="Default"/>
    <w:uiPriority w:val="99"/>
    <w:rsid w:val="00B96F31"/>
    <w:pPr>
      <w:spacing w:line="361" w:lineRule="atLeast"/>
    </w:pPr>
    <w:rPr>
      <w:rFonts w:ascii="Calibri" w:eastAsia="Calibri" w:hAnsi="Calibri" w:cs="DB ThaiText X Bold"/>
      <w:color w:val="auto"/>
    </w:rPr>
  </w:style>
  <w:style w:type="paragraph" w:customStyle="1" w:styleId="Pa10">
    <w:name w:val="Pa10"/>
    <w:basedOn w:val="Default"/>
    <w:next w:val="Default"/>
    <w:uiPriority w:val="99"/>
    <w:rsid w:val="00B96F31"/>
    <w:pPr>
      <w:spacing w:line="361" w:lineRule="atLeast"/>
    </w:pPr>
    <w:rPr>
      <w:rFonts w:ascii="Calibri" w:eastAsia="Calibri" w:hAnsi="Calibri" w:cs="DB ThaiText X"/>
      <w:color w:val="auto"/>
    </w:rPr>
  </w:style>
  <w:style w:type="character" w:customStyle="1" w:styleId="color3">
    <w:name w:val="color_3"/>
    <w:rsid w:val="00B96F31"/>
  </w:style>
  <w:style w:type="character" w:customStyle="1" w:styleId="font8">
    <w:name w:val="font_8"/>
    <w:rsid w:val="00B96F31"/>
  </w:style>
  <w:style w:type="character" w:customStyle="1" w:styleId="color4">
    <w:name w:val="color_4"/>
    <w:rsid w:val="00B96F31"/>
  </w:style>
  <w:style w:type="character" w:customStyle="1" w:styleId="color25">
    <w:name w:val="color_25"/>
    <w:rsid w:val="00B96F31"/>
  </w:style>
  <w:style w:type="character" w:customStyle="1" w:styleId="color14">
    <w:name w:val="color_14"/>
    <w:rsid w:val="00B96F31"/>
  </w:style>
  <w:style w:type="character" w:customStyle="1" w:styleId="font7">
    <w:name w:val="font_7"/>
    <w:rsid w:val="00B96F31"/>
  </w:style>
  <w:style w:type="character" w:customStyle="1" w:styleId="bold1">
    <w:name w:val="bold1"/>
    <w:rsid w:val="00B96F31"/>
    <w:rPr>
      <w:b/>
      <w:bCs/>
    </w:rPr>
  </w:style>
  <w:style w:type="character" w:customStyle="1" w:styleId="font4">
    <w:name w:val="font_4"/>
    <w:rsid w:val="00B96F31"/>
  </w:style>
  <w:style w:type="character" w:customStyle="1" w:styleId="color20">
    <w:name w:val="color_20"/>
    <w:rsid w:val="00B96F31"/>
  </w:style>
  <w:style w:type="numbering" w:customStyle="1" w:styleId="NoList1">
    <w:name w:val="No List1"/>
    <w:next w:val="a5"/>
    <w:uiPriority w:val="99"/>
    <w:semiHidden/>
    <w:unhideWhenUsed/>
    <w:rsid w:val="00B96F31"/>
  </w:style>
  <w:style w:type="table" w:customStyle="1" w:styleId="TableGrid1">
    <w:name w:val="Table Grid1"/>
    <w:basedOn w:val="a4"/>
    <w:next w:val="ae"/>
    <w:uiPriority w:val="59"/>
    <w:rsid w:val="00B96F31"/>
    <w:pPr>
      <w:spacing w:after="0" w:line="240" w:lineRule="auto"/>
    </w:pPr>
    <w:rPr>
      <w:rFonts w:eastAsia="SimSun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UnresolvedMention">
    <w:name w:val="Unresolved Mention"/>
    <w:uiPriority w:val="99"/>
    <w:semiHidden/>
    <w:unhideWhenUsed/>
    <w:rsid w:val="00B96F31"/>
    <w:rPr>
      <w:color w:val="605E5C"/>
      <w:shd w:val="clear" w:color="auto" w:fill="E1DFDD"/>
    </w:rPr>
  </w:style>
  <w:style w:type="character" w:customStyle="1" w:styleId="Tablecaption3Exact">
    <w:name w:val="Table caption (3) Exact"/>
    <w:link w:val="Tablecaption3"/>
    <w:rsid w:val="00B96F31"/>
    <w:rPr>
      <w:rFonts w:ascii="AngsanaUPC" w:eastAsia="AngsanaUPC" w:hAnsi="AngsanaUPC" w:cs="AngsanaUPC"/>
      <w:b/>
      <w:bCs/>
      <w:sz w:val="28"/>
      <w:shd w:val="clear" w:color="auto" w:fill="FFFFFF"/>
    </w:rPr>
  </w:style>
  <w:style w:type="paragraph" w:customStyle="1" w:styleId="Tablecaption3">
    <w:name w:val="Table caption (3)"/>
    <w:basedOn w:val="a2"/>
    <w:link w:val="Tablecaption3Exact"/>
    <w:rsid w:val="00B96F31"/>
    <w:pPr>
      <w:shd w:val="clear" w:color="auto" w:fill="FFFFFF"/>
      <w:spacing w:before="200" w:after="200" w:line="365" w:lineRule="exact"/>
      <w:jc w:val="thaiDistribute"/>
    </w:pPr>
    <w:rPr>
      <w:rFonts w:ascii="AngsanaUPC" w:eastAsia="AngsanaUPC" w:hAnsi="AngsanaUPC" w:cs="AngsanaUPC"/>
      <w:b/>
      <w:bCs/>
      <w:sz w:val="28"/>
    </w:rPr>
  </w:style>
  <w:style w:type="character" w:customStyle="1" w:styleId="Bodytext2">
    <w:name w:val="Body text (2)_"/>
    <w:link w:val="Bodytext21"/>
    <w:rsid w:val="00B96F31"/>
    <w:rPr>
      <w:rFonts w:ascii="AngsanaUPC" w:eastAsia="AngsanaUPC" w:hAnsi="AngsanaUPC" w:cs="AngsanaUPC"/>
      <w:sz w:val="30"/>
      <w:szCs w:val="30"/>
      <w:shd w:val="clear" w:color="auto" w:fill="FFFFFF"/>
    </w:rPr>
  </w:style>
  <w:style w:type="paragraph" w:customStyle="1" w:styleId="Bodytext21">
    <w:name w:val="Body text (2)1"/>
    <w:basedOn w:val="a2"/>
    <w:link w:val="Bodytext2"/>
    <w:rsid w:val="00B96F31"/>
    <w:pPr>
      <w:shd w:val="clear" w:color="auto" w:fill="FFFFFF"/>
      <w:spacing w:before="80" w:after="200" w:line="418" w:lineRule="exact"/>
      <w:jc w:val="thaiDistribute"/>
    </w:pPr>
    <w:rPr>
      <w:rFonts w:ascii="AngsanaUPC" w:eastAsia="AngsanaUPC" w:hAnsi="AngsanaUPC" w:cs="AngsanaUPC"/>
      <w:sz w:val="30"/>
      <w:szCs w:val="30"/>
    </w:rPr>
  </w:style>
  <w:style w:type="table" w:customStyle="1" w:styleId="56">
    <w:name w:val="เส้นตาราง5"/>
    <w:basedOn w:val="a4"/>
    <w:next w:val="ae"/>
    <w:uiPriority w:val="59"/>
    <w:rsid w:val="00B96F31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">
    <w:name w:val="เส้นตาราง6"/>
    <w:basedOn w:val="a4"/>
    <w:next w:val="ae"/>
    <w:uiPriority w:val="59"/>
    <w:rsid w:val="00B96F31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2">
    <w:name w:val="เส้นตาราง7"/>
    <w:basedOn w:val="a4"/>
    <w:next w:val="ae"/>
    <w:uiPriority w:val="59"/>
    <w:rsid w:val="00B96F31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1">
    <w:name w:val="เส้นตาราง8"/>
    <w:basedOn w:val="a4"/>
    <w:next w:val="ae"/>
    <w:uiPriority w:val="59"/>
    <w:rsid w:val="00B96F31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1">
    <w:name w:val="เส้นตาราง9"/>
    <w:basedOn w:val="a4"/>
    <w:next w:val="ae"/>
    <w:uiPriority w:val="59"/>
    <w:rsid w:val="00B96F31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เส้นตาราง10"/>
    <w:basedOn w:val="a4"/>
    <w:next w:val="ae"/>
    <w:uiPriority w:val="59"/>
    <w:rsid w:val="00B96F31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เส้นตาราง11"/>
    <w:basedOn w:val="a4"/>
    <w:next w:val="ae"/>
    <w:uiPriority w:val="59"/>
    <w:rsid w:val="00B96F31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เส้นตาราง12"/>
    <w:basedOn w:val="a4"/>
    <w:next w:val="ae"/>
    <w:uiPriority w:val="59"/>
    <w:rsid w:val="00B96F31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เส้นตาราง13"/>
    <w:basedOn w:val="a4"/>
    <w:next w:val="ae"/>
    <w:uiPriority w:val="59"/>
    <w:rsid w:val="00B96F31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เส้นตาราง14"/>
    <w:basedOn w:val="a4"/>
    <w:next w:val="ae"/>
    <w:uiPriority w:val="59"/>
    <w:rsid w:val="00B96F31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0">
    <w:name w:val="เส้นตาราง15"/>
    <w:basedOn w:val="a4"/>
    <w:next w:val="ae"/>
    <w:uiPriority w:val="59"/>
    <w:rsid w:val="00B96F31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0">
    <w:name w:val="เส้นตาราง16"/>
    <w:basedOn w:val="a4"/>
    <w:next w:val="ae"/>
    <w:uiPriority w:val="59"/>
    <w:rsid w:val="00B96F31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0">
    <w:name w:val="เส้นตาราง17"/>
    <w:basedOn w:val="a4"/>
    <w:next w:val="ae"/>
    <w:uiPriority w:val="59"/>
    <w:rsid w:val="00B96F31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0">
    <w:name w:val="เส้นตาราง18"/>
    <w:basedOn w:val="a4"/>
    <w:next w:val="ae"/>
    <w:uiPriority w:val="59"/>
    <w:rsid w:val="00B96F31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0">
    <w:name w:val="เส้นตาราง19"/>
    <w:basedOn w:val="a4"/>
    <w:next w:val="ae"/>
    <w:uiPriority w:val="59"/>
    <w:rsid w:val="00B96F31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0">
    <w:name w:val="เส้นตาราง20"/>
    <w:basedOn w:val="a4"/>
    <w:next w:val="ae"/>
    <w:uiPriority w:val="59"/>
    <w:rsid w:val="00B96F31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เส้นตาราง21"/>
    <w:basedOn w:val="a4"/>
    <w:next w:val="ae"/>
    <w:uiPriority w:val="59"/>
    <w:rsid w:val="00B96F31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">
    <w:name w:val="เส้นตาราง22"/>
    <w:basedOn w:val="a4"/>
    <w:next w:val="ae"/>
    <w:uiPriority w:val="59"/>
    <w:rsid w:val="00B96F31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0">
    <w:name w:val="เส้นตาราง23"/>
    <w:basedOn w:val="a4"/>
    <w:next w:val="ae"/>
    <w:uiPriority w:val="59"/>
    <w:rsid w:val="00B96F31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0">
    <w:name w:val="เส้นตาราง24"/>
    <w:basedOn w:val="a4"/>
    <w:next w:val="ae"/>
    <w:uiPriority w:val="59"/>
    <w:rsid w:val="00B96F31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0">
    <w:name w:val="เส้นตาราง25"/>
    <w:basedOn w:val="a4"/>
    <w:next w:val="ae"/>
    <w:uiPriority w:val="59"/>
    <w:rsid w:val="00B96F31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0">
    <w:name w:val="เส้นตาราง26"/>
    <w:basedOn w:val="a4"/>
    <w:next w:val="ae"/>
    <w:uiPriority w:val="59"/>
    <w:rsid w:val="00B96F31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11">
    <w:name w:val="fontstyle11"/>
    <w:basedOn w:val="a3"/>
    <w:rsid w:val="00B96F31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character" w:customStyle="1" w:styleId="s1">
    <w:name w:val="s1"/>
    <w:basedOn w:val="a3"/>
    <w:rsid w:val="00B96F31"/>
  </w:style>
  <w:style w:type="paragraph" w:customStyle="1" w:styleId="msonormal0">
    <w:name w:val="msonormal"/>
    <w:basedOn w:val="a2"/>
    <w:rsid w:val="006A44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affffe">
    <w:name w:val="ตารางที่มีเส้น"/>
    <w:basedOn w:val="a4"/>
    <w:rsid w:val="006A449B"/>
    <w:pPr>
      <w:spacing w:after="0" w:line="240" w:lineRule="auto"/>
    </w:pPr>
    <w:rPr>
      <w:rFonts w:ascii="Calibri" w:eastAsia="Times New Roman" w:hAnsi="Calibri" w:cs="Cordi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f2">
    <w:name w:val="ปกติ1"/>
    <w:rsid w:val="006A449B"/>
    <w:pPr>
      <w:spacing w:after="0" w:line="240" w:lineRule="auto"/>
      <w:jc w:val="both"/>
    </w:pPr>
    <w:rPr>
      <w:rFonts w:ascii="Calibri" w:eastAsia="SimSun" w:hAnsi="Calibri" w:cs="Calibri"/>
      <w:kern w:val="2"/>
      <w:sz w:val="21"/>
      <w:szCs w:val="21"/>
    </w:rPr>
  </w:style>
  <w:style w:type="table" w:customStyle="1" w:styleId="1f3">
    <w:name w:val="ตารางที่มีเส้น1"/>
    <w:basedOn w:val="a4"/>
    <w:qFormat/>
    <w:rsid w:val="0004208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9" Type="http://schemas.openxmlformats.org/officeDocument/2006/relationships/image" Target="media/image28.jp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4.jpg"/><Relationship Id="rId42" Type="http://schemas.openxmlformats.org/officeDocument/2006/relationships/image" Target="media/image31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gif"/><Relationship Id="rId25" Type="http://schemas.openxmlformats.org/officeDocument/2006/relationships/image" Target="media/image16.jpg"/><Relationship Id="rId33" Type="http://schemas.openxmlformats.org/officeDocument/2006/relationships/image" Target="media/image23.jpeg"/><Relationship Id="rId38" Type="http://schemas.openxmlformats.org/officeDocument/2006/relationships/image" Target="media/image27.jpg"/><Relationship Id="rId46" Type="http://schemas.openxmlformats.org/officeDocument/2006/relationships/image" Target="media/image35.jp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41" Type="http://schemas.openxmlformats.org/officeDocument/2006/relationships/image" Target="media/image30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microsoft.com/office/2007/relationships/hdphoto" Target="media/hdphoto1.wdp"/><Relationship Id="rId37" Type="http://schemas.openxmlformats.org/officeDocument/2006/relationships/image" Target="media/image26.jpeg"/><Relationship Id="rId40" Type="http://schemas.openxmlformats.org/officeDocument/2006/relationships/image" Target="media/image29.jpg"/><Relationship Id="rId45" Type="http://schemas.openxmlformats.org/officeDocument/2006/relationships/image" Target="media/image34.jp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microsoft.com/office/2007/relationships/hdphoto" Target="media/hdphoto2.wdp"/><Relationship Id="rId10" Type="http://schemas.openxmlformats.org/officeDocument/2006/relationships/footer" Target="footer1.xm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3.jp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jpe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eg"/><Relationship Id="rId35" Type="http://schemas.openxmlformats.org/officeDocument/2006/relationships/image" Target="media/image25.png"/><Relationship Id="rId43" Type="http://schemas.openxmlformats.org/officeDocument/2006/relationships/image" Target="media/image32.jp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52DCFC-B15A-4653-A119-F5ADD32C84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691</TotalTime>
  <Pages>142</Pages>
  <Words>20413</Words>
  <Characters>116357</Characters>
  <Application>Microsoft Office Word</Application>
  <DocSecurity>0</DocSecurity>
  <Lines>969</Lines>
  <Paragraphs>272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NouS/TncTR</Company>
  <LinksUpToDate>false</LinksUpToDate>
  <CharactersWithSpaces>136498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34</cp:revision>
  <cp:lastPrinted>2024-06-05T02:42:00Z</cp:lastPrinted>
  <dcterms:created xsi:type="dcterms:W3CDTF">2024-05-10T01:50:00Z</dcterms:created>
  <dcterms:modified xsi:type="dcterms:W3CDTF">2024-06-06T10:54:00Z</dcterms:modified>
</cp:coreProperties>
</file>